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890" w:rsidRPr="00C13BFC" w:rsidRDefault="001B0CD7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A6890" w:rsidRPr="00C13BFC" w:rsidRDefault="001B0CD7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0" w:name="e2472c95-ee7e-44c9-b078-51339bb4a3b5"/>
      <w:r w:rsidRPr="00C13BFC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C13BFC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</w:p>
    <w:p w:rsidR="006A6890" w:rsidRPr="00C13BFC" w:rsidRDefault="001B0CD7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1" w:name="80396ad5-8106-4cb6-8b70-17ca9308c5dd"/>
      <w:r w:rsidRPr="00C13BFC">
        <w:rPr>
          <w:rFonts w:ascii="Times New Roman" w:hAnsi="Times New Roman" w:cs="Times New Roman"/>
          <w:b/>
          <w:color w:val="000000"/>
          <w:sz w:val="28"/>
          <w:lang w:val="ru-RU"/>
        </w:rPr>
        <w:t>Отдел образования Администрации Семикаракорского района</w:t>
      </w:r>
      <w:bookmarkEnd w:id="1"/>
    </w:p>
    <w:p w:rsidR="006A6890" w:rsidRPr="00C13BFC" w:rsidRDefault="001B0CD7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8"/>
          <w:lang w:val="ru-RU"/>
        </w:rPr>
        <w:t>МБОУ Слободская СОШ</w:t>
      </w:r>
    </w:p>
    <w:p w:rsidR="006A6890" w:rsidRPr="00C13BFC" w:rsidRDefault="006A689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6A6890" w:rsidRPr="00C13BFC" w:rsidRDefault="006A689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6A6890" w:rsidRPr="00C13BFC" w:rsidRDefault="006A689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6A6890" w:rsidRPr="00C13BFC" w:rsidRDefault="006A6890">
      <w:pPr>
        <w:spacing w:after="0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13BFC" w:rsidRPr="00C13BFC" w:rsidTr="00C13BFC">
        <w:tc>
          <w:tcPr>
            <w:tcW w:w="3114" w:type="dxa"/>
          </w:tcPr>
          <w:p w:rsidR="00C13BFC" w:rsidRPr="00C13BFC" w:rsidRDefault="001B0CD7" w:rsidP="00C13BF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C13BFC" w:rsidRPr="00C13BFC" w:rsidRDefault="001B0CD7" w:rsidP="00C13BF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Методическое объединение учителей начальных классов</w:t>
            </w:r>
          </w:p>
          <w:p w:rsidR="00C13BFC" w:rsidRPr="00C13BFC" w:rsidRDefault="001B0CD7" w:rsidP="00C13BF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13BFC" w:rsidRPr="00C13BFC" w:rsidRDefault="001B0CD7" w:rsidP="00C13BF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Лысенко Т.В.</w:t>
            </w:r>
          </w:p>
          <w:p w:rsidR="00813FBE" w:rsidRPr="00C13BFC" w:rsidRDefault="001B0CD7" w:rsidP="00C13B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C13BFC"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</w:p>
          <w:p w:rsidR="00C13BFC" w:rsidRPr="00C13BFC" w:rsidRDefault="001B0CD7" w:rsidP="00C13B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«0</w:t>
            </w:r>
            <w:r w:rsidR="00C13BFC"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07   2026 г.</w:t>
            </w:r>
          </w:p>
          <w:p w:rsidR="00C13BFC" w:rsidRPr="00C13BFC" w:rsidRDefault="00C13BFC" w:rsidP="00C13B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13BFC" w:rsidRPr="00C13BFC" w:rsidRDefault="001B0CD7" w:rsidP="00C13BF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C13BFC" w:rsidRPr="00C13BFC" w:rsidRDefault="001B0CD7" w:rsidP="00C13BF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C13BFC" w:rsidRPr="00C13BFC" w:rsidRDefault="001B0CD7" w:rsidP="00C13BF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13BFC" w:rsidRPr="00C13BFC" w:rsidRDefault="001B0CD7" w:rsidP="00C13BF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Шпицберг Н.Н.</w:t>
            </w:r>
          </w:p>
          <w:p w:rsidR="00813FBE" w:rsidRPr="00C13BFC" w:rsidRDefault="001B0CD7" w:rsidP="00C13B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C13BFC"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13FBE"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</w:t>
            </w:r>
          </w:p>
          <w:p w:rsidR="00C13BFC" w:rsidRPr="00C13BFC" w:rsidRDefault="001B0CD7" w:rsidP="00C13B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«08» 07   2026 г.</w:t>
            </w:r>
          </w:p>
          <w:p w:rsidR="00C13BFC" w:rsidRPr="00C13BFC" w:rsidRDefault="00C13BFC" w:rsidP="00C13B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13BFC" w:rsidRPr="00C13BFC" w:rsidRDefault="001B0CD7" w:rsidP="00C13BF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C13BFC" w:rsidRPr="00C13BFC" w:rsidRDefault="001B0CD7" w:rsidP="00C13BF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МБОУ Слободская СОШ</w:t>
            </w:r>
          </w:p>
          <w:p w:rsidR="00C13BFC" w:rsidRPr="00C13BFC" w:rsidRDefault="001B0CD7" w:rsidP="00C13BF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13BFC" w:rsidRPr="00C13BFC" w:rsidRDefault="001B0CD7" w:rsidP="00C13BF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Быкадорова Л.М.</w:t>
            </w:r>
          </w:p>
          <w:p w:rsidR="00813FBE" w:rsidRPr="00C13BFC" w:rsidRDefault="001B0CD7" w:rsidP="00C13B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C13BFC"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 w:rsidR="00813FBE"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  <w:p w:rsidR="00C13BFC" w:rsidRPr="00C13BFC" w:rsidRDefault="001B0CD7" w:rsidP="00C13B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«08» 07   2026 г.</w:t>
            </w:r>
          </w:p>
          <w:p w:rsidR="00C13BFC" w:rsidRPr="00C13BFC" w:rsidRDefault="00C13BFC" w:rsidP="00C13B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A6890" w:rsidRPr="00C13BFC" w:rsidRDefault="006A689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6A6890" w:rsidRPr="00C13BFC" w:rsidRDefault="006A689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6A6890" w:rsidRPr="00C13BFC" w:rsidRDefault="006A689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6A6890" w:rsidRPr="00C13BFC" w:rsidRDefault="006A689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6A6890" w:rsidRPr="00C13BFC" w:rsidRDefault="006A689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6A6890" w:rsidRPr="00C13BFC" w:rsidRDefault="007B0D59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АДАПТИРОВАННАЯ </w:t>
      </w:r>
      <w:r w:rsidR="001B0CD7" w:rsidRPr="00C13BFC">
        <w:rPr>
          <w:rFonts w:ascii="Times New Roman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6A6890" w:rsidRPr="00C13BFC" w:rsidRDefault="006A6890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6A6890" w:rsidRPr="00C13BFC" w:rsidRDefault="001B0CD7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7B0D59" w:rsidRPr="00C13BFC" w:rsidRDefault="001B0CD7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8"/>
          <w:lang w:val="ru-RU"/>
        </w:rPr>
      </w:pPr>
      <w:r w:rsidRPr="00C13BFC">
        <w:rPr>
          <w:rFonts w:ascii="Times New Roman" w:hAnsi="Times New Roman" w:cs="Times New Roman"/>
          <w:color w:val="000000"/>
          <w:sz w:val="28"/>
          <w:lang w:val="ru-RU"/>
        </w:rPr>
        <w:t>для обучающ</w:t>
      </w:r>
      <w:r w:rsidR="007B0D59" w:rsidRPr="00C13BFC">
        <w:rPr>
          <w:rFonts w:ascii="Times New Roman" w:hAnsi="Times New Roman" w:cs="Times New Roman"/>
          <w:color w:val="000000"/>
          <w:sz w:val="28"/>
          <w:lang w:val="ru-RU"/>
        </w:rPr>
        <w:t>егося</w:t>
      </w:r>
      <w:r w:rsidRPr="00C13BFC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="007B0D59" w:rsidRPr="00C13BFC">
        <w:rPr>
          <w:rFonts w:ascii="Times New Roman" w:hAnsi="Times New Roman" w:cs="Times New Roman"/>
          <w:color w:val="000000"/>
          <w:sz w:val="28"/>
          <w:lang w:val="ru-RU"/>
        </w:rPr>
        <w:t>2</w:t>
      </w:r>
      <w:r w:rsidRPr="00C13BFC">
        <w:rPr>
          <w:rFonts w:ascii="Times New Roman" w:hAnsi="Times New Roman" w:cs="Times New Roman"/>
          <w:color w:val="000000"/>
          <w:sz w:val="28"/>
          <w:lang w:val="ru-RU"/>
        </w:rPr>
        <w:t xml:space="preserve"> класс</w:t>
      </w:r>
      <w:r w:rsidR="007B0D59" w:rsidRPr="00C13BFC">
        <w:rPr>
          <w:rFonts w:ascii="Times New Roman" w:hAnsi="Times New Roman" w:cs="Times New Roman"/>
          <w:color w:val="000000"/>
          <w:sz w:val="28"/>
          <w:lang w:val="ru-RU"/>
        </w:rPr>
        <w:t>а</w:t>
      </w:r>
    </w:p>
    <w:p w:rsidR="006A6890" w:rsidRPr="00C13BFC" w:rsidRDefault="007B0D59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C13BFC">
        <w:rPr>
          <w:rFonts w:ascii="Times New Roman" w:hAnsi="Times New Roman" w:cs="Times New Roman"/>
          <w:color w:val="000000"/>
          <w:sz w:val="28"/>
          <w:lang w:val="ru-RU"/>
        </w:rPr>
        <w:t>ЗПР</w:t>
      </w:r>
      <w:r w:rsidR="001B0CD7" w:rsidRPr="00C13BFC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:rsidR="006A6890" w:rsidRPr="00C13BFC" w:rsidRDefault="006A6890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6A6890" w:rsidRPr="00C13BFC" w:rsidRDefault="006A6890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6A6890" w:rsidRPr="00C13BFC" w:rsidRDefault="006A6890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6A6890" w:rsidRPr="00C13BFC" w:rsidRDefault="006A6890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6A6890" w:rsidRPr="00C13BFC" w:rsidRDefault="006A6890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6A6890" w:rsidRPr="00C13BFC" w:rsidRDefault="006A6890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6A6890" w:rsidRPr="00C13BFC" w:rsidRDefault="001B0CD7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bookmarkStart w:id="2" w:name="33a6f4f1-a4d0-4904-9be8-f3bc488806fd"/>
      <w:r w:rsidRPr="00C13BFC">
        <w:rPr>
          <w:rFonts w:ascii="Times New Roman" w:hAnsi="Times New Roman" w:cs="Times New Roman"/>
          <w:color w:val="000000"/>
          <w:sz w:val="28"/>
          <w:lang w:val="ru-RU"/>
        </w:rPr>
        <w:t>х. Слободской</w:t>
      </w:r>
      <w:bookmarkEnd w:id="2"/>
      <w:r w:rsidRPr="00C13BFC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bookmarkStart w:id="3" w:name="0b7b3d71-5853-496b-aaf6-553eb70dbc73"/>
      <w:r w:rsidRPr="00C13BFC">
        <w:rPr>
          <w:rFonts w:ascii="Times New Roman" w:hAnsi="Times New Roman" w:cs="Times New Roman"/>
          <w:color w:val="000000"/>
          <w:sz w:val="28"/>
          <w:lang w:val="ru-RU"/>
        </w:rPr>
        <w:t>2026</w:t>
      </w:r>
      <w:bookmarkEnd w:id="3"/>
    </w:p>
    <w:p w:rsidR="006A6890" w:rsidRPr="00C13BFC" w:rsidRDefault="006A6890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6A6890" w:rsidRPr="00C13BFC" w:rsidRDefault="006A6890">
      <w:pPr>
        <w:rPr>
          <w:rFonts w:ascii="Times New Roman" w:hAnsi="Times New Roman" w:cs="Times New Roman"/>
          <w:lang w:val="ru-RU"/>
        </w:rPr>
        <w:sectPr w:rsidR="006A6890" w:rsidRPr="00C13BFC" w:rsidSect="00827B02">
          <w:footerReference w:type="default" r:id="rId7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4" w:name="block-83095105"/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bookmarkStart w:id="5" w:name="block-83095114"/>
      <w:bookmarkEnd w:id="4"/>
      <w:r w:rsidRPr="00C13BFC">
        <w:rPr>
          <w:rFonts w:ascii="Times New Roman" w:hAnsi="Times New Roman" w:cs="Times New Roman"/>
          <w:color w:val="000000"/>
          <w:sz w:val="24"/>
          <w:lang w:val="ru-RU"/>
        </w:rPr>
        <w:lastRenderedPageBreak/>
        <w:t xml:space="preserve">Федеральная </w:t>
      </w:r>
      <w:r w:rsidR="007B0D59"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адаптированная </w:t>
      </w:r>
      <w:r w:rsidRPr="00C13BFC">
        <w:rPr>
          <w:rFonts w:ascii="Times New Roman" w:hAnsi="Times New Roman" w:cs="Times New Roman"/>
          <w:color w:val="000000"/>
          <w:sz w:val="24"/>
          <w:lang w:val="ru-RU"/>
        </w:rPr>
        <w:t>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6A6890" w:rsidRPr="00C13BFC" w:rsidRDefault="006A6890">
      <w:pPr>
        <w:spacing w:after="0" w:line="264" w:lineRule="auto"/>
        <w:ind w:left="120"/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1B0CD7">
      <w:pPr>
        <w:spacing w:after="0" w:line="264" w:lineRule="auto"/>
        <w:ind w:left="120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 xml:space="preserve">ПОЯСНИТЕЛЬНАЯ ЗАПИСКА </w:t>
      </w:r>
    </w:p>
    <w:p w:rsidR="006A6890" w:rsidRPr="00C13BFC" w:rsidRDefault="006A6890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7B0D5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Адаптированная п</w:t>
      </w:r>
      <w:r w:rsidR="001B0CD7" w:rsidRPr="00C13BFC">
        <w:rPr>
          <w:rFonts w:ascii="Times New Roman" w:hAnsi="Times New Roman" w:cs="Times New Roman"/>
          <w:color w:val="000000"/>
          <w:sz w:val="24"/>
          <w:lang w:val="ru-RU"/>
        </w:rPr>
        <w:t>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6A6890" w:rsidRPr="00C13BFC" w:rsidRDefault="001B0CD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6A6890" w:rsidRPr="00C13BFC" w:rsidRDefault="001B0CD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6A6890" w:rsidRPr="00C13BFC" w:rsidRDefault="001B0CD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6A6890" w:rsidRPr="00C13BFC" w:rsidRDefault="001B0CD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6A6890" w:rsidRPr="00C13BFC" w:rsidRDefault="001B0CD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6A6890" w:rsidRPr="00C13BFC" w:rsidRDefault="001B0CD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6A6890" w:rsidRPr="00C13BFC" w:rsidRDefault="001B0CD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6A6890" w:rsidRPr="00C13BFC" w:rsidRDefault="001B0CD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Отбор содержания </w:t>
      </w:r>
      <w:r w:rsidR="007B0D59"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адаптированной </w:t>
      </w: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программы по окружающему миру осуществлён на основе следующих ведущих идей:</w:t>
      </w:r>
    </w:p>
    <w:p w:rsidR="006A6890" w:rsidRPr="00C13BFC" w:rsidRDefault="001B0CD7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раскрытие роли человека в природе и обществе;</w:t>
      </w:r>
    </w:p>
    <w:p w:rsidR="006A6890" w:rsidRPr="00C13BFC" w:rsidRDefault="001B0CD7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6A6890" w:rsidRPr="00C13BFC" w:rsidRDefault="006A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1B0CD7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bookmarkStart w:id="6" w:name="block-83095108"/>
      <w:bookmarkEnd w:id="5"/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СОДЕРЖАНИЕ ОБУЧЕНИЯ</w:t>
      </w:r>
    </w:p>
    <w:p w:rsidR="006A6890" w:rsidRPr="00C13BFC" w:rsidRDefault="006A6890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1B0CD7">
      <w:pPr>
        <w:spacing w:after="0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2 КЛАСС</w:t>
      </w:r>
    </w:p>
    <w:p w:rsidR="006A6890" w:rsidRPr="00C13BFC" w:rsidRDefault="001B0CD7">
      <w:pPr>
        <w:spacing w:after="0" w:line="257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Человек и общество.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6A6890" w:rsidRPr="00C13BFC" w:rsidRDefault="001B0CD7">
      <w:pPr>
        <w:spacing w:after="0" w:line="257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Человек и природа.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Методы познания природы: наблюдения, опыты, измерения.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6A6890" w:rsidRPr="00C13BFC" w:rsidRDefault="001B0CD7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Правила безопасной жизнедеятельности.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6A6890" w:rsidRPr="00C13BFC" w:rsidRDefault="006A6890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1B0CD7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УНИВЕРСАЛЬНЫЕ УЧЕБНЫЕ ДЕЙСТВИЯ </w:t>
      </w:r>
    </w:p>
    <w:p w:rsidR="006A6890" w:rsidRPr="00C13BFC" w:rsidRDefault="001B0CD7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(ПРОПЕДЕВТИЧЕСКИЙ УРОВЕНЬ)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A6890" w:rsidRPr="00C13BFC" w:rsidRDefault="001B0CD7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6A6890" w:rsidRPr="00C13BFC" w:rsidRDefault="001B0CD7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Базовые логические действия: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ориентироваться в методах познания природы (наблюдение, опыт, сравнение, измерение);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определять на основе наблюдения состояние вещества (жидкое, твёрдое, газообразное);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различать символы Российской Федерации;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различать деревья, кустарники, травы; приводить примеры (в пределах изученного);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различать прошлое, настоящее, будущее.</w:t>
      </w:r>
    </w:p>
    <w:p w:rsidR="006A6890" w:rsidRPr="00C13BFC" w:rsidRDefault="001B0CD7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Работа с информацией: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различать информацию, представленную в тексте, графически, аудиовизуально;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читать информацию, представленную в схеме, таблице;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используя текстовую информацию, заполнять таблицы; дополнять схемы;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соотносить пример (рисунок, предложенную ситуацию) со временем протекания.</w:t>
      </w:r>
    </w:p>
    <w:p w:rsidR="006A6890" w:rsidRPr="00C13BFC" w:rsidRDefault="006A6890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1B0CD7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Коммуникативные универсальные учебные действия: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описывать современные события от имени их участника.</w:t>
      </w:r>
    </w:p>
    <w:p w:rsidR="006A6890" w:rsidRPr="00C13BFC" w:rsidRDefault="006A6890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1B0CD7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Регулятивные универсальные учебные действия: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следовать образцу, предложенному плану и инструкции при решении учебной задачи;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6A6890" w:rsidRPr="00C13BFC" w:rsidRDefault="006A6890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1B0CD7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Совместная деятельность: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6A6890" w:rsidRPr="00C13BFC" w:rsidRDefault="001B0CD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6A6890" w:rsidRPr="00C13BFC" w:rsidRDefault="006A6890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6A6890">
      <w:pPr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1B0CD7" w:rsidP="00C13BFC">
      <w:pPr>
        <w:spacing w:after="0"/>
        <w:ind w:left="120"/>
        <w:jc w:val="center"/>
        <w:rPr>
          <w:rFonts w:ascii="Times New Roman" w:hAnsi="Times New Roman" w:cs="Times New Roman"/>
          <w:sz w:val="20"/>
          <w:lang w:val="ru-RU"/>
        </w:rPr>
      </w:pPr>
      <w:bookmarkStart w:id="7" w:name="block-83095109"/>
      <w:bookmarkEnd w:id="6"/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:rsidR="006A6890" w:rsidRPr="00C13BFC" w:rsidRDefault="006A6890">
      <w:pPr>
        <w:spacing w:after="0" w:line="257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</w:p>
    <w:p w:rsidR="00C13BFC" w:rsidRPr="00C13BFC" w:rsidRDefault="00C13BFC">
      <w:pPr>
        <w:spacing w:after="0" w:line="269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lang w:val="ru-RU"/>
        </w:rPr>
      </w:pPr>
    </w:p>
    <w:p w:rsidR="006A6890" w:rsidRPr="00C13BFC" w:rsidRDefault="001B0CD7">
      <w:pPr>
        <w:spacing w:after="0" w:line="269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ЛИЧНОСТНЫЕ РЕЗУЛЬТАТЫ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6A6890" w:rsidRPr="00C13BFC" w:rsidRDefault="001B0CD7">
      <w:pPr>
        <w:spacing w:after="0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1)</w:t>
      </w: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 </w:t>
      </w: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гражданско-патриотического воспитания: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сопричастность к прошлому, настоящему и будущему своей страны и родного края;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6A6890" w:rsidRPr="00C13BFC" w:rsidRDefault="001B0CD7">
      <w:pPr>
        <w:spacing w:after="0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2)</w:t>
      </w: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 </w:t>
      </w: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духовно-нравственного воспитания: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6A6890" w:rsidRPr="00C13BFC" w:rsidRDefault="001B0CD7">
      <w:pPr>
        <w:spacing w:after="0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3)</w:t>
      </w: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 </w:t>
      </w: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эстетического воспитания: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6A6890" w:rsidRPr="00C13BFC" w:rsidRDefault="001B0CD7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4)</w:t>
      </w: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 </w:t>
      </w:r>
      <w:r w:rsidRPr="00C13BFC">
        <w:rPr>
          <w:rFonts w:ascii="Times New Roman" w:hAnsi="Times New Roman" w:cs="Times New Roman"/>
          <w:b/>
          <w:color w:val="000000"/>
          <w:spacing w:val="-6"/>
          <w:sz w:val="24"/>
          <w:lang w:val="ru-RU"/>
        </w:rPr>
        <w:t>физического воспитания, формирования культуры здоровья и эмоционального</w:t>
      </w: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 xml:space="preserve"> благополучия: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6A6890" w:rsidRPr="00C13BFC" w:rsidRDefault="001B0CD7">
      <w:pPr>
        <w:spacing w:after="0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5)</w:t>
      </w: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 </w:t>
      </w: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трудового воспитания: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6A6890" w:rsidRPr="00C13BFC" w:rsidRDefault="001B0CD7">
      <w:pPr>
        <w:spacing w:after="0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6)</w:t>
      </w: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 </w:t>
      </w: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экологического воспитания: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6A6890" w:rsidRPr="00C13BFC" w:rsidRDefault="001B0CD7">
      <w:pPr>
        <w:spacing w:after="0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7)</w:t>
      </w: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 </w:t>
      </w: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ценности научного познания: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C13BFC" w:rsidRPr="00C13BFC" w:rsidRDefault="00C13BFC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lang w:val="ru-RU"/>
        </w:rPr>
      </w:pPr>
    </w:p>
    <w:p w:rsidR="006A6890" w:rsidRPr="00C13BFC" w:rsidRDefault="001B0CD7">
      <w:pPr>
        <w:spacing w:after="0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МЕТАПРЕДМЕТНЫЕ РЕЗУЛЬТАТЫ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6A6890" w:rsidRPr="00C13BFC" w:rsidRDefault="001B0CD7">
      <w:pPr>
        <w:spacing w:after="0" w:line="257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6A6890" w:rsidRPr="00C13BFC" w:rsidRDefault="001B0CD7">
      <w:pPr>
        <w:spacing w:after="0" w:line="257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Базовые логические действия: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объединять части объекта (объекты) по определённому признаку;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6A6890" w:rsidRPr="00C13BFC" w:rsidRDefault="001B0CD7">
      <w:pPr>
        <w:spacing w:after="0" w:line="269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Базовые исследовательские действия</w:t>
      </w:r>
      <w:r w:rsidRPr="00C13BFC">
        <w:rPr>
          <w:rFonts w:ascii="Times New Roman" w:hAnsi="Times New Roman" w:cs="Times New Roman"/>
          <w:color w:val="000000"/>
          <w:sz w:val="24"/>
          <w:lang w:val="ru-RU"/>
        </w:rPr>
        <w:t>: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проявлять интерес к экспериментам, проводимым под руководством учителя;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6A6890" w:rsidRPr="00C13BFC" w:rsidRDefault="001B0CD7">
      <w:pPr>
        <w:spacing w:after="0" w:line="269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Работа с информацией: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6A6890" w:rsidRPr="00C13BFC" w:rsidRDefault="001B0CD7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6A6890" w:rsidRPr="00C13BFC" w:rsidRDefault="006A6890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1B0CD7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6A6890" w:rsidRPr="00C13BFC" w:rsidRDefault="001B0CD7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Общение: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создавать устные и письменные тексты (описание, рассуждение, повествование);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6A6890" w:rsidRPr="00C13BFC" w:rsidRDefault="006A6890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1B0CD7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6A6890" w:rsidRPr="00C13BFC" w:rsidRDefault="001B0CD7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Самоорганизация: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планировать самостоятельно или с помощью учителя действия по решению учебной задачи;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выстраивать последовательность выбранных действий и операций.</w:t>
      </w:r>
    </w:p>
    <w:p w:rsidR="006A6890" w:rsidRPr="00C13BFC" w:rsidRDefault="006A6890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1B0CD7">
      <w:pPr>
        <w:spacing w:after="0" w:line="252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Самоконтроль и самооценка: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осуществлять контроль процесса и результата своей деятельности;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находить ошибки в своей работе и устанавливать их причины; 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корректировать свои действия при необходимости (с небольшой помощью учителя);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6A6890" w:rsidRPr="00C13BFC" w:rsidRDefault="001B0CD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оценивать целесообразность выбранных способов действия, при необходимости</w:t>
      </w: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 корректировать их.</w:t>
      </w:r>
    </w:p>
    <w:p w:rsidR="006A6890" w:rsidRPr="00C13BFC" w:rsidRDefault="006A6890">
      <w:pPr>
        <w:spacing w:after="0" w:line="257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1B0CD7">
      <w:pPr>
        <w:spacing w:after="0" w:line="257" w:lineRule="auto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Совместная деятельность: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проявлять готовность руководить, выполнять поручения, подчиняться;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ответственно выполнять свою часть работы.</w:t>
      </w:r>
    </w:p>
    <w:p w:rsidR="006A6890" w:rsidRPr="00C13BFC" w:rsidRDefault="006A6890">
      <w:pPr>
        <w:spacing w:after="0"/>
        <w:ind w:left="120"/>
        <w:jc w:val="both"/>
        <w:rPr>
          <w:rFonts w:ascii="Times New Roman" w:hAnsi="Times New Roman" w:cs="Times New Roman"/>
          <w:sz w:val="20"/>
          <w:lang w:val="ru-RU"/>
        </w:rPr>
      </w:pPr>
    </w:p>
    <w:p w:rsidR="006A6890" w:rsidRPr="00C13BFC" w:rsidRDefault="001B0CD7">
      <w:pPr>
        <w:spacing w:after="0"/>
        <w:ind w:left="12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>ПРЕДМЕТНЫЕ РЕЗУЛЬТАТЫ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К концу обучения во</w:t>
      </w: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 xml:space="preserve"> 2 классе</w:t>
      </w: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 обучающийся научится: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приводить примеры изученных традиций, обычаев и праздников народов родного края;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важных событий прошлого и настоящего родного края; 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трудовой деятельности и профессий жителей родного края;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группировать изученные объекты живой и неживой природы по предложенным признакам;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сравнивать объекты живой и неживой природы на основе внешних признаков;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ориентироваться на местности по местным природным признакам, Солнцу, компасу;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создавать по заданному плану развёрнутые высказывания о природе и обществе;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использовать для ответов на вопросы небольшие тексты о природе и обществе;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соблюдать режим дня и питания;</w:t>
      </w:r>
    </w:p>
    <w:p w:rsidR="006A6890" w:rsidRPr="00C13BFC" w:rsidRDefault="001B0CD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6A6890" w:rsidRPr="00C13BFC" w:rsidRDefault="001B0CD7" w:rsidP="000B633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0"/>
          <w:lang w:val="ru-RU"/>
        </w:rPr>
        <w:sectPr w:rsidR="006A6890" w:rsidRPr="00C13BFC">
          <w:pgSz w:w="11906" w:h="16383"/>
          <w:pgMar w:top="1134" w:right="850" w:bottom="1134" w:left="1701" w:header="720" w:footer="720" w:gutter="0"/>
          <w:cols w:space="720"/>
        </w:sectPr>
      </w:pPr>
      <w:r w:rsidRPr="00C13BFC">
        <w:rPr>
          <w:rFonts w:ascii="Times New Roman" w:hAnsi="Times New Roman" w:cs="Times New Roman"/>
          <w:color w:val="000000"/>
          <w:sz w:val="24"/>
          <w:lang w:val="ru-RU"/>
        </w:rPr>
        <w:t>безопасно осуществлять коммуникацию в школьных сообществах с помощ</w:t>
      </w:r>
      <w:r w:rsidR="00C13BFC" w:rsidRPr="00C13BFC">
        <w:rPr>
          <w:rFonts w:ascii="Times New Roman" w:hAnsi="Times New Roman" w:cs="Times New Roman"/>
          <w:color w:val="000000"/>
          <w:sz w:val="24"/>
          <w:lang w:val="ru-RU"/>
        </w:rPr>
        <w:t xml:space="preserve">ью учителя (при </w:t>
      </w:r>
      <w:r w:rsidR="000B6338" w:rsidRPr="00C13BFC">
        <w:rPr>
          <w:rFonts w:ascii="Times New Roman" w:hAnsi="Times New Roman" w:cs="Times New Roman"/>
          <w:color w:val="000000"/>
          <w:sz w:val="24"/>
          <w:lang w:val="ru-RU"/>
        </w:rPr>
        <w:t>необходимости).</w:t>
      </w:r>
    </w:p>
    <w:p w:rsidR="006A6890" w:rsidRPr="00C13BFC" w:rsidRDefault="001B0CD7" w:rsidP="000B6338">
      <w:pPr>
        <w:spacing w:after="0"/>
        <w:rPr>
          <w:rFonts w:ascii="Times New Roman" w:hAnsi="Times New Roman" w:cs="Times New Roman"/>
          <w:sz w:val="20"/>
        </w:rPr>
      </w:pPr>
      <w:bookmarkStart w:id="8" w:name="block-83095106"/>
      <w:bookmarkEnd w:id="7"/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 xml:space="preserve"> </w:t>
      </w:r>
      <w:r w:rsidR="000B6338"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 xml:space="preserve">                                                                                   </w:t>
      </w:r>
      <w:r w:rsidRPr="00C13BFC">
        <w:rPr>
          <w:rFonts w:ascii="Times New Roman" w:hAnsi="Times New Roman" w:cs="Times New Roman"/>
          <w:b/>
          <w:color w:val="000000"/>
          <w:sz w:val="24"/>
        </w:rPr>
        <w:t xml:space="preserve">ТЕМАТИЧЕСКОЕ ПЛАНИРОВАНИЕ </w:t>
      </w:r>
    </w:p>
    <w:p w:rsidR="006A6890" w:rsidRPr="00C13BFC" w:rsidRDefault="001B0CD7" w:rsidP="000B6338">
      <w:pPr>
        <w:spacing w:after="0"/>
        <w:ind w:left="120"/>
        <w:rPr>
          <w:rFonts w:ascii="Times New Roman" w:hAnsi="Times New Roman" w:cs="Times New Roman"/>
          <w:sz w:val="20"/>
        </w:rPr>
      </w:pPr>
      <w:r w:rsidRPr="00C13BFC">
        <w:rPr>
          <w:rFonts w:ascii="Times New Roman" w:hAnsi="Times New Roman" w:cs="Times New Roman"/>
          <w:b/>
          <w:color w:val="000000"/>
          <w:sz w:val="24"/>
        </w:rPr>
        <w:t xml:space="preserve"> 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4087"/>
        <w:gridCol w:w="1642"/>
        <w:gridCol w:w="1778"/>
        <w:gridCol w:w="1860"/>
        <w:gridCol w:w="2598"/>
      </w:tblGrid>
      <w:tr w:rsidR="006A6890" w:rsidRPr="00C13BFC" w:rsidTr="00ED2CC9">
        <w:trPr>
          <w:trHeight w:val="144"/>
          <w:tblCellSpacing w:w="20" w:type="nil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25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C13BFC" w:rsidRDefault="006A68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C13BFC" w:rsidRDefault="006A68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C13BFC" w:rsidRDefault="006A689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13141" w:type="dxa"/>
            <w:gridSpan w:val="6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>Раздел 1.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13BFC">
              <w:rPr>
                <w:rFonts w:ascii="Times New Roman" w:hAnsi="Times New Roman" w:cs="Times New Roman"/>
                <w:b/>
                <w:color w:val="000000"/>
              </w:rPr>
              <w:t>Человек и общество</w:t>
            </w: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Наша родина - Россия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Семья. Родословная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16 </w:t>
            </w:r>
          </w:p>
        </w:tc>
        <w:tc>
          <w:tcPr>
            <w:tcW w:w="6236" w:type="dxa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13141" w:type="dxa"/>
            <w:gridSpan w:val="6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>Раздел 2.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13BFC">
              <w:rPr>
                <w:rFonts w:ascii="Times New Roman" w:hAnsi="Times New Roman" w:cs="Times New Roman"/>
                <w:b/>
                <w:color w:val="000000"/>
              </w:rPr>
              <w:t>Человек и природа</w:t>
            </w: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3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Многообразие растений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Многообразие животных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34 </w:t>
            </w:r>
          </w:p>
        </w:tc>
        <w:tc>
          <w:tcPr>
            <w:tcW w:w="6236" w:type="dxa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13141" w:type="dxa"/>
            <w:gridSpan w:val="6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>Раздел 3.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13BFC">
              <w:rPr>
                <w:rFonts w:ascii="Times New Roman" w:hAnsi="Times New Roman" w:cs="Times New Roman"/>
                <w:b/>
                <w:color w:val="000000"/>
              </w:rPr>
              <w:t>Правила безопасной жизнедеятельности</w:t>
            </w: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Здоровый образ жизни школьника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4087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12 </w:t>
            </w:r>
          </w:p>
        </w:tc>
        <w:tc>
          <w:tcPr>
            <w:tcW w:w="6236" w:type="dxa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ED2C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6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2598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0B6338" w:rsidRPr="00C13BFC" w:rsidRDefault="000B6338" w:rsidP="000B6338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</w:rPr>
      </w:pPr>
    </w:p>
    <w:p w:rsidR="006A6890" w:rsidRPr="00C13BFC" w:rsidRDefault="001B0CD7" w:rsidP="000B6338">
      <w:pPr>
        <w:spacing w:after="0"/>
        <w:ind w:left="120"/>
        <w:rPr>
          <w:rFonts w:ascii="Times New Roman" w:hAnsi="Times New Roman" w:cs="Times New Roman"/>
          <w:sz w:val="20"/>
          <w:lang w:val="ru-RU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 xml:space="preserve"> </w:t>
      </w:r>
      <w:bookmarkStart w:id="9" w:name="block-83095113"/>
      <w:bookmarkEnd w:id="8"/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0B6338" w:rsidRPr="00C13BFC" w:rsidRDefault="000B6338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lang w:val="ru-RU"/>
        </w:rPr>
      </w:pPr>
    </w:p>
    <w:p w:rsidR="006A6890" w:rsidRPr="00C13BFC" w:rsidRDefault="001B0CD7" w:rsidP="000B6338">
      <w:pPr>
        <w:spacing w:after="0"/>
        <w:ind w:left="120"/>
        <w:rPr>
          <w:rFonts w:ascii="Times New Roman" w:hAnsi="Times New Roman" w:cs="Times New Roman"/>
          <w:sz w:val="20"/>
        </w:rPr>
      </w:pPr>
      <w:r w:rsidRPr="00C13BFC">
        <w:rPr>
          <w:rFonts w:ascii="Times New Roman" w:hAnsi="Times New Roman" w:cs="Times New Roman"/>
          <w:b/>
          <w:color w:val="000000"/>
          <w:sz w:val="24"/>
          <w:lang w:val="ru-RU"/>
        </w:rPr>
        <w:t xml:space="preserve">  </w:t>
      </w:r>
      <w:r w:rsidRPr="00C13BFC">
        <w:rPr>
          <w:rFonts w:ascii="Times New Roman" w:hAnsi="Times New Roman" w:cs="Times New Roman"/>
          <w:b/>
          <w:color w:val="000000"/>
          <w:sz w:val="24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4689"/>
        <w:gridCol w:w="1126"/>
        <w:gridCol w:w="1841"/>
        <w:gridCol w:w="1910"/>
        <w:gridCol w:w="1423"/>
        <w:gridCol w:w="2221"/>
      </w:tblGrid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 xml:space="preserve">Тема урока </w:t>
            </w:r>
          </w:p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 xml:space="preserve">Дата изучения </w:t>
            </w:r>
          </w:p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C13BFC" w:rsidRDefault="006A68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C13BFC" w:rsidRDefault="006A68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C13BFC" w:rsidRDefault="006A689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C13BFC" w:rsidRDefault="006A689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Народы России. Родная страна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Родной край, его природные достопримечательности. </w:t>
            </w:r>
            <w:r w:rsidRPr="00C13BFC">
              <w:rPr>
                <w:rFonts w:ascii="Times New Roman" w:hAnsi="Times New Roman" w:cs="Times New Roman"/>
                <w:color w:val="000000"/>
              </w:rPr>
              <w:t>Город и село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Заповедники России (Остров Врангеля, Большой Арктический заповедник). </w:t>
            </w:r>
            <w:r w:rsidRPr="00C13BFC">
              <w:rPr>
                <w:rFonts w:ascii="Times New Roman" w:hAnsi="Times New Roman" w:cs="Times New Roman"/>
                <w:color w:val="000000"/>
              </w:rPr>
              <w:t>Охрана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Заповедники России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Заповедники России. Охрана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Народы Поволжья и других территорий РФ: традиции, обычаи, праздники. </w:t>
            </w:r>
            <w:r w:rsidRPr="00C13BFC">
              <w:rPr>
                <w:rFonts w:ascii="Times New Roman" w:hAnsi="Times New Roman" w:cs="Times New Roman"/>
                <w:color w:val="000000"/>
              </w:rPr>
              <w:t>Родной край, населенный пункт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 w:rsidRPr="00C13BFC">
              <w:rPr>
                <w:rFonts w:ascii="Times New Roman" w:hAnsi="Times New Roman" w:cs="Times New Roman"/>
                <w:color w:val="000000"/>
              </w:rPr>
              <w:t>Неживая и живая природа. Явления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Годовой ход изменений в жизни животных. Жизнь животных осенью и зимой. </w:t>
            </w:r>
            <w:r w:rsidRPr="00C13BFC">
              <w:rPr>
                <w:rFonts w:ascii="Times New Roman" w:hAnsi="Times New Roman" w:cs="Times New Roman"/>
                <w:color w:val="000000"/>
              </w:rPr>
              <w:t>Явления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Зачем человек трудится? Ценность труда и трудолюбия. Профессии. </w:t>
            </w:r>
            <w:r w:rsidRPr="00C13BFC">
              <w:rPr>
                <w:rFonts w:ascii="Times New Roman" w:hAnsi="Times New Roman" w:cs="Times New Roman"/>
                <w:color w:val="000000"/>
              </w:rPr>
              <w:t>Все профессии важны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 w:rsidRPr="00C13BFC">
              <w:rPr>
                <w:rFonts w:ascii="Times New Roman" w:hAnsi="Times New Roman" w:cs="Times New Roman"/>
                <w:color w:val="000000"/>
              </w:rPr>
              <w:t>Невидимые нити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Земля - живая планета Солнечной системы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 w:rsidRPr="00C13BFC">
              <w:rPr>
                <w:rFonts w:ascii="Times New Roman" w:hAnsi="Times New Roman" w:cs="Times New Roman"/>
                <w:color w:val="000000"/>
              </w:rPr>
              <w:t>Какие бывают растения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Многообразие животных родного края и разных территорий России. </w:t>
            </w:r>
            <w:r w:rsidRPr="00C13BFC">
              <w:rPr>
                <w:rFonts w:ascii="Times New Roman" w:hAnsi="Times New Roman" w:cs="Times New Roman"/>
                <w:color w:val="000000"/>
              </w:rPr>
              <w:t>Какие бывают животные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 w:rsidRPr="00C13BFC">
              <w:rPr>
                <w:rFonts w:ascii="Times New Roman" w:hAnsi="Times New Roman" w:cs="Times New Roman"/>
                <w:color w:val="000000"/>
              </w:rPr>
              <w:t>Невидимые нити. Впереди лето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 w:rsidRPr="00C13BFC">
              <w:rPr>
                <w:rFonts w:ascii="Times New Roman" w:hAnsi="Times New Roman" w:cs="Times New Roman"/>
                <w:color w:val="000000"/>
              </w:rPr>
              <w:t>Комнатные растения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Заповедники: значение для охраны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Мир профессий жителей нашего региона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Резервный урок. Из чего что сделано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 w:rsidRPr="00C13BFC">
              <w:rPr>
                <w:rFonts w:ascii="Times New Roman" w:hAnsi="Times New Roman" w:cs="Times New Roman"/>
                <w:color w:val="000000"/>
              </w:rPr>
              <w:t>Если хочешь быть здоров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Рациональное питание: количество приёмов пищи и рацион питания. </w:t>
            </w:r>
            <w:r w:rsidRPr="00C13BFC">
              <w:rPr>
                <w:rFonts w:ascii="Times New Roman" w:hAnsi="Times New Roman" w:cs="Times New Roman"/>
                <w:color w:val="000000"/>
              </w:rPr>
              <w:t>Витамины и здоровье ребёнка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 w:rsidRPr="00C13BFC">
              <w:rPr>
                <w:rFonts w:ascii="Times New Roman" w:hAnsi="Times New Roman" w:cs="Times New Roman"/>
                <w:color w:val="000000"/>
              </w:rPr>
              <w:t>На воде и в лесу. Опасные незнакомцы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Правила культурного поведения в общественных местах. </w:t>
            </w:r>
            <w:r w:rsidRPr="00C13BFC">
              <w:rPr>
                <w:rFonts w:ascii="Times New Roman" w:hAnsi="Times New Roman" w:cs="Times New Roman"/>
                <w:color w:val="000000"/>
              </w:rPr>
              <w:t>Что такое этикет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Подробнее о лесных опасностях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Семейные ценности и традиции. Труд, досуг, занятия членов семьи. </w:t>
            </w:r>
            <w:r w:rsidRPr="00C13BFC">
              <w:rPr>
                <w:rFonts w:ascii="Times New Roman" w:hAnsi="Times New Roman" w:cs="Times New Roman"/>
                <w:color w:val="000000"/>
              </w:rPr>
              <w:t>Наша дружная семья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Правила безопасного поведения пассажира наземного транспорта. </w:t>
            </w:r>
            <w:r w:rsidRPr="00C13BFC">
              <w:rPr>
                <w:rFonts w:ascii="Times New Roman" w:hAnsi="Times New Roman" w:cs="Times New Roman"/>
                <w:color w:val="000000"/>
              </w:rPr>
              <w:t>Мы — пассажиры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Правила безопасного поведения пассажира метро. </w:t>
            </w:r>
            <w:r w:rsidRPr="00C13BFC">
              <w:rPr>
                <w:rFonts w:ascii="Times New Roman" w:hAnsi="Times New Roman" w:cs="Times New Roman"/>
                <w:color w:val="000000"/>
              </w:rPr>
              <w:t>Знаки безопасности в метро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Родословная. Родословное древо, история семьи. </w:t>
            </w:r>
            <w:r w:rsidRPr="00C13BFC">
              <w:rPr>
                <w:rFonts w:ascii="Times New Roman" w:hAnsi="Times New Roman" w:cs="Times New Roman"/>
                <w:color w:val="000000"/>
              </w:rPr>
              <w:t>Предшествующие поколения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Модели Земли - глобус, карта, план. </w:t>
            </w:r>
            <w:r w:rsidRPr="00C13BFC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Карта мира. Материки и океаны. </w:t>
            </w:r>
            <w:r w:rsidRPr="00C13BFC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 w:rsidRPr="00C13BFC">
              <w:rPr>
                <w:rFonts w:ascii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Резервный урок. Формы земной поверхности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Животные и их потомство. Размножение животных. </w:t>
            </w:r>
            <w:r w:rsidRPr="00C13BFC">
              <w:rPr>
                <w:rFonts w:ascii="Times New Roman" w:hAnsi="Times New Roman" w:cs="Times New Roman"/>
                <w:color w:val="000000"/>
              </w:rPr>
              <w:t>Стадии развития насекомого, земноводных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Москва ‒ столица России. Герб Москвы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 w:rsidRPr="00C13BFC">
              <w:rPr>
                <w:rFonts w:ascii="Times New Roman" w:hAnsi="Times New Roman" w:cs="Times New Roman"/>
                <w:color w:val="000000"/>
              </w:rPr>
              <w:t>Путешествие по Москве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Годовой ход изменений в жизни животных. Жизнь животных весной и летом. </w:t>
            </w:r>
            <w:r w:rsidRPr="00C13BFC">
              <w:rPr>
                <w:rFonts w:ascii="Times New Roman" w:hAnsi="Times New Roman" w:cs="Times New Roman"/>
                <w:color w:val="000000"/>
              </w:rPr>
              <w:t>Явления природы. В гости к весне. Впереди лето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r w:rsidRPr="00C13BFC">
              <w:rPr>
                <w:rFonts w:ascii="Times New Roman" w:hAnsi="Times New Roman" w:cs="Times New Roman"/>
                <w:color w:val="000000"/>
              </w:rPr>
              <w:t>Города России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spacing w:after="0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6A6890" w:rsidRPr="00C13BFC" w:rsidT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bookmarkStart w:id="10" w:name="_GoBack" w:colFirst="2" w:colLast="2"/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13BFC">
              <w:rPr>
                <w:rFonts w:ascii="Times New Roman" w:hAnsi="Times New Roman" w:cs="Times New Roman"/>
                <w:color w:val="000000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C13BFC" w:rsidRDefault="001B0C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</w:rPr>
            </w:pPr>
            <w:r w:rsidRPr="00C13BFC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C13BFC" w:rsidRDefault="006A6890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6A6890" w:rsidRPr="00827B02" w:rsidRDefault="006A6890" w:rsidP="00827B02">
      <w:pPr>
        <w:spacing w:after="0"/>
        <w:ind w:left="120"/>
        <w:rPr>
          <w:sz w:val="20"/>
        </w:rPr>
        <w:sectPr w:rsidR="006A6890" w:rsidRPr="00827B0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83095107"/>
      <w:bookmarkEnd w:id="9"/>
      <w:bookmarkEnd w:id="10"/>
    </w:p>
    <w:p w:rsidR="006A6890" w:rsidRPr="00827B02" w:rsidRDefault="001B0CD7">
      <w:pPr>
        <w:spacing w:before="199" w:after="199" w:line="336" w:lineRule="auto"/>
        <w:ind w:left="120"/>
        <w:rPr>
          <w:sz w:val="20"/>
          <w:lang w:val="ru-RU"/>
        </w:rPr>
      </w:pPr>
      <w:bookmarkStart w:id="12" w:name="block-83095110"/>
      <w:bookmarkEnd w:id="11"/>
      <w:r w:rsidRPr="00827B02">
        <w:rPr>
          <w:rFonts w:ascii="Times New Roman" w:hAnsi="Times New Roman"/>
          <w:b/>
          <w:color w:val="000000"/>
          <w:sz w:val="24"/>
          <w:lang w:val="ru-RU"/>
        </w:rPr>
        <w:t xml:space="preserve">ПРОВЕРЯЕМЫЕ ТРЕБОВАНИЯ К РЕЗУЛЬТАТАМ ОСВОЕНИЯ ОСНОВНОЙ </w:t>
      </w:r>
    </w:p>
    <w:p w:rsidR="006A6890" w:rsidRPr="00827B02" w:rsidRDefault="001B0CD7">
      <w:pPr>
        <w:spacing w:before="199" w:after="199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>ОБРАЗОВАТЕЛЬНОЙ ПРОГРАММЫ</w:t>
      </w:r>
    </w:p>
    <w:p w:rsidR="006A6890" w:rsidRPr="00827B02" w:rsidRDefault="006A6890">
      <w:pPr>
        <w:spacing w:after="0"/>
        <w:ind w:left="120"/>
        <w:rPr>
          <w:sz w:val="20"/>
        </w:rPr>
      </w:pPr>
    </w:p>
    <w:p w:rsidR="006A6890" w:rsidRPr="00827B02" w:rsidRDefault="006A6890">
      <w:pPr>
        <w:spacing w:after="0"/>
        <w:ind w:left="120"/>
        <w:rPr>
          <w:sz w:val="20"/>
          <w:lang w:val="ru-RU"/>
        </w:rPr>
      </w:pPr>
    </w:p>
    <w:p w:rsidR="006A6890" w:rsidRPr="00827B02" w:rsidRDefault="001B0CD7">
      <w:pPr>
        <w:spacing w:before="199" w:after="199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8"/>
        <w:gridCol w:w="7174"/>
      </w:tblGrid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A6890" w:rsidRPr="00827B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48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общество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48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48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48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6A6890" w:rsidRPr="00827B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природа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6A6890" w:rsidRPr="00827B0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365"/>
              <w:rPr>
                <w:sz w:val="20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Правила безопасной жизнедеятельности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6A6890" w:rsidRPr="00C13BF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6A6890" w:rsidRPr="00827B02" w:rsidRDefault="006A6890">
      <w:pPr>
        <w:spacing w:after="0"/>
        <w:ind w:left="120"/>
        <w:rPr>
          <w:sz w:val="20"/>
          <w:lang w:val="ru-RU"/>
        </w:rPr>
      </w:pPr>
    </w:p>
    <w:p w:rsidR="006A6890" w:rsidRPr="00827B02" w:rsidRDefault="001B0CD7">
      <w:pPr>
        <w:spacing w:before="199" w:after="199"/>
        <w:ind w:left="120"/>
        <w:rPr>
          <w:sz w:val="20"/>
        </w:rPr>
      </w:pPr>
      <w:bookmarkStart w:id="13" w:name="block-83095111"/>
      <w:bookmarkEnd w:id="12"/>
      <w:r w:rsidRPr="00827B02">
        <w:rPr>
          <w:rFonts w:ascii="Times New Roman" w:hAnsi="Times New Roman"/>
          <w:b/>
          <w:color w:val="000000"/>
          <w:sz w:val="24"/>
        </w:rPr>
        <w:t>ПРОВЕРЯЕМЫЕ ЭЛЕМЕНТЫ СОДЕРЖАНИЯ</w:t>
      </w:r>
    </w:p>
    <w:p w:rsidR="006A6890" w:rsidRPr="00827B02" w:rsidRDefault="001B0CD7" w:rsidP="000B6338">
      <w:pPr>
        <w:spacing w:before="199" w:after="199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3"/>
        <w:gridCol w:w="8039"/>
      </w:tblGrid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272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общество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 w:rsidRPr="00827B02">
              <w:rPr>
                <w:rFonts w:ascii="Times New Roman" w:hAnsi="Times New Roman"/>
                <w:color w:val="000000"/>
              </w:rPr>
              <w:t>Государственные символы России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 w:rsidRPr="00827B02">
              <w:rPr>
                <w:rFonts w:ascii="Times New Roman" w:hAnsi="Times New Roman"/>
                <w:color w:val="000000"/>
              </w:rPr>
              <w:t>Герб Москвы. Расположение Москвы на карте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Города России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Свой регион и его главный город на карте; символика своего региона. </w:t>
            </w:r>
            <w:r w:rsidRPr="00827B02">
              <w:rPr>
                <w:rFonts w:ascii="Times New Roman" w:hAnsi="Times New Roman"/>
                <w:color w:val="000000"/>
              </w:rPr>
              <w:t>Хозяйственные занятия, профессии жителей родного края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Значение труда в жизни человека и общества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культурного поведения в общественных местах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и природа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Изображения Земли: глобус, карта, план. </w:t>
            </w:r>
            <w:r w:rsidRPr="00827B02">
              <w:rPr>
                <w:rFonts w:ascii="Times New Roman" w:hAnsi="Times New Roman"/>
                <w:color w:val="000000"/>
              </w:rPr>
              <w:t>Карта мира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Материки, океаны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 w:rsidRPr="00827B02">
              <w:rPr>
                <w:rFonts w:ascii="Times New Roman" w:hAnsi="Times New Roman"/>
                <w:color w:val="000000"/>
              </w:rPr>
              <w:t>Компас, устройство; ориентирование с помощью компаса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Многообразие растений. Деревья, кустарники, травы. </w:t>
            </w:r>
            <w:r w:rsidRPr="00827B02">
              <w:rPr>
                <w:rFonts w:ascii="Times New Roman" w:hAnsi="Times New Roman"/>
                <w:color w:val="000000"/>
              </w:rPr>
              <w:t>Дикорастущие и культурные растения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Правила безопасной жизнедеятельности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6A6890" w:rsidRPr="00827B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 w:rsidRPr="00827B02">
              <w:rPr>
                <w:rFonts w:ascii="Times New Roman" w:hAnsi="Times New Roman"/>
                <w:color w:val="000000"/>
              </w:rPr>
              <w:t>Номера телефонов экстренной помощи</w:t>
            </w:r>
          </w:p>
        </w:tc>
      </w:tr>
      <w:tr w:rsidR="006A6890" w:rsidRPr="00C13BF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36" w:lineRule="auto"/>
              <w:ind w:left="36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 w:line="312" w:lineRule="auto"/>
              <w:ind w:left="365"/>
              <w:jc w:val="both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C13BFC" w:rsidRDefault="00C13BFC">
      <w:pPr>
        <w:spacing w:after="0"/>
        <w:ind w:left="120"/>
        <w:rPr>
          <w:sz w:val="20"/>
          <w:lang w:val="ru-RU"/>
        </w:rPr>
      </w:pPr>
      <w:bookmarkStart w:id="14" w:name="block-83095112"/>
      <w:bookmarkEnd w:id="13"/>
    </w:p>
    <w:p w:rsidR="00C13BFC" w:rsidRDefault="00C13BFC">
      <w:pPr>
        <w:spacing w:after="0"/>
        <w:ind w:left="120"/>
        <w:rPr>
          <w:sz w:val="20"/>
          <w:lang w:val="ru-RU"/>
        </w:rPr>
      </w:pPr>
    </w:p>
    <w:p w:rsidR="00C13BFC" w:rsidRDefault="00C13BFC">
      <w:pPr>
        <w:spacing w:after="0"/>
        <w:ind w:left="120"/>
        <w:rPr>
          <w:sz w:val="20"/>
          <w:lang w:val="ru-RU"/>
        </w:rPr>
      </w:pPr>
    </w:p>
    <w:p w:rsidR="006A6890" w:rsidRPr="00827B02" w:rsidRDefault="001B0CD7">
      <w:pPr>
        <w:spacing w:after="0"/>
        <w:ind w:left="120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:rsidR="006A6890" w:rsidRPr="00827B02" w:rsidRDefault="001B0CD7">
      <w:pPr>
        <w:spacing w:after="0" w:line="480" w:lineRule="auto"/>
        <w:ind w:left="120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6A6890" w:rsidRPr="00827B02" w:rsidRDefault="001B0CD7">
      <w:pPr>
        <w:spacing w:after="0" w:line="480" w:lineRule="auto"/>
        <w:ind w:left="120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• Окружающий мир: 1-й класс: учебник: в 2 частях; 16-е издание, переработанное Плешаков А.А. Акционерное общество «Издательство «Просвещение»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• Окружающий мир: 3-й класс: учебник: в 2 частях; 14-е издание, переработанное Плешаков А.А. Акционерное общество «Издательство «Просвещение»</w:t>
      </w:r>
      <w:r w:rsidRPr="00827B02">
        <w:rPr>
          <w:sz w:val="24"/>
          <w:lang w:val="ru-RU"/>
        </w:rPr>
        <w:br/>
      </w:r>
      <w:bookmarkStart w:id="15" w:name="7242d94d-e1f1-4df7-9b61-f04a247942f3"/>
      <w:r w:rsidRPr="00827B02">
        <w:rPr>
          <w:rFonts w:ascii="Times New Roman" w:hAnsi="Times New Roman"/>
          <w:color w:val="000000"/>
          <w:sz w:val="24"/>
          <w:lang w:val="ru-RU"/>
        </w:rPr>
        <w:t xml:space="preserve"> • Окружающий мир: 4-й класс: учебник: в 2 частях; 14-е издание, переработанное Плешаков А.А., Крючкова Е.А. Акционерное общество «Издательство «Просвещение»</w:t>
      </w:r>
      <w:bookmarkEnd w:id="15"/>
    </w:p>
    <w:p w:rsidR="006A6890" w:rsidRPr="00827B02" w:rsidRDefault="006A6890">
      <w:pPr>
        <w:spacing w:after="0"/>
        <w:ind w:left="120"/>
        <w:rPr>
          <w:sz w:val="20"/>
          <w:lang w:val="ru-RU"/>
        </w:rPr>
      </w:pPr>
    </w:p>
    <w:p w:rsidR="006A6890" w:rsidRPr="00827B02" w:rsidRDefault="001B0CD7">
      <w:pPr>
        <w:spacing w:after="0" w:line="480" w:lineRule="auto"/>
        <w:ind w:left="120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6A6890" w:rsidRPr="00827B02" w:rsidRDefault="001B0CD7" w:rsidP="00827B02">
      <w:pPr>
        <w:spacing w:after="0" w:line="480" w:lineRule="auto"/>
        <w:ind w:left="120"/>
        <w:rPr>
          <w:sz w:val="20"/>
          <w:lang w:val="ru-RU"/>
        </w:rPr>
      </w:pPr>
      <w:r w:rsidRPr="00827B02">
        <w:rPr>
          <w:rFonts w:ascii="Times New Roman" w:hAnsi="Times New Roman"/>
          <w:color w:val="000000"/>
          <w:sz w:val="24"/>
          <w:lang w:val="ru-RU"/>
        </w:rPr>
        <w:t>Плешаков А. А. Окружающий мир. Рабочие программы. Предметная линия учебников системы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«Школа России». 1—4 классы: пособие для учителей общеобразоват. организаций / А. А. Плешаков. — М.: Просвещение, 2024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Рабочие тетради 1-4 кл А.А.Плешаков</w:t>
      </w:r>
      <w:r w:rsidRPr="00827B02">
        <w:rPr>
          <w:sz w:val="24"/>
          <w:lang w:val="ru-RU"/>
        </w:rPr>
        <w:br/>
      </w:r>
      <w:bookmarkStart w:id="16" w:name="95f05c12-f0c4-4d54-885b-c56ae9683aa1"/>
      <w:bookmarkEnd w:id="16"/>
    </w:p>
    <w:p w:rsidR="007B0D59" w:rsidRDefault="007B0D59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  <w:lang w:val="ru-RU"/>
        </w:rPr>
      </w:pPr>
    </w:p>
    <w:p w:rsidR="006A6890" w:rsidRPr="00827B02" w:rsidRDefault="001B0CD7">
      <w:pPr>
        <w:spacing w:after="0" w:line="480" w:lineRule="auto"/>
        <w:ind w:left="120"/>
        <w:rPr>
          <w:sz w:val="20"/>
          <w:lang w:val="ru-RU"/>
        </w:rPr>
      </w:pPr>
      <w:r w:rsidRPr="00827B02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6A6890" w:rsidRPr="00827B02" w:rsidRDefault="001B0CD7">
      <w:pPr>
        <w:spacing w:after="0" w:line="480" w:lineRule="auto"/>
        <w:ind w:left="120"/>
        <w:rPr>
          <w:lang w:val="ru-RU"/>
        </w:rPr>
      </w:pPr>
      <w:r w:rsidRPr="00827B02">
        <w:rPr>
          <w:rFonts w:ascii="Times New Roman" w:hAnsi="Times New Roman"/>
          <w:color w:val="000000"/>
          <w:sz w:val="24"/>
        </w:rPr>
        <w:t>https</w:t>
      </w:r>
      <w:r w:rsidRPr="00827B02">
        <w:rPr>
          <w:rFonts w:ascii="Times New Roman" w:hAnsi="Times New Roman"/>
          <w:color w:val="000000"/>
          <w:sz w:val="24"/>
          <w:lang w:val="ru-RU"/>
        </w:rPr>
        <w:t>://</w:t>
      </w:r>
      <w:r w:rsidRPr="00827B02">
        <w:rPr>
          <w:rFonts w:ascii="Times New Roman" w:hAnsi="Times New Roman"/>
          <w:color w:val="000000"/>
          <w:sz w:val="24"/>
        </w:rPr>
        <w:t>yandex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ru</w:t>
      </w:r>
      <w:r w:rsidRPr="00827B02">
        <w:rPr>
          <w:rFonts w:ascii="Times New Roman" w:hAnsi="Times New Roman"/>
          <w:color w:val="000000"/>
          <w:sz w:val="24"/>
          <w:lang w:val="ru-RU"/>
        </w:rPr>
        <w:t>/</w:t>
      </w:r>
      <w:r w:rsidRPr="00827B02">
        <w:rPr>
          <w:rFonts w:ascii="Times New Roman" w:hAnsi="Times New Roman"/>
          <w:color w:val="000000"/>
          <w:sz w:val="24"/>
        </w:rPr>
        <w:t>video</w:t>
      </w:r>
      <w:r w:rsidRPr="00827B02">
        <w:rPr>
          <w:rFonts w:ascii="Times New Roman" w:hAnsi="Times New Roman"/>
          <w:color w:val="000000"/>
          <w:sz w:val="24"/>
          <w:lang w:val="ru-RU"/>
        </w:rPr>
        <w:t>/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color w:val="000000"/>
          <w:sz w:val="24"/>
        </w:rPr>
        <w:t>https</w:t>
      </w:r>
      <w:r w:rsidRPr="00827B02">
        <w:rPr>
          <w:rFonts w:ascii="Times New Roman" w:hAnsi="Times New Roman"/>
          <w:color w:val="000000"/>
          <w:sz w:val="24"/>
          <w:lang w:val="ru-RU"/>
        </w:rPr>
        <w:t>://</w:t>
      </w:r>
      <w:r w:rsidRPr="00827B02">
        <w:rPr>
          <w:rFonts w:ascii="Times New Roman" w:hAnsi="Times New Roman"/>
          <w:color w:val="000000"/>
          <w:sz w:val="24"/>
        </w:rPr>
        <w:t>uchi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ru</w:t>
      </w:r>
      <w:r w:rsidRPr="00827B02">
        <w:rPr>
          <w:rFonts w:ascii="Times New Roman" w:hAnsi="Times New Roman"/>
          <w:color w:val="000000"/>
          <w:sz w:val="24"/>
          <w:lang w:val="ru-RU"/>
        </w:rPr>
        <w:t>/</w:t>
      </w:r>
      <w:r w:rsidRPr="00827B02">
        <w:rPr>
          <w:rFonts w:ascii="Times New Roman" w:hAnsi="Times New Roman"/>
          <w:color w:val="000000"/>
          <w:sz w:val="24"/>
        </w:rPr>
        <w:t>teachers</w:t>
      </w:r>
      <w:r w:rsidRPr="00827B02">
        <w:rPr>
          <w:rFonts w:ascii="Times New Roman" w:hAnsi="Times New Roman"/>
          <w:color w:val="000000"/>
          <w:sz w:val="24"/>
          <w:lang w:val="ru-RU"/>
        </w:rPr>
        <w:t>/</w:t>
      </w:r>
      <w:r w:rsidRPr="00827B02">
        <w:rPr>
          <w:rFonts w:ascii="Times New Roman" w:hAnsi="Times New Roman"/>
          <w:color w:val="000000"/>
          <w:sz w:val="24"/>
        </w:rPr>
        <w:t>hometasks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color w:val="000000"/>
          <w:sz w:val="24"/>
        </w:rPr>
        <w:t>https</w:t>
      </w:r>
      <w:r w:rsidRPr="00827B02">
        <w:rPr>
          <w:rFonts w:ascii="Times New Roman" w:hAnsi="Times New Roman"/>
          <w:color w:val="000000"/>
          <w:sz w:val="24"/>
          <w:lang w:val="ru-RU"/>
        </w:rPr>
        <w:t>://</w:t>
      </w:r>
      <w:r w:rsidRPr="00827B02">
        <w:rPr>
          <w:rFonts w:ascii="Times New Roman" w:hAnsi="Times New Roman"/>
          <w:color w:val="000000"/>
          <w:sz w:val="24"/>
        </w:rPr>
        <w:t>resh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edu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ru</w:t>
      </w:r>
      <w:r w:rsidRPr="00827B02">
        <w:rPr>
          <w:rFonts w:ascii="Times New Roman" w:hAnsi="Times New Roman"/>
          <w:color w:val="000000"/>
          <w:sz w:val="24"/>
          <w:lang w:val="ru-RU"/>
        </w:rPr>
        <w:t>/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color w:val="000000"/>
          <w:sz w:val="24"/>
        </w:rPr>
        <w:t>https</w:t>
      </w:r>
      <w:r w:rsidRPr="00827B02">
        <w:rPr>
          <w:rFonts w:ascii="Times New Roman" w:hAnsi="Times New Roman"/>
          <w:color w:val="000000"/>
          <w:sz w:val="24"/>
          <w:lang w:val="ru-RU"/>
        </w:rPr>
        <w:t>://</w:t>
      </w:r>
      <w:r w:rsidRPr="00827B02">
        <w:rPr>
          <w:rFonts w:ascii="Times New Roman" w:hAnsi="Times New Roman"/>
          <w:color w:val="000000"/>
          <w:sz w:val="24"/>
        </w:rPr>
        <w:t>infourok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ru</w:t>
      </w:r>
      <w:r w:rsidRPr="00827B02">
        <w:rPr>
          <w:rFonts w:ascii="Times New Roman" w:hAnsi="Times New Roman"/>
          <w:color w:val="000000"/>
          <w:sz w:val="24"/>
          <w:lang w:val="ru-RU"/>
        </w:rPr>
        <w:t>/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27B02">
        <w:rPr>
          <w:rFonts w:ascii="Times New Roman" w:hAnsi="Times New Roman"/>
          <w:color w:val="000000"/>
          <w:sz w:val="24"/>
        </w:rPr>
        <w:t>https</w:t>
      </w:r>
      <w:r w:rsidRPr="00827B02">
        <w:rPr>
          <w:rFonts w:ascii="Times New Roman" w:hAnsi="Times New Roman"/>
          <w:color w:val="000000"/>
          <w:sz w:val="24"/>
          <w:lang w:val="ru-RU"/>
        </w:rPr>
        <w:t>://</w:t>
      </w:r>
      <w:r w:rsidRPr="00827B02">
        <w:rPr>
          <w:rFonts w:ascii="Times New Roman" w:hAnsi="Times New Roman"/>
          <w:color w:val="000000"/>
          <w:sz w:val="24"/>
        </w:rPr>
        <w:t>uchitelya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com</w:t>
      </w:r>
      <w:r w:rsidRPr="00827B02">
        <w:rPr>
          <w:sz w:val="24"/>
          <w:lang w:val="ru-RU"/>
        </w:rPr>
        <w:br/>
      </w:r>
      <w:r w:rsidRPr="00827B02">
        <w:rPr>
          <w:rFonts w:ascii="Times New Roman" w:hAnsi="Times New Roman"/>
          <w:color w:val="000000"/>
          <w:sz w:val="24"/>
          <w:lang w:val="ru-RU"/>
        </w:rPr>
        <w:t xml:space="preserve"> Библиотекака ЦОК </w:t>
      </w:r>
      <w:r w:rsidRPr="00827B02">
        <w:rPr>
          <w:rFonts w:ascii="Times New Roman" w:hAnsi="Times New Roman"/>
          <w:color w:val="000000"/>
          <w:sz w:val="24"/>
        </w:rPr>
        <w:t>https</w:t>
      </w:r>
      <w:r w:rsidRPr="00827B02">
        <w:rPr>
          <w:rFonts w:ascii="Times New Roman" w:hAnsi="Times New Roman"/>
          <w:color w:val="000000"/>
          <w:sz w:val="24"/>
          <w:lang w:val="ru-RU"/>
        </w:rPr>
        <w:t>://</w:t>
      </w:r>
      <w:r w:rsidRPr="00827B02">
        <w:rPr>
          <w:rFonts w:ascii="Times New Roman" w:hAnsi="Times New Roman"/>
          <w:color w:val="000000"/>
          <w:sz w:val="24"/>
        </w:rPr>
        <w:t>m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edsoo</w:t>
      </w:r>
      <w:r w:rsidRPr="00827B02">
        <w:rPr>
          <w:rFonts w:ascii="Times New Roman" w:hAnsi="Times New Roman"/>
          <w:color w:val="000000"/>
          <w:sz w:val="24"/>
          <w:lang w:val="ru-RU"/>
        </w:rPr>
        <w:t>.</w:t>
      </w:r>
      <w:r w:rsidRPr="00827B02">
        <w:rPr>
          <w:rFonts w:ascii="Times New Roman" w:hAnsi="Times New Roman"/>
          <w:color w:val="000000"/>
          <w:sz w:val="24"/>
        </w:rPr>
        <w:t>ru</w:t>
      </w:r>
      <w:r w:rsidRPr="00827B02">
        <w:rPr>
          <w:rFonts w:ascii="Times New Roman" w:hAnsi="Times New Roman"/>
          <w:color w:val="000000"/>
          <w:sz w:val="24"/>
          <w:lang w:val="ru-RU"/>
        </w:rPr>
        <w:t>/</w:t>
      </w:r>
      <w:r w:rsidRPr="00827B02">
        <w:rPr>
          <w:rFonts w:ascii="Times New Roman" w:hAnsi="Times New Roman"/>
          <w:color w:val="000000"/>
          <w:sz w:val="24"/>
        </w:rPr>
        <w:t>f</w:t>
      </w:r>
      <w:r w:rsidRPr="00827B02">
        <w:rPr>
          <w:rFonts w:ascii="Times New Roman" w:hAnsi="Times New Roman"/>
          <w:color w:val="000000"/>
          <w:sz w:val="24"/>
          <w:lang w:val="ru-RU"/>
        </w:rPr>
        <w:t>841</w:t>
      </w:r>
      <w:r w:rsidRPr="00827B02">
        <w:rPr>
          <w:rFonts w:ascii="Times New Roman" w:hAnsi="Times New Roman"/>
          <w:color w:val="000000"/>
          <w:sz w:val="24"/>
        </w:rPr>
        <w:t>dc</w:t>
      </w:r>
      <w:r w:rsidRPr="00827B02">
        <w:rPr>
          <w:rFonts w:ascii="Times New Roman" w:hAnsi="Times New Roman"/>
          <w:color w:val="000000"/>
          <w:sz w:val="24"/>
          <w:lang w:val="ru-RU"/>
        </w:rPr>
        <w:t>50</w:t>
      </w:r>
      <w:r w:rsidRPr="00827B02">
        <w:rPr>
          <w:sz w:val="28"/>
          <w:lang w:val="ru-RU"/>
        </w:rPr>
        <w:br/>
      </w:r>
      <w:bookmarkStart w:id="17" w:name="e2202d81-27be-4f22-aeb6-9d447e67c650"/>
      <w:bookmarkEnd w:id="17"/>
    </w:p>
    <w:bookmarkEnd w:id="14"/>
    <w:p w:rsidR="001B0CD7" w:rsidRPr="00827B02" w:rsidRDefault="001B0CD7">
      <w:pPr>
        <w:rPr>
          <w:lang w:val="ru-RU"/>
        </w:rPr>
      </w:pPr>
    </w:p>
    <w:sectPr w:rsidR="001B0CD7" w:rsidRPr="00827B02" w:rsidSect="006A689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BFC" w:rsidRDefault="00C13BFC" w:rsidP="00827B02">
      <w:pPr>
        <w:spacing w:after="0" w:line="240" w:lineRule="auto"/>
      </w:pPr>
      <w:r>
        <w:separator/>
      </w:r>
    </w:p>
  </w:endnote>
  <w:endnote w:type="continuationSeparator" w:id="0">
    <w:p w:rsidR="00C13BFC" w:rsidRDefault="00C13BFC" w:rsidP="00827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4132141"/>
      <w:docPartObj>
        <w:docPartGallery w:val="Page Numbers (Bottom of Page)"/>
        <w:docPartUnique/>
      </w:docPartObj>
    </w:sdtPr>
    <w:sdtContent>
      <w:p w:rsidR="00C13BFC" w:rsidRDefault="00C13BFC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785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13BFC" w:rsidRDefault="00C13BF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BFC" w:rsidRDefault="00C13BFC" w:rsidP="00827B02">
      <w:pPr>
        <w:spacing w:after="0" w:line="240" w:lineRule="auto"/>
      </w:pPr>
      <w:r>
        <w:separator/>
      </w:r>
    </w:p>
  </w:footnote>
  <w:footnote w:type="continuationSeparator" w:id="0">
    <w:p w:rsidR="00C13BFC" w:rsidRDefault="00C13BFC" w:rsidP="00827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2BC4"/>
    <w:multiLevelType w:val="multilevel"/>
    <w:tmpl w:val="78DC35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435635"/>
    <w:multiLevelType w:val="multilevel"/>
    <w:tmpl w:val="07BCF89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80390A"/>
    <w:multiLevelType w:val="multilevel"/>
    <w:tmpl w:val="D6B800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6890"/>
    <w:rsid w:val="000B6338"/>
    <w:rsid w:val="000D7855"/>
    <w:rsid w:val="001B0CD7"/>
    <w:rsid w:val="006A6890"/>
    <w:rsid w:val="007B0D59"/>
    <w:rsid w:val="00813FBE"/>
    <w:rsid w:val="00827B02"/>
    <w:rsid w:val="00845B50"/>
    <w:rsid w:val="008F2738"/>
    <w:rsid w:val="00C13BFC"/>
    <w:rsid w:val="00D91304"/>
    <w:rsid w:val="00ED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BE86"/>
  <w15:docId w15:val="{4A9FE5A7-0FDB-443A-9347-6BA18BCE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A689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A68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827B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27B02"/>
  </w:style>
  <w:style w:type="paragraph" w:styleId="af0">
    <w:name w:val="Balloon Text"/>
    <w:basedOn w:val="a"/>
    <w:link w:val="af1"/>
    <w:uiPriority w:val="99"/>
    <w:semiHidden/>
    <w:unhideWhenUsed/>
    <w:rsid w:val="00C13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13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23</Pages>
  <Words>5702</Words>
  <Characters>32507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</cp:lastModifiedBy>
  <cp:revision>7</cp:revision>
  <cp:lastPrinted>2026-09-09T12:20:00Z</cp:lastPrinted>
  <dcterms:created xsi:type="dcterms:W3CDTF">2026-09-04T17:21:00Z</dcterms:created>
  <dcterms:modified xsi:type="dcterms:W3CDTF">2026-09-09T12:25:00Z</dcterms:modified>
</cp:coreProperties>
</file>