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34AC" w14:textId="77777777" w:rsidR="00D47304" w:rsidRDefault="00D47304" w:rsidP="00D47304">
      <w:pPr>
        <w:pStyle w:val="2"/>
        <w:tabs>
          <w:tab w:val="left" w:pos="0"/>
        </w:tabs>
        <w:contextualSpacing/>
        <w:rPr>
          <w:szCs w:val="28"/>
        </w:rPr>
      </w:pPr>
    </w:p>
    <w:p w14:paraId="57817CAE" w14:textId="77777777" w:rsidR="00D47304" w:rsidRDefault="00D47304" w:rsidP="00D47304">
      <w:pPr>
        <w:pStyle w:val="2"/>
        <w:tabs>
          <w:tab w:val="left" w:pos="0"/>
        </w:tabs>
        <w:contextualSpacing/>
        <w:rPr>
          <w:szCs w:val="28"/>
        </w:rPr>
      </w:pPr>
    </w:p>
    <w:p w14:paraId="28C19BF9" w14:textId="77777777" w:rsidR="00CF3882" w:rsidRPr="00D47304" w:rsidRDefault="00CF3882" w:rsidP="00CF388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7304">
        <w:rPr>
          <w:rFonts w:ascii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14:paraId="26896884" w14:textId="77777777" w:rsidR="00CF3882" w:rsidRPr="00D47304" w:rsidRDefault="00CF3882" w:rsidP="00CF38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общеобразовательное учреждение </w:t>
      </w:r>
    </w:p>
    <w:p w14:paraId="007B4741" w14:textId="77777777" w:rsidR="00CF3882" w:rsidRPr="00D47304" w:rsidRDefault="00CF3882" w:rsidP="00CF38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304">
        <w:rPr>
          <w:rFonts w:ascii="Times New Roman" w:hAnsi="Times New Roman" w:cs="Times New Roman"/>
          <w:color w:val="000000" w:themeColor="text1"/>
          <w:sz w:val="28"/>
          <w:szCs w:val="28"/>
        </w:rPr>
        <w:t>«Слободская средняя общеобразовательная школа»</w:t>
      </w:r>
    </w:p>
    <w:p w14:paraId="14693E0A" w14:textId="77777777" w:rsidR="00CF3882" w:rsidRPr="00D47304" w:rsidRDefault="00CF3882" w:rsidP="00CF38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304">
        <w:rPr>
          <w:rFonts w:ascii="Times New Roman" w:hAnsi="Times New Roman" w:cs="Times New Roman"/>
          <w:color w:val="000000" w:themeColor="text1"/>
          <w:sz w:val="28"/>
          <w:szCs w:val="28"/>
        </w:rPr>
        <w:t>Семикаракорского района Ростовской области</w:t>
      </w:r>
    </w:p>
    <w:p w14:paraId="247DCCAB" w14:textId="77777777" w:rsidR="00CF3882" w:rsidRPr="00D47304" w:rsidRDefault="00CF3882" w:rsidP="00CF38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218298" w14:textId="77777777" w:rsidR="00CF3882" w:rsidRPr="00112BBF" w:rsidRDefault="00CF3882" w:rsidP="00CF3882">
      <w:pPr>
        <w:jc w:val="center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260"/>
        <w:tblW w:w="10455" w:type="dxa"/>
        <w:tblLayout w:type="fixed"/>
        <w:tblLook w:val="04A0" w:firstRow="1" w:lastRow="0" w:firstColumn="1" w:lastColumn="0" w:noHBand="0" w:noVBand="1"/>
      </w:tblPr>
      <w:tblGrid>
        <w:gridCol w:w="3260"/>
        <w:gridCol w:w="3259"/>
        <w:gridCol w:w="3936"/>
      </w:tblGrid>
      <w:tr w:rsidR="00CF3882" w:rsidRPr="00D47304" w14:paraId="05CC1681" w14:textId="77777777" w:rsidTr="00CF3882">
        <w:tc>
          <w:tcPr>
            <w:tcW w:w="3260" w:type="dxa"/>
          </w:tcPr>
          <w:p w14:paraId="0A8CD9C3" w14:textId="77777777" w:rsidR="00CF3882" w:rsidRPr="00D47304" w:rsidRDefault="00CF3882" w:rsidP="00CF38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04">
              <w:rPr>
                <w:rFonts w:ascii="Times New Roman" w:hAnsi="Times New Roman" w:cs="Times New Roman"/>
                <w:sz w:val="28"/>
                <w:szCs w:val="28"/>
              </w:rPr>
              <w:t xml:space="preserve">   «РАССМОТРЕНО»</w:t>
            </w:r>
          </w:p>
          <w:p w14:paraId="588AB879" w14:textId="77777777" w:rsidR="00CF3882" w:rsidRPr="00D47304" w:rsidRDefault="00CF3882" w:rsidP="00CF38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D4730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14:paraId="5CD3E15B" w14:textId="77777777" w:rsidR="00CF3882" w:rsidRPr="00D47304" w:rsidRDefault="00CF3882" w:rsidP="00CF38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Садчикова</w:t>
            </w:r>
            <w:proofErr w:type="spellEnd"/>
            <w:r w:rsidRPr="00D4730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14:paraId="47795360" w14:textId="77777777" w:rsidR="00CF3882" w:rsidRPr="00D47304" w:rsidRDefault="00CF3882" w:rsidP="00CF38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Приказ№ 1</w:t>
            </w:r>
          </w:p>
          <w:p w14:paraId="14805242" w14:textId="77777777" w:rsidR="00CF3882" w:rsidRPr="00D47304" w:rsidRDefault="00CF3882" w:rsidP="00CF38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от «_01.08» 2024 г.</w:t>
            </w:r>
          </w:p>
          <w:p w14:paraId="19E0734A" w14:textId="77777777" w:rsidR="00CF3882" w:rsidRPr="00D47304" w:rsidRDefault="00CF3882" w:rsidP="00CF38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hideMark/>
          </w:tcPr>
          <w:p w14:paraId="52B39208" w14:textId="77777777" w:rsidR="00CF3882" w:rsidRPr="00D47304" w:rsidRDefault="00CF3882" w:rsidP="00CF38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4DF626EE" w14:textId="77777777" w:rsidR="00CF3882" w:rsidRPr="00D47304" w:rsidRDefault="00CF3882" w:rsidP="00CF38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7740531F" w14:textId="77777777" w:rsidR="00CF3882" w:rsidRPr="00D47304" w:rsidRDefault="00CF3882" w:rsidP="00CF38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proofErr w:type="spellStart"/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Шпицберг</w:t>
            </w:r>
            <w:proofErr w:type="spellEnd"/>
            <w:r w:rsidRPr="00D47304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14:paraId="79C1C438" w14:textId="77777777" w:rsidR="00CF3882" w:rsidRPr="00D47304" w:rsidRDefault="00CF3882" w:rsidP="00CF38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Приказ №1от</w:t>
            </w:r>
          </w:p>
          <w:p w14:paraId="19919135" w14:textId="77777777" w:rsidR="00CF3882" w:rsidRPr="00D47304" w:rsidRDefault="00CF3882" w:rsidP="00CF38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«_01__» __08.2024 г</w:t>
            </w:r>
          </w:p>
        </w:tc>
        <w:tc>
          <w:tcPr>
            <w:tcW w:w="3936" w:type="dxa"/>
            <w:hideMark/>
          </w:tcPr>
          <w:p w14:paraId="007C5149" w14:textId="77777777" w:rsidR="00CF3882" w:rsidRPr="00D47304" w:rsidRDefault="00CF3882" w:rsidP="00CF388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304">
              <w:rPr>
                <w:rFonts w:ascii="Times New Roman" w:hAnsi="Times New Roman" w:cs="Times New Roman"/>
                <w:sz w:val="28"/>
                <w:szCs w:val="28"/>
              </w:rPr>
              <w:t xml:space="preserve">        «УТВЕРЖДАЮ»</w:t>
            </w:r>
          </w:p>
          <w:p w14:paraId="3C470562" w14:textId="77777777" w:rsidR="00CF3882" w:rsidRPr="00D47304" w:rsidRDefault="00CF3882" w:rsidP="00CF388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30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Слободская СОШ </w:t>
            </w:r>
          </w:p>
          <w:p w14:paraId="0BA64C5C" w14:textId="77777777" w:rsidR="00CF3882" w:rsidRPr="00D47304" w:rsidRDefault="00CF3882" w:rsidP="00CF388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spellStart"/>
            <w:r w:rsidRPr="00D47304">
              <w:rPr>
                <w:rFonts w:ascii="Times New Roman" w:hAnsi="Times New Roman" w:cs="Times New Roman"/>
                <w:sz w:val="28"/>
                <w:szCs w:val="28"/>
              </w:rPr>
              <w:t>Л.М.Быкадорова</w:t>
            </w:r>
            <w:proofErr w:type="spellEnd"/>
            <w:r w:rsidRPr="00D47304">
              <w:rPr>
                <w:rFonts w:ascii="Times New Roman" w:hAnsi="Times New Roman" w:cs="Times New Roman"/>
                <w:sz w:val="28"/>
                <w:szCs w:val="28"/>
              </w:rPr>
              <w:t xml:space="preserve">  Приказ  №_199_от _01.08_2024г.</w:t>
            </w:r>
          </w:p>
        </w:tc>
      </w:tr>
    </w:tbl>
    <w:p w14:paraId="659BC178" w14:textId="77777777" w:rsidR="00CF3882" w:rsidRPr="00112BBF" w:rsidRDefault="00CF3882" w:rsidP="00CF3882">
      <w:pPr>
        <w:jc w:val="center"/>
        <w:rPr>
          <w:color w:val="000000" w:themeColor="text1"/>
          <w:sz w:val="28"/>
          <w:szCs w:val="28"/>
        </w:rPr>
      </w:pPr>
    </w:p>
    <w:p w14:paraId="30E64A0B" w14:textId="77777777" w:rsidR="00CF3882" w:rsidRPr="00D47304" w:rsidRDefault="00CF3882" w:rsidP="00CF38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B35148" w14:textId="77777777" w:rsidR="00CF3882" w:rsidRPr="00D47304" w:rsidRDefault="00CF3882" w:rsidP="00CF38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41DCFF" w14:textId="0FEF16BF" w:rsidR="00CF3882" w:rsidRPr="00D47304" w:rsidRDefault="00CF3882" w:rsidP="00CF3882">
      <w:pPr>
        <w:jc w:val="center"/>
        <w:rPr>
          <w:rStyle w:val="ab"/>
          <w:rFonts w:ascii="Times New Roman" w:eastAsiaTheme="minorEastAsia" w:hAnsi="Times New Roman" w:cs="Times New Roman"/>
          <w:sz w:val="28"/>
          <w:szCs w:val="28"/>
        </w:rPr>
      </w:pPr>
      <w:r w:rsidRPr="00D47304">
        <w:rPr>
          <w:rStyle w:val="ab"/>
          <w:rFonts w:ascii="Times New Roman" w:eastAsiaTheme="minorEastAsia" w:hAnsi="Times New Roman" w:cs="Times New Roman"/>
          <w:sz w:val="28"/>
          <w:szCs w:val="28"/>
        </w:rPr>
        <w:t>Рабочая программа</w:t>
      </w:r>
    </w:p>
    <w:p w14:paraId="00C7F211" w14:textId="6248464C" w:rsidR="00CF3882" w:rsidRPr="00D47304" w:rsidRDefault="00CF3882" w:rsidP="00CF3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04">
        <w:rPr>
          <w:rFonts w:ascii="Times New Roman" w:hAnsi="Times New Roman" w:cs="Times New Roman"/>
          <w:b/>
          <w:sz w:val="28"/>
          <w:szCs w:val="28"/>
        </w:rPr>
        <w:t>кружок «Умелые ручки» 1-4 классы</w:t>
      </w:r>
    </w:p>
    <w:p w14:paraId="119E17F9" w14:textId="77777777" w:rsidR="00CF3882" w:rsidRPr="00D47304" w:rsidRDefault="00CF3882" w:rsidP="00CF3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A5BDC" w14:textId="09BDB232" w:rsidR="00CF3882" w:rsidRPr="00D47304" w:rsidRDefault="00CF3882" w:rsidP="00CF3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304">
        <w:rPr>
          <w:rFonts w:ascii="Times New Roman" w:hAnsi="Times New Roman" w:cs="Times New Roman"/>
          <w:b/>
          <w:sz w:val="28"/>
          <w:szCs w:val="28"/>
        </w:rPr>
        <w:t xml:space="preserve">Количество часов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66 часов</w:t>
      </w:r>
    </w:p>
    <w:p w14:paraId="1D72F94D" w14:textId="77777777" w:rsidR="00CF3882" w:rsidRPr="00D47304" w:rsidRDefault="00CF3882" w:rsidP="00CF3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D2D045" w14:textId="4D69E0CF" w:rsidR="00CF3882" w:rsidRPr="00D47304" w:rsidRDefault="00CF3882" w:rsidP="00CF3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304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Pr="00D47304">
        <w:rPr>
          <w:rFonts w:ascii="Times New Roman" w:hAnsi="Times New Roman" w:cs="Times New Roman"/>
          <w:b/>
          <w:sz w:val="28"/>
          <w:szCs w:val="28"/>
          <w:u w:val="single"/>
        </w:rPr>
        <w:t>Попова Л.</w:t>
      </w:r>
      <w:proofErr w:type="gramStart"/>
      <w:r w:rsidRPr="00D4730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</w:p>
    <w:p w14:paraId="588CC3FA" w14:textId="77777777" w:rsidR="00CF3882" w:rsidRPr="00D47304" w:rsidRDefault="00CF3882" w:rsidP="00CF3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4730A7" w14:textId="77777777" w:rsidR="00CF3882" w:rsidRPr="00D47304" w:rsidRDefault="00CF3882" w:rsidP="00CF3882">
      <w:pPr>
        <w:pStyle w:val="a4"/>
        <w:ind w:left="2292"/>
        <w:rPr>
          <w:noProof/>
          <w:sz w:val="20"/>
        </w:rPr>
      </w:pPr>
    </w:p>
    <w:p w14:paraId="6522408C" w14:textId="77777777" w:rsidR="00CF3882" w:rsidRPr="00D47304" w:rsidRDefault="00CF3882" w:rsidP="00CF3882">
      <w:pPr>
        <w:pStyle w:val="a4"/>
        <w:ind w:left="2292"/>
        <w:rPr>
          <w:noProof/>
          <w:sz w:val="20"/>
        </w:rPr>
      </w:pPr>
    </w:p>
    <w:p w14:paraId="6E131871" w14:textId="77777777" w:rsidR="00CF3882" w:rsidRPr="00D47304" w:rsidRDefault="00CF3882" w:rsidP="00CF3882">
      <w:pPr>
        <w:pStyle w:val="a4"/>
        <w:ind w:left="2292"/>
        <w:rPr>
          <w:noProof/>
          <w:sz w:val="20"/>
        </w:rPr>
      </w:pPr>
    </w:p>
    <w:p w14:paraId="6D9DA23B" w14:textId="77777777" w:rsidR="00CF3882" w:rsidRPr="00D47304" w:rsidRDefault="00CF3882" w:rsidP="00CF3882">
      <w:pPr>
        <w:pStyle w:val="a4"/>
        <w:ind w:left="2292"/>
        <w:rPr>
          <w:sz w:val="20"/>
        </w:rPr>
      </w:pPr>
    </w:p>
    <w:p w14:paraId="7D29254E" w14:textId="77777777" w:rsidR="00CF3882" w:rsidRPr="00D47304" w:rsidRDefault="00CF3882" w:rsidP="00CF3882">
      <w:pPr>
        <w:pStyle w:val="a4"/>
        <w:rPr>
          <w:sz w:val="20"/>
        </w:rPr>
      </w:pPr>
    </w:p>
    <w:p w14:paraId="2E892A28" w14:textId="77777777" w:rsidR="00CF3882" w:rsidRPr="00D47304" w:rsidRDefault="00CF3882" w:rsidP="00CF3882">
      <w:pPr>
        <w:pStyle w:val="a4"/>
        <w:jc w:val="center"/>
        <w:rPr>
          <w:sz w:val="20"/>
        </w:rPr>
      </w:pPr>
    </w:p>
    <w:p w14:paraId="5F230E15" w14:textId="77777777" w:rsidR="00CF3882" w:rsidRPr="00D47304" w:rsidRDefault="00CF3882" w:rsidP="00CF3882">
      <w:pPr>
        <w:pStyle w:val="a4"/>
        <w:jc w:val="center"/>
        <w:rPr>
          <w:sz w:val="20"/>
        </w:rPr>
      </w:pPr>
    </w:p>
    <w:p w14:paraId="5EE01564" w14:textId="71E24B53" w:rsidR="00CF3882" w:rsidRPr="00D47304" w:rsidRDefault="00CF3882" w:rsidP="00CF3882">
      <w:pPr>
        <w:pStyle w:val="a4"/>
        <w:jc w:val="center"/>
        <w:rPr>
          <w:szCs w:val="28"/>
        </w:rPr>
      </w:pPr>
      <w:proofErr w:type="spellStart"/>
      <w:r w:rsidRPr="00D47304">
        <w:rPr>
          <w:szCs w:val="28"/>
        </w:rPr>
        <w:t>Х.Слободской</w:t>
      </w:r>
      <w:proofErr w:type="spellEnd"/>
    </w:p>
    <w:p w14:paraId="55A18E65" w14:textId="77777777" w:rsidR="00CF3882" w:rsidRPr="00D47304" w:rsidRDefault="00CF3882" w:rsidP="00CF3882">
      <w:pPr>
        <w:pStyle w:val="a4"/>
        <w:jc w:val="center"/>
        <w:rPr>
          <w:sz w:val="20"/>
        </w:rPr>
      </w:pPr>
    </w:p>
    <w:p w14:paraId="31E09634" w14:textId="11709F19" w:rsidR="00CF3882" w:rsidRPr="00D47304" w:rsidRDefault="00CF3882" w:rsidP="00CF3882">
      <w:pPr>
        <w:spacing w:before="20" w:line="360" w:lineRule="auto"/>
        <w:ind w:right="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47304">
        <w:rPr>
          <w:rFonts w:ascii="Times New Roman" w:hAnsi="Times New Roman" w:cs="Times New Roman"/>
          <w:sz w:val="28"/>
          <w:szCs w:val="28"/>
        </w:rPr>
        <w:t>2024-2025 учебный год</w:t>
      </w:r>
    </w:p>
    <w:p w14:paraId="1D990305" w14:textId="77777777" w:rsidR="00D47304" w:rsidRDefault="00D47304" w:rsidP="00D47304">
      <w:pPr>
        <w:pStyle w:val="2"/>
        <w:tabs>
          <w:tab w:val="left" w:pos="0"/>
        </w:tabs>
        <w:contextualSpacing/>
        <w:rPr>
          <w:szCs w:val="28"/>
        </w:rPr>
      </w:pPr>
    </w:p>
    <w:tbl>
      <w:tblPr>
        <w:tblStyle w:val="ac"/>
        <w:tblpPr w:leftFromText="180" w:rightFromText="180" w:horzAnchor="margin" w:tblpY="121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7304" w:rsidRPr="00BC2B3F" w14:paraId="01B73617" w14:textId="77777777" w:rsidTr="009B106A">
        <w:tc>
          <w:tcPr>
            <w:tcW w:w="4672" w:type="dxa"/>
          </w:tcPr>
          <w:p w14:paraId="0C3842C0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673" w:type="dxa"/>
          </w:tcPr>
          <w:p w14:paraId="65657E9D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«Умелые ручки»</w:t>
            </w:r>
          </w:p>
        </w:tc>
      </w:tr>
      <w:tr w:rsidR="00D47304" w:rsidRPr="00BC2B3F" w14:paraId="1D43AE38" w14:textId="77777777" w:rsidTr="009B106A">
        <w:tc>
          <w:tcPr>
            <w:tcW w:w="4672" w:type="dxa"/>
          </w:tcPr>
          <w:p w14:paraId="6CA2B6CB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4673" w:type="dxa"/>
          </w:tcPr>
          <w:p w14:paraId="394B6A8E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Попова Лидия Викторовна</w:t>
            </w:r>
          </w:p>
        </w:tc>
      </w:tr>
      <w:tr w:rsidR="00D47304" w:rsidRPr="00BC2B3F" w14:paraId="69F0B1ED" w14:textId="77777777" w:rsidTr="009B106A">
        <w:tc>
          <w:tcPr>
            <w:tcW w:w="4672" w:type="dxa"/>
          </w:tcPr>
          <w:p w14:paraId="487F4BA5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Должность автора</w:t>
            </w:r>
          </w:p>
        </w:tc>
        <w:tc>
          <w:tcPr>
            <w:tcW w:w="4673" w:type="dxa"/>
          </w:tcPr>
          <w:p w14:paraId="5685E6B6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</w:tr>
      <w:tr w:rsidR="00D47304" w:rsidRPr="00BC2B3F" w14:paraId="7B83A421" w14:textId="77777777" w:rsidTr="009B106A">
        <w:tc>
          <w:tcPr>
            <w:tcW w:w="4672" w:type="dxa"/>
          </w:tcPr>
          <w:p w14:paraId="51E6BAD2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творческого </w:t>
            </w:r>
            <w:proofErr w:type="spellStart"/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обьединения</w:t>
            </w:r>
            <w:proofErr w:type="spellEnd"/>
          </w:p>
        </w:tc>
        <w:tc>
          <w:tcPr>
            <w:tcW w:w="4673" w:type="dxa"/>
          </w:tcPr>
          <w:p w14:paraId="1B99EF72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</w:tr>
      <w:tr w:rsidR="00D47304" w:rsidRPr="00BC2B3F" w14:paraId="293FDD5C" w14:textId="77777777" w:rsidTr="009B106A">
        <w:tc>
          <w:tcPr>
            <w:tcW w:w="4672" w:type="dxa"/>
          </w:tcPr>
          <w:p w14:paraId="043C7D47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Учреждение реализующее программу</w:t>
            </w:r>
          </w:p>
        </w:tc>
        <w:tc>
          <w:tcPr>
            <w:tcW w:w="4673" w:type="dxa"/>
          </w:tcPr>
          <w:p w14:paraId="1F9EC6DD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МБОУ Слободская СОШ</w:t>
            </w:r>
          </w:p>
        </w:tc>
      </w:tr>
      <w:tr w:rsidR="00D47304" w:rsidRPr="00BC2B3F" w14:paraId="3AB51281" w14:textId="77777777" w:rsidTr="009B106A">
        <w:tc>
          <w:tcPr>
            <w:tcW w:w="4672" w:type="dxa"/>
          </w:tcPr>
          <w:p w14:paraId="121BDA6E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proofErr w:type="gramStart"/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еализующего</w:t>
            </w:r>
            <w:proofErr w:type="spellEnd"/>
            <w:r w:rsidRPr="00BC2B3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</w:t>
            </w:r>
          </w:p>
        </w:tc>
        <w:tc>
          <w:tcPr>
            <w:tcW w:w="4673" w:type="dxa"/>
          </w:tcPr>
          <w:p w14:paraId="519776CA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Х.Слободской</w:t>
            </w:r>
            <w:proofErr w:type="spellEnd"/>
            <w:r w:rsidRPr="00BC2B3F">
              <w:rPr>
                <w:rFonts w:ascii="Times New Roman" w:hAnsi="Times New Roman" w:cs="Times New Roman"/>
                <w:sz w:val="28"/>
                <w:szCs w:val="28"/>
              </w:rPr>
              <w:t xml:space="preserve"> ул.Мира25</w:t>
            </w:r>
          </w:p>
        </w:tc>
      </w:tr>
      <w:tr w:rsidR="00D47304" w:rsidRPr="00BC2B3F" w14:paraId="6C2EAF4C" w14:textId="77777777" w:rsidTr="009B106A">
        <w:tc>
          <w:tcPr>
            <w:tcW w:w="4672" w:type="dxa"/>
          </w:tcPr>
          <w:p w14:paraId="4F93A0A6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Год разработки</w:t>
            </w:r>
          </w:p>
        </w:tc>
        <w:tc>
          <w:tcPr>
            <w:tcW w:w="4673" w:type="dxa"/>
          </w:tcPr>
          <w:p w14:paraId="6D86EC93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D47304" w:rsidRPr="00BC2B3F" w14:paraId="7AE31E8C" w14:textId="77777777" w:rsidTr="009B106A">
        <w:tc>
          <w:tcPr>
            <w:tcW w:w="4672" w:type="dxa"/>
          </w:tcPr>
          <w:p w14:paraId="5607E607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4673" w:type="dxa"/>
          </w:tcPr>
          <w:p w14:paraId="08107848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D47304" w:rsidRPr="00BC2B3F" w14:paraId="1A855FD7" w14:textId="77777777" w:rsidTr="009B106A">
        <w:tc>
          <w:tcPr>
            <w:tcW w:w="4672" w:type="dxa"/>
          </w:tcPr>
          <w:p w14:paraId="7617CA21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Форма содержания и процесса педагогической деятельности программы</w:t>
            </w:r>
          </w:p>
        </w:tc>
        <w:tc>
          <w:tcPr>
            <w:tcW w:w="4673" w:type="dxa"/>
          </w:tcPr>
          <w:p w14:paraId="09B25C23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Комплексная</w:t>
            </w:r>
          </w:p>
        </w:tc>
      </w:tr>
      <w:tr w:rsidR="00D47304" w:rsidRPr="00BC2B3F" w14:paraId="43503F05" w14:textId="77777777" w:rsidTr="009B106A">
        <w:tc>
          <w:tcPr>
            <w:tcW w:w="4672" w:type="dxa"/>
          </w:tcPr>
          <w:p w14:paraId="09BA8CA2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673" w:type="dxa"/>
          </w:tcPr>
          <w:p w14:paraId="54B1C7F1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1год</w:t>
            </w:r>
          </w:p>
        </w:tc>
      </w:tr>
      <w:tr w:rsidR="00D47304" w:rsidRPr="00BC2B3F" w14:paraId="2E9E8E6E" w14:textId="77777777" w:rsidTr="009B106A">
        <w:tc>
          <w:tcPr>
            <w:tcW w:w="4672" w:type="dxa"/>
          </w:tcPr>
          <w:p w14:paraId="788E6DD1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Учебно-тематическое планирование</w:t>
            </w:r>
          </w:p>
        </w:tc>
        <w:tc>
          <w:tcPr>
            <w:tcW w:w="4673" w:type="dxa"/>
          </w:tcPr>
          <w:p w14:paraId="0B17E450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1год -66часов</w:t>
            </w:r>
          </w:p>
        </w:tc>
      </w:tr>
      <w:tr w:rsidR="00D47304" w:rsidRPr="00BC2B3F" w14:paraId="7FE8FD0F" w14:textId="77777777" w:rsidTr="009B106A">
        <w:tc>
          <w:tcPr>
            <w:tcW w:w="4672" w:type="dxa"/>
          </w:tcPr>
          <w:p w14:paraId="13CAE2BD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4673" w:type="dxa"/>
          </w:tcPr>
          <w:p w14:paraId="696918CA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Общекультурный</w:t>
            </w:r>
          </w:p>
        </w:tc>
      </w:tr>
      <w:tr w:rsidR="00D47304" w:rsidRPr="00BC2B3F" w14:paraId="4F660DFB" w14:textId="77777777" w:rsidTr="009B106A">
        <w:tc>
          <w:tcPr>
            <w:tcW w:w="4672" w:type="dxa"/>
          </w:tcPr>
          <w:p w14:paraId="28411612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673" w:type="dxa"/>
          </w:tcPr>
          <w:p w14:paraId="63F8807C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7=11лет</w:t>
            </w:r>
          </w:p>
        </w:tc>
      </w:tr>
      <w:tr w:rsidR="00D47304" w:rsidRPr="00BC2B3F" w14:paraId="679B422E" w14:textId="77777777" w:rsidTr="009B106A">
        <w:tc>
          <w:tcPr>
            <w:tcW w:w="4672" w:type="dxa"/>
          </w:tcPr>
          <w:p w14:paraId="19333678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Направление и вид деятельности</w:t>
            </w:r>
          </w:p>
        </w:tc>
        <w:tc>
          <w:tcPr>
            <w:tcW w:w="4673" w:type="dxa"/>
          </w:tcPr>
          <w:p w14:paraId="5CBD5CBA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  <w:proofErr w:type="gramStart"/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екоративно</w:t>
            </w:r>
            <w:proofErr w:type="spellEnd"/>
            <w:r w:rsidRPr="00BC2B3F">
              <w:rPr>
                <w:rFonts w:ascii="Times New Roman" w:hAnsi="Times New Roman" w:cs="Times New Roman"/>
                <w:sz w:val="28"/>
                <w:szCs w:val="28"/>
              </w:rPr>
              <w:t xml:space="preserve">-прикладное </w:t>
            </w:r>
            <w:proofErr w:type="spellStart"/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искусствоСтационарная</w:t>
            </w:r>
            <w:proofErr w:type="spellEnd"/>
          </w:p>
        </w:tc>
      </w:tr>
      <w:tr w:rsidR="00D47304" w:rsidRPr="00BC2B3F" w14:paraId="45724C83" w14:textId="77777777" w:rsidTr="009B106A">
        <w:tc>
          <w:tcPr>
            <w:tcW w:w="4672" w:type="dxa"/>
          </w:tcPr>
          <w:p w14:paraId="4A46CD28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4673" w:type="dxa"/>
          </w:tcPr>
          <w:p w14:paraId="19394755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04" w:rsidRPr="00BC2B3F" w14:paraId="130C3AD0" w14:textId="77777777" w:rsidTr="009B106A">
        <w:tc>
          <w:tcPr>
            <w:tcW w:w="4672" w:type="dxa"/>
          </w:tcPr>
          <w:p w14:paraId="4CEE261D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B3F">
              <w:rPr>
                <w:rFonts w:ascii="Times New Roman" w:hAnsi="Times New Roman" w:cs="Times New Roman"/>
                <w:sz w:val="28"/>
                <w:szCs w:val="28"/>
              </w:rPr>
              <w:t>Дата внесения изменений в программу</w:t>
            </w:r>
          </w:p>
        </w:tc>
        <w:tc>
          <w:tcPr>
            <w:tcW w:w="4673" w:type="dxa"/>
          </w:tcPr>
          <w:p w14:paraId="67390F48" w14:textId="77777777" w:rsidR="00D47304" w:rsidRPr="00BC2B3F" w:rsidRDefault="00D47304" w:rsidP="009B1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0795D3" w14:textId="77777777" w:rsidR="00D47304" w:rsidRDefault="00D47304" w:rsidP="00D47304">
      <w:pPr>
        <w:pStyle w:val="2"/>
        <w:tabs>
          <w:tab w:val="left" w:pos="0"/>
        </w:tabs>
        <w:contextualSpacing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14:paraId="124F99F5" w14:textId="77777777" w:rsidR="00BC2B3F" w:rsidRPr="00BC2B3F" w:rsidRDefault="00BC2B3F" w:rsidP="00BC2B3F">
      <w:pPr>
        <w:rPr>
          <w:lang w:eastAsia="ru-RU"/>
        </w:rPr>
      </w:pPr>
    </w:p>
    <w:p w14:paraId="380BA781" w14:textId="77777777" w:rsidR="00D47304" w:rsidRDefault="00D47304" w:rsidP="00D47304">
      <w:pPr>
        <w:pStyle w:val="2"/>
        <w:tabs>
          <w:tab w:val="left" w:pos="0"/>
        </w:tabs>
        <w:contextualSpacing/>
        <w:rPr>
          <w:szCs w:val="28"/>
        </w:rPr>
      </w:pPr>
    </w:p>
    <w:p w14:paraId="3225D043" w14:textId="77777777" w:rsidR="00D47304" w:rsidRDefault="00D47304" w:rsidP="00D47304">
      <w:pPr>
        <w:pStyle w:val="2"/>
        <w:tabs>
          <w:tab w:val="left" w:pos="0"/>
        </w:tabs>
        <w:contextualSpacing/>
        <w:rPr>
          <w:szCs w:val="28"/>
        </w:rPr>
      </w:pPr>
    </w:p>
    <w:p w14:paraId="0188055E" w14:textId="77777777" w:rsidR="00CF3882" w:rsidRDefault="00CF3882" w:rsidP="00CF3882">
      <w:pPr>
        <w:rPr>
          <w:lang w:eastAsia="ru-RU"/>
        </w:rPr>
      </w:pPr>
    </w:p>
    <w:p w14:paraId="5A42AAF5" w14:textId="77777777" w:rsidR="00CF3882" w:rsidRDefault="00CF3882" w:rsidP="00CF3882">
      <w:pPr>
        <w:rPr>
          <w:lang w:eastAsia="ru-RU"/>
        </w:rPr>
      </w:pPr>
    </w:p>
    <w:p w14:paraId="4AA5619B" w14:textId="77777777" w:rsidR="00CF3882" w:rsidRDefault="00CF3882" w:rsidP="00CF3882">
      <w:pPr>
        <w:rPr>
          <w:lang w:eastAsia="ru-RU"/>
        </w:rPr>
      </w:pPr>
    </w:p>
    <w:p w14:paraId="459E4C21" w14:textId="77777777" w:rsidR="00CF3882" w:rsidRDefault="00CF3882" w:rsidP="00CF3882">
      <w:pPr>
        <w:rPr>
          <w:lang w:eastAsia="ru-RU"/>
        </w:rPr>
      </w:pPr>
    </w:p>
    <w:p w14:paraId="64DB5924" w14:textId="77777777" w:rsidR="00CF3882" w:rsidRDefault="00CF3882" w:rsidP="00CF3882">
      <w:pPr>
        <w:rPr>
          <w:lang w:eastAsia="ru-RU"/>
        </w:rPr>
      </w:pPr>
    </w:p>
    <w:p w14:paraId="4DF79B09" w14:textId="77777777" w:rsidR="00CF3882" w:rsidRDefault="00CF3882" w:rsidP="00CF3882">
      <w:pPr>
        <w:rPr>
          <w:lang w:eastAsia="ru-RU"/>
        </w:rPr>
      </w:pPr>
    </w:p>
    <w:p w14:paraId="2F0383C2" w14:textId="77777777" w:rsidR="00CF3882" w:rsidRDefault="00CF3882" w:rsidP="00CF3882">
      <w:pPr>
        <w:rPr>
          <w:lang w:eastAsia="ru-RU"/>
        </w:rPr>
      </w:pPr>
    </w:p>
    <w:p w14:paraId="34E27B00" w14:textId="77777777" w:rsidR="00CF3882" w:rsidRDefault="00CF3882" w:rsidP="00CF3882">
      <w:pPr>
        <w:rPr>
          <w:lang w:eastAsia="ru-RU"/>
        </w:rPr>
      </w:pPr>
    </w:p>
    <w:p w14:paraId="6F957A73" w14:textId="77777777" w:rsidR="00CF3882" w:rsidRDefault="00CF3882" w:rsidP="00CF3882">
      <w:pPr>
        <w:rPr>
          <w:lang w:eastAsia="ru-RU"/>
        </w:rPr>
      </w:pPr>
    </w:p>
    <w:p w14:paraId="54878A9B" w14:textId="77777777" w:rsidR="00CF3882" w:rsidRPr="00CF3882" w:rsidRDefault="00CF3882" w:rsidP="00CF3882">
      <w:pPr>
        <w:rPr>
          <w:lang w:eastAsia="ru-RU"/>
        </w:rPr>
      </w:pPr>
      <w:bookmarkStart w:id="0" w:name="_GoBack"/>
      <w:bookmarkEnd w:id="0"/>
    </w:p>
    <w:p w14:paraId="5F853AAE" w14:textId="46DAB266" w:rsidR="00CE3743" w:rsidRPr="007577A6" w:rsidRDefault="007577A6" w:rsidP="00D47304">
      <w:pPr>
        <w:pStyle w:val="2"/>
        <w:tabs>
          <w:tab w:val="left" w:pos="0"/>
        </w:tabs>
        <w:contextualSpacing/>
        <w:rPr>
          <w:szCs w:val="28"/>
        </w:rPr>
      </w:pPr>
      <w:r w:rsidRPr="00336525">
        <w:rPr>
          <w:szCs w:val="28"/>
        </w:rPr>
        <w:lastRenderedPageBreak/>
        <w:t>ПОЯСНИТЕЛЬНАЯ ЗАПИСКА</w:t>
      </w:r>
    </w:p>
    <w:p w14:paraId="15290BF1" w14:textId="28D617CA" w:rsidR="00CE3743" w:rsidRPr="00336525" w:rsidRDefault="00CE3743" w:rsidP="007577A6">
      <w:pPr>
        <w:pStyle w:val="a4"/>
        <w:ind w:firstLine="709"/>
        <w:contextualSpacing/>
        <w:jc w:val="both"/>
        <w:rPr>
          <w:szCs w:val="28"/>
        </w:rPr>
      </w:pPr>
      <w:r w:rsidRPr="00336525">
        <w:rPr>
          <w:szCs w:val="28"/>
        </w:rPr>
        <w:t xml:space="preserve">Дополнительная общеобразовательная </w:t>
      </w:r>
      <w:r w:rsidRPr="00685D5B">
        <w:rPr>
          <w:szCs w:val="28"/>
        </w:rPr>
        <w:t xml:space="preserve">программа </w:t>
      </w:r>
      <w:r w:rsidR="00E56E4C" w:rsidRPr="00685D5B">
        <w:rPr>
          <w:szCs w:val="28"/>
        </w:rPr>
        <w:t>«</w:t>
      </w:r>
      <w:r w:rsidR="00685D5B" w:rsidRPr="00685D5B">
        <w:rPr>
          <w:szCs w:val="28"/>
        </w:rPr>
        <w:t xml:space="preserve">Умелые </w:t>
      </w:r>
      <w:r w:rsidR="007577A6" w:rsidRPr="00685D5B">
        <w:rPr>
          <w:szCs w:val="28"/>
        </w:rPr>
        <w:t>ручки»</w:t>
      </w:r>
      <w:r w:rsidRPr="00336525">
        <w:rPr>
          <w:szCs w:val="28"/>
        </w:rPr>
        <w:t xml:space="preserve"> </w:t>
      </w:r>
      <w:r w:rsidRPr="00685D5B">
        <w:rPr>
          <w:szCs w:val="28"/>
        </w:rPr>
        <w:t xml:space="preserve">является программой </w:t>
      </w:r>
      <w:r w:rsidR="00685D5B">
        <w:rPr>
          <w:szCs w:val="28"/>
        </w:rPr>
        <w:t xml:space="preserve">художественной </w:t>
      </w:r>
      <w:r w:rsidRPr="00336525">
        <w:rPr>
          <w:szCs w:val="28"/>
        </w:rPr>
        <w:t>направленности, разработана в соответствии с основными нормативно-правовыми актами Российской Федерации</w:t>
      </w:r>
      <w:r w:rsidR="00774DBE" w:rsidRPr="00336525">
        <w:rPr>
          <w:szCs w:val="28"/>
        </w:rPr>
        <w:t xml:space="preserve"> и образовательного учреждения</w:t>
      </w:r>
      <w:r w:rsidRPr="00336525">
        <w:rPr>
          <w:szCs w:val="28"/>
        </w:rPr>
        <w:t>:</w:t>
      </w:r>
    </w:p>
    <w:p w14:paraId="62BBD126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14:paraId="5A538C46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Приказ М</w:t>
      </w:r>
      <w:r w:rsidR="00C65C71" w:rsidRPr="00336525">
        <w:rPr>
          <w:sz w:val="28"/>
          <w:szCs w:val="28"/>
        </w:rPr>
        <w:t>ини</w:t>
      </w:r>
      <w:r w:rsidR="00EA7875" w:rsidRPr="00336525">
        <w:rPr>
          <w:sz w:val="28"/>
          <w:szCs w:val="28"/>
        </w:rPr>
        <w:t>стерства Просвещения РФ от 27.07</w:t>
      </w:r>
      <w:r w:rsidR="00C65C71" w:rsidRPr="00336525">
        <w:rPr>
          <w:sz w:val="28"/>
          <w:szCs w:val="28"/>
        </w:rPr>
        <w:t>.2022 года № 629</w:t>
      </w:r>
      <w:r w:rsidRPr="00336525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23941BB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Концепция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развития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дополнительного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образования</w:t>
      </w:r>
      <w:r w:rsidRPr="00336525">
        <w:rPr>
          <w:spacing w:val="1"/>
          <w:sz w:val="28"/>
          <w:szCs w:val="28"/>
        </w:rPr>
        <w:t xml:space="preserve"> детей до 2030 года</w:t>
      </w:r>
      <w:r w:rsidRPr="00336525">
        <w:rPr>
          <w:sz w:val="28"/>
          <w:szCs w:val="28"/>
        </w:rPr>
        <w:t>, утвержденная распоряжением Правительства РФ от 31.03.2022 года №</w:t>
      </w:r>
      <w:r w:rsidRPr="00336525">
        <w:rPr>
          <w:spacing w:val="-67"/>
          <w:sz w:val="28"/>
          <w:szCs w:val="28"/>
        </w:rPr>
        <w:t xml:space="preserve"> </w:t>
      </w:r>
      <w:r w:rsidRPr="00336525">
        <w:rPr>
          <w:sz w:val="28"/>
          <w:szCs w:val="28"/>
        </w:rPr>
        <w:t>678-р;</w:t>
      </w:r>
    </w:p>
    <w:p w14:paraId="799B76C6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5C2893F2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14:paraId="1BC09B3C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47100AFD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14:paraId="0418FF9E" w14:textId="348E3A5E" w:rsidR="00685D5B" w:rsidRPr="00AB3B62" w:rsidRDefault="00CE3743" w:rsidP="00AB3B62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</w:t>
      </w:r>
      <w:r w:rsidR="00774DBE" w:rsidRPr="00336525">
        <w:rPr>
          <w:sz w:val="28"/>
          <w:szCs w:val="28"/>
        </w:rPr>
        <w:t>ючая разно</w:t>
      </w:r>
      <w:r w:rsidR="007618EB">
        <w:rPr>
          <w:sz w:val="28"/>
          <w:szCs w:val="28"/>
        </w:rPr>
        <w:t xml:space="preserve"> </w:t>
      </w:r>
      <w:bookmarkStart w:id="1" w:name="_Hlk144925546"/>
      <w:r w:rsidR="00AB3B62">
        <w:rPr>
          <w:sz w:val="28"/>
          <w:szCs w:val="28"/>
        </w:rPr>
        <w:t>уровневые программы)</w:t>
      </w:r>
      <w:proofErr w:type="gramStart"/>
      <w:r w:rsidR="00AB3B62">
        <w:rPr>
          <w:sz w:val="28"/>
          <w:szCs w:val="28"/>
        </w:rPr>
        <w:t>»</w:t>
      </w:r>
      <w:r w:rsidR="00413806" w:rsidRPr="00336525">
        <w:rPr>
          <w:b/>
          <w:sz w:val="28"/>
          <w:szCs w:val="28"/>
        </w:rPr>
        <w:t>А</w:t>
      </w:r>
      <w:proofErr w:type="gramEnd"/>
      <w:r w:rsidR="00413806" w:rsidRPr="00336525">
        <w:rPr>
          <w:b/>
          <w:sz w:val="28"/>
          <w:szCs w:val="28"/>
        </w:rPr>
        <w:t>ктуальность программы</w:t>
      </w:r>
      <w:r w:rsidR="003E0FEB" w:rsidRPr="00336525">
        <w:rPr>
          <w:b/>
          <w:sz w:val="28"/>
          <w:szCs w:val="28"/>
        </w:rPr>
        <w:t xml:space="preserve">: </w:t>
      </w:r>
      <w:r w:rsidR="00685D5B" w:rsidRPr="001B011C">
        <w:rPr>
          <w:color w:val="111111"/>
          <w:sz w:val="28"/>
          <w:szCs w:val="28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личности.</w:t>
      </w:r>
    </w:p>
    <w:p w14:paraId="4E12FD6E" w14:textId="77777777" w:rsidR="00685D5B" w:rsidRPr="001B011C" w:rsidRDefault="00685D5B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творчество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можно по-разному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подручными материалами, которая включает в себя различные виды создания образов предметов из ткани, природного и бросового материалов. В процессе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этими материалами дети познают свойства, возможности их преобразования и использование их в различных композициях. В процессе создания поделок у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закрепляются знания эталонов формы и цвета, формируются четкие и достаточно полные представления о предметах и явлениях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окружающей жизни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1"/>
    <w:p w14:paraId="4991452B" w14:textId="77777777" w:rsidR="00685D5B" w:rsidRPr="001B011C" w:rsidRDefault="00685D5B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коробок, бутылок и т. д. 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</w:t>
      </w:r>
    </w:p>
    <w:p w14:paraId="65176526" w14:textId="77777777" w:rsidR="00685D5B" w:rsidRPr="001B011C" w:rsidRDefault="00685D5B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Новизной и отличительной особенностью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развитие у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творческого характера, исследовательского интереса, заключающегося в знакомстве и познании свойств разнообразных, необычных материалов, используемых в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использование нетрадиционных методов в развития детского художественного творчества.</w:t>
      </w:r>
    </w:p>
    <w:p w14:paraId="4D905D89" w14:textId="77777777" w:rsidR="00685D5B" w:rsidRPr="001B011C" w:rsidRDefault="00685D5B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узнает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Чем больше ребёнок видит, слышит, переживает, тем значительнее и продуктивнее, станет деятельность его воображения. У ребенка особая острота восприятия. Восприятие красивого, формирует у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эстетическое чувство, уважение и бережное отношение к искусству. Основным помощником ребенка в этом важнейшем для него деле, является художественный труд.</w:t>
      </w:r>
    </w:p>
    <w:p w14:paraId="36613ED7" w14:textId="22CBA2A5" w:rsidR="00685D5B" w:rsidRPr="001B011C" w:rsidRDefault="00685D5B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Художественный ручной труд – это творческая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с различными материалами, в процессе которой он создает полезные и эстетичные значимые предметы и изделия для украшения быта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(игр, труда и отдыха)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Такой труд является декоративной, художественно – прикладной деятельностью ребенка, поскольку при создании красивых предметов он учитывает эстетичные качества материалов на основе имеющихся представлений, знаний, практического опыта, приобретенных в процессе трудовой деятельности и на художественных занятиях </w:t>
      </w:r>
    </w:p>
    <w:p w14:paraId="4BB4916D" w14:textId="77777777" w:rsidR="00413806" w:rsidRPr="00336525" w:rsidRDefault="00413806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693BDBD6" w14:textId="77777777" w:rsidR="00685D5B" w:rsidRPr="007618EB" w:rsidRDefault="008F5E16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8E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3E0FEB" w:rsidRPr="007618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86D8765" w14:textId="77777777" w:rsidR="00685D5B" w:rsidRPr="00685D5B" w:rsidRDefault="00685D5B" w:rsidP="0075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8EB">
        <w:rPr>
          <w:rFonts w:ascii="Times New Roman" w:hAnsi="Times New Roman" w:cs="Times New Roman"/>
          <w:sz w:val="28"/>
          <w:szCs w:val="28"/>
          <w:lang w:eastAsia="ru-RU"/>
        </w:rPr>
        <w:t>Цель </w:t>
      </w:r>
      <w:r w:rsidRPr="007618E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 сформировать ключевые компетентности </w:t>
      </w:r>
      <w:r w:rsidRPr="007618E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B5B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618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«любознательный, активный»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Pr="007618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«эмоционально отзывчивый»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Pr="007618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«имеющий первичные представления о мире и природе»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; «овладевший средствами общения и способами взаимодействия со взрослыми и сверстниками»; </w:t>
      </w:r>
      <w:r w:rsidRPr="007618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«овладевший необходимыми навыками и умениями»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 через интеграцию таких образовательных областей как </w:t>
      </w:r>
      <w:r w:rsidRPr="007618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«Социально-коммуникативные</w:t>
      </w:r>
      <w:r w:rsidRPr="00685D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развитие»</w:t>
      </w:r>
      <w:r w:rsidRPr="00685D5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85D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685D5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85D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685D5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85D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685D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B5BDF4B" w14:textId="77777777" w:rsidR="00ED7A1D" w:rsidRDefault="00ED7A1D" w:rsidP="007577A6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14:paraId="7E91FE5C" w14:textId="77777777" w:rsidR="00AB4BF1" w:rsidRPr="00336525" w:rsidRDefault="00AB4BF1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 xml:space="preserve">Новизна программы: </w:t>
      </w:r>
    </w:p>
    <w:p w14:paraId="41D7FF84" w14:textId="1F17A32A" w:rsidR="00ED7A1D" w:rsidRPr="001B011C" w:rsidRDefault="00ED7A1D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Кружок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«Умелые руки»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рассчитан на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дошкольного возраста </w:t>
      </w:r>
      <w:r w:rsidR="00AB3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7-11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лет. Основной идеей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 кружка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развитие художественного и творческого потенциала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использование различных материалов и техник.</w:t>
      </w:r>
    </w:p>
    <w:p w14:paraId="16723A9B" w14:textId="77777777" w:rsidR="00ED7A1D" w:rsidRPr="001B011C" w:rsidRDefault="00ED7A1D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«Истоки творческих способностей и дарования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тоньше взаимодействие с орудием труда, чем сложнее движение, необходимое для этого взаимодействия, тем глубже входит взаимодействие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руки с природой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общественным трудом в духовную жизнь ребенка.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Другими словами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больше мастерства в детской руке, тем умнее ребенок»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А. Сухомлинский)</w:t>
      </w:r>
    </w:p>
    <w:p w14:paraId="373F0302" w14:textId="77777777" w:rsidR="008F5E16" w:rsidRPr="00336525" w:rsidRDefault="008F5E16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07632E22" w14:textId="62E67FFF" w:rsidR="008F5E16" w:rsidRDefault="008F5E16" w:rsidP="007577A6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Адресат программы: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7577A6">
        <w:rPr>
          <w:color w:val="auto"/>
          <w:sz w:val="28"/>
          <w:szCs w:val="28"/>
        </w:rPr>
        <w:t>дети</w:t>
      </w:r>
      <w:r w:rsidR="008B4221" w:rsidRPr="00336525">
        <w:rPr>
          <w:color w:val="auto"/>
          <w:sz w:val="28"/>
          <w:szCs w:val="28"/>
        </w:rPr>
        <w:t xml:space="preserve"> в возрасте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862294">
        <w:rPr>
          <w:bCs/>
          <w:color w:val="auto"/>
          <w:sz w:val="28"/>
          <w:szCs w:val="28"/>
        </w:rPr>
        <w:t>7-11</w:t>
      </w:r>
      <w:r w:rsidR="008B4221" w:rsidRPr="00336525">
        <w:rPr>
          <w:bCs/>
          <w:sz w:val="28"/>
          <w:szCs w:val="28"/>
        </w:rPr>
        <w:t xml:space="preserve"> лет.</w:t>
      </w:r>
    </w:p>
    <w:p w14:paraId="02ED8FFE" w14:textId="77777777" w:rsidR="008B4221" w:rsidRPr="00336525" w:rsidRDefault="008B4221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6EB9BB3E" w14:textId="7ACB93BC" w:rsidR="008F5E16" w:rsidRDefault="008F5E16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14:paraId="3169FC3E" w14:textId="77777777" w:rsidR="007577A6" w:rsidRPr="00DC4354" w:rsidRDefault="007577A6" w:rsidP="007577A6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C4354">
        <w:rPr>
          <w:color w:val="000000" w:themeColor="text1"/>
          <w:sz w:val="28"/>
          <w:szCs w:val="28"/>
        </w:rPr>
        <w:t xml:space="preserve">Программа подходит для работы с </w:t>
      </w:r>
      <w:r w:rsidRPr="00DC4354">
        <w:rPr>
          <w:b/>
          <w:color w:val="000000" w:themeColor="text1"/>
          <w:sz w:val="28"/>
          <w:szCs w:val="28"/>
        </w:rPr>
        <w:t xml:space="preserve">детьми, находящимися в трудной жизненной ситуации. </w:t>
      </w:r>
      <w:r w:rsidRPr="00DC4354">
        <w:rPr>
          <w:color w:val="000000" w:themeColor="text1"/>
          <w:sz w:val="28"/>
          <w:szCs w:val="28"/>
        </w:rPr>
        <w:t>При работе с этой категорией детей используется технология</w:t>
      </w:r>
      <w:r w:rsidRPr="00DC4354">
        <w:rPr>
          <w:b/>
          <w:color w:val="000000" w:themeColor="text1"/>
          <w:sz w:val="28"/>
          <w:szCs w:val="28"/>
        </w:rPr>
        <w:t xml:space="preserve"> </w:t>
      </w:r>
      <w:r w:rsidRPr="00DC4354">
        <w:rPr>
          <w:color w:val="000000" w:themeColor="text1"/>
          <w:sz w:val="28"/>
          <w:szCs w:val="28"/>
        </w:rPr>
        <w:t xml:space="preserve">педагогической поддержки. Обучаться по программе имеют возможность </w:t>
      </w:r>
      <w:r w:rsidRPr="00DC4354">
        <w:rPr>
          <w:b/>
          <w:color w:val="000000" w:themeColor="text1"/>
          <w:sz w:val="28"/>
          <w:szCs w:val="28"/>
        </w:rPr>
        <w:t xml:space="preserve">дети из малообеспеченных семей, </w:t>
      </w:r>
      <w:r w:rsidRPr="00DC4354">
        <w:rPr>
          <w:color w:val="000000" w:themeColor="text1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14:paraId="6EEF7E84" w14:textId="2621917A" w:rsidR="007577A6" w:rsidRPr="007577A6" w:rsidRDefault="007577A6" w:rsidP="007577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C6">
        <w:rPr>
          <w:rFonts w:ascii="Times New Roman" w:hAnsi="Times New Roman" w:cs="Times New Roman"/>
          <w:sz w:val="28"/>
          <w:szCs w:val="28"/>
        </w:rPr>
        <w:t>.</w:t>
      </w:r>
    </w:p>
    <w:p w14:paraId="66512DAA" w14:textId="5EF25F94" w:rsidR="00ED7A1D" w:rsidRPr="001B011C" w:rsidRDefault="008D4C97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9" w:tooltip="Программы образовательные, основные и дополнительные" w:history="1">
        <w:r w:rsidR="00ED7A1D" w:rsidRPr="005F6B4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Программа кружка</w:t>
        </w:r>
      </w:hyperlink>
      <w:r w:rsidR="00ED7A1D" w:rsidRPr="005F6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7A1D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рассчитана на 1 год обучения. Образовательная деятельность проводится 1 раз в неделю в течение всего учебного года. </w:t>
      </w:r>
    </w:p>
    <w:p w14:paraId="136E58E6" w14:textId="77777777" w:rsidR="00ED7A1D" w:rsidRPr="001B011C" w:rsidRDefault="00ED7A1D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занятий составлено с учетом возрастных особенностей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условии систематического и планомерного обучения.</w:t>
      </w:r>
    </w:p>
    <w:p w14:paraId="6D27DADD" w14:textId="77777777" w:rsidR="008F5E16" w:rsidRPr="00336525" w:rsidRDefault="008F5E16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2D0450CA" w14:textId="31CAEE06" w:rsidR="000C40C7" w:rsidRPr="00ED7A1D" w:rsidRDefault="006B0B46" w:rsidP="007577A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2" w:name="_Hlk144925556"/>
      <w:r w:rsidRPr="00336525">
        <w:rPr>
          <w:b/>
          <w:color w:val="auto"/>
          <w:sz w:val="28"/>
          <w:szCs w:val="28"/>
        </w:rPr>
        <w:t xml:space="preserve">Объем программы: </w:t>
      </w:r>
      <w:r w:rsidR="00D47304">
        <w:rPr>
          <w:color w:val="auto"/>
          <w:sz w:val="28"/>
          <w:szCs w:val="28"/>
        </w:rPr>
        <w:t>66</w:t>
      </w:r>
      <w:r w:rsidR="00EA7875" w:rsidRPr="00ED7A1D">
        <w:rPr>
          <w:color w:val="auto"/>
          <w:sz w:val="28"/>
          <w:szCs w:val="28"/>
        </w:rPr>
        <w:t xml:space="preserve"> час</w:t>
      </w:r>
      <w:r w:rsidR="00D47304">
        <w:rPr>
          <w:color w:val="auto"/>
          <w:sz w:val="28"/>
          <w:szCs w:val="28"/>
        </w:rPr>
        <w:t>ов</w:t>
      </w:r>
    </w:p>
    <w:p w14:paraId="199C1CA4" w14:textId="77777777" w:rsidR="006B0B46" w:rsidRPr="00336525" w:rsidRDefault="006B0B46" w:rsidP="007577A6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ED7A1D">
        <w:rPr>
          <w:b/>
          <w:color w:val="auto"/>
          <w:sz w:val="28"/>
          <w:szCs w:val="28"/>
        </w:rPr>
        <w:t xml:space="preserve">Срок освоения программы: </w:t>
      </w:r>
      <w:r w:rsidRPr="00ED7A1D">
        <w:rPr>
          <w:color w:val="auto"/>
          <w:sz w:val="28"/>
          <w:szCs w:val="28"/>
        </w:rPr>
        <w:t>1 го</w:t>
      </w:r>
      <w:r w:rsidRPr="00336525">
        <w:rPr>
          <w:color w:val="auto"/>
          <w:sz w:val="28"/>
          <w:szCs w:val="28"/>
        </w:rPr>
        <w:t>д.</w:t>
      </w:r>
    </w:p>
    <w:p w14:paraId="15038F74" w14:textId="77777777" w:rsidR="006B0B46" w:rsidRPr="00336525" w:rsidRDefault="006B0B46" w:rsidP="007577A6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14:paraId="44A320BE" w14:textId="0FF201C3" w:rsidR="006B0B46" w:rsidRPr="007618EB" w:rsidRDefault="006B0B46" w:rsidP="007577A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618EB">
        <w:rPr>
          <w:b/>
          <w:color w:val="auto"/>
          <w:sz w:val="28"/>
          <w:szCs w:val="28"/>
        </w:rPr>
        <w:t>Режим занятий:</w:t>
      </w:r>
      <w:r w:rsidR="008B4221" w:rsidRPr="007618EB">
        <w:rPr>
          <w:b/>
          <w:color w:val="auto"/>
          <w:sz w:val="28"/>
          <w:szCs w:val="28"/>
        </w:rPr>
        <w:t xml:space="preserve"> </w:t>
      </w:r>
      <w:r w:rsidR="00ED7A1D" w:rsidRPr="007618EB">
        <w:rPr>
          <w:color w:val="auto"/>
          <w:sz w:val="28"/>
          <w:szCs w:val="28"/>
        </w:rPr>
        <w:t>1 раз</w:t>
      </w:r>
      <w:r w:rsidR="00862294">
        <w:rPr>
          <w:color w:val="auto"/>
          <w:sz w:val="28"/>
          <w:szCs w:val="28"/>
        </w:rPr>
        <w:t xml:space="preserve"> в неделю по 2 часа продолжительностью 4</w:t>
      </w:r>
      <w:r w:rsidR="00604E56" w:rsidRPr="007618EB">
        <w:rPr>
          <w:color w:val="auto"/>
          <w:sz w:val="28"/>
          <w:szCs w:val="28"/>
        </w:rPr>
        <w:t>0</w:t>
      </w:r>
      <w:r w:rsidR="00774EEF" w:rsidRPr="007618EB">
        <w:rPr>
          <w:color w:val="auto"/>
          <w:sz w:val="28"/>
          <w:szCs w:val="28"/>
        </w:rPr>
        <w:t xml:space="preserve"> минут</w:t>
      </w:r>
      <w:r w:rsidR="00604E56" w:rsidRPr="007618EB">
        <w:rPr>
          <w:color w:val="auto"/>
          <w:sz w:val="28"/>
          <w:szCs w:val="28"/>
        </w:rPr>
        <w:t>.</w:t>
      </w:r>
    </w:p>
    <w:p w14:paraId="412BFD6D" w14:textId="77777777" w:rsidR="006B0B46" w:rsidRPr="00336525" w:rsidRDefault="00CE7C2E" w:rsidP="007577A6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000000" w:themeColor="text1"/>
          <w:sz w:val="28"/>
          <w:szCs w:val="28"/>
        </w:rPr>
        <w:t>Формы</w:t>
      </w:r>
      <w:r w:rsidR="006B0B46" w:rsidRPr="00336525">
        <w:rPr>
          <w:b/>
          <w:color w:val="000000" w:themeColor="text1"/>
          <w:sz w:val="28"/>
          <w:szCs w:val="28"/>
        </w:rPr>
        <w:t xml:space="preserve"> организации учебного процесса: </w:t>
      </w:r>
      <w:r w:rsidR="006B0B46" w:rsidRPr="00336525">
        <w:rPr>
          <w:color w:val="000000" w:themeColor="text1"/>
          <w:sz w:val="28"/>
          <w:szCs w:val="28"/>
        </w:rPr>
        <w:t>очная с применением электронного обучения и дистанционных образовательных технологий.</w:t>
      </w:r>
    </w:p>
    <w:p w14:paraId="4FA627B9" w14:textId="77777777" w:rsidR="006B0B46" w:rsidRPr="00336525" w:rsidRDefault="00AB4BF1" w:rsidP="007577A6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36525">
        <w:rPr>
          <w:b/>
          <w:color w:val="000000" w:themeColor="text1"/>
          <w:sz w:val="28"/>
          <w:szCs w:val="28"/>
        </w:rPr>
        <w:t>Виды</w:t>
      </w:r>
      <w:r w:rsidR="006B0B46" w:rsidRPr="00336525">
        <w:rPr>
          <w:b/>
          <w:color w:val="000000" w:themeColor="text1"/>
          <w:sz w:val="28"/>
          <w:szCs w:val="28"/>
        </w:rPr>
        <w:t xml:space="preserve"> занятий:</w:t>
      </w:r>
    </w:p>
    <w:p w14:paraId="344EB7FA" w14:textId="77777777" w:rsidR="008B4221" w:rsidRPr="00ED7A1D" w:rsidRDefault="006626E4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sz w:val="28"/>
          <w:szCs w:val="28"/>
        </w:rPr>
        <w:t xml:space="preserve">- </w:t>
      </w:r>
      <w:r w:rsidR="00F52862" w:rsidRPr="00ED7A1D">
        <w:rPr>
          <w:color w:val="auto"/>
          <w:sz w:val="28"/>
          <w:szCs w:val="28"/>
        </w:rPr>
        <w:t>беседа</w:t>
      </w:r>
      <w:r w:rsidR="00AB4BF1" w:rsidRPr="00ED7A1D">
        <w:rPr>
          <w:color w:val="auto"/>
          <w:sz w:val="28"/>
          <w:szCs w:val="28"/>
        </w:rPr>
        <w:t>;</w:t>
      </w:r>
    </w:p>
    <w:p w14:paraId="4AF4CE82" w14:textId="77777777" w:rsidR="00F52862" w:rsidRPr="00ED7A1D" w:rsidRDefault="00F52862" w:rsidP="007577A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D7A1D">
        <w:rPr>
          <w:color w:val="auto"/>
          <w:sz w:val="28"/>
          <w:szCs w:val="28"/>
        </w:rPr>
        <w:t xml:space="preserve">- </w:t>
      </w:r>
      <w:r w:rsidR="00140972" w:rsidRPr="00ED7A1D">
        <w:rPr>
          <w:color w:val="auto"/>
          <w:sz w:val="28"/>
          <w:szCs w:val="28"/>
        </w:rPr>
        <w:t>практическое занятие</w:t>
      </w:r>
      <w:r w:rsidRPr="00ED7A1D">
        <w:rPr>
          <w:color w:val="auto"/>
          <w:sz w:val="28"/>
          <w:szCs w:val="28"/>
        </w:rPr>
        <w:t>;</w:t>
      </w:r>
    </w:p>
    <w:p w14:paraId="2CA31F27" w14:textId="77777777" w:rsidR="00F52862" w:rsidRDefault="00F52862" w:rsidP="007577A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D7A1D">
        <w:rPr>
          <w:color w:val="auto"/>
          <w:sz w:val="28"/>
          <w:szCs w:val="28"/>
        </w:rPr>
        <w:t xml:space="preserve">- </w:t>
      </w:r>
      <w:r w:rsidR="007618EB">
        <w:rPr>
          <w:color w:val="auto"/>
          <w:sz w:val="28"/>
          <w:szCs w:val="28"/>
        </w:rPr>
        <w:t>игра</w:t>
      </w:r>
    </w:p>
    <w:bookmarkEnd w:id="2"/>
    <w:p w14:paraId="0E0188AE" w14:textId="77777777" w:rsidR="007577A6" w:rsidRDefault="007577A6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EF16A" w14:textId="171EA736" w:rsidR="00ED7A1D" w:rsidRPr="007618EB" w:rsidRDefault="006B0B46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" w:name="_Hlk144925534"/>
      <w:r w:rsidRPr="007618E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8B4221" w:rsidRPr="00761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ключевые компетентности 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D7A1D" w:rsidRPr="007577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="007577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D7A1D" w:rsidRPr="007577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«любознательный, активный»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«эмоционально отзывчивый»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«имеющий первичные представления о мире и природе»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«овладевший средствами общения и способами взаимодействия со взрослыми и сверстниками»;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«овладевший необходимыми навыками и умениями»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интеграцию таких образовательных областей как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«Социально-коммуникативные развитие»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3"/>
    <w:p w14:paraId="51B0259B" w14:textId="77777777" w:rsidR="006B0B46" w:rsidRPr="007577A6" w:rsidRDefault="006B0B46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7577A6">
        <w:rPr>
          <w:b/>
          <w:color w:val="auto"/>
          <w:sz w:val="28"/>
          <w:szCs w:val="28"/>
        </w:rPr>
        <w:lastRenderedPageBreak/>
        <w:t>Задачи</w:t>
      </w:r>
    </w:p>
    <w:p w14:paraId="6D9F8AB1" w14:textId="77777777" w:rsidR="006B0B46" w:rsidRPr="007577A6" w:rsidRDefault="004C3710" w:rsidP="007577A6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7577A6">
        <w:rPr>
          <w:b/>
          <w:color w:val="auto"/>
          <w:sz w:val="28"/>
          <w:szCs w:val="28"/>
        </w:rPr>
        <w:t>образовательные</w:t>
      </w:r>
      <w:r w:rsidR="006B0B46" w:rsidRPr="007577A6">
        <w:rPr>
          <w:b/>
          <w:color w:val="auto"/>
          <w:sz w:val="28"/>
          <w:szCs w:val="28"/>
        </w:rPr>
        <w:t>:</w:t>
      </w:r>
    </w:p>
    <w:p w14:paraId="1C988AE9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обучение техническим приемам </w:t>
      </w:r>
      <w:r w:rsidRPr="007577A6">
        <w:rPr>
          <w:color w:val="111111"/>
          <w:sz w:val="28"/>
          <w:szCs w:val="28"/>
          <w:bdr w:val="none" w:sz="0" w:space="0" w:color="auto" w:frame="1"/>
        </w:rPr>
        <w:t>работы</w:t>
      </w:r>
      <w:r w:rsidRPr="007577A6">
        <w:rPr>
          <w:color w:val="111111"/>
          <w:sz w:val="28"/>
          <w:szCs w:val="28"/>
        </w:rPr>
        <w:t> с различным материалом;</w:t>
      </w:r>
    </w:p>
    <w:p w14:paraId="2315C19F" w14:textId="3A5C4C6D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формирование сенсорных способностей, аналитического</w:t>
      </w:r>
      <w:r w:rsidR="007577A6" w:rsidRPr="007577A6">
        <w:rPr>
          <w:color w:val="111111"/>
          <w:sz w:val="28"/>
          <w:szCs w:val="28"/>
        </w:rPr>
        <w:t xml:space="preserve"> </w:t>
      </w:r>
      <w:r w:rsidRPr="007577A6">
        <w:rPr>
          <w:color w:val="111111"/>
          <w:sz w:val="28"/>
          <w:szCs w:val="28"/>
        </w:rPr>
        <w:t>восприятия созданной поделки;</w:t>
      </w:r>
    </w:p>
    <w:p w14:paraId="14B1B45A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знакомство </w:t>
      </w:r>
      <w:r w:rsidRPr="007577A6">
        <w:rPr>
          <w:color w:val="111111"/>
          <w:sz w:val="28"/>
          <w:szCs w:val="28"/>
          <w:bdr w:val="none" w:sz="0" w:space="0" w:color="auto" w:frame="1"/>
        </w:rPr>
        <w:t>детей</w:t>
      </w:r>
      <w:r w:rsidRPr="007577A6">
        <w:rPr>
          <w:color w:val="111111"/>
          <w:sz w:val="28"/>
          <w:szCs w:val="28"/>
        </w:rPr>
        <w:t> с особенностями различных материалов, бумага, пластмасса, резина и т. д.</w:t>
      </w:r>
    </w:p>
    <w:p w14:paraId="00608E08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развитие умений безопасно пользоваться инструментами при </w:t>
      </w:r>
      <w:r w:rsidRPr="007577A6">
        <w:rPr>
          <w:color w:val="111111"/>
          <w:sz w:val="28"/>
          <w:szCs w:val="28"/>
          <w:bdr w:val="none" w:sz="0" w:space="0" w:color="auto" w:frame="1"/>
        </w:rPr>
        <w:t>работе</w:t>
      </w:r>
      <w:r w:rsidRPr="007577A6">
        <w:rPr>
          <w:color w:val="111111"/>
          <w:sz w:val="28"/>
          <w:szCs w:val="28"/>
        </w:rPr>
        <w:t>;</w:t>
      </w:r>
    </w:p>
    <w:p w14:paraId="05537464" w14:textId="09D2345C" w:rsidR="006B0B46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развитие навыков наклеивать готовые формы, составлять из них изображения готовых предметов, совершенствуя ориентировку на плоскости.</w:t>
      </w:r>
    </w:p>
    <w:p w14:paraId="6DA4DE33" w14:textId="77777777" w:rsidR="006B0B46" w:rsidRPr="007577A6" w:rsidRDefault="006B0B46" w:rsidP="007577A6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7577A6">
        <w:rPr>
          <w:b/>
          <w:color w:val="auto"/>
          <w:sz w:val="28"/>
          <w:szCs w:val="28"/>
        </w:rPr>
        <w:t>развивающие:</w:t>
      </w:r>
    </w:p>
    <w:p w14:paraId="68ED2D90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развитие познавательной активности </w:t>
      </w:r>
      <w:r w:rsidRPr="007577A6">
        <w:rPr>
          <w:color w:val="111111"/>
          <w:sz w:val="28"/>
          <w:szCs w:val="28"/>
          <w:bdr w:val="none" w:sz="0" w:space="0" w:color="auto" w:frame="1"/>
        </w:rPr>
        <w:t>детей</w:t>
      </w:r>
      <w:r w:rsidRPr="007577A6">
        <w:rPr>
          <w:color w:val="111111"/>
          <w:sz w:val="28"/>
          <w:szCs w:val="28"/>
        </w:rPr>
        <w:t>, память, внимание, мышление, творческое воображение, креативность;</w:t>
      </w:r>
    </w:p>
    <w:p w14:paraId="6DF9D409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развитие твёрдости рук, технических навыков;</w:t>
      </w:r>
    </w:p>
    <w:p w14:paraId="24485E99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 xml:space="preserve">• развитие навыков </w:t>
      </w:r>
      <w:proofErr w:type="spellStart"/>
      <w:r w:rsidRPr="007577A6">
        <w:rPr>
          <w:color w:val="111111"/>
          <w:sz w:val="28"/>
          <w:szCs w:val="28"/>
        </w:rPr>
        <w:t>саморелаксации</w:t>
      </w:r>
      <w:proofErr w:type="spellEnd"/>
      <w:r w:rsidRPr="007577A6">
        <w:rPr>
          <w:color w:val="111111"/>
          <w:sz w:val="28"/>
          <w:szCs w:val="28"/>
        </w:rPr>
        <w:t xml:space="preserve">, </w:t>
      </w:r>
      <w:proofErr w:type="spellStart"/>
      <w:r w:rsidRPr="007577A6">
        <w:rPr>
          <w:color w:val="111111"/>
          <w:sz w:val="28"/>
          <w:szCs w:val="28"/>
        </w:rPr>
        <w:t>саморегуляции</w:t>
      </w:r>
      <w:proofErr w:type="spellEnd"/>
      <w:r w:rsidRPr="007577A6">
        <w:rPr>
          <w:color w:val="111111"/>
          <w:sz w:val="28"/>
          <w:szCs w:val="28"/>
        </w:rPr>
        <w:t xml:space="preserve"> эмоциональных состояний;</w:t>
      </w:r>
    </w:p>
    <w:p w14:paraId="0761DAD8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развитие конструктивной деятельности;</w:t>
      </w:r>
    </w:p>
    <w:p w14:paraId="0AA98C6D" w14:textId="602F6B16" w:rsidR="006B0B46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развитие умения совместно </w:t>
      </w:r>
      <w:r w:rsidRPr="007577A6">
        <w:rPr>
          <w:color w:val="111111"/>
          <w:sz w:val="28"/>
          <w:szCs w:val="28"/>
          <w:bdr w:val="none" w:sz="0" w:space="0" w:color="auto" w:frame="1"/>
        </w:rPr>
        <w:t>работать</w:t>
      </w:r>
      <w:r w:rsidRPr="007577A6">
        <w:rPr>
          <w:color w:val="111111"/>
          <w:sz w:val="28"/>
          <w:szCs w:val="28"/>
        </w:rPr>
        <w:t> со сверстниками в группах разной комплектации, планировать деятельность.</w:t>
      </w:r>
    </w:p>
    <w:p w14:paraId="45B74131" w14:textId="11B273B7" w:rsidR="008B4221" w:rsidRPr="007577A6" w:rsidRDefault="00ED7A1D" w:rsidP="007577A6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7577A6">
        <w:rPr>
          <w:b/>
          <w:color w:val="auto"/>
          <w:sz w:val="28"/>
          <w:szCs w:val="28"/>
        </w:rPr>
        <w:t>во</w:t>
      </w:r>
      <w:r w:rsidR="00A74EF8" w:rsidRPr="007577A6">
        <w:rPr>
          <w:b/>
          <w:color w:val="auto"/>
          <w:sz w:val="28"/>
          <w:szCs w:val="28"/>
        </w:rPr>
        <w:t>спитательные</w:t>
      </w:r>
      <w:r w:rsidR="006B0B46" w:rsidRPr="007577A6">
        <w:rPr>
          <w:b/>
          <w:color w:val="auto"/>
          <w:sz w:val="28"/>
          <w:szCs w:val="28"/>
        </w:rPr>
        <w:t>:</w:t>
      </w:r>
    </w:p>
    <w:p w14:paraId="224CD17D" w14:textId="54B8911C" w:rsidR="007618EB" w:rsidRPr="007577A6" w:rsidRDefault="00ED7A1D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интереса к созданию новых образов из различного матер</w:t>
      </w:r>
      <w:r w:rsidR="007618EB" w:rsidRPr="00757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иала</w:t>
      </w:r>
    </w:p>
    <w:p w14:paraId="780D7655" w14:textId="77777777" w:rsidR="008B4221" w:rsidRPr="007577A6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7A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D7A1D" w:rsidRPr="007577A6">
        <w:rPr>
          <w:rFonts w:ascii="Times New Roman" w:hAnsi="Times New Roman" w:cs="Times New Roman"/>
          <w:color w:val="111111"/>
          <w:sz w:val="28"/>
          <w:szCs w:val="28"/>
        </w:rPr>
        <w:t>• воспитание аккуратности, самостоятельности</w:t>
      </w:r>
    </w:p>
    <w:p w14:paraId="3781977C" w14:textId="77777777" w:rsidR="00CE3743" w:rsidRPr="00336525" w:rsidRDefault="00CE3743" w:rsidP="007577A6">
      <w:pPr>
        <w:pStyle w:val="a4"/>
        <w:ind w:firstLine="709"/>
        <w:contextualSpacing/>
        <w:jc w:val="both"/>
        <w:rPr>
          <w:szCs w:val="28"/>
        </w:rPr>
      </w:pPr>
    </w:p>
    <w:p w14:paraId="019D4C96" w14:textId="2395A658" w:rsidR="00E0148F" w:rsidRPr="007577A6" w:rsidRDefault="002C20DC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Планируемые</w:t>
      </w:r>
      <w:r w:rsidR="00E0148F" w:rsidRPr="007577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результаты реализации </w:t>
      </w:r>
      <w:r w:rsidR="00E0148F" w:rsidRPr="007577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="00E0148F" w:rsidRPr="007577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A8FD67C" w14:textId="77777777" w:rsidR="00E0148F" w:rsidRPr="002C20DC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0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конце учебного года дети могут</w:t>
      </w:r>
      <w:r w:rsidRPr="002C2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B240B2B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владеть элементарными трудовыми умениями при 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 с бумагой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картоном, самоклеящейся бумагой, нитками, использовать по образцу крупы, семена растений, бисером, ткани и простейшими инструментами </w:t>
      </w:r>
      <w:r w:rsidRPr="00E01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(ножницами)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0CD57D6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правила безопасного пользования ножницами и клеем;</w:t>
      </w:r>
    </w:p>
    <w:p w14:paraId="20AF7B6B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планировать 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понятно рассказывать об основных этапах воплощения замысла;</w:t>
      </w:r>
    </w:p>
    <w:p w14:paraId="071E8713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разрезать бумагу по нанесенным меткам;</w:t>
      </w:r>
    </w:p>
    <w:p w14:paraId="39309727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изготовлять поделки из природного материала;</w:t>
      </w:r>
    </w:p>
    <w:p w14:paraId="1823964D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переводить рисунок на бумагу, картон;</w:t>
      </w:r>
    </w:p>
    <w:p w14:paraId="2849C75D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участвовать в оформлении поделок на выставку (располагать поделки на демонстрационном стенде, сочетая размеры изделия, цветовую гамму);</w:t>
      </w:r>
    </w:p>
    <w:p w14:paraId="317207E3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эпизодически включать ручной художественный труд в игровой сюжет;</w:t>
      </w:r>
    </w:p>
    <w:p w14:paraId="7EA565C7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 ручные умения в повседневной жизни детского сада и семьи </w:t>
      </w:r>
      <w:r w:rsidRPr="00E01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(изготовление подарков, сувениров, проявляя при этом творчество)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A3E8D16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реализовать творческий замысел, воплощая то, что запланировали.</w:t>
      </w:r>
    </w:p>
    <w:p w14:paraId="3CB76055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Владеют умениями, 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обеспечивающими культуру труда на всех этапах трудового процесса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экономное расходование материала, бережное обращение с инструментами, поддержание порядка на 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рабочем месте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F76076" w14:textId="77777777" w:rsidR="008B4221" w:rsidRPr="00336525" w:rsidRDefault="008B4221" w:rsidP="007577A6">
      <w:pPr>
        <w:pStyle w:val="a4"/>
        <w:ind w:firstLine="709"/>
        <w:contextualSpacing/>
        <w:jc w:val="both"/>
        <w:rPr>
          <w:b/>
          <w:szCs w:val="28"/>
        </w:rPr>
      </w:pPr>
    </w:p>
    <w:p w14:paraId="2F5DC1D1" w14:textId="1EB06321" w:rsidR="004C3710" w:rsidRPr="00336525" w:rsidRDefault="008B4221" w:rsidP="007577A6">
      <w:pPr>
        <w:pStyle w:val="a4"/>
        <w:ind w:firstLine="709"/>
        <w:contextualSpacing/>
        <w:jc w:val="both"/>
        <w:rPr>
          <w:b/>
          <w:szCs w:val="28"/>
        </w:rPr>
      </w:pPr>
      <w:r w:rsidRPr="00336525">
        <w:rPr>
          <w:b/>
          <w:szCs w:val="28"/>
        </w:rPr>
        <w:lastRenderedPageBreak/>
        <w:t>Условия реализации программы:</w:t>
      </w:r>
    </w:p>
    <w:p w14:paraId="3AE140F9" w14:textId="77777777" w:rsidR="004C3710" w:rsidRPr="00E0148F" w:rsidRDefault="008B4221" w:rsidP="007577A6">
      <w:pPr>
        <w:pStyle w:val="a4"/>
        <w:ind w:firstLine="709"/>
        <w:contextualSpacing/>
        <w:jc w:val="both"/>
        <w:rPr>
          <w:szCs w:val="28"/>
        </w:rPr>
      </w:pPr>
      <w:r w:rsidRPr="00E0148F">
        <w:rPr>
          <w:b/>
          <w:szCs w:val="28"/>
        </w:rPr>
        <w:t xml:space="preserve">-  </w:t>
      </w:r>
      <w:r w:rsidR="00E0148F" w:rsidRPr="00E0148F">
        <w:rPr>
          <w:szCs w:val="28"/>
        </w:rPr>
        <w:t>групповая комната</w:t>
      </w:r>
      <w:r w:rsidR="004C3710" w:rsidRPr="00E0148F">
        <w:rPr>
          <w:szCs w:val="28"/>
        </w:rPr>
        <w:t>, оснащенный партами, стульями, учебной доской;</w:t>
      </w:r>
    </w:p>
    <w:p w14:paraId="6E866653" w14:textId="46EAFBA5" w:rsidR="008B4221" w:rsidRDefault="004C3710" w:rsidP="007577A6">
      <w:pPr>
        <w:pStyle w:val="a4"/>
        <w:ind w:firstLine="709"/>
        <w:contextualSpacing/>
        <w:jc w:val="both"/>
        <w:rPr>
          <w:szCs w:val="28"/>
        </w:rPr>
      </w:pPr>
      <w:r w:rsidRPr="00E0148F">
        <w:rPr>
          <w:b/>
          <w:szCs w:val="28"/>
        </w:rPr>
        <w:t xml:space="preserve">- </w:t>
      </w:r>
      <w:r w:rsidR="00774EEF" w:rsidRPr="00E0148F">
        <w:rPr>
          <w:b/>
          <w:szCs w:val="28"/>
        </w:rPr>
        <w:t xml:space="preserve"> </w:t>
      </w:r>
      <w:r w:rsidR="00774EEF" w:rsidRPr="00E0148F">
        <w:rPr>
          <w:szCs w:val="28"/>
        </w:rPr>
        <w:t>ноутбук</w:t>
      </w:r>
      <w:r w:rsidR="007577A6">
        <w:rPr>
          <w:szCs w:val="28"/>
        </w:rPr>
        <w:t>;</w:t>
      </w:r>
    </w:p>
    <w:p w14:paraId="3FC4BD9C" w14:textId="41AED804" w:rsidR="007577A6" w:rsidRDefault="007577A6" w:rsidP="007577A6">
      <w:pPr>
        <w:pStyle w:val="a4"/>
        <w:ind w:firstLine="709"/>
        <w:contextualSpacing/>
        <w:jc w:val="both"/>
        <w:rPr>
          <w:szCs w:val="28"/>
        </w:rPr>
      </w:pPr>
      <w:r>
        <w:rPr>
          <w:szCs w:val="28"/>
        </w:rPr>
        <w:t>- канцелярские принадлежности;</w:t>
      </w:r>
    </w:p>
    <w:p w14:paraId="6BA1DE1A" w14:textId="01F18CE4" w:rsidR="007577A6" w:rsidRPr="00E0148F" w:rsidRDefault="007577A6" w:rsidP="007577A6">
      <w:pPr>
        <w:pStyle w:val="a4"/>
        <w:ind w:firstLine="709"/>
        <w:contextualSpacing/>
        <w:jc w:val="both"/>
        <w:rPr>
          <w:b/>
          <w:szCs w:val="28"/>
        </w:rPr>
      </w:pPr>
      <w:r>
        <w:rPr>
          <w:szCs w:val="28"/>
        </w:rPr>
        <w:t>- природные материалы.</w:t>
      </w:r>
    </w:p>
    <w:p w14:paraId="4FF8326A" w14:textId="77777777" w:rsidR="008B4221" w:rsidRPr="00336525" w:rsidRDefault="008B4221" w:rsidP="007577A6">
      <w:pPr>
        <w:pStyle w:val="a4"/>
        <w:ind w:firstLine="709"/>
        <w:contextualSpacing/>
        <w:jc w:val="both"/>
        <w:rPr>
          <w:b/>
          <w:color w:val="FF0000"/>
          <w:szCs w:val="28"/>
        </w:rPr>
      </w:pPr>
    </w:p>
    <w:p w14:paraId="750AAAF0" w14:textId="2AA6C48D" w:rsidR="0071466A" w:rsidRPr="00E0148F" w:rsidRDefault="007577A6" w:rsidP="007577A6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>.</w:t>
      </w:r>
    </w:p>
    <w:p w14:paraId="67A077D5" w14:textId="77777777" w:rsidR="00CE21DA" w:rsidRPr="00336525" w:rsidRDefault="00CE21DA" w:rsidP="007577A6">
      <w:pPr>
        <w:pStyle w:val="a4"/>
        <w:contextualSpacing/>
        <w:jc w:val="both"/>
        <w:rPr>
          <w:b/>
          <w:szCs w:val="28"/>
        </w:rPr>
      </w:pPr>
    </w:p>
    <w:p w14:paraId="3A7783F0" w14:textId="56858FB0" w:rsidR="00AE3567" w:rsidRPr="00B10177" w:rsidRDefault="00AE3567" w:rsidP="00B10177">
      <w:pPr>
        <w:pStyle w:val="Default"/>
        <w:contextualSpacing/>
        <w:jc w:val="center"/>
        <w:rPr>
          <w:color w:val="auto"/>
          <w:sz w:val="28"/>
          <w:szCs w:val="28"/>
        </w:rPr>
      </w:pPr>
      <w:bookmarkStart w:id="4" w:name="_Hlk144925568"/>
      <w:r w:rsidRPr="00336525">
        <w:rPr>
          <w:b/>
          <w:sz w:val="28"/>
          <w:szCs w:val="28"/>
          <w:lang w:val="en-US"/>
        </w:rPr>
        <w:t>II</w:t>
      </w:r>
      <w:r w:rsidRPr="00336525">
        <w:rPr>
          <w:b/>
          <w:sz w:val="28"/>
          <w:szCs w:val="28"/>
        </w:rPr>
        <w:t>. УЧЕБНЫЙ ПЛАН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708"/>
        <w:gridCol w:w="993"/>
      </w:tblGrid>
      <w:tr w:rsidR="00862294" w:rsidRPr="00BA282E" w14:paraId="32104203" w14:textId="77777777" w:rsidTr="00862294">
        <w:trPr>
          <w:gridAfter w:val="1"/>
          <w:wAfter w:w="993" w:type="dxa"/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63AF" w14:textId="77777777" w:rsidR="00862294" w:rsidRPr="00073BFF" w:rsidRDefault="00862294" w:rsidP="007577A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DB8" w14:textId="77777777" w:rsidR="00862294" w:rsidRPr="00073BFF" w:rsidRDefault="00862294" w:rsidP="007577A6">
            <w:pPr>
              <w:pStyle w:val="7"/>
              <w:numPr>
                <w:ilvl w:val="6"/>
                <w:numId w:val="0"/>
              </w:numPr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раздела, темы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08FFB" w14:textId="512A4EF0" w:rsidR="00862294" w:rsidRPr="00073BFF" w:rsidRDefault="00862294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</w:t>
            </w:r>
            <w:r w:rsidRPr="0007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/контроля</w:t>
            </w:r>
          </w:p>
        </w:tc>
      </w:tr>
      <w:tr w:rsidR="00862294" w:rsidRPr="00BA282E" w14:paraId="612D0F41" w14:textId="77777777" w:rsidTr="00862294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3EEA" w14:textId="77777777" w:rsidR="00862294" w:rsidRPr="00073BFF" w:rsidRDefault="00862294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57F8" w14:textId="77777777" w:rsidR="00862294" w:rsidRPr="00073BFF" w:rsidRDefault="00862294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B170" w14:textId="77777777" w:rsidR="00862294" w:rsidRPr="00073BFF" w:rsidRDefault="00862294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400" w14:textId="77777777" w:rsidR="00862294" w:rsidRPr="00073BFF" w:rsidRDefault="00862294" w:rsidP="007577A6">
            <w:pPr>
              <w:spacing w:after="0" w:line="240" w:lineRule="auto"/>
              <w:ind w:right="-10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294" w:rsidRPr="00BA282E" w14:paraId="6103B7D0" w14:textId="77777777" w:rsidTr="0086229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F7BA" w14:textId="77777777" w:rsidR="00862294" w:rsidRPr="00073BFF" w:rsidRDefault="00862294" w:rsidP="007577A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4714" w14:textId="55A9C7E4" w:rsidR="00862294" w:rsidRDefault="00862294" w:rsidP="002D59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A010" w14:textId="0C4533D1" w:rsidR="00862294" w:rsidRDefault="00931584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9D2E" w14:textId="77777777" w:rsidR="00862294" w:rsidRDefault="00862294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294" w:rsidRPr="00BA282E" w14:paraId="4FD44CBF" w14:textId="77777777" w:rsidTr="0086229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291A" w14:textId="77777777" w:rsidR="00862294" w:rsidRPr="00073BFF" w:rsidRDefault="00862294" w:rsidP="007577A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80EC" w14:textId="7806659F" w:rsidR="00862294" w:rsidRPr="002D59E3" w:rsidRDefault="00862294" w:rsidP="002D59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абота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бумагой и картоном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933C" w14:textId="21F8AE25" w:rsidR="00862294" w:rsidRPr="00073BFF" w:rsidRDefault="00931584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B720" w14:textId="70804279" w:rsidR="00862294" w:rsidRPr="00073BFF" w:rsidRDefault="00862294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</w:tr>
      <w:tr w:rsidR="00862294" w:rsidRPr="00BA282E" w14:paraId="663825E6" w14:textId="77777777" w:rsidTr="0086229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1A9F" w14:textId="77777777" w:rsidR="00862294" w:rsidRPr="00073BFF" w:rsidRDefault="00862294" w:rsidP="00BC61F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1A6E" w14:textId="4118B6DB" w:rsidR="00862294" w:rsidRPr="002D59E3" w:rsidRDefault="00862294" w:rsidP="00BC6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абота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бросовым материалом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D18A" w14:textId="4B272252" w:rsidR="00862294" w:rsidRPr="00073BFF" w:rsidRDefault="00931584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050A" w14:textId="2CC489C4" w:rsidR="00862294" w:rsidRPr="00073BFF" w:rsidRDefault="00862294" w:rsidP="00BC61FF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</w:tr>
      <w:tr w:rsidR="00862294" w:rsidRPr="00BA282E" w14:paraId="4C6DABE4" w14:textId="77777777" w:rsidTr="0086229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DD85" w14:textId="77777777" w:rsidR="00862294" w:rsidRPr="00073BFF" w:rsidRDefault="00862294" w:rsidP="00BC61F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FF8C" w14:textId="6C2BBDEE" w:rsidR="00862294" w:rsidRPr="002D59E3" w:rsidRDefault="00862294" w:rsidP="00BC6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абота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природным материалом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7B99" w14:textId="70DF4B95" w:rsidR="00862294" w:rsidRPr="00073BFF" w:rsidRDefault="00931584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B4B6" w14:textId="38094F0D" w:rsidR="00862294" w:rsidRPr="00073BFF" w:rsidRDefault="00862294" w:rsidP="00BC61FF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</w:tr>
      <w:tr w:rsidR="00862294" w:rsidRPr="00BA282E" w14:paraId="6BEF8AAF" w14:textId="77777777" w:rsidTr="0086229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3ABF" w14:textId="77777777" w:rsidR="00862294" w:rsidRPr="00073BFF" w:rsidRDefault="00862294" w:rsidP="00BC61F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80F7" w14:textId="65225383" w:rsidR="00862294" w:rsidRPr="002D59E3" w:rsidRDefault="00862294" w:rsidP="00BC6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абота с пластилином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3377" w14:textId="73203FB2" w:rsidR="00862294" w:rsidRPr="00073BFF" w:rsidRDefault="00931584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1BE3" w14:textId="54BA7C75" w:rsidR="00862294" w:rsidRPr="00073BFF" w:rsidRDefault="00862294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</w:tr>
      <w:tr w:rsidR="00862294" w:rsidRPr="00BA282E" w14:paraId="0B15EDCA" w14:textId="77777777" w:rsidTr="0086229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0525" w14:textId="77777777" w:rsidR="00862294" w:rsidRPr="00073BFF" w:rsidRDefault="00862294" w:rsidP="00BC61F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1E27" w14:textId="6AE62D4B" w:rsidR="00862294" w:rsidRDefault="00862294" w:rsidP="00BC6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379" w14:textId="5C3D8E04" w:rsidR="00862294" w:rsidRDefault="00931584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B2A9" w14:textId="77777777" w:rsidR="00862294" w:rsidRDefault="00862294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294" w:rsidRPr="00BA282E" w14:paraId="71F64766" w14:textId="77777777" w:rsidTr="00862294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7906" w14:textId="77777777" w:rsidR="00862294" w:rsidRPr="00073BFF" w:rsidRDefault="00862294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386" w14:textId="28983E4D" w:rsidR="00862294" w:rsidRPr="00073BFF" w:rsidRDefault="00931584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8A5" w14:textId="77777777" w:rsidR="00862294" w:rsidRPr="00073BFF" w:rsidRDefault="00862294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4"/>
    </w:tbl>
    <w:p w14:paraId="380AB465" w14:textId="2895688E" w:rsidR="00BA4F9B" w:rsidRDefault="00BA4F9B" w:rsidP="007577A6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14:paraId="5128A2FB" w14:textId="7DB19533" w:rsidR="0000314E" w:rsidRDefault="0000314E" w:rsidP="0000314E">
      <w:pPr>
        <w:framePr w:w="1663" w:wrap="auto" w:hAnchor="text" w:x="9626" w:y="1443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</w:rPr>
      </w:pPr>
    </w:p>
    <w:p w14:paraId="30481DA1" w14:textId="0CF337E5" w:rsidR="0000314E" w:rsidRDefault="0000314E" w:rsidP="0000314E">
      <w:pPr>
        <w:framePr w:w="1663" w:wrap="auto" w:hAnchor="text" w:x="9626" w:y="1443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</w:rPr>
      </w:pPr>
    </w:p>
    <w:p w14:paraId="759D378A" w14:textId="09868F79" w:rsidR="00657E8C" w:rsidRPr="00542122" w:rsidRDefault="00B10177" w:rsidP="00B101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3567" w:rsidRPr="0054212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E3567" w:rsidRPr="00542122">
        <w:rPr>
          <w:rFonts w:ascii="Times New Roman" w:hAnsi="Times New Roman" w:cs="Times New Roman"/>
          <w:b/>
          <w:sz w:val="28"/>
          <w:szCs w:val="28"/>
        </w:rPr>
        <w:t>. СОДЕРЖАНИЕ УЧЕБНОГО ПЛАНА</w:t>
      </w:r>
    </w:p>
    <w:p w14:paraId="2B689482" w14:textId="231AA0C1" w:rsidR="00AE3567" w:rsidRPr="00542122" w:rsidRDefault="00AE3567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Раздел 1. «</w:t>
      </w:r>
      <w:r w:rsidR="00003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00314E"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абота</w:t>
      </w:r>
      <w:r w:rsidR="0000314E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бумагой и картоном</w:t>
      </w:r>
      <w:r w:rsidRPr="00542122">
        <w:rPr>
          <w:rFonts w:ascii="Times New Roman" w:hAnsi="Times New Roman" w:cs="Times New Roman"/>
          <w:b/>
          <w:sz w:val="28"/>
          <w:szCs w:val="28"/>
        </w:rPr>
        <w:t>»</w:t>
      </w:r>
    </w:p>
    <w:p w14:paraId="2848BD46" w14:textId="48A0A345" w:rsidR="0000314E" w:rsidRDefault="00AE3567" w:rsidP="0000314E">
      <w:pPr>
        <w:widowControl w:val="0"/>
        <w:autoSpaceDE w:val="0"/>
        <w:autoSpaceDN w:val="0"/>
        <w:spacing w:before="6" w:after="0" w:line="311" w:lineRule="exact"/>
        <w:rPr>
          <w:rFonts w:ascii="Times New Roman"/>
          <w:color w:val="000000"/>
          <w:sz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00314E">
        <w:rPr>
          <w:rFonts w:ascii="Times New Roman" w:hAnsi="Times New Roman" w:cs="Times New Roman"/>
          <w:color w:val="000000"/>
          <w:sz w:val="28"/>
        </w:rPr>
        <w:t>Правила</w:t>
      </w:r>
      <w:r w:rsidR="0000314E">
        <w:rPr>
          <w:rFonts w:ascii="Times New Roman"/>
          <w:color w:val="000000"/>
          <w:spacing w:val="293"/>
          <w:sz w:val="28"/>
        </w:rPr>
        <w:t xml:space="preserve"> </w:t>
      </w:r>
      <w:r w:rsidR="0000314E">
        <w:rPr>
          <w:rFonts w:ascii="Times New Roman" w:hAnsi="Times New Roman" w:cs="Times New Roman"/>
          <w:color w:val="000000"/>
          <w:sz w:val="28"/>
        </w:rPr>
        <w:t>техники</w:t>
      </w:r>
      <w:r w:rsidR="0000314E">
        <w:rPr>
          <w:rFonts w:ascii="Times New Roman"/>
          <w:color w:val="000000"/>
          <w:spacing w:val="295"/>
          <w:sz w:val="28"/>
        </w:rPr>
        <w:t xml:space="preserve"> </w:t>
      </w:r>
      <w:r w:rsidR="0000314E">
        <w:rPr>
          <w:rFonts w:ascii="Times New Roman" w:hAnsi="Times New Roman" w:cs="Times New Roman"/>
          <w:color w:val="000000"/>
          <w:sz w:val="28"/>
        </w:rPr>
        <w:t>безопасности, понятие</w:t>
      </w:r>
      <w:r w:rsidR="0000314E">
        <w:rPr>
          <w:rFonts w:ascii="Times New Roman"/>
          <w:color w:val="000000"/>
          <w:spacing w:val="293"/>
          <w:sz w:val="28"/>
        </w:rPr>
        <w:t xml:space="preserve"> </w:t>
      </w:r>
      <w:r w:rsidR="0000314E">
        <w:rPr>
          <w:rFonts w:ascii="Times New Roman" w:hAnsi="Times New Roman" w:cs="Times New Roman"/>
          <w:color w:val="000000"/>
          <w:sz w:val="28"/>
        </w:rPr>
        <w:t>«аппликация», виды</w:t>
      </w:r>
    </w:p>
    <w:p w14:paraId="6615FDF1" w14:textId="7524286C" w:rsidR="00AE3567" w:rsidRPr="0000314E" w:rsidRDefault="0000314E" w:rsidP="003855A5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аппликаций.</w:t>
      </w:r>
    </w:p>
    <w:p w14:paraId="74BBE1A9" w14:textId="47C10BA5" w:rsidR="00AE3567" w:rsidRPr="00542122" w:rsidRDefault="00AE3567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00314E" w:rsidRPr="0000314E">
        <w:rPr>
          <w:rFonts w:ascii="Times New Roman" w:hAnsi="Times New Roman" w:cs="Times New Roman"/>
          <w:bCs/>
          <w:sz w:val="28"/>
          <w:szCs w:val="28"/>
        </w:rPr>
        <w:t>Коллективная работа с бумагой, выполнение выпуклой аппликации.</w:t>
      </w:r>
    </w:p>
    <w:p w14:paraId="66CD0BCD" w14:textId="203C8C5F" w:rsidR="00AE3567" w:rsidRPr="00542122" w:rsidRDefault="00AE3567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Раздел 2. «</w:t>
      </w:r>
      <w:r w:rsidR="00003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00314E"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абота</w:t>
      </w:r>
      <w:r w:rsidR="0000314E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бросовым материалом</w:t>
      </w:r>
      <w:r w:rsidRPr="00542122">
        <w:rPr>
          <w:rFonts w:ascii="Times New Roman" w:hAnsi="Times New Roman" w:cs="Times New Roman"/>
          <w:b/>
          <w:sz w:val="28"/>
          <w:szCs w:val="28"/>
        </w:rPr>
        <w:t>»</w:t>
      </w:r>
    </w:p>
    <w:p w14:paraId="634A979B" w14:textId="7BD06EA0" w:rsidR="00AE3567" w:rsidRPr="00542122" w:rsidRDefault="00AE3567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3855A5">
        <w:rPr>
          <w:rFonts w:ascii="Times New Roman" w:hAnsi="Times New Roman" w:cs="Times New Roman"/>
          <w:color w:val="000000"/>
          <w:sz w:val="28"/>
        </w:rPr>
        <w:t>Рассматривание</w:t>
      </w:r>
      <w:r w:rsidR="003855A5">
        <w:rPr>
          <w:rFonts w:ascii="Times New Roman"/>
          <w:color w:val="000000"/>
          <w:spacing w:val="120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образцов,</w:t>
      </w:r>
      <w:r w:rsidR="003855A5">
        <w:rPr>
          <w:rFonts w:ascii="Times New Roman"/>
          <w:color w:val="000000"/>
          <w:spacing w:val="116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технологий, необходимых</w:t>
      </w:r>
      <w:r w:rsidR="003855A5">
        <w:rPr>
          <w:rFonts w:ascii="Times New Roman"/>
          <w:color w:val="000000"/>
          <w:spacing w:val="121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в</w:t>
      </w:r>
      <w:r w:rsidR="003855A5">
        <w:rPr>
          <w:rFonts w:ascii="Times New Roman"/>
          <w:color w:val="000000"/>
          <w:spacing w:val="117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данной работе.</w:t>
      </w:r>
    </w:p>
    <w:p w14:paraId="3FA6F0DF" w14:textId="79F64940" w:rsidR="00AE3567" w:rsidRPr="00542122" w:rsidRDefault="00AE3567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3855A5" w:rsidRPr="003855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Изготовление индивидуальных работ из материала, выбранного ребенком.</w:t>
      </w:r>
    </w:p>
    <w:p w14:paraId="574BA587" w14:textId="57D2E1EE" w:rsidR="0000314E" w:rsidRPr="00542122" w:rsidRDefault="0000314E" w:rsidP="000031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42122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абота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природным материалом</w:t>
      </w:r>
      <w:r w:rsidRPr="00542122">
        <w:rPr>
          <w:rFonts w:ascii="Times New Roman" w:hAnsi="Times New Roman" w:cs="Times New Roman"/>
          <w:b/>
          <w:sz w:val="28"/>
          <w:szCs w:val="28"/>
        </w:rPr>
        <w:t>»</w:t>
      </w:r>
    </w:p>
    <w:p w14:paraId="0C1A189E" w14:textId="5E0B0D51" w:rsidR="0000314E" w:rsidRPr="00542122" w:rsidRDefault="0000314E" w:rsidP="000031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3855A5">
        <w:rPr>
          <w:rFonts w:ascii="Times New Roman" w:hAnsi="Times New Roman" w:cs="Times New Roman"/>
          <w:color w:val="000000"/>
          <w:sz w:val="28"/>
        </w:rPr>
        <w:t>Коллаж, понятие</w:t>
      </w:r>
      <w:r w:rsidR="003855A5">
        <w:rPr>
          <w:rFonts w:ascii="Times New Roman"/>
          <w:color w:val="000000"/>
          <w:spacing w:val="1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и</w:t>
      </w:r>
      <w:r w:rsidR="003855A5">
        <w:rPr>
          <w:rFonts w:ascii="Times New Roman"/>
          <w:color w:val="000000"/>
          <w:spacing w:val="-2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определение, материалы, которые</w:t>
      </w:r>
      <w:r w:rsidR="003855A5">
        <w:rPr>
          <w:rFonts w:ascii="Times New Roman"/>
          <w:color w:val="000000"/>
          <w:spacing w:val="1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сочетаются друг с другом.</w:t>
      </w:r>
    </w:p>
    <w:p w14:paraId="602F2071" w14:textId="752AA45B" w:rsidR="0000314E" w:rsidRPr="00542122" w:rsidRDefault="0000314E" w:rsidP="000031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3855A5" w:rsidRPr="003855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Изготовление индивидуальных работ из природного материала.</w:t>
      </w:r>
    </w:p>
    <w:p w14:paraId="60D33C55" w14:textId="2D68F867" w:rsidR="0000314E" w:rsidRPr="00542122" w:rsidRDefault="0000314E" w:rsidP="000031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42122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абота с пластилином</w:t>
      </w:r>
      <w:r w:rsidRPr="00542122">
        <w:rPr>
          <w:rFonts w:ascii="Times New Roman" w:hAnsi="Times New Roman" w:cs="Times New Roman"/>
          <w:b/>
          <w:sz w:val="28"/>
          <w:szCs w:val="28"/>
        </w:rPr>
        <w:t>»</w:t>
      </w:r>
    </w:p>
    <w:p w14:paraId="22BE60C6" w14:textId="0A5D710D" w:rsidR="0000314E" w:rsidRPr="00542122" w:rsidRDefault="0000314E" w:rsidP="000031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color w:val="000000"/>
          <w:sz w:val="28"/>
        </w:rPr>
        <w:t>Теоретическое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понятие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«рисование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пластилином».</w:t>
      </w:r>
    </w:p>
    <w:p w14:paraId="7C9341E0" w14:textId="1A40A7D2" w:rsidR="0000314E" w:rsidRPr="00542122" w:rsidRDefault="0000314E" w:rsidP="000031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</w:rPr>
        <w:t>Индивидуальная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работа,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изготовление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игрушек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из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теста.</w:t>
      </w:r>
    </w:p>
    <w:p w14:paraId="725B3D00" w14:textId="77777777" w:rsidR="00E12A1E" w:rsidRPr="00BA282E" w:rsidRDefault="00E12A1E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026F5" w14:textId="77777777" w:rsidR="00AE3567" w:rsidRPr="00542122" w:rsidRDefault="00AE3567" w:rsidP="002C20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12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42122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14:paraId="05234585" w14:textId="77777777" w:rsidR="00BA4F9B" w:rsidRPr="00BA282E" w:rsidRDefault="00BA4F9B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686"/>
        <w:gridCol w:w="1134"/>
        <w:gridCol w:w="1035"/>
        <w:gridCol w:w="1658"/>
      </w:tblGrid>
      <w:tr w:rsidR="00AE3567" w:rsidRPr="003D6B62" w14:paraId="5FFC6F9C" w14:textId="77777777" w:rsidTr="00AB3B62">
        <w:trPr>
          <w:trHeight w:val="956"/>
        </w:trPr>
        <w:tc>
          <w:tcPr>
            <w:tcW w:w="567" w:type="dxa"/>
          </w:tcPr>
          <w:p w14:paraId="352EC1DB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14:paraId="5DCFAD6C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033CF14A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14:paraId="54014A52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14:paraId="508D0C99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4E292E23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35" w:type="dxa"/>
          </w:tcPr>
          <w:p w14:paraId="36313F09" w14:textId="7695D0F1" w:rsidR="00AE3567" w:rsidRPr="003D6B62" w:rsidRDefault="00374B59" w:rsidP="003D6B62">
            <w:pPr>
              <w:autoSpaceDE w:val="0"/>
              <w:autoSpaceDN w:val="0"/>
              <w:adjustRightInd w:val="0"/>
              <w:spacing w:after="0" w:line="240" w:lineRule="auto"/>
              <w:ind w:left="-90" w:right="-8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58" w:type="dxa"/>
          </w:tcPr>
          <w:p w14:paraId="1A4C19B5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7482FBA2" w14:textId="77777777" w:rsidR="00AE3567" w:rsidRPr="003D6B62" w:rsidRDefault="00AE3567" w:rsidP="003D6B62">
            <w:pPr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B10177" w:rsidRPr="003D6B62" w14:paraId="2AE7B732" w14:textId="77777777" w:rsidTr="00AB3B62">
        <w:tc>
          <w:tcPr>
            <w:tcW w:w="567" w:type="dxa"/>
          </w:tcPr>
          <w:p w14:paraId="725293F4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502E123" w14:textId="358AD640" w:rsidR="00B10177" w:rsidRPr="003D6B62" w:rsidRDefault="00B10177" w:rsidP="007577A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14:paraId="3A83F254" w14:textId="30F0F9B3" w:rsidR="00B10177" w:rsidRPr="003D6B62" w:rsidRDefault="00B10177" w:rsidP="002261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2261E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Открытка к Дню учителя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2261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="002261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Работа с картоном  и </w:t>
            </w:r>
            <w:proofErr w:type="spellStart"/>
            <w:r w:rsidR="002261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бумагой</w:t>
            </w:r>
            <w:proofErr w:type="gramStart"/>
            <w:r w:rsidR="002261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.Х</w:t>
            </w:r>
            <w:proofErr w:type="gramEnd"/>
            <w:r w:rsidR="002261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ризантема</w:t>
            </w:r>
            <w:proofErr w:type="spellEnd"/>
            <w:r w:rsidR="002261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485A34B9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47A57253" w14:textId="721E69FA" w:rsidR="00975D29" w:rsidRDefault="00AB3B62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="00975D29">
              <w:rPr>
                <w:rFonts w:ascii="Times New Roman" w:hAnsi="Times New Roman" w:cs="Times New Roman"/>
                <w:color w:val="000000"/>
                <w:sz w:val="24"/>
              </w:rPr>
              <w:t>анятие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2часа</w:t>
            </w:r>
          </w:p>
          <w:p w14:paraId="72F44898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14:paraId="2091E562" w14:textId="68CBE5D5" w:rsidR="00B10177" w:rsidRPr="003D6B62" w:rsidRDefault="002261E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658" w:type="dxa"/>
          </w:tcPr>
          <w:p w14:paraId="1819A550" w14:textId="7D4E9E7A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57C3A80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BB76F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D68CEA1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DE4" w14:textId="60BAE625" w:rsidR="00B10177" w:rsidRPr="003D6B62" w:rsidRDefault="00AB3B62" w:rsidP="002261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«Хризантема.</w:t>
            </w:r>
            <w:r w:rsidR="00B10177"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</w:t>
            </w:r>
            <w:r w:rsidR="000A49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оздание композиции из бумаги</w:t>
            </w:r>
            <w:proofErr w:type="gramStart"/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2261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Ватман, цветная б</w:t>
            </w:r>
            <w:r w:rsidR="000A49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умага,</w:t>
            </w:r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акварельные краски.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C12E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2A42D230" w14:textId="42574C7C" w:rsidR="00975D29" w:rsidRDefault="00AB3B62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="00975D29">
              <w:rPr>
                <w:rFonts w:ascii="Times New Roman" w:hAnsi="Times New Roman" w:cs="Times New Roman"/>
                <w:color w:val="000000"/>
                <w:sz w:val="24"/>
              </w:rPr>
              <w:t>анятие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 часа</w:t>
            </w:r>
          </w:p>
          <w:p w14:paraId="3B40D801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1B9" w14:textId="713CFBC3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261EF">
              <w:rPr>
                <w:rFonts w:ascii="Times New Roman" w:hAnsi="Times New Roman" w:cs="Times New Roman"/>
                <w:bCs/>
                <w:sz w:val="24"/>
                <w:szCs w:val="24"/>
              </w:rPr>
              <w:t>2.09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B5C" w14:textId="683DCBA1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477E7D9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D37C9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B1FA73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0537" w14:textId="1639B9AC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Панно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«Анютины глазки»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композиции из природного материала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(высушенные листья и цветы)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Учит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 аккуратно работать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высушенным материалом. Развивать чувство композиции. Картон, природный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20F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173B5340" w14:textId="38909A33" w:rsidR="00975D29" w:rsidRDefault="00AB3B62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="00975D29">
              <w:rPr>
                <w:rFonts w:ascii="Times New Roman" w:hAnsi="Times New Roman" w:cs="Times New Roman"/>
                <w:color w:val="000000"/>
                <w:sz w:val="24"/>
              </w:rPr>
              <w:t>анятие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2часа</w:t>
            </w:r>
          </w:p>
          <w:p w14:paraId="0DEED724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07C" w14:textId="410C44CA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261EF">
              <w:rPr>
                <w:rFonts w:ascii="Times New Roman" w:hAnsi="Times New Roman" w:cs="Times New Roman"/>
                <w:bCs/>
                <w:sz w:val="24"/>
                <w:szCs w:val="24"/>
              </w:rPr>
              <w:t>9.09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58F" w14:textId="25B9DC9F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48A99E30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65510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8FA0994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02B" w14:textId="04D62DE5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«Лягушка»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с использование бумаги и картона. Закрепить некоторые навыки в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бумагой и картоном. Продолжить учить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 выполнять работу согласно инструкции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Цветная бумага, картон, клей.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402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3AD61EB0" w14:textId="16170E89" w:rsidR="00975D29" w:rsidRDefault="00AB3B62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="00975D29">
              <w:rPr>
                <w:rFonts w:ascii="Times New Roman" w:hAnsi="Times New Roman" w:cs="Times New Roman"/>
                <w:color w:val="000000"/>
                <w:sz w:val="24"/>
              </w:rPr>
              <w:t>анятие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2часа</w:t>
            </w:r>
          </w:p>
          <w:p w14:paraId="7F3514AB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D87C" w14:textId="3E78F2ED" w:rsidR="00B10177" w:rsidRPr="003D6B62" w:rsidRDefault="002261E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A56" w14:textId="66518046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6172CBE2" w14:textId="77777777" w:rsidTr="00AB3B62">
        <w:tc>
          <w:tcPr>
            <w:tcW w:w="567" w:type="dxa"/>
          </w:tcPr>
          <w:p w14:paraId="2E267314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4197F5D" w14:textId="5FA73612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14:paraId="3137D5FF" w14:textId="61DB62A7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«Паучок»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композиции из природного и бросового материала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(нитки, осенние листья, грецкий орех)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Учит сочетать в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 различный материал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Закрепить навыки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 с ним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Развивать аккуратность и точность при выполнении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Нитки, осенние листья, грецкий орех, сухие ветки.</w:t>
            </w:r>
          </w:p>
        </w:tc>
        <w:tc>
          <w:tcPr>
            <w:tcW w:w="1134" w:type="dxa"/>
          </w:tcPr>
          <w:p w14:paraId="4364173C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71DC35B5" w14:textId="19C95FC5" w:rsidR="00975D29" w:rsidRDefault="00AB3B62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="00975D29">
              <w:rPr>
                <w:rFonts w:ascii="Times New Roman" w:hAnsi="Times New Roman" w:cs="Times New Roman"/>
                <w:color w:val="000000"/>
                <w:sz w:val="24"/>
              </w:rPr>
              <w:t>анятие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 часа</w:t>
            </w:r>
          </w:p>
          <w:p w14:paraId="46196EDA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14:paraId="58BE8B84" w14:textId="3E17D8E7" w:rsidR="00B10177" w:rsidRPr="003D6B62" w:rsidRDefault="002261E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1658" w:type="dxa"/>
          </w:tcPr>
          <w:p w14:paraId="20FB3D7E" w14:textId="5FB2E654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E3478A8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49763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30753A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F7C2" w14:textId="5B136C64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«Птица счастья»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Продолжить учить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складывать бумагу гармошкой, проявляя точность и аккуратность при складывании. Цветная бумага.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4396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6CFE9B72" w14:textId="2CC2E650" w:rsidR="00975D29" w:rsidRDefault="00AB3B62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="00975D29">
              <w:rPr>
                <w:rFonts w:ascii="Times New Roman" w:hAnsi="Times New Roman" w:cs="Times New Roman"/>
                <w:color w:val="000000"/>
                <w:sz w:val="24"/>
              </w:rPr>
              <w:t>анятие</w:t>
            </w:r>
          </w:p>
          <w:p w14:paraId="25EDCB45" w14:textId="4C0A4CD9" w:rsidR="00AB3B62" w:rsidRDefault="00AB3B62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 часа</w:t>
            </w:r>
          </w:p>
          <w:p w14:paraId="77E67E1A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A73A" w14:textId="33E8FAC6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261EF">
              <w:rPr>
                <w:rFonts w:ascii="Times New Roman" w:hAnsi="Times New Roman" w:cs="Times New Roman"/>
                <w:bCs/>
                <w:sz w:val="24"/>
                <w:szCs w:val="24"/>
              </w:rPr>
              <w:t>0.10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89B" w14:textId="6D3B09BE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4A3CD796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5C9E1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F1E9886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3A13" w14:textId="00EF6DCC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«Любимый котик»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композиции с использование крупы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(рис, гречка, пшено)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Передавать индивидуальные черты героя через использование различных видов круп. Крупы (рис, гречка, пшено, клей ПВА.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8F7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196222F2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2996CC3C" w14:textId="42330D1B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1C4" w14:textId="0EE7D420" w:rsidR="00B10177" w:rsidRPr="003D6B62" w:rsidRDefault="002261E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91E" w14:textId="0CF1A714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B191B61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780B8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581C38C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D802" w14:textId="77777777" w:rsidR="00C961C9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«Ромашки</w:t>
            </w:r>
            <w:r w:rsidR="00C961C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васильки»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(оригами)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14:paraId="6E37AE3E" w14:textId="5C0B7A33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учить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 в технике оригами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складывая ровно углы, закреплять умения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передавать характерные особенности цветов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форму, строение, его величину, расположение на стебле и в букете. Цветная бумага.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117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7FAABB84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69247F4D" w14:textId="3B8A8A58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93B3" w14:textId="1192C553" w:rsidR="00B10177" w:rsidRPr="003D6B62" w:rsidRDefault="002261E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4FD" w14:textId="2DA350DB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1E6D0A03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08B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4C1FA" w14:textId="3580E372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77A" w14:textId="10D4F14D" w:rsidR="00B10177" w:rsidRPr="003D6B62" w:rsidRDefault="00C961C9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="00B10177" w:rsidRPr="00C961C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Красавица Осень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».</w:t>
            </w:r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Создание картины из сухих осенних листьев. Продолжить учить </w:t>
            </w:r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</w:t>
            </w:r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природным материалом (сухие листья, аккуратно наносить клей. Развивать фантазию и индивидуальность в </w:t>
            </w:r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 Засушенные листья</w:t>
            </w:r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ватман, клей.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A0D3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1E6EB1D2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527E4D20" w14:textId="4CEA1B06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9B3E" w14:textId="551A28A3" w:rsidR="00B10177" w:rsidRPr="003D6B62" w:rsidRDefault="002261E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278" w14:textId="6D61A9F0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F510456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334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461FC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033" w14:textId="48741395" w:rsidR="00B10177" w:rsidRPr="003D6B62" w:rsidRDefault="00B10177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«Осенний лес»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коллективной осенней композиции из бумаги и картона, с использованием приема обрывной аппликации. Закрепить навыки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 с бумагой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клеем и ножницами. Ватман, цветная бумага, клей.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FBC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36391CD9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0372EB3B" w14:textId="4C1B92D7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A79" w14:textId="6795D5CC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261EF">
              <w:rPr>
                <w:rFonts w:ascii="Times New Roman" w:hAnsi="Times New Roman" w:cs="Times New Roman"/>
                <w:bCs/>
                <w:sz w:val="24"/>
                <w:szCs w:val="24"/>
              </w:rPr>
              <w:t>4.11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BF6" w14:textId="675D2896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701DF65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4B61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B710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6BA" w14:textId="7118D93C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«Разноцветные листья»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в технике </w:t>
            </w:r>
            <w:proofErr w:type="spellStart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Учить использовать различные цвета для передачи осенней цветовой палитры. Картон, ножницы, стека, пластилин.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A99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5715DA49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39A463F7" w14:textId="58DD1DE4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BEC3" w14:textId="048D7EB8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75D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3C58" w14:textId="7BEAE698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5534946E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752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18E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A57" w14:textId="371C70D7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«Красивые сумочки»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(подарок маме к празднику)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объемной поделки из картона с использованием шаблона. Закрепить умение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 с бумагой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ножницами, клеем. Продолжить учить выполнять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работу по инструкции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Цветной картон, выкройка, клейкая лента, клей, цветная </w:t>
            </w:r>
            <w:r w:rsidR="003D6B62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голографическая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бумага.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007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236200C2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3C32A8B5" w14:textId="35D0A139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E11" w14:textId="00E2D8F2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DBF7" w14:textId="7D9D48D4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2C517E7A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9E8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7A356" w14:textId="0E2A259A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653" w14:textId="5439D563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«Чудо -лес»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из природного материала</w:t>
            </w:r>
            <w:proofErr w:type="gramStart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родолжать учить использовать пластилин для завершения образа. Закрепить некоторые приемы лепки. Природный материал, пластилин, нитки, ткань.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1D4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52BB4334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194F4034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BA66" w14:textId="120C790F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4AD" w14:textId="17CEBCFD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6371C360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C8B0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8F4E3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C34" w14:textId="77777777" w:rsidR="00C961C9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«Елочная игрушка»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14:paraId="5D975FFC" w14:textId="49BC1C91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в технике </w:t>
            </w:r>
            <w:proofErr w:type="spellStart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Закрепить определенные приемы лепки. Учить использовать различные цвета для передачи красивого образа. Картон, пластилин, стеки.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CC7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34A75BCD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134A373E" w14:textId="1FC5E90B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032" w14:textId="038CF23B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053F">
              <w:rPr>
                <w:rFonts w:ascii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A42" w14:textId="7134EE67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56BD9750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C11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45B20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106" w14:textId="298E6394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«Дед Мороз»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из бумаги и ватных дисков. Закрепить умение резать и наклеивать ватный диск. Развивать фантазию и индивидуальность при выполнении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Картон, цветная бумага, ватные диски, клей, лента цветная.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48B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37DE7D65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9306813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306" w14:textId="51357EFD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053F">
              <w:rPr>
                <w:rFonts w:ascii="Times New Roman" w:hAnsi="Times New Roman" w:cs="Times New Roman"/>
                <w:bCs/>
                <w:sz w:val="24"/>
                <w:szCs w:val="24"/>
              </w:rPr>
              <w:t>9.12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A05" w14:textId="16AAE3FA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0BB6CE7C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C6D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ECE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38B" w14:textId="3B91AF75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«Забавные зверюшки»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объемной елочной игрушки из бросового материала - картонной втулки. Развивать умение дополнять образ из различных материалов.</w:t>
            </w:r>
            <w:r w:rsidR="00C961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умение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 с бумагой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ножницами, клеем. Картонные втулки, цветная бумага, фломастеры, клей.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EAB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000B944E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20314E4" w14:textId="0689FC9A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DEA" w14:textId="46F2FF26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0BD" w14:textId="34F8995B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5E6E008B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D34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F3300" w14:textId="15C9BAC3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4CE" w14:textId="2E4395D4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«Веселый снеговик»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из бросового материала. Учить делать двигающуюся игрушку, с использованием схемы. Закрепить приемы вырезывания из бумаги сложенной гармошкой. Картонные стаканчики, коктейльные трубочки, цветная бумага, скотч.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8CB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425071EE" w14:textId="5CF4E6E5" w:rsidR="00975D29" w:rsidRDefault="00AB3B62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="00975D29">
              <w:rPr>
                <w:rFonts w:ascii="Times New Roman" w:hAnsi="Times New Roman" w:cs="Times New Roman"/>
                <w:color w:val="000000"/>
                <w:sz w:val="24"/>
              </w:rPr>
              <w:t>анятие</w:t>
            </w:r>
          </w:p>
          <w:p w14:paraId="76AC5CDC" w14:textId="3A4AB642" w:rsidR="00AB3B62" w:rsidRDefault="00AB3B62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2часа</w:t>
            </w:r>
          </w:p>
          <w:p w14:paraId="4077ABC7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C12" w14:textId="0B46DC00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304" w14:textId="15FFF7B6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43AA64D5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A82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0BA49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34A" w14:textId="13E22A91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«Сказочный город»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коллективной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из бумаги и ватных дисков. Закрепить навыки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бумагой и картоном и бросовым материалом. Учить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при помощи мелких деталей передавать зимний образ своей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Ватман, цветная бумага, ватные диски, клей.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DAA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74C0534E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18CE9F86" w14:textId="5F3EDE5D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FA7" w14:textId="38729BE1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053F">
              <w:rPr>
                <w:rFonts w:ascii="Times New Roman" w:hAnsi="Times New Roman" w:cs="Times New Roman"/>
                <w:bCs/>
                <w:sz w:val="24"/>
                <w:szCs w:val="24"/>
              </w:rPr>
              <w:t>6.01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2F1" w14:textId="401FFFFD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644D95F9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DD3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5EAD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D29C" w14:textId="02492E22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«Морские обитатели»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из бросового материала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(камешки и ракушки)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Использовать в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 пластилин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Закрепить определенные приемы лепки. Картон, камешки и ракушки, 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пластилин.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B4B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Групповое</w:t>
            </w:r>
          </w:p>
          <w:p w14:paraId="2E45EBB6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5C569A9D" w14:textId="41C18141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A572" w14:textId="77777777" w:rsidR="00B10177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  <w:p w14:paraId="0176611D" w14:textId="4F15B3BF" w:rsidR="003A053F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47A" w14:textId="26AC7523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6A426629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BF8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DBBE6" w14:textId="04EC045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FDF" w14:textId="2A4F7BC9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«Зимний пейзаж»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коллективной композиции. Познакомить с новым материалом для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 – солью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его свойствами и способами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Использование в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 бумаги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клея ПВА. Ватман, клей ПВА, соль.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930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34E5F8A3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5419AC7D" w14:textId="37887594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8A0" w14:textId="0E9D7C1C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6D92" w14:textId="41168C97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08C90F42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0EF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52BA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825B" w14:textId="042707BD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Валентинки</w:t>
            </w:r>
            <w:proofErr w:type="spellEnd"/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объемной аппликации к празднику. Закрепить навыки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 с бумагой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клеем и ножницами. Цветная бумага, открытки.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2A7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5489FEC5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6973E6A0" w14:textId="091375E0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4D9" w14:textId="334E4C6D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1CF" w14:textId="191C64A2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010A1A2A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086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5AB56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719" w14:textId="6B314644" w:rsidR="00B10177" w:rsidRPr="003D6B62" w:rsidRDefault="000A49A8" w:rsidP="000A49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.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«Медаль для папы к 23 февраля»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объемной аппликации к празднику. Закрепить навыки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 с бумагой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клеем и ножницами. Цветная бумага и картон, 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061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0A8429E6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4E0704A" w14:textId="4A9DD450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849" w14:textId="15330EC2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FDD1" w14:textId="714D6447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638A203C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B8F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6E4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DA3" w14:textId="6E72356D" w:rsidR="00B10177" w:rsidRPr="003D6B62" w:rsidRDefault="000A49A8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59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3D6B62"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«Медаль для папы к 23 февраля»</w:t>
            </w:r>
            <w:r w:rsidR="003D6B62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объемной аппликации к празднику. Закрепить навыки </w:t>
            </w:r>
            <w:r w:rsidR="003D6B62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 с бумагой</w:t>
            </w:r>
            <w:r w:rsidR="003D6B62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клеем и ножницами. Цветная бумага и картон, лента.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493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1788B77E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1643D50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CB8" w14:textId="76106569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3B2" w14:textId="410CF84C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2CE16A92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F47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6ACB2" w14:textId="5CCC916B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3B3" w14:textId="3A5A832A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«Красивые цветы»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композиции из бросового материала. Учить создавать объемные цветы. Формировать у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желание ярко и красочно выполнять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работу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доводить ее до конца. Трубочки, ватные диски, гофрированная бумага, гуашь.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1950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197C0947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7476DE77" w14:textId="23E6D4E9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F90" w14:textId="617DFA18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32E" w14:textId="299E42DE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3EB1A99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3B3A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71841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CF0" w14:textId="09464A03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«Кукла Масленица»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куклы Масленицы из бумаги сложенной гармошкой. Продолжить учить дополнять образ различными деталями. Развивать у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фантазию и индивидуальность при создании образа нарядной куклы. Цветная бумага, клей, скотч, фломастеры.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9BF8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35785542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606C4F88" w14:textId="6982ABEF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76C" w14:textId="38F052CB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053F">
              <w:rPr>
                <w:rFonts w:ascii="Times New Roman" w:hAnsi="Times New Roman" w:cs="Times New Roman"/>
                <w:bCs/>
                <w:sz w:val="24"/>
                <w:szCs w:val="24"/>
              </w:rPr>
              <w:t>3.03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D1C" w14:textId="37780E86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E60712C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EF6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FD51D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9E5" w14:textId="250F4B98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«Робот»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с использованием бумаги и бросового материала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(трубочки, клейкая лента)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Учить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использованием схемы. Цветная бумага, клей, трубочки, скотч.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87C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0C5FF024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2E6FB04C" w14:textId="550ADFFE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FBD" w14:textId="370B8B61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5E1E" w14:textId="13D1F649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58C7E5BC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1BD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A23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0007" w14:textId="77777777" w:rsidR="003D6B62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«Внимание, дорога!»</w:t>
            </w:r>
          </w:p>
          <w:p w14:paraId="2DE88877" w14:textId="2AB29D30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Создание коллективной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использованием объемных поделок – дома, машины. Учить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 по выкройке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складывать бумагу в разных направлениях. Развивать навыки коллективной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Картон, выкройки – шаблоны.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488E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Группов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ое</w:t>
            </w:r>
          </w:p>
          <w:p w14:paraId="3BC84142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CC7F61A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81E" w14:textId="74D4886C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03.04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41D" w14:textId="78E20C8F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909DC84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380A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389D6" w14:textId="0FBC914B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50C" w14:textId="6D1FF366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«Космонавт»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объемной аппликации из бумаги и картона, с использованием выкройки. Закрепить умение складывать бумагу в разных направлениях. Дополнять образ деталями. Картон, цветная бумага, клей, фломастеры.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5A5F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19A39660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D8769B7" w14:textId="1D3FE9E5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FB3" w14:textId="18828382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053F">
              <w:rPr>
                <w:rFonts w:ascii="Times New Roman" w:hAnsi="Times New Roman" w:cs="Times New Roman"/>
                <w:bCs/>
                <w:sz w:val="24"/>
                <w:szCs w:val="24"/>
              </w:rPr>
              <w:t>0.04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749" w14:textId="1308B314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264DAD07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9B5C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DBF03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9E78" w14:textId="4FCC684C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«Люблю, березку русскую»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Продолжить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в технике </w:t>
            </w:r>
            <w:proofErr w:type="spellStart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Учить использовать различные приемы лепки, для передачи образа. Бумажные тарелки, пластилин, стеки.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CA1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4E076877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580D4D44" w14:textId="37FCA8C5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438" w14:textId="61FBD7D5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053F">
              <w:rPr>
                <w:rFonts w:ascii="Times New Roman" w:hAnsi="Times New Roman" w:cs="Times New Roman"/>
                <w:bCs/>
                <w:sz w:val="24"/>
                <w:szCs w:val="24"/>
              </w:rPr>
              <w:t>7.04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9C01" w14:textId="4FCAB3BF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2171D7C6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725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B27F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AD9" w14:textId="16DB4A54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«Яичко расписное»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с использованием бросового материала для украшения. Развивать у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фантазию и индивидуальность в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Яйца вареные, салфетки, акварельные краски.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E1E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57D5F30E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6F701248" w14:textId="72E35858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50FD" w14:textId="6954C4BE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C511" w14:textId="2E5E8A0B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168DBA0C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7C0E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69B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A1F" w14:textId="0EF4FB91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«Аист»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композиции из бумаги, картона, бросового и природного материала). Передавать при помощи материала характерные особенности птицы и места его проживания. Бумажные тарелки, пластиковые ложки, бумага, краски, картон, ватман.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5BB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5F4C1203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3F42C42B" w14:textId="16C10C73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7AA" w14:textId="1FF7B9F3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0FC" w14:textId="7BE291CC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2A41A9DB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3A2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0D50" w14:textId="05F80104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946" w14:textId="77D49521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«День Победы»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из бумаги и картона. Учить выполнять объемную аппликацию с использованием шаблона. Закрепить умение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 с бумагой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клеем и ножницами. Картон, цветная бумага, выкройка.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715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5256F9E0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156949A6" w14:textId="07076196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945" w14:textId="4E301C13" w:rsidR="00B10177" w:rsidRPr="003D6B62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E5E1" w14:textId="3E003C17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55AA68A" w14:textId="77777777" w:rsidTr="00AB3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B1E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78F74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4203" w14:textId="5EEF6A24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«Бабочка»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Создание поделки из полос бумаги. Закрепить умение нарезать тонкие полоски, аккуратно их складывать и наклеивать. Цветная бумага, 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785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Групповое</w:t>
            </w:r>
          </w:p>
          <w:p w14:paraId="00A4FEA9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7AFC4414" w14:textId="413767BF" w:rsidR="00B10177" w:rsidRPr="003D6B62" w:rsidRDefault="00AB3B6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2часа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4B7" w14:textId="77777777" w:rsidR="00B10177" w:rsidRDefault="003A053F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</w:t>
            </w:r>
          </w:p>
          <w:p w14:paraId="3ACCAF0C" w14:textId="09F9C7BC" w:rsidR="00D47304" w:rsidRPr="003D6B62" w:rsidRDefault="00D47304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BE5" w14:textId="2A0E174C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</w:tbl>
    <w:p w14:paraId="5399D9AA" w14:textId="77777777" w:rsidR="009D5814" w:rsidRPr="00BA282E" w:rsidRDefault="009D5814" w:rsidP="007577A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4A3F71C9" w14:textId="77777777" w:rsidR="00BA282E" w:rsidRPr="00542122" w:rsidRDefault="00BA282E" w:rsidP="001656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FD0BD9" w14:textId="77777777" w:rsidR="009D5814" w:rsidRPr="00542122" w:rsidRDefault="009D5814" w:rsidP="007577A6">
      <w:pPr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2122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14:paraId="4CBC903F" w14:textId="77777777" w:rsidR="00BA282E" w:rsidRPr="00542122" w:rsidRDefault="00BA282E" w:rsidP="007577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8F6AA02" w14:textId="77777777" w:rsidR="00CC7FD3" w:rsidRDefault="00CC7FD3" w:rsidP="00165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 методическими видами продукции, необходимыми для ее реализации</w:t>
      </w:r>
    </w:p>
    <w:p w14:paraId="29E508DD" w14:textId="77777777" w:rsidR="00140972" w:rsidRPr="00542122" w:rsidRDefault="00140972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5DC367" w14:textId="77777777" w:rsidR="001656C0" w:rsidRPr="001656C0" w:rsidRDefault="001656C0" w:rsidP="001656C0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color w:val="000000"/>
          <w:sz w:val="28"/>
        </w:rPr>
      </w:pPr>
      <w:r w:rsidRPr="001656C0">
        <w:rPr>
          <w:rFonts w:ascii="Times New Roman" w:hAnsi="Times New Roman" w:cs="Times New Roman"/>
          <w:color w:val="000000"/>
          <w:sz w:val="28"/>
        </w:rPr>
        <w:t>Л.А.</w:t>
      </w:r>
      <w:r w:rsidRPr="001656C0">
        <w:rPr>
          <w:rFonts w:ascii="Times New Roman" w:hAnsi="Times New Roman" w:cs="Times New Roman"/>
          <w:color w:val="000000"/>
          <w:spacing w:val="105"/>
          <w:sz w:val="28"/>
        </w:rPr>
        <w:t xml:space="preserve"> </w:t>
      </w:r>
      <w:proofErr w:type="spellStart"/>
      <w:r w:rsidRPr="001656C0">
        <w:rPr>
          <w:rFonts w:ascii="Times New Roman" w:hAnsi="Times New Roman" w:cs="Times New Roman"/>
          <w:color w:val="000000"/>
          <w:sz w:val="28"/>
        </w:rPr>
        <w:t>Неменская</w:t>
      </w:r>
      <w:proofErr w:type="spellEnd"/>
      <w:r w:rsidRPr="001656C0">
        <w:rPr>
          <w:rFonts w:ascii="Times New Roman" w:hAnsi="Times New Roman" w:cs="Times New Roman"/>
          <w:color w:val="000000"/>
          <w:sz w:val="28"/>
        </w:rPr>
        <w:t>.</w:t>
      </w:r>
      <w:r w:rsidRPr="001656C0">
        <w:rPr>
          <w:rFonts w:ascii="Times New Roman" w:hAnsi="Times New Roman" w:cs="Times New Roman"/>
          <w:color w:val="000000"/>
          <w:spacing w:val="279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Изобразительное</w:t>
      </w:r>
      <w:r w:rsidRPr="001656C0">
        <w:rPr>
          <w:rFonts w:ascii="Times New Roman" w:hAnsi="Times New Roman" w:cs="Times New Roman"/>
          <w:color w:val="000000"/>
          <w:spacing w:val="280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искусство.</w:t>
      </w:r>
      <w:r w:rsidRPr="001656C0">
        <w:rPr>
          <w:rFonts w:ascii="Times New Roman" w:hAnsi="Times New Roman" w:cs="Times New Roman"/>
          <w:color w:val="000000"/>
          <w:spacing w:val="105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pacing w:val="-1"/>
          <w:sz w:val="28"/>
        </w:rPr>
        <w:t>Ты</w:t>
      </w:r>
      <w:r w:rsidRPr="001656C0">
        <w:rPr>
          <w:rFonts w:ascii="Times New Roman" w:hAnsi="Times New Roman" w:cs="Times New Roman"/>
          <w:color w:val="000000"/>
          <w:spacing w:val="282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изображаешь,</w:t>
      </w:r>
    </w:p>
    <w:p w14:paraId="491DF925" w14:textId="3C4D9CB0" w:rsidR="001656C0" w:rsidRPr="001656C0" w:rsidRDefault="001656C0" w:rsidP="001656C0">
      <w:pPr>
        <w:widowControl w:val="0"/>
        <w:autoSpaceDE w:val="0"/>
        <w:autoSpaceDN w:val="0"/>
        <w:spacing w:before="11" w:after="0" w:line="311" w:lineRule="exact"/>
        <w:ind w:left="218"/>
        <w:rPr>
          <w:rFonts w:ascii="Times New Roman" w:hAnsi="Times New Roman" w:cs="Times New Roman"/>
          <w:color w:val="000000"/>
          <w:sz w:val="28"/>
        </w:rPr>
      </w:pPr>
      <w:r w:rsidRPr="001656C0">
        <w:rPr>
          <w:rFonts w:ascii="Times New Roman" w:hAnsi="Times New Roman" w:cs="Times New Roman"/>
          <w:color w:val="000000"/>
          <w:sz w:val="28"/>
        </w:rPr>
        <w:t>украшаешь,</w:t>
      </w:r>
      <w:r w:rsidRPr="001656C0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 xml:space="preserve">строишь. </w:t>
      </w:r>
      <w:r w:rsidRPr="001656C0">
        <w:rPr>
          <w:rFonts w:ascii="Times New Roman" w:hAnsi="Times New Roman" w:cs="Times New Roman"/>
          <w:color w:val="000000"/>
          <w:spacing w:val="1"/>
          <w:sz w:val="28"/>
        </w:rPr>
        <w:t xml:space="preserve">М: </w:t>
      </w:r>
      <w:r w:rsidRPr="001656C0">
        <w:rPr>
          <w:rFonts w:ascii="Times New Roman" w:hAnsi="Times New Roman" w:cs="Times New Roman"/>
          <w:color w:val="000000"/>
          <w:sz w:val="28"/>
        </w:rPr>
        <w:t>Просвещение</w:t>
      </w:r>
      <w:r w:rsidRPr="001656C0">
        <w:rPr>
          <w:rFonts w:ascii="Times New Roman" w:hAnsi="Times New Roman" w:cs="Times New Roman"/>
          <w:color w:val="000000"/>
          <w:spacing w:val="70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2011</w:t>
      </w:r>
    </w:p>
    <w:p w14:paraId="4F432F02" w14:textId="05E82C14" w:rsidR="001656C0" w:rsidRPr="001656C0" w:rsidRDefault="001656C0" w:rsidP="001656C0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color w:val="000000"/>
          <w:sz w:val="28"/>
        </w:rPr>
      </w:pPr>
      <w:r w:rsidRPr="001656C0">
        <w:rPr>
          <w:rFonts w:ascii="Times New Roman" w:hAnsi="Times New Roman" w:cs="Times New Roman"/>
          <w:color w:val="000000"/>
          <w:sz w:val="28"/>
        </w:rPr>
        <w:t>Л.А.</w:t>
      </w:r>
      <w:r w:rsidRPr="001656C0">
        <w:rPr>
          <w:rFonts w:ascii="Times New Roman" w:hAnsi="Times New Roman" w:cs="Times New Roman"/>
          <w:color w:val="000000"/>
          <w:spacing w:val="9"/>
          <w:sz w:val="28"/>
        </w:rPr>
        <w:t xml:space="preserve"> </w:t>
      </w:r>
      <w:proofErr w:type="spellStart"/>
      <w:r w:rsidRPr="001656C0">
        <w:rPr>
          <w:rFonts w:ascii="Times New Roman" w:hAnsi="Times New Roman" w:cs="Times New Roman"/>
          <w:color w:val="000000"/>
          <w:sz w:val="28"/>
        </w:rPr>
        <w:t>Неменская</w:t>
      </w:r>
      <w:proofErr w:type="spellEnd"/>
      <w:proofErr w:type="gramStart"/>
      <w:r w:rsidRPr="001656C0">
        <w:rPr>
          <w:rFonts w:ascii="Times New Roman" w:hAnsi="Times New Roman" w:cs="Times New Roman"/>
          <w:color w:val="000000"/>
          <w:sz w:val="28"/>
        </w:rPr>
        <w:t>..</w:t>
      </w:r>
      <w:r w:rsidRPr="001656C0">
        <w:rPr>
          <w:rFonts w:ascii="Times New Roman" w:hAnsi="Times New Roman" w:cs="Times New Roman"/>
          <w:color w:val="000000"/>
          <w:spacing w:val="8"/>
          <w:sz w:val="28"/>
        </w:rPr>
        <w:t xml:space="preserve"> </w:t>
      </w:r>
      <w:proofErr w:type="gramEnd"/>
      <w:r w:rsidRPr="001656C0">
        <w:rPr>
          <w:rFonts w:ascii="Times New Roman" w:hAnsi="Times New Roman" w:cs="Times New Roman"/>
          <w:color w:val="000000"/>
          <w:sz w:val="28"/>
        </w:rPr>
        <w:t>Рабочая</w:t>
      </w:r>
      <w:r w:rsidRPr="001656C0">
        <w:rPr>
          <w:rFonts w:ascii="Times New Roman" w:hAnsi="Times New Roman" w:cs="Times New Roman"/>
          <w:color w:val="000000"/>
          <w:spacing w:val="9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тетрадь.</w:t>
      </w:r>
      <w:r w:rsidRPr="001656C0">
        <w:rPr>
          <w:rFonts w:ascii="Times New Roman" w:hAnsi="Times New Roman" w:cs="Times New Roman"/>
          <w:color w:val="000000"/>
          <w:spacing w:val="8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Изобразительное</w:t>
      </w:r>
      <w:r w:rsidRPr="001656C0">
        <w:rPr>
          <w:rFonts w:ascii="Times New Roman" w:hAnsi="Times New Roman" w:cs="Times New Roman"/>
          <w:color w:val="000000"/>
          <w:spacing w:val="88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 xml:space="preserve">искусство. М.: Просвещение, </w:t>
      </w:r>
      <w:r w:rsidRPr="001656C0">
        <w:rPr>
          <w:rFonts w:ascii="Times New Roman" w:hAnsi="Times New Roman" w:cs="Times New Roman"/>
          <w:color w:val="000000"/>
          <w:spacing w:val="1"/>
          <w:sz w:val="28"/>
        </w:rPr>
        <w:t>2012</w:t>
      </w:r>
      <w:r w:rsidRPr="001656C0">
        <w:rPr>
          <w:rFonts w:ascii="Times New Roman" w:hAnsi="Times New Roman" w:cs="Times New Roman"/>
          <w:color w:val="000000"/>
          <w:spacing w:val="-2"/>
          <w:sz w:val="28"/>
        </w:rPr>
        <w:t>-</w:t>
      </w:r>
      <w:r w:rsidRPr="001656C0">
        <w:rPr>
          <w:rFonts w:ascii="Times New Roman" w:hAnsi="Times New Roman" w:cs="Times New Roman"/>
          <w:color w:val="000000"/>
          <w:spacing w:val="-1"/>
          <w:sz w:val="28"/>
        </w:rPr>
        <w:t>39</w:t>
      </w:r>
      <w:r w:rsidRPr="001656C0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с.</w:t>
      </w:r>
    </w:p>
    <w:p w14:paraId="3C033A57" w14:textId="77777777" w:rsidR="002F2CB1" w:rsidRPr="00542122" w:rsidRDefault="002F2CB1" w:rsidP="007577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2E1E99B" w14:textId="554B65BE" w:rsidR="002F2CB1" w:rsidRPr="00542122" w:rsidRDefault="002F2CB1" w:rsidP="001656C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2122">
        <w:rPr>
          <w:rFonts w:ascii="Times New Roman" w:hAnsi="Times New Roman"/>
          <w:b/>
          <w:sz w:val="28"/>
          <w:szCs w:val="28"/>
        </w:rPr>
        <w:t>Дидактический материал:</w:t>
      </w:r>
    </w:p>
    <w:p w14:paraId="366C001C" w14:textId="77777777" w:rsidR="001656C0" w:rsidRPr="00405B84" w:rsidRDefault="001656C0" w:rsidP="001656C0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В</w:t>
      </w:r>
      <w:r w:rsidRPr="00405B84">
        <w:rPr>
          <w:rFonts w:ascii="Times New Roman"/>
          <w:color w:val="000000"/>
          <w:spacing w:val="16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шкафах</w:t>
      </w:r>
      <w:r w:rsidRPr="00405B84">
        <w:rPr>
          <w:rFonts w:ascii="Times New Roman"/>
          <w:color w:val="000000"/>
          <w:spacing w:val="1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хранятся</w:t>
      </w:r>
      <w:r w:rsidRPr="00405B84">
        <w:rPr>
          <w:rFonts w:ascii="Times New Roman"/>
          <w:color w:val="000000"/>
          <w:spacing w:val="14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баночки</w:t>
      </w:r>
      <w:r w:rsidRPr="00405B84">
        <w:rPr>
          <w:rFonts w:ascii="Times New Roman"/>
          <w:color w:val="000000"/>
          <w:spacing w:val="1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для</w:t>
      </w:r>
      <w:r w:rsidRPr="00405B84">
        <w:rPr>
          <w:rFonts w:ascii="Times New Roman"/>
          <w:color w:val="000000"/>
          <w:spacing w:val="14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воды,</w:t>
      </w:r>
      <w:r w:rsidRPr="00405B84">
        <w:rPr>
          <w:rFonts w:ascii="Times New Roman"/>
          <w:color w:val="000000"/>
          <w:spacing w:val="14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краски,</w:t>
      </w:r>
      <w:r w:rsidRPr="00405B84">
        <w:rPr>
          <w:rFonts w:ascii="Times New Roman"/>
          <w:color w:val="000000"/>
          <w:spacing w:val="13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pacing w:val="1"/>
          <w:sz w:val="28"/>
        </w:rPr>
        <w:t>кисти,</w:t>
      </w:r>
      <w:r w:rsidRPr="00405B84">
        <w:rPr>
          <w:rFonts w:ascii="Times New Roman"/>
          <w:color w:val="000000"/>
          <w:spacing w:val="1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бумаги</w:t>
      </w:r>
      <w:r w:rsidRPr="00405B84">
        <w:rPr>
          <w:rFonts w:ascii="Times New Roman"/>
          <w:color w:val="000000"/>
          <w:spacing w:val="1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</w:t>
      </w:r>
      <w:r w:rsidRPr="00405B84">
        <w:rPr>
          <w:rFonts w:ascii="Times New Roman"/>
          <w:color w:val="000000"/>
          <w:spacing w:val="17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выполненные</w:t>
      </w:r>
    </w:p>
    <w:p w14:paraId="684CF95A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детские</w:t>
      </w:r>
      <w:r w:rsidRPr="00405B84">
        <w:rPr>
          <w:rFonts w:ascii="Times New Roman"/>
          <w:color w:val="000000"/>
          <w:spacing w:val="16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работы,</w:t>
      </w:r>
      <w:r w:rsidRPr="00405B84">
        <w:rPr>
          <w:rFonts w:ascii="Times New Roman"/>
          <w:color w:val="000000"/>
          <w:spacing w:val="16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а</w:t>
      </w:r>
      <w:r w:rsidRPr="00405B84">
        <w:rPr>
          <w:rFonts w:ascii="Times New Roman"/>
          <w:color w:val="000000"/>
          <w:spacing w:val="16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также</w:t>
      </w:r>
      <w:r w:rsidRPr="00405B84">
        <w:rPr>
          <w:rFonts w:ascii="Times New Roman"/>
          <w:color w:val="000000"/>
          <w:spacing w:val="16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предметы</w:t>
      </w:r>
      <w:r w:rsidRPr="00405B84">
        <w:rPr>
          <w:rFonts w:ascii="Times New Roman"/>
          <w:color w:val="000000"/>
          <w:spacing w:val="166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для</w:t>
      </w:r>
      <w:r w:rsidRPr="00405B84">
        <w:rPr>
          <w:rFonts w:ascii="Times New Roman"/>
          <w:color w:val="000000"/>
          <w:spacing w:val="16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составления</w:t>
      </w:r>
      <w:r w:rsidRPr="00405B84">
        <w:rPr>
          <w:rFonts w:ascii="Times New Roman"/>
          <w:color w:val="000000"/>
          <w:spacing w:val="166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натюрмортов</w:t>
      </w:r>
      <w:r w:rsidRPr="00405B84">
        <w:rPr>
          <w:rFonts w:ascii="Times New Roman"/>
          <w:color w:val="000000"/>
          <w:spacing w:val="16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</w:t>
      </w:r>
    </w:p>
    <w:p w14:paraId="6C06E0F6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выполнения</w:t>
      </w:r>
      <w:r w:rsidRPr="00405B84">
        <w:rPr>
          <w:rFonts w:ascii="Times New Roman"/>
          <w:color w:val="000000"/>
          <w:spacing w:val="34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иллюстраций,</w:t>
      </w:r>
      <w:r w:rsidRPr="00405B84">
        <w:rPr>
          <w:rFonts w:ascii="Times New Roman"/>
          <w:color w:val="000000"/>
          <w:spacing w:val="3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инструменты</w:t>
      </w:r>
      <w:r w:rsidRPr="00405B84">
        <w:rPr>
          <w:rFonts w:ascii="Times New Roman"/>
          <w:color w:val="000000"/>
          <w:spacing w:val="34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</w:t>
      </w:r>
      <w:r w:rsidRPr="00405B84">
        <w:rPr>
          <w:rFonts w:ascii="Times New Roman"/>
          <w:color w:val="000000"/>
          <w:spacing w:val="36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приспособления</w:t>
      </w:r>
      <w:r w:rsidRPr="00405B84">
        <w:rPr>
          <w:rFonts w:ascii="Times New Roman"/>
          <w:color w:val="000000"/>
          <w:spacing w:val="37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для</w:t>
      </w:r>
      <w:r w:rsidRPr="00405B84">
        <w:rPr>
          <w:rFonts w:ascii="Times New Roman"/>
          <w:color w:val="000000"/>
          <w:spacing w:val="33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организации</w:t>
      </w:r>
    </w:p>
    <w:p w14:paraId="5EF13374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и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проведения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выставок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детского</w:t>
      </w:r>
      <w:r w:rsidRPr="00405B84">
        <w:rPr>
          <w:rFonts w:ascii="Times New Roman"/>
          <w:color w:val="000000"/>
          <w:spacing w:val="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творчества</w:t>
      </w:r>
      <w:r w:rsidRPr="00405B84">
        <w:rPr>
          <w:rFonts w:ascii="Times New Roman"/>
          <w:color w:val="000000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т.</w:t>
      </w:r>
      <w:r w:rsidRPr="00405B84">
        <w:rPr>
          <w:rFonts w:ascii="Times New Roman"/>
          <w:color w:val="000000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pacing w:val="1"/>
          <w:sz w:val="28"/>
        </w:rPr>
        <w:t>д.</w:t>
      </w:r>
    </w:p>
    <w:p w14:paraId="664FCD2B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Краски</w:t>
      </w:r>
      <w:r w:rsidRPr="00405B84">
        <w:rPr>
          <w:rFonts w:ascii="Times New Roman"/>
          <w:color w:val="000000"/>
          <w:spacing w:val="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акварельные</w:t>
      </w:r>
    </w:p>
    <w:p w14:paraId="1E7ED745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Краски</w:t>
      </w:r>
      <w:r w:rsidRPr="00405B84">
        <w:rPr>
          <w:rFonts w:ascii="Times New Roman"/>
          <w:color w:val="000000"/>
          <w:spacing w:val="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гуашевые</w:t>
      </w:r>
    </w:p>
    <w:p w14:paraId="03153415" w14:textId="77777777" w:rsidR="001656C0" w:rsidRPr="00405B84" w:rsidRDefault="001656C0" w:rsidP="001656C0">
      <w:pPr>
        <w:widowControl w:val="0"/>
        <w:autoSpaceDE w:val="0"/>
        <w:autoSpaceDN w:val="0"/>
        <w:spacing w:before="13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Бумага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А3,</w:t>
      </w:r>
      <w:r w:rsidRPr="00405B84">
        <w:rPr>
          <w:rFonts w:ascii="Times New Roman"/>
          <w:color w:val="000000"/>
          <w:spacing w:val="-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pacing w:val="-1"/>
          <w:sz w:val="28"/>
        </w:rPr>
        <w:t>А4</w:t>
      </w:r>
    </w:p>
    <w:p w14:paraId="5F7BBE14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Бумага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цветная</w:t>
      </w:r>
    </w:p>
    <w:p w14:paraId="00A9D173" w14:textId="77777777" w:rsidR="001656C0" w:rsidRPr="00405B84" w:rsidRDefault="001656C0" w:rsidP="001656C0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Фломастеры</w:t>
      </w:r>
    </w:p>
    <w:p w14:paraId="0DD4CD6C" w14:textId="77777777" w:rsidR="001656C0" w:rsidRPr="00405B84" w:rsidRDefault="001656C0" w:rsidP="001656C0">
      <w:pPr>
        <w:widowControl w:val="0"/>
        <w:autoSpaceDE w:val="0"/>
        <w:autoSpaceDN w:val="0"/>
        <w:spacing w:before="13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Восковые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мелки</w:t>
      </w:r>
    </w:p>
    <w:p w14:paraId="37D954E5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Пастель</w:t>
      </w:r>
    </w:p>
    <w:p w14:paraId="279A9E10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Природный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материал</w:t>
      </w:r>
    </w:p>
    <w:p w14:paraId="71AE84E8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Сангина,</w:t>
      </w:r>
      <w:r w:rsidRPr="00405B84">
        <w:rPr>
          <w:rFonts w:ascii="Times New Roman"/>
          <w:color w:val="000000"/>
          <w:spacing w:val="-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уголь</w:t>
      </w:r>
    </w:p>
    <w:p w14:paraId="4F2DA1DB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Кисти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беличьи</w:t>
      </w:r>
    </w:p>
    <w:p w14:paraId="24A725DA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Емкости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для</w:t>
      </w:r>
      <w:r w:rsidRPr="00405B84">
        <w:rPr>
          <w:rFonts w:ascii="Times New Roman"/>
          <w:color w:val="000000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pacing w:val="-1"/>
          <w:sz w:val="28"/>
        </w:rPr>
        <w:t>воды</w:t>
      </w:r>
    </w:p>
    <w:p w14:paraId="3B63E720" w14:textId="77777777" w:rsidR="001656C0" w:rsidRPr="00405B84" w:rsidRDefault="001656C0" w:rsidP="001656C0">
      <w:pPr>
        <w:widowControl w:val="0"/>
        <w:autoSpaceDE w:val="0"/>
        <w:autoSpaceDN w:val="0"/>
        <w:spacing w:before="13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Пластилин</w:t>
      </w:r>
    </w:p>
    <w:p w14:paraId="02A682AE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Клей,</w:t>
      </w:r>
      <w:r w:rsidRPr="00405B84">
        <w:rPr>
          <w:rFonts w:ascii="Times New Roman"/>
          <w:color w:val="000000"/>
          <w:spacing w:val="-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ножницы</w:t>
      </w:r>
    </w:p>
    <w:p w14:paraId="48F00EB3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Рамы</w:t>
      </w:r>
      <w:r w:rsidRPr="00405B84">
        <w:rPr>
          <w:rFonts w:ascii="Times New Roman"/>
          <w:color w:val="000000"/>
          <w:spacing w:val="-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для</w:t>
      </w:r>
      <w:r w:rsidRPr="00405B84">
        <w:rPr>
          <w:rFonts w:ascii="Times New Roman"/>
          <w:color w:val="000000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оформления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работ</w:t>
      </w:r>
    </w:p>
    <w:p w14:paraId="3C70B96E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Подставки</w:t>
      </w:r>
      <w:r w:rsidRPr="00405B84">
        <w:rPr>
          <w:rFonts w:ascii="Times New Roman"/>
          <w:color w:val="000000"/>
          <w:spacing w:val="-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для</w:t>
      </w:r>
      <w:r w:rsidRPr="00405B84">
        <w:rPr>
          <w:rFonts w:ascii="Times New Roman"/>
          <w:color w:val="000000"/>
          <w:spacing w:val="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натуры</w:t>
      </w:r>
    </w:p>
    <w:p w14:paraId="4B86779E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Модели</w:t>
      </w:r>
      <w:r w:rsidRPr="00405B84">
        <w:rPr>
          <w:rFonts w:ascii="Times New Roman"/>
          <w:color w:val="000000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</w:t>
      </w:r>
      <w:r w:rsidRPr="00405B84">
        <w:rPr>
          <w:rFonts w:ascii="Times New Roman"/>
          <w:color w:val="000000"/>
          <w:spacing w:val="-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натурный</w:t>
      </w:r>
      <w:r w:rsidRPr="00405B84">
        <w:rPr>
          <w:rFonts w:ascii="Times New Roman"/>
          <w:color w:val="000000"/>
          <w:spacing w:val="-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фонд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(комплект)</w:t>
      </w:r>
    </w:p>
    <w:p w14:paraId="00A7CD42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Муляжи</w:t>
      </w:r>
      <w:r w:rsidRPr="00405B84">
        <w:rPr>
          <w:rFonts w:ascii="Times New Roman"/>
          <w:color w:val="000000"/>
          <w:spacing w:val="348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овощей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(комплект)</w:t>
      </w:r>
    </w:p>
    <w:p w14:paraId="4079FCD2" w14:textId="77777777" w:rsidR="001656C0" w:rsidRPr="00405B84" w:rsidRDefault="001656C0" w:rsidP="001656C0">
      <w:pPr>
        <w:widowControl w:val="0"/>
        <w:autoSpaceDE w:val="0"/>
        <w:autoSpaceDN w:val="0"/>
        <w:spacing w:before="13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Изделия</w:t>
      </w:r>
      <w:r w:rsidRPr="00405B84">
        <w:rPr>
          <w:rFonts w:ascii="Times New Roman"/>
          <w:color w:val="000000"/>
          <w:spacing w:val="19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декоративно</w:t>
      </w:r>
      <w:r w:rsidRPr="00405B84">
        <w:rPr>
          <w:rFonts w:ascii="Times New Roman"/>
          <w:color w:val="000000"/>
          <w:spacing w:val="-2"/>
          <w:sz w:val="28"/>
        </w:rPr>
        <w:t>-</w:t>
      </w:r>
      <w:r w:rsidRPr="00405B84">
        <w:rPr>
          <w:rFonts w:ascii="Times New Roman" w:hAnsi="Times New Roman" w:cs="Times New Roman"/>
          <w:color w:val="000000"/>
          <w:sz w:val="28"/>
        </w:rPr>
        <w:t>прикладного</w:t>
      </w:r>
      <w:r w:rsidRPr="00405B84">
        <w:rPr>
          <w:rFonts w:ascii="Times New Roman"/>
          <w:color w:val="000000"/>
          <w:spacing w:val="19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искусства</w:t>
      </w:r>
      <w:r w:rsidRPr="00405B84">
        <w:rPr>
          <w:rFonts w:ascii="Times New Roman"/>
          <w:color w:val="000000"/>
          <w:spacing w:val="196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</w:t>
      </w:r>
      <w:r w:rsidRPr="00405B84">
        <w:rPr>
          <w:rFonts w:ascii="Times New Roman"/>
          <w:color w:val="000000"/>
          <w:spacing w:val="197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народных</w:t>
      </w:r>
      <w:r w:rsidRPr="00405B84">
        <w:rPr>
          <w:rFonts w:ascii="Times New Roman"/>
          <w:color w:val="000000"/>
          <w:spacing w:val="19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промыслов.</w:t>
      </w:r>
    </w:p>
    <w:p w14:paraId="22E4E5B3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Гипсовые</w:t>
      </w:r>
      <w:r w:rsidRPr="00405B84">
        <w:rPr>
          <w:rFonts w:ascii="Times New Roman"/>
          <w:color w:val="000000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геометрические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тела.</w:t>
      </w:r>
      <w:r w:rsidRPr="00405B84">
        <w:rPr>
          <w:rFonts w:ascii="Times New Roman"/>
          <w:color w:val="000000"/>
          <w:spacing w:val="-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Гипсовые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орнаменты.</w:t>
      </w:r>
    </w:p>
    <w:p w14:paraId="424CC810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Проволока</w:t>
      </w:r>
    </w:p>
    <w:p w14:paraId="16A3E4F5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Калька</w:t>
      </w:r>
    </w:p>
    <w:p w14:paraId="289347FF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Копировальная</w:t>
      </w:r>
      <w:r w:rsidRPr="00405B84">
        <w:rPr>
          <w:rFonts w:ascii="Times New Roman"/>
          <w:color w:val="000000"/>
          <w:spacing w:val="-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бумага</w:t>
      </w:r>
    </w:p>
    <w:p w14:paraId="160C12A9" w14:textId="77777777" w:rsidR="002F2CB1" w:rsidRPr="00542122" w:rsidRDefault="002F2CB1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D7F220" w14:textId="77777777" w:rsidR="001656C0" w:rsidRDefault="001656C0" w:rsidP="001656C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15CA2" w14:textId="77777777" w:rsidR="001656C0" w:rsidRDefault="001656C0" w:rsidP="001656C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496CA" w14:textId="767068CC" w:rsidR="002A78D1" w:rsidRDefault="002F2CB1" w:rsidP="001656C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Наглядный материал</w:t>
      </w:r>
    </w:p>
    <w:p w14:paraId="4489A278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Цветная бумага и картон;</w:t>
      </w:r>
    </w:p>
    <w:p w14:paraId="6F2A9C53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Клей;</w:t>
      </w:r>
    </w:p>
    <w:p w14:paraId="50BC07F9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Ножницы;</w:t>
      </w:r>
    </w:p>
    <w:p w14:paraId="588AC3FB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Природный материал;</w:t>
      </w:r>
    </w:p>
    <w:p w14:paraId="5E8D5CE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Бросовый материал.</w:t>
      </w:r>
    </w:p>
    <w:p w14:paraId="7033141D" w14:textId="43BE180A" w:rsidR="002A78D1" w:rsidRPr="001B011C" w:rsidRDefault="001656C0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2A78D1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Правила техники безопасности на занятиях </w:t>
      </w:r>
      <w:r w:rsidR="002A78D1"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кружка</w:t>
      </w:r>
    </w:p>
    <w:p w14:paraId="3B28CA12" w14:textId="77777777" w:rsidR="00CC7FD3" w:rsidRPr="00542122" w:rsidRDefault="00CC7FD3" w:rsidP="007577A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6DCD61A" w14:textId="77777777" w:rsidR="00815F15" w:rsidRPr="00542122" w:rsidRDefault="00815F15" w:rsidP="001656C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2122">
        <w:rPr>
          <w:rFonts w:ascii="Times New Roman" w:hAnsi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14:paraId="010E7AD1" w14:textId="6EAD093A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безопасной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режущими инструментами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(ножницами)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38A4F76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Необходимо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работать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хорошо заточенными и отрегулированными ножницами.</w:t>
      </w:r>
    </w:p>
    <w:p w14:paraId="0C1729CE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Ножницы должны иметь тупые, округлые концы.</w:t>
      </w:r>
    </w:p>
    <w:p w14:paraId="6FAB6AD5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Ножницы во время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находятся справа кольцами к себе.</w:t>
      </w:r>
    </w:p>
    <w:p w14:paraId="1E2E6F45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Лезвия ножниц в не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рабочем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состоянии должны быть сомкнуты.</w:t>
      </w:r>
    </w:p>
    <w:p w14:paraId="766F6BED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Передавать ножницы нужно кольцами вперёд с сомкнутыми лезвиями.</w:t>
      </w:r>
    </w:p>
    <w:p w14:paraId="2B8C5657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Нельзя резать на ходу.</w:t>
      </w:r>
    </w:p>
    <w:p w14:paraId="41D9092B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ножницами необходимо следить за направлением резания и пальцами левой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поддерживают материал.</w:t>
      </w:r>
    </w:p>
    <w:p w14:paraId="3E418DFD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играть с ножницами, не подносить их к лицу.</w:t>
      </w:r>
    </w:p>
    <w:p w14:paraId="73F0F4CE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Использовать режущие инструменты только по назначению.</w:t>
      </w:r>
    </w:p>
    <w:p w14:paraId="7DEC7120" w14:textId="77777777" w:rsidR="002A78D1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BCE736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безопасной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жидкими веществами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(клеем)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FEF5EE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Содержать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рабочее место в чистоте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допускать загромождения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рабочего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места посторонними предметами, которые не используются в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 в данное время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2D9A47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клеем стол закрывать клеёнкой.</w:t>
      </w:r>
    </w:p>
    <w:p w14:paraId="2B84886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Банку с клеем необходимо ставить прямо перед собой в стороне от материалов и инструментов.</w:t>
      </w:r>
    </w:p>
    <w:p w14:paraId="1672E0D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клеем использовать кисточку, если это необходимо.</w:t>
      </w:r>
    </w:p>
    <w:p w14:paraId="5029769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Избегать попадания клея в глаз, в рот, на слизистые носа.</w:t>
      </w:r>
    </w:p>
    <w:p w14:paraId="61B880A9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При попадании клея в глаза промыть их водой.</w:t>
      </w:r>
    </w:p>
    <w:p w14:paraId="7E2CB77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клеем для рук использовать влажную тряпку.</w:t>
      </w:r>
    </w:p>
    <w:p w14:paraId="148876C1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Во время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быть внимательным, не отвлекаться и не отвлекать других.</w:t>
      </w:r>
    </w:p>
    <w:p w14:paraId="52408814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 окончании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 клей закрыть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вымыть кисть для клея вымыть посуду,</w:t>
      </w:r>
    </w:p>
    <w:p w14:paraId="10B1496D" w14:textId="77777777" w:rsidR="002A78D1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C5A8C1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пользования рисовальными принадлежностями и соблюдения гигиенических норм.</w:t>
      </w:r>
    </w:p>
    <w:p w14:paraId="38BE83F0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Перед началом занятия готовится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рабочее место</w:t>
      </w:r>
      <w:proofErr w:type="gramStart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раскладываются по столам карандаши, краски, бумага. Разливается в баночки вода для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 красками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FD85FA2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Необходима палитра для смешивания красок, тряпочка для вытирания кисти и влажные салфетки для рук.</w:t>
      </w:r>
    </w:p>
    <w:p w14:paraId="2AD9B4B3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Для слива грязной воды необходимо иметь ведро.</w:t>
      </w:r>
    </w:p>
    <w:p w14:paraId="7CF611C3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Сидеть при рисовании ребенок должен свободно и прямо. Педагог должен следить за тем, чтобы ребенок не горбился, рисунок держал на расстоянии и все время сравнивал его с натурой.</w:t>
      </w:r>
    </w:p>
    <w:p w14:paraId="071464C6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Аккуратно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работать красками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кистями, карандашами. Не размахивать ими перед своим лицом и лицом соседа.</w:t>
      </w:r>
    </w:p>
    <w:p w14:paraId="346AA804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Нельзя краски пробовать на вкус.</w:t>
      </w:r>
    </w:p>
    <w:p w14:paraId="7ABC821B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После окончания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кисти должны быть вымыты и вытерты, а весь другой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рабочий материал убран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D85227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После завершения занятия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рабочие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столы должны быть вымыты.</w:t>
      </w:r>
    </w:p>
    <w:p w14:paraId="01D45DE4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 протяжении всего занятия необходимо следить за чистотой рук 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рабочего стола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229E63" w14:textId="77777777" w:rsidR="00815F15" w:rsidRPr="0070216F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Формы проведения итогов реализации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</w:p>
    <w:p w14:paraId="00055D22" w14:textId="77777777" w:rsidR="00815F15" w:rsidRPr="00542122" w:rsidRDefault="00815F15" w:rsidP="001656C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D2A04A" w14:textId="77777777" w:rsidR="00815F15" w:rsidRPr="00542122" w:rsidRDefault="00815F15" w:rsidP="002C20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14:paraId="05A319E9" w14:textId="57FDA835" w:rsidR="001656C0" w:rsidRPr="00FB4AD1" w:rsidRDefault="001656C0" w:rsidP="001656C0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4AD1">
        <w:rPr>
          <w:rFonts w:ascii="Times New Roman" w:hAnsi="Times New Roman" w:cs="Times New Roman"/>
          <w:sz w:val="28"/>
          <w:szCs w:val="28"/>
        </w:rPr>
        <w:t xml:space="preserve">Мозговой штурм, рассуждение, беседа, работа с литературными источниками, рассказ,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4AD1">
        <w:rPr>
          <w:rFonts w:ascii="Times New Roman" w:hAnsi="Times New Roman" w:cs="Times New Roman"/>
          <w:sz w:val="28"/>
          <w:szCs w:val="28"/>
        </w:rPr>
        <w:t>бъяснительно-иллюстративные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B4AD1">
        <w:rPr>
          <w:rFonts w:ascii="Times New Roman" w:hAnsi="Times New Roman" w:cs="Times New Roman"/>
          <w:sz w:val="28"/>
          <w:szCs w:val="28"/>
        </w:rPr>
        <w:t>рактические методы учения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B4AD1">
        <w:rPr>
          <w:rFonts w:ascii="Times New Roman" w:hAnsi="Times New Roman" w:cs="Times New Roman"/>
          <w:sz w:val="28"/>
          <w:szCs w:val="28"/>
        </w:rPr>
        <w:t>пыты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D4276" w14:textId="77777777" w:rsidR="00815F15" w:rsidRPr="00542122" w:rsidRDefault="00815F15" w:rsidP="002C20D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BFB7AE9" w14:textId="77777777" w:rsidR="00815F15" w:rsidRPr="00542122" w:rsidRDefault="00815F15" w:rsidP="002C20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14:paraId="12FD39BE" w14:textId="77777777" w:rsidR="001656C0" w:rsidRDefault="00815F15" w:rsidP="0016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122">
        <w:rPr>
          <w:rFonts w:ascii="Times New Roman" w:hAnsi="Times New Roman" w:cs="Times New Roman"/>
          <w:sz w:val="28"/>
          <w:szCs w:val="28"/>
        </w:rPr>
        <w:t>В образовательном процессе применяютс</w:t>
      </w:r>
      <w:r w:rsidR="002A78D1">
        <w:rPr>
          <w:rFonts w:ascii="Times New Roman" w:hAnsi="Times New Roman" w:cs="Times New Roman"/>
          <w:sz w:val="28"/>
          <w:szCs w:val="28"/>
        </w:rPr>
        <w:t>я следующие технологии обучении</w:t>
      </w:r>
      <w:r w:rsidR="001656C0">
        <w:rPr>
          <w:rFonts w:ascii="Times New Roman" w:hAnsi="Times New Roman" w:cs="Times New Roman"/>
          <w:sz w:val="28"/>
          <w:szCs w:val="28"/>
        </w:rPr>
        <w:t>:</w:t>
      </w:r>
    </w:p>
    <w:p w14:paraId="1F3DC983" w14:textId="3CCEA672" w:rsidR="00815F15" w:rsidRPr="002A78D1" w:rsidRDefault="00140972" w:rsidP="0016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8D1">
        <w:rPr>
          <w:rFonts w:ascii="Times New Roman" w:hAnsi="Times New Roman" w:cs="Times New Roman"/>
          <w:sz w:val="28"/>
          <w:szCs w:val="28"/>
        </w:rPr>
        <w:t xml:space="preserve">игровые, развивающего обучения, личностно-ориентированного обучения, ИКТ-технологии, </w:t>
      </w:r>
      <w:r w:rsidR="003A5D55" w:rsidRPr="002A78D1">
        <w:rPr>
          <w:rFonts w:ascii="Times New Roman" w:hAnsi="Times New Roman" w:cs="Times New Roman"/>
          <w:sz w:val="28"/>
          <w:szCs w:val="28"/>
        </w:rPr>
        <w:t>прое</w:t>
      </w:r>
      <w:r w:rsidR="00542122" w:rsidRPr="002A78D1">
        <w:rPr>
          <w:rFonts w:ascii="Times New Roman" w:hAnsi="Times New Roman" w:cs="Times New Roman"/>
          <w:sz w:val="28"/>
          <w:szCs w:val="28"/>
        </w:rPr>
        <w:t>к</w:t>
      </w:r>
      <w:r w:rsidR="003A5D55" w:rsidRPr="002A78D1">
        <w:rPr>
          <w:rFonts w:ascii="Times New Roman" w:hAnsi="Times New Roman" w:cs="Times New Roman"/>
          <w:sz w:val="28"/>
          <w:szCs w:val="28"/>
        </w:rPr>
        <w:t>тного обучения,</w:t>
      </w:r>
      <w:r w:rsidR="002B5F34" w:rsidRPr="002A78D1">
        <w:rPr>
          <w:rFonts w:ascii="Times New Roman" w:hAnsi="Times New Roman" w:cs="Times New Roman"/>
          <w:sz w:val="28"/>
          <w:szCs w:val="28"/>
        </w:rPr>
        <w:t xml:space="preserve"> ТРИЗ</w:t>
      </w:r>
      <w:r w:rsidR="00542122" w:rsidRPr="002A7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2122" w:rsidRPr="002A78D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656C0">
        <w:rPr>
          <w:rFonts w:ascii="Times New Roman" w:hAnsi="Times New Roman" w:cs="Times New Roman"/>
          <w:sz w:val="28"/>
          <w:szCs w:val="28"/>
        </w:rPr>
        <w:t>.</w:t>
      </w:r>
    </w:p>
    <w:p w14:paraId="5E990CBE" w14:textId="77777777" w:rsidR="00815F15" w:rsidRPr="00542122" w:rsidRDefault="00815F15" w:rsidP="007577A6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5BECACC" w14:textId="51572A5C" w:rsidR="00CE21DA" w:rsidRPr="00CE21DA" w:rsidRDefault="00CE21DA" w:rsidP="002C20D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525">
        <w:rPr>
          <w:rFonts w:ascii="Times New Roman" w:hAnsi="Times New Roman"/>
          <w:b/>
          <w:sz w:val="28"/>
          <w:szCs w:val="28"/>
        </w:rPr>
        <w:t>Контрольно-измерительные (оценочные) материалы</w:t>
      </w:r>
    </w:p>
    <w:p w14:paraId="1376DE70" w14:textId="1800F453" w:rsidR="00CE21DA" w:rsidRPr="00336525" w:rsidRDefault="00CE21DA" w:rsidP="007577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6525">
        <w:rPr>
          <w:rFonts w:ascii="Times New Roman" w:hAnsi="Times New Roman"/>
          <w:sz w:val="28"/>
          <w:szCs w:val="28"/>
        </w:rPr>
        <w:t xml:space="preserve">Для оценки степени освоения ребенком дополнительной общеобразовательной программы и уровня достижения прогнозируемых результатов (личностных, </w:t>
      </w:r>
      <w:proofErr w:type="spellStart"/>
      <w:r w:rsidRPr="0033652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36525">
        <w:rPr>
          <w:rFonts w:ascii="Times New Roman" w:hAnsi="Times New Roman"/>
          <w:sz w:val="28"/>
          <w:szCs w:val="28"/>
        </w:rPr>
        <w:t xml:space="preserve">, предметных) используются:  </w:t>
      </w:r>
    </w:p>
    <w:p w14:paraId="7FF8A79C" w14:textId="3A7A08D4" w:rsidR="009D5814" w:rsidRPr="007577A6" w:rsidRDefault="00CE21DA" w:rsidP="007577A6">
      <w:pPr>
        <w:pStyle w:val="a6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4D3D52">
        <w:rPr>
          <w:sz w:val="28"/>
          <w:szCs w:val="28"/>
        </w:rPr>
        <w:t>Мониторинг результатов обучения ребенка по дополнительной общеобразовательной программе (</w:t>
      </w:r>
      <w:proofErr w:type="spellStart"/>
      <w:r w:rsidRPr="004D3D52">
        <w:rPr>
          <w:sz w:val="28"/>
          <w:szCs w:val="28"/>
        </w:rPr>
        <w:t>Буйлова</w:t>
      </w:r>
      <w:proofErr w:type="spellEnd"/>
      <w:r w:rsidRPr="004D3D52">
        <w:rPr>
          <w:sz w:val="28"/>
          <w:szCs w:val="28"/>
        </w:rPr>
        <w:t xml:space="preserve"> Л.Н., </w:t>
      </w:r>
      <w:proofErr w:type="spellStart"/>
      <w:r w:rsidRPr="004D3D52">
        <w:rPr>
          <w:sz w:val="28"/>
          <w:szCs w:val="28"/>
        </w:rPr>
        <w:t>Кленова</w:t>
      </w:r>
      <w:proofErr w:type="spellEnd"/>
      <w:r w:rsidRPr="004D3D52">
        <w:rPr>
          <w:sz w:val="28"/>
          <w:szCs w:val="28"/>
        </w:rPr>
        <w:t xml:space="preserve"> Н.В.)</w:t>
      </w:r>
      <w:r w:rsidR="0070216F">
        <w:rPr>
          <w:sz w:val="28"/>
          <w:szCs w:val="28"/>
        </w:rPr>
        <w:t>.</w:t>
      </w:r>
      <w:r w:rsidRPr="0070216F">
        <w:rPr>
          <w:color w:val="FF0000"/>
          <w:sz w:val="28"/>
          <w:szCs w:val="28"/>
        </w:rPr>
        <w:t xml:space="preserve"> </w:t>
      </w:r>
    </w:p>
    <w:p w14:paraId="73C98718" w14:textId="77777777" w:rsidR="002C20DC" w:rsidRPr="001B5B47" w:rsidRDefault="002C20DC" w:rsidP="007577A6">
      <w:pPr>
        <w:pStyle w:val="a4"/>
        <w:tabs>
          <w:tab w:val="left" w:pos="1080"/>
        </w:tabs>
        <w:contextualSpacing/>
        <w:jc w:val="both"/>
        <w:rPr>
          <w:b/>
          <w:szCs w:val="28"/>
        </w:rPr>
      </w:pPr>
    </w:p>
    <w:p w14:paraId="014305F6" w14:textId="551723E9" w:rsidR="009D5814" w:rsidRPr="00542122" w:rsidRDefault="009D5814" w:rsidP="002C20DC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  <w:r w:rsidRPr="00542122">
        <w:rPr>
          <w:b/>
          <w:szCs w:val="28"/>
          <w:lang w:val="en-US"/>
        </w:rPr>
        <w:t>VI</w:t>
      </w:r>
      <w:r w:rsidRPr="00542122">
        <w:rPr>
          <w:b/>
          <w:szCs w:val="28"/>
        </w:rPr>
        <w:t>. ЛИТЕРАТУРА</w:t>
      </w:r>
    </w:p>
    <w:p w14:paraId="03484C45" w14:textId="1550A1AD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Перечень методических пособий, обеспечивающих реализацию образовательной деятельности в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кружковой работе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«Умелые руки»</w:t>
      </w:r>
    </w:p>
    <w:p w14:paraId="07A29264" w14:textId="77777777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33A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Коллективное творчество дошкольников</w:t>
      </w:r>
      <w:r w:rsidRPr="00F33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конспекты занятий. /Под ред. </w:t>
      </w:r>
      <w:proofErr w:type="spellStart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Грибовской</w:t>
      </w:r>
      <w:proofErr w:type="spellEnd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А. –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ТЦ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«Сфера»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2015.</w:t>
      </w:r>
    </w:p>
    <w:p w14:paraId="02D6C276" w14:textId="77777777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Соломенникова</w:t>
      </w:r>
      <w:proofErr w:type="spellEnd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А. Радость творчества. Развитие художественного творчества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5-7 лет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Москва, 2020.</w:t>
      </w:r>
    </w:p>
    <w:p w14:paraId="03EECF95" w14:textId="77777777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Цветные ладошки Е. Лыковой</w:t>
      </w:r>
    </w:p>
    <w:p w14:paraId="596CABCA" w14:textId="77777777" w:rsidR="00876E22" w:rsidRDefault="00876E22" w:rsidP="00BA282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DCEA9C7" w14:textId="77777777" w:rsidR="00FE25DC" w:rsidRDefault="00FE25DC" w:rsidP="00BA282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C53E7A0" w14:textId="77777777" w:rsidR="00FE25DC" w:rsidRDefault="00FE25DC" w:rsidP="00BA282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9E99EAB" w14:textId="77777777" w:rsidR="00FE25DC" w:rsidRDefault="00FE25DC" w:rsidP="00BA282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278F324" w14:textId="77777777" w:rsidR="00FE25DC" w:rsidRDefault="00FE25DC" w:rsidP="00BA282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51490EF" w14:textId="77777777" w:rsidR="00FE25DC" w:rsidRPr="00542122" w:rsidRDefault="00FE25DC" w:rsidP="00CF38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FE25DC" w:rsidRPr="00542122" w:rsidSect="00BA4F9B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9BC45" w14:textId="77777777" w:rsidR="008D4C97" w:rsidRDefault="008D4C97">
      <w:pPr>
        <w:spacing w:after="0" w:line="240" w:lineRule="auto"/>
      </w:pPr>
      <w:r>
        <w:separator/>
      </w:r>
    </w:p>
  </w:endnote>
  <w:endnote w:type="continuationSeparator" w:id="0">
    <w:p w14:paraId="17B2FF2F" w14:textId="77777777" w:rsidR="008D4C97" w:rsidRDefault="008D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2FF7" w14:textId="77777777" w:rsidR="009B106A" w:rsidRDefault="009B106A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5E548" w14:textId="77777777" w:rsidR="008D4C97" w:rsidRDefault="008D4C97">
      <w:pPr>
        <w:spacing w:after="0" w:line="240" w:lineRule="auto"/>
      </w:pPr>
      <w:r>
        <w:separator/>
      </w:r>
    </w:p>
  </w:footnote>
  <w:footnote w:type="continuationSeparator" w:id="0">
    <w:p w14:paraId="5026B97C" w14:textId="77777777" w:rsidR="008D4C97" w:rsidRDefault="008D4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C73"/>
    <w:multiLevelType w:val="multilevel"/>
    <w:tmpl w:val="CBFA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D01A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3B3F"/>
    <w:multiLevelType w:val="hybridMultilevel"/>
    <w:tmpl w:val="95FC5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B0404F"/>
    <w:multiLevelType w:val="multilevel"/>
    <w:tmpl w:val="C0D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063D8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A254A"/>
    <w:multiLevelType w:val="hybridMultilevel"/>
    <w:tmpl w:val="884C7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6B63B6"/>
    <w:multiLevelType w:val="multilevel"/>
    <w:tmpl w:val="EC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76DD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86884"/>
    <w:multiLevelType w:val="multilevel"/>
    <w:tmpl w:val="966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F3B52"/>
    <w:multiLevelType w:val="hybridMultilevel"/>
    <w:tmpl w:val="174E59B4"/>
    <w:lvl w:ilvl="0" w:tplc="46A47B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74446"/>
    <w:multiLevelType w:val="hybridMultilevel"/>
    <w:tmpl w:val="72883668"/>
    <w:lvl w:ilvl="0" w:tplc="3C2A63A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60890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34081"/>
    <w:multiLevelType w:val="hybridMultilevel"/>
    <w:tmpl w:val="5220FEDE"/>
    <w:lvl w:ilvl="0" w:tplc="1D7CA7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256A25"/>
    <w:multiLevelType w:val="hybridMultilevel"/>
    <w:tmpl w:val="C060C0F6"/>
    <w:lvl w:ilvl="0" w:tplc="D444DAE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A03549"/>
    <w:multiLevelType w:val="multilevel"/>
    <w:tmpl w:val="E2D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D3D9D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E088E"/>
    <w:multiLevelType w:val="multilevel"/>
    <w:tmpl w:val="C64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492CE6"/>
    <w:multiLevelType w:val="hybridMultilevel"/>
    <w:tmpl w:val="6052BD3A"/>
    <w:lvl w:ilvl="0" w:tplc="C56C38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60B38"/>
    <w:multiLevelType w:val="hybridMultilevel"/>
    <w:tmpl w:val="26341822"/>
    <w:lvl w:ilvl="0" w:tplc="00308F3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680B5F"/>
    <w:multiLevelType w:val="hybridMultilevel"/>
    <w:tmpl w:val="CAD49A1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5BB62E94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37130"/>
    <w:multiLevelType w:val="hybridMultilevel"/>
    <w:tmpl w:val="0F126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D97C60"/>
    <w:multiLevelType w:val="multilevel"/>
    <w:tmpl w:val="A1B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21838"/>
    <w:multiLevelType w:val="hybridMultilevel"/>
    <w:tmpl w:val="B79672A2"/>
    <w:lvl w:ilvl="0" w:tplc="3F424DB8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>
    <w:nsid w:val="66840FBD"/>
    <w:multiLevelType w:val="multilevel"/>
    <w:tmpl w:val="07C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ED6869"/>
    <w:multiLevelType w:val="hybridMultilevel"/>
    <w:tmpl w:val="A68483B8"/>
    <w:lvl w:ilvl="0" w:tplc="B30C5760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3F228E"/>
    <w:multiLevelType w:val="hybridMultilevel"/>
    <w:tmpl w:val="D6F03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105DC"/>
    <w:multiLevelType w:val="multilevel"/>
    <w:tmpl w:val="D84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C84707"/>
    <w:multiLevelType w:val="multilevel"/>
    <w:tmpl w:val="1D3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796A19"/>
    <w:multiLevelType w:val="multilevel"/>
    <w:tmpl w:val="14D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15"/>
  </w:num>
  <w:num w:numId="5">
    <w:abstractNumId w:val="26"/>
  </w:num>
  <w:num w:numId="6">
    <w:abstractNumId w:val="30"/>
  </w:num>
  <w:num w:numId="7">
    <w:abstractNumId w:val="29"/>
  </w:num>
  <w:num w:numId="8">
    <w:abstractNumId w:val="3"/>
  </w:num>
  <w:num w:numId="9">
    <w:abstractNumId w:val="6"/>
  </w:num>
  <w:num w:numId="10">
    <w:abstractNumId w:val="31"/>
  </w:num>
  <w:num w:numId="11">
    <w:abstractNumId w:val="17"/>
  </w:num>
  <w:num w:numId="12">
    <w:abstractNumId w:val="9"/>
  </w:num>
  <w:num w:numId="13">
    <w:abstractNumId w:val="14"/>
  </w:num>
  <w:num w:numId="14">
    <w:abstractNumId w:val="25"/>
  </w:num>
  <w:num w:numId="15">
    <w:abstractNumId w:val="1"/>
  </w:num>
  <w:num w:numId="16">
    <w:abstractNumId w:val="16"/>
  </w:num>
  <w:num w:numId="17">
    <w:abstractNumId w:val="4"/>
  </w:num>
  <w:num w:numId="18">
    <w:abstractNumId w:val="24"/>
  </w:num>
  <w:num w:numId="19">
    <w:abstractNumId w:val="13"/>
  </w:num>
  <w:num w:numId="20">
    <w:abstractNumId w:val="27"/>
  </w:num>
  <w:num w:numId="21">
    <w:abstractNumId w:val="22"/>
  </w:num>
  <w:num w:numId="22">
    <w:abstractNumId w:val="5"/>
  </w:num>
  <w:num w:numId="23">
    <w:abstractNumId w:val="2"/>
  </w:num>
  <w:num w:numId="24">
    <w:abstractNumId w:val="20"/>
  </w:num>
  <w:num w:numId="25">
    <w:abstractNumId w:val="28"/>
  </w:num>
  <w:num w:numId="26">
    <w:abstractNumId w:val="10"/>
  </w:num>
  <w:num w:numId="27">
    <w:abstractNumId w:val="12"/>
  </w:num>
  <w:num w:numId="28">
    <w:abstractNumId w:val="19"/>
  </w:num>
  <w:num w:numId="29">
    <w:abstractNumId w:val="21"/>
  </w:num>
  <w:num w:numId="30">
    <w:abstractNumId w:val="11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124"/>
    <w:rsid w:val="0000314E"/>
    <w:rsid w:val="00050B2D"/>
    <w:rsid w:val="00073BFF"/>
    <w:rsid w:val="000A49A8"/>
    <w:rsid w:val="000B0584"/>
    <w:rsid w:val="000C40C7"/>
    <w:rsid w:val="000E3B37"/>
    <w:rsid w:val="00140972"/>
    <w:rsid w:val="00155090"/>
    <w:rsid w:val="00157D17"/>
    <w:rsid w:val="00157D5A"/>
    <w:rsid w:val="001656C0"/>
    <w:rsid w:val="001B0C28"/>
    <w:rsid w:val="001B48C6"/>
    <w:rsid w:val="001B5B47"/>
    <w:rsid w:val="002261EF"/>
    <w:rsid w:val="00246F88"/>
    <w:rsid w:val="00254416"/>
    <w:rsid w:val="0027449E"/>
    <w:rsid w:val="00282049"/>
    <w:rsid w:val="002A78D1"/>
    <w:rsid w:val="002B4CDA"/>
    <w:rsid w:val="002B5F34"/>
    <w:rsid w:val="002C20DC"/>
    <w:rsid w:val="002D59E3"/>
    <w:rsid w:val="002F2CB1"/>
    <w:rsid w:val="002F376D"/>
    <w:rsid w:val="0031682B"/>
    <w:rsid w:val="00336525"/>
    <w:rsid w:val="00357EDD"/>
    <w:rsid w:val="00374B59"/>
    <w:rsid w:val="0037636A"/>
    <w:rsid w:val="003855A5"/>
    <w:rsid w:val="003A053F"/>
    <w:rsid w:val="003A1124"/>
    <w:rsid w:val="003A5D55"/>
    <w:rsid w:val="003D2C6A"/>
    <w:rsid w:val="003D6B62"/>
    <w:rsid w:val="003E0FEB"/>
    <w:rsid w:val="00413806"/>
    <w:rsid w:val="00417642"/>
    <w:rsid w:val="004447D3"/>
    <w:rsid w:val="00457680"/>
    <w:rsid w:val="004B1534"/>
    <w:rsid w:val="004C3710"/>
    <w:rsid w:val="0052711C"/>
    <w:rsid w:val="005301B0"/>
    <w:rsid w:val="00542122"/>
    <w:rsid w:val="00544F5C"/>
    <w:rsid w:val="005753C7"/>
    <w:rsid w:val="00593153"/>
    <w:rsid w:val="005D6DEC"/>
    <w:rsid w:val="005F6B4B"/>
    <w:rsid w:val="00604E56"/>
    <w:rsid w:val="00637CD7"/>
    <w:rsid w:val="00650B30"/>
    <w:rsid w:val="006579E9"/>
    <w:rsid w:val="00657E8C"/>
    <w:rsid w:val="006626E4"/>
    <w:rsid w:val="00685D5B"/>
    <w:rsid w:val="006B0B46"/>
    <w:rsid w:val="006B7FEA"/>
    <w:rsid w:val="006C76FC"/>
    <w:rsid w:val="0070216F"/>
    <w:rsid w:val="0071466A"/>
    <w:rsid w:val="007577A6"/>
    <w:rsid w:val="007618EB"/>
    <w:rsid w:val="00774DBE"/>
    <w:rsid w:val="00774EEF"/>
    <w:rsid w:val="007B4233"/>
    <w:rsid w:val="007D651F"/>
    <w:rsid w:val="00810C2B"/>
    <w:rsid w:val="00815F15"/>
    <w:rsid w:val="00852F4D"/>
    <w:rsid w:val="00862294"/>
    <w:rsid w:val="008638E1"/>
    <w:rsid w:val="00876E22"/>
    <w:rsid w:val="00880865"/>
    <w:rsid w:val="008943CB"/>
    <w:rsid w:val="008B4221"/>
    <w:rsid w:val="008B569B"/>
    <w:rsid w:val="008D4C97"/>
    <w:rsid w:val="008F5E16"/>
    <w:rsid w:val="00913CC8"/>
    <w:rsid w:val="00931584"/>
    <w:rsid w:val="00963D01"/>
    <w:rsid w:val="00967F2E"/>
    <w:rsid w:val="00975D29"/>
    <w:rsid w:val="00984728"/>
    <w:rsid w:val="009A62A1"/>
    <w:rsid w:val="009B106A"/>
    <w:rsid w:val="009B4B4F"/>
    <w:rsid w:val="009D5814"/>
    <w:rsid w:val="00A40C30"/>
    <w:rsid w:val="00A643F9"/>
    <w:rsid w:val="00A74EF8"/>
    <w:rsid w:val="00AA6924"/>
    <w:rsid w:val="00AB3B62"/>
    <w:rsid w:val="00AB4BF1"/>
    <w:rsid w:val="00AE3567"/>
    <w:rsid w:val="00B10177"/>
    <w:rsid w:val="00B3796C"/>
    <w:rsid w:val="00B80341"/>
    <w:rsid w:val="00BA282E"/>
    <w:rsid w:val="00BA4F9B"/>
    <w:rsid w:val="00BB2600"/>
    <w:rsid w:val="00BC2B3F"/>
    <w:rsid w:val="00BC61FF"/>
    <w:rsid w:val="00C208EA"/>
    <w:rsid w:val="00C65C71"/>
    <w:rsid w:val="00C961C9"/>
    <w:rsid w:val="00CC7FD3"/>
    <w:rsid w:val="00CD65B4"/>
    <w:rsid w:val="00CE21DA"/>
    <w:rsid w:val="00CE3743"/>
    <w:rsid w:val="00CE7C2E"/>
    <w:rsid w:val="00CF3882"/>
    <w:rsid w:val="00CF7CC3"/>
    <w:rsid w:val="00D23D45"/>
    <w:rsid w:val="00D30B3E"/>
    <w:rsid w:val="00D35CF1"/>
    <w:rsid w:val="00D47304"/>
    <w:rsid w:val="00DB29ED"/>
    <w:rsid w:val="00E0148F"/>
    <w:rsid w:val="00E12A1E"/>
    <w:rsid w:val="00E43CD8"/>
    <w:rsid w:val="00E46D6E"/>
    <w:rsid w:val="00E56E4C"/>
    <w:rsid w:val="00EA7875"/>
    <w:rsid w:val="00ED7A1D"/>
    <w:rsid w:val="00F12488"/>
    <w:rsid w:val="00F33A63"/>
    <w:rsid w:val="00F44C15"/>
    <w:rsid w:val="00F52862"/>
    <w:rsid w:val="00F71080"/>
    <w:rsid w:val="00F81D47"/>
    <w:rsid w:val="00F960B8"/>
    <w:rsid w:val="00FB003A"/>
    <w:rsid w:val="00FB1B12"/>
    <w:rsid w:val="00FE25DC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C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88"/>
  </w:style>
  <w:style w:type="paragraph" w:styleId="2">
    <w:name w:val="heading 2"/>
    <w:basedOn w:val="a"/>
    <w:next w:val="a"/>
    <w:link w:val="20"/>
    <w:uiPriority w:val="9"/>
    <w:qFormat/>
    <w:rsid w:val="00CE3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3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E3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E3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4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3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24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88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B4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B48C6"/>
    <w:rPr>
      <w:rFonts w:ascii="Times New Roman" w:hAnsi="Times New Roman" w:cs="Times New Roman" w:hint="default"/>
      <w:sz w:val="26"/>
      <w:szCs w:val="26"/>
    </w:rPr>
  </w:style>
  <w:style w:type="paragraph" w:customStyle="1" w:styleId="headline">
    <w:name w:val="headline"/>
    <w:basedOn w:val="a"/>
    <w:rsid w:val="00ED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0148F"/>
    <w:rPr>
      <w:color w:val="0000FF"/>
      <w:u w:val="single"/>
    </w:rPr>
  </w:style>
  <w:style w:type="paragraph" w:styleId="aa">
    <w:name w:val="Title"/>
    <w:basedOn w:val="a"/>
    <w:link w:val="ab"/>
    <w:qFormat/>
    <w:rsid w:val="00FE25DC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b">
    <w:name w:val="Название Знак"/>
    <w:basedOn w:val="a0"/>
    <w:link w:val="aa"/>
    <w:rsid w:val="00FE25DC"/>
    <w:rPr>
      <w:rFonts w:ascii="Calibri" w:eastAsia="Calibri" w:hAnsi="Calibri" w:cs="Calibri"/>
      <w:b/>
      <w:bCs/>
      <w:sz w:val="56"/>
      <w:szCs w:val="56"/>
    </w:rPr>
  </w:style>
  <w:style w:type="table" w:styleId="ac">
    <w:name w:val="Table Grid"/>
    <w:basedOn w:val="a1"/>
    <w:uiPriority w:val="39"/>
    <w:rsid w:val="00D4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F3C45-0481-49B5-A63E-E44A89E7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15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Оператор</cp:lastModifiedBy>
  <cp:revision>56</cp:revision>
  <cp:lastPrinted>2024-09-10T08:28:00Z</cp:lastPrinted>
  <dcterms:created xsi:type="dcterms:W3CDTF">2022-12-20T07:31:00Z</dcterms:created>
  <dcterms:modified xsi:type="dcterms:W3CDTF">2024-09-17T12:37:00Z</dcterms:modified>
</cp:coreProperties>
</file>