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46" w:rsidRDefault="00AE364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57800" cy="3942403"/>
            <wp:effectExtent l="0" t="0" r="0" b="1270"/>
            <wp:docPr id="2" name="Рисунок 2" descr="C:\Users\Оператор\Desktop\6 класс Документы\6 класс фото\юид фото сентябрь 2022-2023\IMG_20220905_12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6 класс Документы\6 класс фото\юид фото сентябрь 2022-2023\IMG_20220905_125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91" cy="394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D4" w:rsidRDefault="00093DD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57800" cy="3942402"/>
            <wp:effectExtent l="0" t="0" r="0" b="1270"/>
            <wp:docPr id="1" name="Рисунок 1" descr="D:\ФОТО детей\IMG_20191218_12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етей\IMG_20191218_122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469" cy="39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23" w:rsidRDefault="00964023">
      <w:pPr>
        <w:rPr>
          <w:noProof/>
          <w:lang w:eastAsia="ru-RU"/>
        </w:rPr>
      </w:pPr>
    </w:p>
    <w:p w:rsidR="006809EE" w:rsidRPr="006809EE" w:rsidRDefault="006809EE" w:rsidP="00093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9EE">
        <w:rPr>
          <w:rFonts w:ascii="Times New Roman" w:hAnsi="Times New Roman" w:cs="Times New Roman"/>
          <w:noProof/>
          <w:sz w:val="28"/>
          <w:szCs w:val="28"/>
          <w:lang w:eastAsia="ru-RU"/>
        </w:rPr>
        <w:t>В МБОУ Слободская СОШ проведена акция «С мамой по безопасной дороге!»</w:t>
      </w:r>
      <w:bookmarkStart w:id="0" w:name="_GoBack"/>
      <w:bookmarkEnd w:id="0"/>
    </w:p>
    <w:sectPr w:rsidR="006809EE" w:rsidRPr="0068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F2"/>
    <w:rsid w:val="00093DD4"/>
    <w:rsid w:val="00232EF2"/>
    <w:rsid w:val="006809EE"/>
    <w:rsid w:val="00830946"/>
    <w:rsid w:val="00964023"/>
    <w:rsid w:val="00A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2022-12-12T13:15:00Z</dcterms:created>
  <dcterms:modified xsi:type="dcterms:W3CDTF">2022-12-12T13:33:00Z</dcterms:modified>
</cp:coreProperties>
</file>