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646B" w14:textId="387D72D9" w:rsidR="00E3613A" w:rsidRPr="00E3613A" w:rsidRDefault="00E3613A" w:rsidP="00E3613A">
      <w:pPr>
        <w:pStyle w:val="20"/>
        <w:shd w:val="clear" w:color="auto" w:fill="auto"/>
        <w:spacing w:before="0"/>
        <w:ind w:firstLine="0"/>
        <w:jc w:val="center"/>
        <w:rPr>
          <w:i/>
          <w:sz w:val="28"/>
          <w:szCs w:val="28"/>
        </w:rPr>
      </w:pPr>
      <w:r w:rsidRPr="00E3613A">
        <w:rPr>
          <w:i/>
          <w:sz w:val="28"/>
          <w:szCs w:val="28"/>
        </w:rPr>
        <w:t xml:space="preserve">Муниципальное </w:t>
      </w:r>
      <w:r w:rsidR="00FF7647">
        <w:rPr>
          <w:i/>
          <w:sz w:val="28"/>
          <w:szCs w:val="28"/>
        </w:rPr>
        <w:t xml:space="preserve">бюджетное </w:t>
      </w:r>
      <w:r w:rsidRPr="00E3613A">
        <w:rPr>
          <w:i/>
          <w:sz w:val="28"/>
          <w:szCs w:val="28"/>
        </w:rPr>
        <w:t>общеобразовательное учреждение</w:t>
      </w:r>
    </w:p>
    <w:p w14:paraId="271E06CF" w14:textId="13D03383" w:rsidR="00E3613A" w:rsidRDefault="00E3613A" w:rsidP="00E3613A">
      <w:pPr>
        <w:pStyle w:val="20"/>
        <w:shd w:val="clear" w:color="auto" w:fill="auto"/>
        <w:spacing w:before="0"/>
        <w:ind w:firstLine="0"/>
        <w:jc w:val="center"/>
        <w:rPr>
          <w:i/>
          <w:sz w:val="28"/>
          <w:szCs w:val="28"/>
        </w:rPr>
      </w:pPr>
      <w:r w:rsidRPr="00E3613A">
        <w:rPr>
          <w:i/>
          <w:sz w:val="28"/>
          <w:szCs w:val="28"/>
        </w:rPr>
        <w:t>«</w:t>
      </w:r>
      <w:r w:rsidR="00FF7647" w:rsidRPr="00FF7647">
        <w:rPr>
          <w:i/>
          <w:sz w:val="28"/>
          <w:szCs w:val="28"/>
        </w:rPr>
        <w:t>Слободская ср</w:t>
      </w:r>
      <w:r w:rsidR="00FF7647">
        <w:rPr>
          <w:i/>
          <w:sz w:val="28"/>
          <w:szCs w:val="28"/>
        </w:rPr>
        <w:t>едняя общеобразовательная школа</w:t>
      </w:r>
      <w:r w:rsidRPr="00E3613A">
        <w:rPr>
          <w:i/>
          <w:sz w:val="28"/>
          <w:szCs w:val="28"/>
        </w:rPr>
        <w:t>»</w:t>
      </w:r>
    </w:p>
    <w:p w14:paraId="698225BC" w14:textId="77777777" w:rsidR="00E3613A" w:rsidRPr="00E3613A" w:rsidRDefault="00E3613A" w:rsidP="00E3613A">
      <w:pPr>
        <w:pStyle w:val="20"/>
        <w:shd w:val="clear" w:color="auto" w:fill="auto"/>
        <w:spacing w:before="0"/>
        <w:ind w:firstLine="0"/>
        <w:jc w:val="center"/>
        <w:rPr>
          <w:i/>
          <w:sz w:val="28"/>
          <w:szCs w:val="28"/>
        </w:rPr>
      </w:pPr>
    </w:p>
    <w:p w14:paraId="434B6AA8" w14:textId="3F479469" w:rsidR="00E3613A" w:rsidRDefault="00E3613A" w:rsidP="00E3613A">
      <w:pPr>
        <w:pStyle w:val="20"/>
        <w:shd w:val="clear" w:color="auto" w:fill="auto"/>
        <w:spacing w:before="0"/>
        <w:ind w:firstLine="0"/>
        <w:jc w:val="center"/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35"/>
        <w:gridCol w:w="3396"/>
      </w:tblGrid>
      <w:tr w:rsidR="00E3613A" w14:paraId="2DC9DB56" w14:textId="77777777" w:rsidTr="00E3613A">
        <w:tc>
          <w:tcPr>
            <w:tcW w:w="3403" w:type="dxa"/>
          </w:tcPr>
          <w:p w14:paraId="170F500E" w14:textId="77777777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Принято </w:t>
            </w:r>
          </w:p>
          <w:p w14:paraId="509ED5E5" w14:textId="77777777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>Педагогическим советом</w:t>
            </w:r>
          </w:p>
          <w:p w14:paraId="0B360DF6" w14:textId="2044892B" w:rsidR="00E3613A" w:rsidRDefault="00FF7647" w:rsidP="009B25B3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Протокол №  </w:t>
            </w:r>
            <w:r w:rsidR="00047E2F">
              <w:t>1</w:t>
            </w:r>
            <w:r w:rsidR="00E3613A">
              <w:t xml:space="preserve"> от </w:t>
            </w:r>
            <w:r w:rsidR="009B25B3">
              <w:t>02</w:t>
            </w:r>
            <w:r w:rsidR="00E3613A">
              <w:t>.</w:t>
            </w:r>
            <w:r w:rsidR="009B25B3">
              <w:t>10</w:t>
            </w:r>
            <w:r w:rsidR="00E3613A">
              <w:t>.202</w:t>
            </w:r>
            <w:r w:rsidR="009B25B3">
              <w:t>4</w:t>
            </w:r>
          </w:p>
        </w:tc>
        <w:tc>
          <w:tcPr>
            <w:tcW w:w="2835" w:type="dxa"/>
          </w:tcPr>
          <w:p w14:paraId="33C25BC0" w14:textId="4351C7D3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</w:p>
        </w:tc>
        <w:tc>
          <w:tcPr>
            <w:tcW w:w="3396" w:type="dxa"/>
          </w:tcPr>
          <w:p w14:paraId="6FB51550" w14:textId="77777777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>Утверждаю</w:t>
            </w:r>
          </w:p>
          <w:p w14:paraId="7616205B" w14:textId="700A69DB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Приказ № </w:t>
            </w:r>
            <w:r w:rsidR="00FF7647">
              <w:t xml:space="preserve"> </w:t>
            </w:r>
            <w:r w:rsidR="009B25B3">
              <w:t>278</w:t>
            </w:r>
            <w:r w:rsidR="00FF7647">
              <w:t xml:space="preserve"> </w:t>
            </w:r>
            <w:r>
              <w:t xml:space="preserve">от </w:t>
            </w:r>
            <w:r w:rsidR="009B25B3">
              <w:t>02</w:t>
            </w:r>
            <w:r w:rsidR="00A4539D">
              <w:t>.</w:t>
            </w:r>
            <w:r w:rsidR="009B25B3">
              <w:t>10</w:t>
            </w:r>
            <w:r w:rsidR="00A4539D">
              <w:t>.202</w:t>
            </w:r>
            <w:r w:rsidR="009B25B3">
              <w:t>4</w:t>
            </w:r>
          </w:p>
          <w:p w14:paraId="1A9D9000" w14:textId="6D52443D" w:rsidR="00E3613A" w:rsidRDefault="00E3613A" w:rsidP="00E3613A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Директор  </w:t>
            </w:r>
            <w:r w:rsidR="00FF7647">
              <w:t>МБОУ Слободская СОШ</w:t>
            </w:r>
          </w:p>
          <w:p w14:paraId="4246B63B" w14:textId="0466D1B8" w:rsidR="00E3613A" w:rsidRDefault="00E3613A" w:rsidP="00FF7647">
            <w:pPr>
              <w:pStyle w:val="20"/>
              <w:shd w:val="clear" w:color="auto" w:fill="auto"/>
              <w:spacing w:before="0"/>
              <w:ind w:firstLine="0"/>
            </w:pPr>
            <w:r>
              <w:t xml:space="preserve">____________ </w:t>
            </w:r>
            <w:r w:rsidR="00FF7647">
              <w:t>Быкадорова Л.М.</w:t>
            </w:r>
          </w:p>
        </w:tc>
      </w:tr>
    </w:tbl>
    <w:p w14:paraId="381550C5" w14:textId="32430674" w:rsidR="00E3613A" w:rsidRDefault="00E3613A" w:rsidP="00E3613A">
      <w:pPr>
        <w:pStyle w:val="20"/>
        <w:shd w:val="clear" w:color="auto" w:fill="auto"/>
        <w:spacing w:before="0"/>
        <w:ind w:firstLine="0"/>
      </w:pPr>
    </w:p>
    <w:p w14:paraId="0D8796C1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4B3FADD2" w14:textId="6A4EB58F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68982B07" w14:textId="30B7A3F4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0199D83" w14:textId="3A6459DE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6D85E35" w14:textId="25A2F8D0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8300A11" w14:textId="65FF2B74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932F5F5" w14:textId="0312724D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6E02F8AF" w14:textId="07668F6B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498C1B6" w14:textId="734C124F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48676247" w14:textId="41322139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B3162F8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35D393D" w14:textId="5A69E041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C1CC11D" w14:textId="77777777" w:rsidR="00E3613A" w:rsidRPr="00FF7647" w:rsidRDefault="00E3613A" w:rsidP="00E3613A">
      <w:pPr>
        <w:pStyle w:val="10"/>
        <w:keepNext/>
        <w:keepLines/>
        <w:shd w:val="clear" w:color="auto" w:fill="auto"/>
        <w:spacing w:before="0" w:line="240" w:lineRule="auto"/>
        <w:rPr>
          <w:sz w:val="36"/>
          <w:szCs w:val="36"/>
        </w:rPr>
      </w:pPr>
      <w:r w:rsidRPr="00FF7647">
        <w:rPr>
          <w:sz w:val="36"/>
          <w:szCs w:val="36"/>
        </w:rPr>
        <w:t>ПОЛОЖЕНИЕ</w:t>
      </w:r>
    </w:p>
    <w:p w14:paraId="36294868" w14:textId="3FBA3AF7" w:rsidR="00E3613A" w:rsidRPr="00FF7647" w:rsidRDefault="00E3613A" w:rsidP="00E3613A">
      <w:pPr>
        <w:pStyle w:val="30"/>
        <w:shd w:val="clear" w:color="auto" w:fill="auto"/>
        <w:spacing w:after="267" w:line="240" w:lineRule="auto"/>
        <w:ind w:firstLine="0"/>
        <w:rPr>
          <w:sz w:val="36"/>
          <w:szCs w:val="36"/>
        </w:rPr>
      </w:pPr>
      <w:r w:rsidRPr="00FF7647">
        <w:rPr>
          <w:sz w:val="36"/>
          <w:szCs w:val="36"/>
        </w:rPr>
        <w:t xml:space="preserve">об обучении в очно-заочной, </w:t>
      </w:r>
      <w:proofErr w:type="gramStart"/>
      <w:r w:rsidRPr="00FF7647">
        <w:rPr>
          <w:sz w:val="36"/>
          <w:szCs w:val="36"/>
        </w:rPr>
        <w:t>заочной</w:t>
      </w:r>
      <w:proofErr w:type="gramEnd"/>
      <w:r w:rsidRPr="00FF7647">
        <w:rPr>
          <w:sz w:val="36"/>
          <w:szCs w:val="36"/>
        </w:rPr>
        <w:t xml:space="preserve"> формах в</w:t>
      </w:r>
      <w:r w:rsidRPr="00FF7647">
        <w:rPr>
          <w:sz w:val="36"/>
          <w:szCs w:val="36"/>
        </w:rPr>
        <w:br/>
        <w:t xml:space="preserve">муниципальном </w:t>
      </w:r>
      <w:r w:rsidR="00FF7647" w:rsidRPr="00FF7647">
        <w:rPr>
          <w:sz w:val="36"/>
          <w:szCs w:val="36"/>
        </w:rPr>
        <w:t xml:space="preserve">бюджетном </w:t>
      </w:r>
      <w:r w:rsidRPr="00FF7647">
        <w:rPr>
          <w:sz w:val="36"/>
          <w:szCs w:val="36"/>
        </w:rPr>
        <w:t>общеобразовательном учреждении</w:t>
      </w:r>
      <w:r w:rsidRPr="00FF7647">
        <w:rPr>
          <w:sz w:val="36"/>
          <w:szCs w:val="36"/>
        </w:rPr>
        <w:br/>
        <w:t>«С</w:t>
      </w:r>
      <w:r w:rsidR="00FF7647" w:rsidRPr="00FF7647">
        <w:rPr>
          <w:sz w:val="36"/>
          <w:szCs w:val="36"/>
        </w:rPr>
        <w:t>лободская с</w:t>
      </w:r>
      <w:r w:rsidRPr="00FF7647">
        <w:rPr>
          <w:sz w:val="36"/>
          <w:szCs w:val="36"/>
        </w:rPr>
        <w:t xml:space="preserve">редняя </w:t>
      </w:r>
      <w:r w:rsidR="00FF7647" w:rsidRPr="00FF7647">
        <w:rPr>
          <w:sz w:val="36"/>
          <w:szCs w:val="36"/>
        </w:rPr>
        <w:t xml:space="preserve">общеобразовательная </w:t>
      </w:r>
      <w:r w:rsidRPr="00FF7647">
        <w:rPr>
          <w:sz w:val="36"/>
          <w:szCs w:val="36"/>
        </w:rPr>
        <w:t xml:space="preserve">школа» </w:t>
      </w:r>
    </w:p>
    <w:p w14:paraId="2ACD0AA3" w14:textId="171DCDB5" w:rsidR="00E3613A" w:rsidRDefault="00E3613A" w:rsidP="00E3613A">
      <w:pPr>
        <w:pStyle w:val="20"/>
        <w:shd w:val="clear" w:color="auto" w:fill="auto"/>
        <w:spacing w:before="0"/>
        <w:ind w:firstLine="0"/>
        <w:jc w:val="center"/>
      </w:pPr>
    </w:p>
    <w:p w14:paraId="6D695EF6" w14:textId="7E6CE4C5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2915EDD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482EF1E1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A6CCDA5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CF119CC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2FDF0AE2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D170F4A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D46F1CA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7622D45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35CDDBB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4BE31722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18DB9D0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5CC00324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C7D2635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0A18C588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150BDCD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25C31D8D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53E5D248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5D88FE3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27024DCA" w14:textId="70655DF3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7BD222FE" w14:textId="4495B228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3DE07808" w14:textId="67699A0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5946F78D" w14:textId="29222830" w:rsidR="00E3613A" w:rsidRDefault="00FF7647" w:rsidP="00E3613A">
      <w:pPr>
        <w:pStyle w:val="20"/>
        <w:shd w:val="clear" w:color="auto" w:fill="auto"/>
        <w:spacing w:before="0"/>
        <w:ind w:firstLine="0"/>
        <w:jc w:val="center"/>
      </w:pPr>
      <w:r>
        <w:t xml:space="preserve">Слободской </w:t>
      </w:r>
      <w:r w:rsidR="00E3613A">
        <w:t xml:space="preserve"> 202</w:t>
      </w:r>
      <w:r w:rsidR="009B25B3">
        <w:t>4</w:t>
      </w:r>
    </w:p>
    <w:p w14:paraId="6C48CE7B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4A9A72F" w14:textId="77777777" w:rsidR="00E3613A" w:rsidRDefault="00E3613A" w:rsidP="00E3613A">
      <w:pPr>
        <w:pStyle w:val="20"/>
        <w:shd w:val="clear" w:color="auto" w:fill="auto"/>
        <w:spacing w:before="0"/>
        <w:ind w:firstLine="0"/>
        <w:jc w:val="right"/>
      </w:pPr>
    </w:p>
    <w:p w14:paraId="15B4A82D" w14:textId="77777777" w:rsidR="00E3613A" w:rsidRDefault="00E3613A" w:rsidP="00E3613A">
      <w:pPr>
        <w:pStyle w:val="10"/>
        <w:keepNext/>
        <w:keepLines/>
        <w:shd w:val="clear" w:color="auto" w:fill="auto"/>
        <w:spacing w:before="0" w:after="146" w:line="240" w:lineRule="exact"/>
        <w:jc w:val="both"/>
      </w:pPr>
      <w:bookmarkStart w:id="0" w:name="bookmark1"/>
      <w:r>
        <w:t>I. Общие положения</w:t>
      </w:r>
      <w:bookmarkEnd w:id="0"/>
    </w:p>
    <w:p w14:paraId="4EA48AFB" w14:textId="61D067A5" w:rsidR="00E3613A" w:rsidRDefault="00E3613A" w:rsidP="002E6404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>Положение об обучении в формах очно-заочного, заочного обучения (далее - Положение) определяет условия и порядок освоения общеобразовательных программ в формах очно - заочного, заочного обучения в муниципальном общеобразовательном учреждении «</w:t>
      </w:r>
      <w:r w:rsidR="002E6404" w:rsidRPr="002E6404">
        <w:t>Слободская средняя общеобразовательная школа</w:t>
      </w:r>
      <w:r>
        <w:t>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- Школа).</w:t>
      </w:r>
    </w:p>
    <w:p w14:paraId="1974A7B6" w14:textId="77777777"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>Положение разработано на основании закона Российской Федерации от 29 декабря 2012 года № 273-ФЗ «Об образовании в Российской Федерации» (статьи 17 (п.2), 28 (п.1-3), 30 (п.1 - 4), 34 (п.1), 44, 63) .</w:t>
      </w:r>
    </w:p>
    <w:p w14:paraId="10A76075" w14:textId="03DA02BD" w:rsidR="004B7CB3" w:rsidRDefault="004B7CB3" w:rsidP="004B7CB3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 w:rsidRPr="004B7CB3">
        <w:t>Приказ</w:t>
      </w:r>
      <w:r>
        <w:t>а</w:t>
      </w:r>
      <w:r w:rsidRPr="004B7CB3">
        <w:t xml:space="preserve">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14:paraId="2B52B381" w14:textId="77777777"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firstLine="0"/>
      </w:pPr>
      <w:r>
        <w:t>Обучение в очно-заочной, заочной формах предполагает освоение общеобразовательных программ по ряду предметов обучающимся самостоятельно с последующим прохождением промежуточной и государственной итоговой аттестации.</w:t>
      </w:r>
    </w:p>
    <w:p w14:paraId="1EBD3328" w14:textId="77777777"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firstLine="0"/>
      </w:pPr>
      <w:r>
        <w:t>Очно-заочная, заочная формы обучения предполагают освоение обучающимся федерального государственного образовательного стандарта в полном объеме.</w:t>
      </w:r>
    </w:p>
    <w:p w14:paraId="5B605075" w14:textId="77777777" w:rsidR="00E3613A" w:rsidRDefault="00E3613A" w:rsidP="00E3613A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267"/>
        <w:ind w:firstLine="0"/>
      </w:pPr>
      <w:r>
        <w:t>Школа осуществляет текущий контроль за освоением образовательных программ учащимися в очно-заочной, заочной формах обучения.</w:t>
      </w:r>
    </w:p>
    <w:p w14:paraId="18FB8AEC" w14:textId="77777777" w:rsidR="00E3613A" w:rsidRDefault="00E3613A" w:rsidP="00E361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146" w:line="240" w:lineRule="exact"/>
        <w:jc w:val="both"/>
      </w:pPr>
      <w:bookmarkStart w:id="1" w:name="bookmark2"/>
      <w:r>
        <w:t>Организация очно - заочного, заочного обучения</w:t>
      </w:r>
      <w:bookmarkEnd w:id="1"/>
    </w:p>
    <w:p w14:paraId="050D413A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Право выбора обучения в очно-заочной, заочной формах предоставляется родителям (законным представителям).</w:t>
      </w:r>
    </w:p>
    <w:p w14:paraId="688BF81A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Обучающийся может перейти на очно-заочную, заочную формы обучения на любом уровне общего образования. Обучающийся в очно-заочной, заочной формах, вправе на любом этапе обучения по решению родителей (законных представителей) продолжить обучение в очной форме.</w:t>
      </w:r>
    </w:p>
    <w:p w14:paraId="5CB9F9D3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общего, основного общего и среднего общего образования с последующей промежуточной и государственной итоговой аттестацией.</w:t>
      </w:r>
    </w:p>
    <w:p w14:paraId="65B20192" w14:textId="203D5D89" w:rsidR="00E3613A" w:rsidRDefault="00E3613A" w:rsidP="002E6404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Школа осуществляет прием детей, желающих обучаться в очно-заочной, заочной формах, в соответствии с Правилами приема граждан в муниципальное общеобразовательное учреждение, Порядка организации индивидуального отбора при </w:t>
      </w:r>
      <w:r w:rsidRPr="002E6404">
        <w:t xml:space="preserve">приеме (переводе) в </w:t>
      </w:r>
      <w:r w:rsidR="002E6404">
        <w:t xml:space="preserve">Школу </w:t>
      </w:r>
      <w:r>
        <w:t>настоящим Положением в соответствии с Уставом по заявлению родителей (законных представителей), в котором указывается форма обучения. При выборе очно-заочной формы обучения в заявлении указывается перечень предметов для самостоятельного изучения.</w:t>
      </w:r>
      <w:proofErr w:type="gramStart"/>
      <w:r w:rsidR="002E6404" w:rsidRPr="002E6404">
        <w:t xml:space="preserve"> .</w:t>
      </w:r>
      <w:proofErr w:type="gramEnd"/>
      <w:r w:rsidR="002E6404" w:rsidRPr="002E6404">
        <w:t xml:space="preserve"> Заявление о переводе   на очно-заочную форму обучения подаётся совершеннолетним обучающимся лично или родителями (законными представителями) несовершеннолетних обучающихся на имя директора Учреждения; в заявлении указываются предметы учебного плана для заочного обучения.</w:t>
      </w:r>
    </w:p>
    <w:p w14:paraId="78F329C8" w14:textId="77777777" w:rsidR="00E3613A" w:rsidRDefault="00E3613A" w:rsidP="00E3613A">
      <w:pPr>
        <w:pStyle w:val="20"/>
        <w:shd w:val="clear" w:color="auto" w:fill="auto"/>
        <w:spacing w:before="0"/>
        <w:ind w:firstLine="426"/>
      </w:pPr>
      <w:r>
        <w:t xml:space="preserve">Зачисление или перевод </w:t>
      </w:r>
      <w:proofErr w:type="gramStart"/>
      <w:r>
        <w:t>обучающегося</w:t>
      </w:r>
      <w:proofErr w:type="gramEnd"/>
      <w:r>
        <w:t xml:space="preserve"> на обучение в формах очно-заочной, заочной оформляется приказом по школе.</w:t>
      </w:r>
    </w:p>
    <w:p w14:paraId="2396E581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>Для перевода, обучающегося на очно-заочную форму обучения необходимо наличие следующей документации:</w:t>
      </w:r>
    </w:p>
    <w:p w14:paraId="6EEF457A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заявление родителя (законного представителя) несовершеннолетнего обучающегося (Приложение 1);</w:t>
      </w:r>
    </w:p>
    <w:p w14:paraId="6C493B53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индивидуальный учебный план (Приложение 2);</w:t>
      </w:r>
    </w:p>
    <w:p w14:paraId="5075CF78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договор на обучение в очно-заочной (заочной) форме (Приложение 3).</w:t>
      </w:r>
    </w:p>
    <w:p w14:paraId="52A51339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При обучении в очно-заочной форме обучающийся посещает учебные занятия по расписанию класса, в котором он обучается. </w:t>
      </w:r>
    </w:p>
    <w:p w14:paraId="21DF4960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Максимальный объем аудиторной учебной нагрузки обучающихся при освоении образовательной программы в очно-заочной форме составляет не менее 40% от общего объёма недельной образовательной нагрузки.</w:t>
      </w:r>
    </w:p>
    <w:p w14:paraId="0E0EAF49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lastRenderedPageBreak/>
        <w:t>В максимальный объем аудиторной учебной нагрузки не входят часы, отведенные на внеурочную деятельность, используемые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подобного рода мероприятий.</w:t>
      </w:r>
    </w:p>
    <w:p w14:paraId="64673AF7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 Объем максимально допустимой аудиторной недельной нагрузки при очно-заочной (заочной) форме обучения определяется в соответствии с СанПин 2.4.2.2821 – 10 для очного обучения и в течение дня составляет:</w:t>
      </w:r>
    </w:p>
    <w:p w14:paraId="674DFF74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1-х классов – не более 4 уроков;</w:t>
      </w:r>
    </w:p>
    <w:p w14:paraId="364DEA4B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2 – 4-х классов – не более 5 уроков;</w:t>
      </w:r>
    </w:p>
    <w:p w14:paraId="66222153" w14:textId="77777777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- для обучающихся 6-х классов – не более 6 уроков;</w:t>
      </w:r>
    </w:p>
    <w:p w14:paraId="46656470" w14:textId="072F7424" w:rsidR="00E3613A" w:rsidRDefault="00E3613A" w:rsidP="00E3613A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 xml:space="preserve">- для обучающихся 7 – 11-х классов – не более </w:t>
      </w:r>
      <w:r w:rsidR="004B7CB3">
        <w:t>7</w:t>
      </w:r>
      <w:r>
        <w:t xml:space="preserve"> уроков.</w:t>
      </w:r>
    </w:p>
    <w:p w14:paraId="3ACAFD1F" w14:textId="77777777" w:rsidR="00E3613A" w:rsidRPr="00FF7647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  <w:rPr>
          <w:b/>
        </w:rPr>
      </w:pPr>
      <w:r w:rsidRPr="00FF7647">
        <w:rPr>
          <w:b/>
        </w:rPr>
        <w:t>При обучении в очно-заочной форме обучающийся  обязан посещать уроки, на которых проводятся контрольные, практические, лабораторные работы для осуществления контроля изученного материала.</w:t>
      </w:r>
    </w:p>
    <w:p w14:paraId="185D5F56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/>
        <w:ind w:firstLine="0"/>
      </w:pPr>
      <w:r>
        <w:t xml:space="preserve"> При обучении в </w:t>
      </w:r>
      <w:r w:rsidRPr="00047E2F">
        <w:rPr>
          <w:b/>
        </w:rPr>
        <w:t>заочной форме</w:t>
      </w:r>
      <w:r>
        <w:t xml:space="preserve"> обучающийся изучает материал программ учебных предметов самостоятельно, при активном желании ученик может получить право приходить на уроки в течение учебного года. По окончании четверти, полугодия обучающийся в заочной форме обязан пройти контроль знаний по предметам учебного плана, в конце года промежуточную аттестацию в соответствии с графиком, утвержденным приказом директора школы.</w:t>
      </w:r>
    </w:p>
    <w:p w14:paraId="511F2E3F" w14:textId="77777777" w:rsidR="00E3613A" w:rsidRPr="00FF7647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  <w:rPr>
          <w:b/>
        </w:rPr>
      </w:pPr>
      <w:r>
        <w:t xml:space="preserve"> </w:t>
      </w:r>
      <w:r w:rsidRPr="00FF7647">
        <w:rPr>
          <w:b/>
        </w:rPr>
        <w:t>Ответственность за обучение, жизнь и здоровье обучающихся в очно-</w:t>
      </w:r>
      <w:r w:rsidRPr="00FF7647">
        <w:rPr>
          <w:b/>
        </w:rPr>
        <w:softHyphen/>
        <w:t xml:space="preserve">заочной, </w:t>
      </w:r>
      <w:proofErr w:type="gramStart"/>
      <w:r w:rsidRPr="00FF7647">
        <w:rPr>
          <w:b/>
        </w:rPr>
        <w:t>заочной</w:t>
      </w:r>
      <w:proofErr w:type="gramEnd"/>
      <w:r w:rsidRPr="00FF7647">
        <w:rPr>
          <w:b/>
        </w:rPr>
        <w:t xml:space="preserve"> формах в период обучения несут их родители (законные представители).</w:t>
      </w:r>
    </w:p>
    <w:p w14:paraId="343E1615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</w:pPr>
      <w:r>
        <w:t xml:space="preserve"> Обучение ведется на основе рабочих программ, которые составляются по каждому предмету учителем и утверждаются приказом директора Школы.</w:t>
      </w:r>
    </w:p>
    <w:p w14:paraId="4CE1EC62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/>
        <w:ind w:firstLine="0"/>
      </w:pPr>
      <w:r>
        <w:t xml:space="preserve"> Школа для обучающихся в очно-заочной, заочной формах:</w:t>
      </w:r>
    </w:p>
    <w:p w14:paraId="123653C1" w14:textId="77777777"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предоставляет бесплатно учебники и литературу, имеющиеся в школьной библиотеке;</w:t>
      </w:r>
    </w:p>
    <w:p w14:paraId="4937D905" w14:textId="77777777"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обеспечивает необходимую методическую и консультативную помощь;</w:t>
      </w:r>
    </w:p>
    <w:p w14:paraId="7E8D80B6" w14:textId="77777777"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предоставляет возможность участвовать в школьных олимпиадах и конкурсах;</w:t>
      </w:r>
    </w:p>
    <w:p w14:paraId="158FB58A" w14:textId="77777777" w:rsidR="00E3613A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</w:pPr>
      <w:r>
        <w:t>осуществляет промежуточную аттестацию и обеспечивает участие обучающегося в государственной итоговой аттестации.</w:t>
      </w:r>
    </w:p>
    <w:p w14:paraId="45342681" w14:textId="2236589D" w:rsidR="00E3613A" w:rsidRPr="00FF7647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  <w:rPr>
          <w:b/>
        </w:rPr>
      </w:pPr>
      <w:r w:rsidRPr="00FF7647">
        <w:rPr>
          <w:b/>
        </w:rPr>
        <w:t xml:space="preserve">Для выполнения лабораторных и практических работ, получения консультативной и методической помощи, прохождения промежуточной аттестации </w:t>
      </w:r>
      <w:proofErr w:type="gramStart"/>
      <w:r w:rsidRPr="00FF7647">
        <w:rPr>
          <w:b/>
        </w:rPr>
        <w:t>обучающийся</w:t>
      </w:r>
      <w:proofErr w:type="gramEnd"/>
      <w:r w:rsidRPr="00FF7647">
        <w:rPr>
          <w:b/>
        </w:rPr>
        <w:t xml:space="preserve">, который обучается в очно-заочной, заочной формах, </w:t>
      </w:r>
      <w:r w:rsidR="00047E2F">
        <w:rPr>
          <w:b/>
        </w:rPr>
        <w:t>посещает</w:t>
      </w:r>
      <w:r w:rsidRPr="00FF7647">
        <w:rPr>
          <w:b/>
        </w:rPr>
        <w:t xml:space="preserve"> учебные, практические и др. занятия, соответствующие срокам выполнения лабораторных и практических работ, проведения промежуточной аттестации.</w:t>
      </w:r>
    </w:p>
    <w:p w14:paraId="7CB6059E" w14:textId="77777777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</w:pPr>
      <w:r w:rsidRPr="00FF7647">
        <w:rPr>
          <w:b/>
        </w:rPr>
        <w:t>Родители (законные представители)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</w:t>
      </w:r>
      <w:r>
        <w:t>.</w:t>
      </w:r>
    </w:p>
    <w:p w14:paraId="6E0267AC" w14:textId="77777777" w:rsidR="00E3613A" w:rsidRPr="00FF7647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firstLine="0"/>
        <w:rPr>
          <w:b/>
        </w:rPr>
      </w:pPr>
      <w:r w:rsidRPr="00FF7647">
        <w:rPr>
          <w:b/>
        </w:rPr>
        <w:t>Школа вправе перевести обучающегося на очную форму обучения, если родители (законные представители) обучающегося не обеспечили:</w:t>
      </w:r>
    </w:p>
    <w:p w14:paraId="6D501343" w14:textId="77777777" w:rsidR="00E3613A" w:rsidRPr="00FF7647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before="0"/>
        <w:ind w:firstLine="0"/>
        <w:rPr>
          <w:b/>
        </w:rPr>
      </w:pPr>
      <w:r w:rsidRPr="00FF7647">
        <w:rPr>
          <w:b/>
        </w:rPr>
        <w:t xml:space="preserve">освоение общеобразовательных программ </w:t>
      </w:r>
      <w:proofErr w:type="gramStart"/>
      <w:r w:rsidRPr="00FF7647">
        <w:rPr>
          <w:b/>
        </w:rPr>
        <w:t>обучающимся</w:t>
      </w:r>
      <w:proofErr w:type="gramEnd"/>
      <w:r w:rsidRPr="00FF7647">
        <w:rPr>
          <w:b/>
        </w:rPr>
        <w:t xml:space="preserve"> в соответствии с требованиями государственного образовательного стандарта;</w:t>
      </w:r>
    </w:p>
    <w:p w14:paraId="33FFF331" w14:textId="77777777" w:rsidR="00E3613A" w:rsidRPr="00FF7647" w:rsidRDefault="00E3613A" w:rsidP="00E3613A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spacing w:before="0"/>
        <w:ind w:firstLine="0"/>
        <w:rPr>
          <w:b/>
        </w:rPr>
      </w:pPr>
      <w:r w:rsidRPr="00FF7647">
        <w:rPr>
          <w:b/>
        </w:rPr>
        <w:t xml:space="preserve">явку обучающегося в Школу в определённые приказом сроки для выполнения  лабораторных и практических работ, консультации в </w:t>
      </w:r>
      <w:proofErr w:type="spellStart"/>
      <w:r w:rsidRPr="00FF7647">
        <w:rPr>
          <w:b/>
        </w:rPr>
        <w:t>межаттестационый</w:t>
      </w:r>
      <w:proofErr w:type="spellEnd"/>
      <w:r w:rsidRPr="00FF7647">
        <w:rPr>
          <w:b/>
        </w:rPr>
        <w:t xml:space="preserve"> период, прохождения промежуточной и государственной аттестации.</w:t>
      </w:r>
    </w:p>
    <w:p w14:paraId="7D217065" w14:textId="2BEB73F9" w:rsidR="00E3613A" w:rsidRDefault="00E3613A" w:rsidP="00E3613A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267"/>
        <w:ind w:firstLine="0"/>
        <w:rPr>
          <w:b/>
        </w:rPr>
      </w:pPr>
      <w:r w:rsidRPr="00FF7647">
        <w:rPr>
          <w:b/>
        </w:rPr>
        <w:t xml:space="preserve">Повторное освоение </w:t>
      </w:r>
      <w:proofErr w:type="gramStart"/>
      <w:r w:rsidRPr="00FF7647">
        <w:rPr>
          <w:b/>
        </w:rPr>
        <w:t>обучающимся</w:t>
      </w:r>
      <w:proofErr w:type="gramEnd"/>
      <w:r w:rsidRPr="00FF7647">
        <w:rPr>
          <w:b/>
        </w:rPr>
        <w:t xml:space="preserve"> общеобразовательных программ в формах очно</w:t>
      </w:r>
      <w:r w:rsidRPr="00FF7647">
        <w:rPr>
          <w:b/>
        </w:rPr>
        <w:softHyphen/>
        <w:t>-заочного, заочного обучения не допускается.</w:t>
      </w:r>
    </w:p>
    <w:p w14:paraId="07EF2FF1" w14:textId="74B5AEE5" w:rsidR="002E6404" w:rsidRDefault="002E6404" w:rsidP="002E6404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267"/>
        <w:ind w:firstLine="0"/>
        <w:rPr>
          <w:b/>
        </w:rPr>
      </w:pPr>
      <w:r w:rsidRPr="002E6404">
        <w:rPr>
          <w:b/>
        </w:rPr>
        <w:t>Ответственным за организацию обучения учащихся в очно-заочной форме явля</w:t>
      </w:r>
      <w:r>
        <w:rPr>
          <w:b/>
        </w:rPr>
        <w:t>ется заместитель директора по У</w:t>
      </w:r>
      <w:r w:rsidRPr="002E6404">
        <w:rPr>
          <w:b/>
        </w:rPr>
        <w:t>Р.</w:t>
      </w:r>
    </w:p>
    <w:p w14:paraId="73976EE2" w14:textId="77777777" w:rsidR="002E6404" w:rsidRDefault="002E6404" w:rsidP="002E6404">
      <w:pPr>
        <w:pStyle w:val="20"/>
        <w:shd w:val="clear" w:color="auto" w:fill="auto"/>
        <w:tabs>
          <w:tab w:val="left" w:pos="596"/>
        </w:tabs>
        <w:spacing w:before="0" w:after="267"/>
        <w:ind w:firstLine="0"/>
        <w:rPr>
          <w:b/>
        </w:rPr>
      </w:pPr>
    </w:p>
    <w:p w14:paraId="50AB7A1D" w14:textId="15DB918C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2.19</w:t>
      </w:r>
      <w:r w:rsidRPr="002E6404">
        <w:rPr>
          <w:b/>
        </w:rPr>
        <w:t xml:space="preserve">. Заочная форма обучения организуется в соответствии с потребностями и возможностями учащихся в Учреждении по заявлению родителей (законных </w:t>
      </w:r>
      <w:r w:rsidRPr="002E6404">
        <w:rPr>
          <w:b/>
        </w:rPr>
        <w:lastRenderedPageBreak/>
        <w:t>представителей) несовершеннолетних учащихся.</w:t>
      </w:r>
    </w:p>
    <w:p w14:paraId="5D788400" w14:textId="69D235F2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2.20</w:t>
      </w:r>
      <w:r w:rsidRPr="002E6404">
        <w:rPr>
          <w:b/>
        </w:rPr>
        <w:t>. Для учащихся, осваивающих основные общеобразовательные программы начального общего, основного общего, среднего общего образования в Учреждении в очной форме и не имеющих возможности по уважительным причинам посещать учебные занятия, организуемые в очной форме, на период их отсутствия по заявлению родителей (законных представителей) несовершеннолетних учащихся организуется заочная форма обучения:</w:t>
      </w:r>
    </w:p>
    <w:p w14:paraId="736CC931" w14:textId="7777777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proofErr w:type="gramStart"/>
      <w:r w:rsidRPr="002E6404">
        <w:rPr>
          <w:b/>
        </w:rPr>
        <w:t>— находящихся на стационарном лечении в лечебно-профилактических учреждениях;</w:t>
      </w:r>
      <w:proofErr w:type="gramEnd"/>
    </w:p>
    <w:p w14:paraId="2F6F4ACC" w14:textId="7777777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 w:rsidRPr="002E6404">
        <w:rPr>
          <w:b/>
        </w:rPr>
        <w:t>— выезжающих в период учебных занятий на учебно-тренировочные сборы в составе сборных команд РФ, на тренировочные сборы, на конкурсы, смотры и на иные подобные мероприятия.</w:t>
      </w:r>
    </w:p>
    <w:p w14:paraId="5B954076" w14:textId="1AB50A2E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2.21</w:t>
      </w:r>
      <w:r w:rsidRPr="002E6404">
        <w:rPr>
          <w:b/>
        </w:rPr>
        <w:t>. Основой организации учебной работы по заочной форме обучения являются самостоятельная работа учащихся, групповые или индивидуальные консультации, зачеты (экзамены).</w:t>
      </w:r>
    </w:p>
    <w:p w14:paraId="07D6CC3B" w14:textId="746AE584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2.22</w:t>
      </w:r>
      <w:r w:rsidRPr="002E6404">
        <w:rPr>
          <w:b/>
        </w:rPr>
        <w:t xml:space="preserve">. </w:t>
      </w:r>
      <w:proofErr w:type="gramStart"/>
      <w:r w:rsidRPr="002E6404">
        <w:rPr>
          <w:b/>
        </w:rPr>
        <w:t>Обучение по</w:t>
      </w:r>
      <w:proofErr w:type="gramEnd"/>
      <w:r w:rsidRPr="002E6404">
        <w:rPr>
          <w:b/>
        </w:rPr>
        <w:t xml:space="preserve"> заочной форме осуществляется при обязательном выполнении федеральных государственных образовательных стандартов, компонентов государственного образовательного стандарта по всем предметам учебного плана конкретного класса Учреждения.</w:t>
      </w:r>
    </w:p>
    <w:p w14:paraId="5665B359" w14:textId="7E8B293A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2.23</w:t>
      </w:r>
      <w:r w:rsidRPr="002E6404">
        <w:rPr>
          <w:b/>
        </w:rPr>
        <w:t>. При освоении общеобразовательных программ в заочной форме Учреждение предоставляет учащемуся:</w:t>
      </w:r>
    </w:p>
    <w:p w14:paraId="169E34DA" w14:textId="7777777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 w:rsidRPr="002E6404">
        <w:rPr>
          <w:b/>
        </w:rPr>
        <w:t>-адресные данные Учреждения: номера телефонов, адрес электронной почты, адрес сайта в Интернете, учебный план; план учебной работы на четверть (полугодие) или учебный год по каждому предмету учебного плана учебники; перечень практических и лабораторных работ с рекомендациями по их подготовке; контрольные работы с образцами их выполнения; перечень тем для проведения зачетов; расписание консультаций, зачетов (экзаменов).</w:t>
      </w:r>
    </w:p>
    <w:p w14:paraId="4E5E48AA" w14:textId="59F7AAE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2.24</w:t>
      </w:r>
      <w:r w:rsidRPr="002E6404">
        <w:rPr>
          <w:b/>
        </w:rPr>
        <w:t>. Порядок, формы и сроки проведения промежуточной аттестации учащихся по заочной форме обучения определяются Учреждением самостоятельно. Текущий контроль освоения учащимися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заносится в журнал.</w:t>
      </w:r>
    </w:p>
    <w:p w14:paraId="121687D0" w14:textId="7777777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 w:rsidRPr="002E6404">
        <w:rPr>
          <w:b/>
        </w:rPr>
        <w:t>Годовые отметки учащемуся, осваивающему общеобразовательные программы в заочной форме, выставляются с учетом результатов выполненных работ и промежуточной аттестации по предмету.</w:t>
      </w:r>
    </w:p>
    <w:p w14:paraId="0564F92D" w14:textId="15F17869" w:rsidR="002E6404" w:rsidRPr="002E6404" w:rsidRDefault="002E6404" w:rsidP="002E6404">
      <w:pPr>
        <w:pStyle w:val="20"/>
        <w:numPr>
          <w:ilvl w:val="0"/>
          <w:numId w:val="2"/>
        </w:numPr>
        <w:tabs>
          <w:tab w:val="left" w:pos="596"/>
        </w:tabs>
        <w:spacing w:after="267"/>
        <w:rPr>
          <w:b/>
        </w:rPr>
      </w:pPr>
      <w:r w:rsidRPr="002E6404">
        <w:rPr>
          <w:b/>
        </w:rPr>
        <w:t>Промежуточная аттестация обучающегося очно-заочной формы обучения</w:t>
      </w:r>
    </w:p>
    <w:p w14:paraId="0DB7F92F" w14:textId="77777777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 w:rsidRPr="002E6404">
        <w:rPr>
          <w:b/>
        </w:rPr>
        <w:t xml:space="preserve"> </w:t>
      </w:r>
    </w:p>
    <w:p w14:paraId="65DF3EA3" w14:textId="59F72E6A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>.1.  Система оценивания, порядок и периодичность текущего контроля и промежуточной аттестации учащихся по очно-заочной и заочной форме обучения проходит в соответствии Положению о проведении промежуточной аттестации учащихся и осуществления текущего контроля их успеваемости.</w:t>
      </w:r>
    </w:p>
    <w:p w14:paraId="4072E6C1" w14:textId="7FA1CE0E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 xml:space="preserve">.2. Для </w:t>
      </w:r>
      <w:proofErr w:type="gramStart"/>
      <w:r w:rsidRPr="002E6404">
        <w:rPr>
          <w:b/>
        </w:rPr>
        <w:t>обучающегося</w:t>
      </w:r>
      <w:proofErr w:type="gramEnd"/>
      <w:r w:rsidRPr="002E6404">
        <w:rPr>
          <w:b/>
        </w:rPr>
        <w:t xml:space="preserve"> в очно-заочной и заочной форме заводится отдельный журнал, в котором фиксируются темы, даты, проведённых </w:t>
      </w:r>
      <w:r w:rsidR="00047E2F">
        <w:rPr>
          <w:b/>
        </w:rPr>
        <w:t>уроков</w:t>
      </w:r>
      <w:r w:rsidRPr="002E6404">
        <w:rPr>
          <w:b/>
        </w:rPr>
        <w:t xml:space="preserve"> и текущие оценки.</w:t>
      </w:r>
    </w:p>
    <w:p w14:paraId="130B5767" w14:textId="5A9676B6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lastRenderedPageBreak/>
        <w:t>3</w:t>
      </w:r>
      <w:r w:rsidRPr="002E6404">
        <w:rPr>
          <w:b/>
        </w:rPr>
        <w:t>.3.  Итоговые четвертные и годовые оценки переносятся в электронный дневник/журнал и классный журнал.</w:t>
      </w:r>
    </w:p>
    <w:p w14:paraId="3524C35D" w14:textId="2D5D2924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>.4. Качество освоения общеобразовательных программ по предметам, вынесенных на самостоятельное изучение, контролируется с помощью различных видов контроля, Формы и сроки проведения оценивания знаний учащегося по основным темам фиксируются приказом по Учреждению, согласованным с родителями (законными представителями) несовершеннолетних учащихся с момента перехода на очно-заочное, заочное обучение на текущий учебный год.</w:t>
      </w:r>
    </w:p>
    <w:p w14:paraId="5E67A26C" w14:textId="0925EA52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 xml:space="preserve">.5. На </w:t>
      </w:r>
      <w:proofErr w:type="gramStart"/>
      <w:r w:rsidRPr="002E6404">
        <w:rPr>
          <w:b/>
        </w:rPr>
        <w:t>обучающи</w:t>
      </w:r>
      <w:r w:rsidR="00047E2F">
        <w:rPr>
          <w:b/>
        </w:rPr>
        <w:t>х</w:t>
      </w:r>
      <w:r w:rsidRPr="002E6404">
        <w:rPr>
          <w:b/>
        </w:rPr>
        <w:t>ся</w:t>
      </w:r>
      <w:proofErr w:type="gramEnd"/>
      <w:r w:rsidRPr="002E6404">
        <w:rPr>
          <w:b/>
        </w:rPr>
        <w:t xml:space="preserve"> по очно-заочной, заочной форме, освоивших программу учебного года в полном объеме или имеющим академическую задолженность, распространяется действие Положения о порядке перевода, отчисления и восстановления, обучающихся </w:t>
      </w:r>
      <w:r>
        <w:rPr>
          <w:b/>
        </w:rPr>
        <w:t>Школы.</w:t>
      </w:r>
    </w:p>
    <w:p w14:paraId="48CEE8B1" w14:textId="6E1404C8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>.6. Обучающиеся, не имеющие возможности посещать занятия в школе</w:t>
      </w:r>
      <w:r w:rsidR="00CE178A">
        <w:rPr>
          <w:b/>
        </w:rPr>
        <w:t xml:space="preserve"> по уважительной причине </w:t>
      </w:r>
      <w:proofErr w:type="gramStart"/>
      <w:r w:rsidR="00CE178A">
        <w:rPr>
          <w:b/>
        </w:rPr>
        <w:t xml:space="preserve">( </w:t>
      </w:r>
      <w:proofErr w:type="gramEnd"/>
      <w:r w:rsidR="00CE178A">
        <w:rPr>
          <w:b/>
        </w:rPr>
        <w:t>болезнь</w:t>
      </w:r>
      <w:r w:rsidR="00047E2F">
        <w:rPr>
          <w:b/>
        </w:rPr>
        <w:t>, подтвержденная документально</w:t>
      </w:r>
      <w:r w:rsidR="00CE178A">
        <w:rPr>
          <w:b/>
        </w:rPr>
        <w:t>)</w:t>
      </w:r>
      <w:r w:rsidRPr="002E6404">
        <w:rPr>
          <w:b/>
        </w:rPr>
        <w:t>, получают консультации</w:t>
      </w:r>
      <w:r w:rsidR="00047E2F">
        <w:rPr>
          <w:b/>
        </w:rPr>
        <w:t xml:space="preserve"> в дистанционном формате</w:t>
      </w:r>
      <w:r w:rsidRPr="002E6404">
        <w:rPr>
          <w:b/>
        </w:rPr>
        <w:t xml:space="preserve"> на дому и представляют контрольные работы в письменном виде с обязательной сдачей экзамена по всем предметам учебного плана за курс класса.</w:t>
      </w:r>
    </w:p>
    <w:p w14:paraId="44C1B7E0" w14:textId="5E9FEEB9" w:rsidR="002E6404" w:rsidRPr="002E6404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 xml:space="preserve">.7. Освоение </w:t>
      </w:r>
      <w:proofErr w:type="gramStart"/>
      <w:r w:rsidRPr="002E6404">
        <w:rPr>
          <w:b/>
        </w:rPr>
        <w:t>обучающимися</w:t>
      </w:r>
      <w:proofErr w:type="gramEnd"/>
      <w:r w:rsidRPr="002E6404">
        <w:rPr>
          <w:b/>
        </w:rPr>
        <w:t xml:space="preserve"> общеобразовательных программ основного общего, среднего общего образования завершается государственной итоговой аттестацией.</w:t>
      </w:r>
    </w:p>
    <w:p w14:paraId="3029E8E5" w14:textId="2EAD9AC1" w:rsidR="002E6404" w:rsidRPr="00FF7647" w:rsidRDefault="002E6404" w:rsidP="002E6404">
      <w:pPr>
        <w:pStyle w:val="20"/>
        <w:tabs>
          <w:tab w:val="left" w:pos="596"/>
        </w:tabs>
        <w:spacing w:after="267"/>
        <w:ind w:firstLine="0"/>
        <w:rPr>
          <w:b/>
        </w:rPr>
      </w:pPr>
      <w:r>
        <w:rPr>
          <w:b/>
        </w:rPr>
        <w:t>3</w:t>
      </w:r>
      <w:r w:rsidRPr="002E6404">
        <w:rPr>
          <w:b/>
        </w:rPr>
        <w:t xml:space="preserve">.8.Выпускникам, успешно прошедшим аттестацию, выдаются аттестаты установленного образца, заверенные печатью </w:t>
      </w:r>
      <w:r>
        <w:rPr>
          <w:b/>
        </w:rPr>
        <w:t>Школы</w:t>
      </w:r>
      <w:r w:rsidRPr="002E6404">
        <w:rPr>
          <w:b/>
        </w:rPr>
        <w:t xml:space="preserve">, а не прошедшим — справки установленного образца об обучении в </w:t>
      </w:r>
      <w:r>
        <w:rPr>
          <w:b/>
        </w:rPr>
        <w:t>Школы.</w:t>
      </w:r>
    </w:p>
    <w:p w14:paraId="06E1CB7B" w14:textId="77777777" w:rsidR="00E3613A" w:rsidRDefault="00E3613A" w:rsidP="00E361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1"/>
        </w:tabs>
        <w:spacing w:before="0" w:after="141" w:line="240" w:lineRule="exact"/>
        <w:jc w:val="both"/>
      </w:pPr>
      <w:bookmarkStart w:id="2" w:name="bookmark3"/>
      <w:r>
        <w:t xml:space="preserve">Аттестация обучающегося в очно-заочной, </w:t>
      </w:r>
      <w:proofErr w:type="gramStart"/>
      <w:r>
        <w:t>заочной</w:t>
      </w:r>
      <w:proofErr w:type="gramEnd"/>
      <w:r>
        <w:t xml:space="preserve"> формах обучения</w:t>
      </w:r>
      <w:bookmarkEnd w:id="2"/>
    </w:p>
    <w:p w14:paraId="1F47D9AB" w14:textId="632042DF" w:rsidR="00E3613A" w:rsidRDefault="002E6404" w:rsidP="002E6404">
      <w:pPr>
        <w:pStyle w:val="20"/>
        <w:shd w:val="clear" w:color="auto" w:fill="auto"/>
        <w:spacing w:before="0"/>
        <w:ind w:firstLine="0"/>
      </w:pPr>
      <w:r>
        <w:t>4.1.</w:t>
      </w:r>
      <w:r w:rsidR="00E3613A">
        <w:t xml:space="preserve"> При обучении в очно-заочной (заочной) форме оценка качества освоения основных общеобразовательных программ включает в себя:</w:t>
      </w:r>
    </w:p>
    <w:p w14:paraId="22764080" w14:textId="77777777" w:rsidR="00E3613A" w:rsidRPr="00FF7647" w:rsidRDefault="00E3613A" w:rsidP="00E3613A">
      <w:pPr>
        <w:pStyle w:val="20"/>
        <w:shd w:val="clear" w:color="auto" w:fill="auto"/>
        <w:spacing w:before="0"/>
        <w:ind w:firstLine="0"/>
        <w:rPr>
          <w:b/>
        </w:rPr>
      </w:pPr>
      <w:r w:rsidRPr="00FF7647">
        <w:rPr>
          <w:b/>
        </w:rPr>
        <w:t>- текущий контроль успеваемости;</w:t>
      </w:r>
    </w:p>
    <w:p w14:paraId="2D953E00" w14:textId="77777777" w:rsidR="00E3613A" w:rsidRPr="00FF7647" w:rsidRDefault="00E3613A" w:rsidP="00E3613A">
      <w:pPr>
        <w:pStyle w:val="20"/>
        <w:shd w:val="clear" w:color="auto" w:fill="auto"/>
        <w:spacing w:before="0"/>
        <w:ind w:firstLine="0"/>
        <w:rPr>
          <w:b/>
        </w:rPr>
      </w:pPr>
      <w:r w:rsidRPr="00FF7647">
        <w:rPr>
          <w:b/>
        </w:rPr>
        <w:t>- промежуточную аттестацию;</w:t>
      </w:r>
    </w:p>
    <w:p w14:paraId="51785520" w14:textId="77777777" w:rsidR="00E3613A" w:rsidRDefault="00E3613A" w:rsidP="00E3613A">
      <w:pPr>
        <w:pStyle w:val="20"/>
        <w:shd w:val="clear" w:color="auto" w:fill="auto"/>
        <w:spacing w:before="0"/>
        <w:ind w:firstLine="0"/>
      </w:pPr>
      <w:r w:rsidRPr="00FF7647">
        <w:rPr>
          <w:b/>
        </w:rPr>
        <w:t>- государственную итоговую аттестацию на уровне основного общего и среднего общего образования</w:t>
      </w:r>
      <w:r>
        <w:t>.</w:t>
      </w:r>
    </w:p>
    <w:p w14:paraId="10667F46" w14:textId="3F9FFAA6" w:rsidR="00E3613A" w:rsidRDefault="002E6404" w:rsidP="00E3613A">
      <w:pPr>
        <w:pStyle w:val="20"/>
        <w:shd w:val="clear" w:color="auto" w:fill="auto"/>
        <w:spacing w:before="0"/>
        <w:ind w:firstLine="0"/>
      </w:pPr>
      <w:r>
        <w:t>4</w:t>
      </w:r>
      <w:r w:rsidR="00E3613A">
        <w:t>2. Промежуточная аттестация проводится в формах, утвержденных учебным планом. Формы и сроки промежуточной аттестации по предметам учебного плана устанавливаются календарным учебным графиком, утвержденным приказом директора Школы.</w:t>
      </w:r>
    </w:p>
    <w:p w14:paraId="472D6151" w14:textId="252634EC" w:rsidR="00E3613A" w:rsidRDefault="002E6404" w:rsidP="00E3613A">
      <w:pPr>
        <w:pStyle w:val="20"/>
        <w:shd w:val="clear" w:color="auto" w:fill="auto"/>
        <w:spacing w:before="0"/>
        <w:ind w:firstLine="0"/>
      </w:pPr>
      <w:r>
        <w:t>4</w:t>
      </w:r>
      <w:r w:rsidR="00E3613A">
        <w:t>.3. Результаты текущего контроля и промежуточной аттестации фиксируются в электронном журнале, электронном дневнике, протоколах в соответствии с графиком проведения промежуточной аттестации.</w:t>
      </w:r>
    </w:p>
    <w:p w14:paraId="32FB45CE" w14:textId="49F26499" w:rsidR="00E3613A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  <w:r>
        <w:t>4.4.</w:t>
      </w:r>
      <w:r w:rsidR="00E3613A">
        <w:t xml:space="preserve"> Обучающиеся, освоившие в полном объеме образовательную программу учебного года, переводятся в следующий класс по решению педагогического совета школы и результатам промежуточной аттестации.</w:t>
      </w:r>
    </w:p>
    <w:p w14:paraId="6CB1C075" w14:textId="730A2575" w:rsidR="00E3613A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  <w:r>
        <w:t>4.5.</w:t>
      </w:r>
      <w:r w:rsidR="00E3613A">
        <w:t>Государственная итоговая аттестация выпускников, обучающихся по программам основного и среднего общего образования, обучающихся в очно-заочной, заочной формах, осуществляется в соответствии с Положением о государственной итоговой аттестации выпускников общеобразовательных организаций, утверждаемом приказом Министерства образования и науки Российской Федерации.</w:t>
      </w:r>
    </w:p>
    <w:p w14:paraId="7A31336C" w14:textId="674BFE93" w:rsidR="00E3613A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  <w:r>
        <w:t>4.6.</w:t>
      </w:r>
      <w:r w:rsidR="00E3613A">
        <w:t>Обучающимся получающим общее образование в очно-заочной (заочной) форме, прошедшим государственную итоговую аттестацию, выдается документ об уровне образования, заверенный печатью образовательного учреждения.</w:t>
      </w:r>
    </w:p>
    <w:p w14:paraId="4C8EBE3B" w14:textId="69723E04" w:rsidR="00E3613A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  <w:r>
        <w:t>4.6.</w:t>
      </w:r>
      <w:r w:rsidR="00E3613A">
        <w:t>Лицам, не завершившим основное общее или среднее общее образование, выдается справка установленного образца.</w:t>
      </w:r>
    </w:p>
    <w:p w14:paraId="38C4F589" w14:textId="584DE150" w:rsidR="002E6404" w:rsidRDefault="002E6404" w:rsidP="002E6404">
      <w:pPr>
        <w:pStyle w:val="20"/>
        <w:tabs>
          <w:tab w:val="left" w:pos="567"/>
        </w:tabs>
      </w:pPr>
      <w:r>
        <w:t>5.</w:t>
      </w:r>
      <w:r>
        <w:tab/>
        <w:t>Ответственность сторон</w:t>
      </w:r>
    </w:p>
    <w:p w14:paraId="770C66E0" w14:textId="77777777" w:rsidR="002E6404" w:rsidRDefault="002E6404" w:rsidP="002E6404">
      <w:pPr>
        <w:pStyle w:val="20"/>
        <w:tabs>
          <w:tab w:val="left" w:pos="567"/>
        </w:tabs>
      </w:pPr>
      <w:r>
        <w:lastRenderedPageBreak/>
        <w:t>5.1. Обучающиеся в очно-заочной или заочной форме обязаны выполнять Устав Учреждения, добросовестно учиться, не пропускать занятия без уважительной причины,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в части, отнесенной уставом и правилами внутреннего распорядка к их компетенции.</w:t>
      </w:r>
    </w:p>
    <w:p w14:paraId="31D3A4F9" w14:textId="5A100A7D" w:rsidR="002E6404" w:rsidRDefault="002E6404" w:rsidP="002E6404">
      <w:pPr>
        <w:pStyle w:val="20"/>
        <w:tabs>
          <w:tab w:val="left" w:pos="567"/>
        </w:tabs>
      </w:pPr>
      <w:r>
        <w:t xml:space="preserve">5.2. Родители (законные представители) несовершеннолетних обучающихся до получения </w:t>
      </w:r>
      <w:proofErr w:type="gramStart"/>
      <w:r>
        <w:t>последними</w:t>
      </w:r>
      <w:proofErr w:type="gramEnd"/>
      <w:r>
        <w:t xml:space="preserve"> среднего общего образования имеют право выбирать форму обучения, образовательные учреждения, защищать законные права и интересы ребенка, знакомиться с ходом и содержанием образовательного процесса.</w:t>
      </w:r>
    </w:p>
    <w:p w14:paraId="4467337B" w14:textId="5425AAF3" w:rsidR="002E6404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  <w:r>
        <w:t xml:space="preserve">Принято с учетом  мнений  педагогического совета (протокол №1  от </w:t>
      </w:r>
      <w:r w:rsidR="00047E2F">
        <w:t>16</w:t>
      </w:r>
      <w:r>
        <w:t>.0</w:t>
      </w:r>
      <w:r w:rsidR="00047E2F">
        <w:t>7</w:t>
      </w:r>
      <w:r>
        <w:t>.20</w:t>
      </w:r>
      <w:r w:rsidR="00047E2F">
        <w:t>21 г.).</w:t>
      </w:r>
    </w:p>
    <w:p w14:paraId="462ECCE6" w14:textId="77777777" w:rsidR="002E6404" w:rsidRDefault="002E6404" w:rsidP="002E6404">
      <w:pPr>
        <w:pStyle w:val="20"/>
        <w:shd w:val="clear" w:color="auto" w:fill="auto"/>
        <w:tabs>
          <w:tab w:val="left" w:pos="567"/>
        </w:tabs>
        <w:spacing w:before="0"/>
        <w:ind w:firstLine="0"/>
      </w:pPr>
    </w:p>
    <w:p w14:paraId="1B24AAFD" w14:textId="346F44F6" w:rsidR="00E3613A" w:rsidRDefault="002E6404" w:rsidP="002E6404">
      <w:pPr>
        <w:pStyle w:val="10"/>
        <w:keepNext/>
        <w:keepLines/>
        <w:shd w:val="clear" w:color="auto" w:fill="auto"/>
        <w:tabs>
          <w:tab w:val="left" w:pos="480"/>
        </w:tabs>
        <w:spacing w:before="0" w:after="215" w:line="283" w:lineRule="exact"/>
        <w:jc w:val="both"/>
      </w:pPr>
      <w:bookmarkStart w:id="3" w:name="bookmark4"/>
      <w:proofErr w:type="gramStart"/>
      <w:r>
        <w:rPr>
          <w:lang w:val="en-US"/>
        </w:rPr>
        <w:t>VI</w:t>
      </w:r>
      <w:r w:rsidRPr="002E6404">
        <w:t>.</w:t>
      </w:r>
      <w:r w:rsidR="00E3613A">
        <w:t>Документация при организации обучения в очно-заочной, заочной формах обучения.</w:t>
      </w:r>
      <w:bookmarkEnd w:id="3"/>
      <w:proofErr w:type="gramEnd"/>
    </w:p>
    <w:p w14:paraId="68C05F4F" w14:textId="2BB56C42" w:rsidR="00E3613A" w:rsidRDefault="002E6404" w:rsidP="002E6404">
      <w:pPr>
        <w:pStyle w:val="20"/>
        <w:shd w:val="clear" w:color="auto" w:fill="auto"/>
        <w:tabs>
          <w:tab w:val="left" w:pos="480"/>
        </w:tabs>
        <w:spacing w:before="0" w:line="240" w:lineRule="exact"/>
        <w:ind w:firstLine="0"/>
      </w:pPr>
      <w:r>
        <w:t>6.1.</w:t>
      </w:r>
      <w:r w:rsidR="00E3613A">
        <w:t>Заявление родителей о переводе на обучение в очно - заочной, заочной формах.</w:t>
      </w:r>
    </w:p>
    <w:p w14:paraId="37154AC4" w14:textId="6A06E01D" w:rsidR="00E3613A" w:rsidRDefault="002E6404" w:rsidP="002E6404">
      <w:pPr>
        <w:pStyle w:val="20"/>
        <w:shd w:val="clear" w:color="auto" w:fill="auto"/>
        <w:tabs>
          <w:tab w:val="left" w:pos="480"/>
        </w:tabs>
        <w:spacing w:before="0" w:line="240" w:lineRule="exact"/>
        <w:ind w:firstLine="0"/>
      </w:pPr>
      <w:r>
        <w:t>6.2.</w:t>
      </w:r>
      <w:r w:rsidR="00E3613A">
        <w:t>Приказ по Школе о переводе учащихся на обучение в очно - заочной, заочной формах.</w:t>
      </w:r>
    </w:p>
    <w:p w14:paraId="46E21EB7" w14:textId="24D0A4F5" w:rsidR="00E3613A" w:rsidRDefault="002E6404" w:rsidP="002E6404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6.3.</w:t>
      </w:r>
      <w:r w:rsidR="00E3613A">
        <w:t>Индивидуальный учебный план;</w:t>
      </w:r>
    </w:p>
    <w:p w14:paraId="037AD3F0" w14:textId="73551E79" w:rsidR="005922B2" w:rsidRDefault="002E6404" w:rsidP="002E6404">
      <w:pPr>
        <w:pStyle w:val="20"/>
        <w:shd w:val="clear" w:color="auto" w:fill="auto"/>
        <w:tabs>
          <w:tab w:val="left" w:pos="480"/>
        </w:tabs>
        <w:spacing w:before="0"/>
        <w:ind w:firstLine="0"/>
      </w:pPr>
      <w:r>
        <w:t>6.4.</w:t>
      </w:r>
      <w:r w:rsidR="00E3613A">
        <w:t>Договор на обучение по очно-заочной (заочной) форме.</w:t>
      </w:r>
    </w:p>
    <w:p w14:paraId="64B31422" w14:textId="77777777" w:rsidR="002E6404" w:rsidRDefault="002E6404" w:rsidP="002E6404">
      <w:pPr>
        <w:pStyle w:val="20"/>
        <w:shd w:val="clear" w:color="auto" w:fill="auto"/>
        <w:tabs>
          <w:tab w:val="left" w:pos="480"/>
        </w:tabs>
        <w:spacing w:before="0"/>
        <w:ind w:firstLine="0"/>
      </w:pPr>
    </w:p>
    <w:p w14:paraId="34642A23" w14:textId="77777777" w:rsidR="002E6404" w:rsidRDefault="002E6404" w:rsidP="002E6404">
      <w:pPr>
        <w:pStyle w:val="20"/>
        <w:tabs>
          <w:tab w:val="left" w:pos="480"/>
        </w:tabs>
      </w:pPr>
    </w:p>
    <w:p w14:paraId="01B14EB8" w14:textId="77777777" w:rsidR="002E6404" w:rsidRDefault="002E6404" w:rsidP="002E6404">
      <w:pPr>
        <w:pStyle w:val="20"/>
        <w:tabs>
          <w:tab w:val="left" w:pos="480"/>
        </w:tabs>
      </w:pPr>
    </w:p>
    <w:p w14:paraId="0A259FB2" w14:textId="77777777" w:rsidR="002E6404" w:rsidRDefault="002E6404" w:rsidP="002E6404">
      <w:pPr>
        <w:pStyle w:val="20"/>
        <w:tabs>
          <w:tab w:val="left" w:pos="480"/>
        </w:tabs>
      </w:pPr>
    </w:p>
    <w:p w14:paraId="606C21A4" w14:textId="77777777" w:rsidR="002E6404" w:rsidRDefault="002E6404" w:rsidP="002E6404">
      <w:pPr>
        <w:pStyle w:val="20"/>
        <w:tabs>
          <w:tab w:val="left" w:pos="480"/>
        </w:tabs>
      </w:pPr>
    </w:p>
    <w:p w14:paraId="2F538755" w14:textId="77777777" w:rsidR="002E6404" w:rsidRDefault="002E6404" w:rsidP="002E6404">
      <w:pPr>
        <w:pStyle w:val="20"/>
        <w:tabs>
          <w:tab w:val="left" w:pos="480"/>
        </w:tabs>
      </w:pPr>
    </w:p>
    <w:p w14:paraId="327B8E9D" w14:textId="77777777" w:rsidR="002E6404" w:rsidRDefault="002E6404" w:rsidP="002E6404">
      <w:pPr>
        <w:pStyle w:val="20"/>
        <w:tabs>
          <w:tab w:val="left" w:pos="480"/>
        </w:tabs>
      </w:pPr>
    </w:p>
    <w:p w14:paraId="491AE27E" w14:textId="77777777" w:rsidR="002E6404" w:rsidRDefault="002E6404" w:rsidP="002E6404">
      <w:pPr>
        <w:pStyle w:val="20"/>
        <w:tabs>
          <w:tab w:val="left" w:pos="480"/>
        </w:tabs>
      </w:pPr>
    </w:p>
    <w:p w14:paraId="276FE43A" w14:textId="77777777" w:rsidR="002E6404" w:rsidRDefault="002E6404" w:rsidP="002E6404">
      <w:pPr>
        <w:pStyle w:val="20"/>
        <w:tabs>
          <w:tab w:val="left" w:pos="480"/>
        </w:tabs>
      </w:pPr>
    </w:p>
    <w:p w14:paraId="0A93407E" w14:textId="77777777" w:rsidR="002E6404" w:rsidRDefault="002E6404" w:rsidP="002E6404">
      <w:pPr>
        <w:pStyle w:val="20"/>
        <w:tabs>
          <w:tab w:val="left" w:pos="480"/>
        </w:tabs>
      </w:pPr>
    </w:p>
    <w:p w14:paraId="4E1DD6D2" w14:textId="77777777" w:rsidR="002E6404" w:rsidRDefault="002E6404" w:rsidP="002E6404">
      <w:pPr>
        <w:pStyle w:val="20"/>
        <w:tabs>
          <w:tab w:val="left" w:pos="480"/>
        </w:tabs>
      </w:pPr>
    </w:p>
    <w:p w14:paraId="69C72734" w14:textId="77777777" w:rsidR="002E6404" w:rsidRDefault="002E6404" w:rsidP="002E6404">
      <w:pPr>
        <w:pStyle w:val="20"/>
        <w:tabs>
          <w:tab w:val="left" w:pos="480"/>
        </w:tabs>
      </w:pPr>
    </w:p>
    <w:p w14:paraId="1837EBD5" w14:textId="77777777" w:rsidR="002E6404" w:rsidRDefault="002E6404" w:rsidP="002E6404">
      <w:pPr>
        <w:pStyle w:val="20"/>
        <w:tabs>
          <w:tab w:val="left" w:pos="480"/>
        </w:tabs>
      </w:pPr>
    </w:p>
    <w:p w14:paraId="345EFA1C" w14:textId="77777777" w:rsidR="002E6404" w:rsidRDefault="002E6404" w:rsidP="002E6404">
      <w:pPr>
        <w:pStyle w:val="20"/>
        <w:tabs>
          <w:tab w:val="left" w:pos="480"/>
        </w:tabs>
      </w:pPr>
    </w:p>
    <w:p w14:paraId="3AADD2B3" w14:textId="77777777" w:rsidR="002E6404" w:rsidRDefault="002E6404" w:rsidP="002E6404">
      <w:pPr>
        <w:pStyle w:val="20"/>
        <w:tabs>
          <w:tab w:val="left" w:pos="480"/>
        </w:tabs>
      </w:pPr>
    </w:p>
    <w:p w14:paraId="3978DE4A" w14:textId="77777777" w:rsidR="002E6404" w:rsidRDefault="002E6404" w:rsidP="002E6404">
      <w:pPr>
        <w:pStyle w:val="20"/>
        <w:tabs>
          <w:tab w:val="left" w:pos="480"/>
        </w:tabs>
      </w:pPr>
    </w:p>
    <w:p w14:paraId="6CF49EBD" w14:textId="77777777" w:rsidR="002E6404" w:rsidRDefault="002E6404" w:rsidP="002E6404">
      <w:pPr>
        <w:pStyle w:val="20"/>
        <w:tabs>
          <w:tab w:val="left" w:pos="480"/>
        </w:tabs>
      </w:pPr>
    </w:p>
    <w:p w14:paraId="7F7A9B0A" w14:textId="77777777" w:rsidR="002E6404" w:rsidRDefault="002E6404" w:rsidP="002E6404">
      <w:pPr>
        <w:pStyle w:val="20"/>
        <w:tabs>
          <w:tab w:val="left" w:pos="480"/>
        </w:tabs>
      </w:pPr>
    </w:p>
    <w:p w14:paraId="237EEF23" w14:textId="77777777" w:rsidR="002E6404" w:rsidRDefault="002E6404" w:rsidP="002E6404">
      <w:pPr>
        <w:pStyle w:val="20"/>
        <w:tabs>
          <w:tab w:val="left" w:pos="480"/>
        </w:tabs>
      </w:pPr>
    </w:p>
    <w:p w14:paraId="57A8C9D6" w14:textId="77777777" w:rsidR="002E6404" w:rsidRDefault="002E6404" w:rsidP="002E6404">
      <w:pPr>
        <w:pStyle w:val="20"/>
        <w:tabs>
          <w:tab w:val="left" w:pos="480"/>
        </w:tabs>
      </w:pPr>
    </w:p>
    <w:p w14:paraId="1D9ABB82" w14:textId="77777777" w:rsidR="002E6404" w:rsidRDefault="002E6404" w:rsidP="002E6404">
      <w:pPr>
        <w:pStyle w:val="20"/>
        <w:tabs>
          <w:tab w:val="left" w:pos="480"/>
        </w:tabs>
      </w:pPr>
    </w:p>
    <w:p w14:paraId="60BF4572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Приложение 1</w:t>
      </w:r>
    </w:p>
    <w:p w14:paraId="24D8002E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Директору</w:t>
      </w:r>
    </w:p>
    <w:p w14:paraId="0D8BAF6B" w14:textId="0C893292" w:rsidR="002E6404" w:rsidRDefault="002E6404" w:rsidP="002E6404">
      <w:pPr>
        <w:pStyle w:val="20"/>
        <w:tabs>
          <w:tab w:val="left" w:pos="480"/>
        </w:tabs>
        <w:jc w:val="right"/>
      </w:pPr>
      <w:r>
        <w:t>муниципального бюджетного общеобразовательного</w:t>
      </w:r>
    </w:p>
    <w:p w14:paraId="42D55305" w14:textId="307AAD12" w:rsidR="002E6404" w:rsidRDefault="002E6404" w:rsidP="002E6404">
      <w:pPr>
        <w:pStyle w:val="20"/>
        <w:tabs>
          <w:tab w:val="left" w:pos="480"/>
        </w:tabs>
        <w:jc w:val="right"/>
      </w:pPr>
      <w:r>
        <w:t>учреждения « Слободская средняя общеобразовательная школа»</w:t>
      </w:r>
    </w:p>
    <w:p w14:paraId="0CDEB4AC" w14:textId="7291578C" w:rsidR="002E6404" w:rsidRDefault="002E6404" w:rsidP="002E6404">
      <w:pPr>
        <w:pStyle w:val="20"/>
        <w:tabs>
          <w:tab w:val="left" w:pos="480"/>
        </w:tabs>
        <w:jc w:val="right"/>
      </w:pPr>
      <w:r>
        <w:t>Быкадоровой Л.М.</w:t>
      </w:r>
    </w:p>
    <w:p w14:paraId="56C5D365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родителей (законного представителя)</w:t>
      </w:r>
    </w:p>
    <w:p w14:paraId="7E4BAA45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________________________________</w:t>
      </w:r>
    </w:p>
    <w:p w14:paraId="37D01E71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(ФИО)</w:t>
      </w:r>
    </w:p>
    <w:p w14:paraId="462C94D1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________________________________________</w:t>
      </w:r>
    </w:p>
    <w:p w14:paraId="3755DF82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(ФИО несовершеннолетнего)</w:t>
      </w:r>
    </w:p>
    <w:p w14:paraId="746C3FF0" w14:textId="77777777" w:rsidR="002E6404" w:rsidRDefault="002E6404" w:rsidP="002E6404">
      <w:pPr>
        <w:pStyle w:val="20"/>
        <w:tabs>
          <w:tab w:val="left" w:pos="480"/>
        </w:tabs>
        <w:jc w:val="right"/>
      </w:pPr>
      <w:r>
        <w:t>обучающегося (</w:t>
      </w:r>
      <w:proofErr w:type="spellStart"/>
      <w:r>
        <w:t>ейся</w:t>
      </w:r>
      <w:proofErr w:type="spellEnd"/>
      <w:r>
        <w:t>) __ класса</w:t>
      </w:r>
    </w:p>
    <w:p w14:paraId="77DDBF7D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11080E6E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108B06A2" w14:textId="24BC7E92" w:rsidR="002E6404" w:rsidRDefault="002E6404" w:rsidP="00641A1E">
      <w:pPr>
        <w:pStyle w:val="20"/>
        <w:tabs>
          <w:tab w:val="left" w:pos="480"/>
        </w:tabs>
      </w:pPr>
      <w:r>
        <w:t xml:space="preserve"> </w:t>
      </w:r>
    </w:p>
    <w:p w14:paraId="408A3AE9" w14:textId="77777777" w:rsidR="002E6404" w:rsidRDefault="002E6404" w:rsidP="002E6404">
      <w:pPr>
        <w:pStyle w:val="20"/>
        <w:tabs>
          <w:tab w:val="left" w:pos="480"/>
        </w:tabs>
        <w:jc w:val="center"/>
      </w:pPr>
      <w:r>
        <w:t>ЗАЯВЛЕНИЕ</w:t>
      </w:r>
    </w:p>
    <w:p w14:paraId="1202D01E" w14:textId="77777777" w:rsidR="002E6404" w:rsidRDefault="002E6404" w:rsidP="002E6404">
      <w:pPr>
        <w:pStyle w:val="20"/>
        <w:tabs>
          <w:tab w:val="left" w:pos="480"/>
        </w:tabs>
      </w:pPr>
      <w:r>
        <w:t>В соответствии п. 2 Статьи 17 и п.4 Статьи 63 Федерального закона от 29.12.2012 N 273-ФЗ «Об образовании в Российской Федерации» нами выбрана очно-заочная форма обучения для ___________________________________________________________________________                    (ФИО несовершеннолетнего)</w:t>
      </w:r>
    </w:p>
    <w:p w14:paraId="10F6CFB7" w14:textId="77777777" w:rsidR="002E6404" w:rsidRDefault="002E6404" w:rsidP="002E6404">
      <w:pPr>
        <w:pStyle w:val="20"/>
        <w:tabs>
          <w:tab w:val="left" w:pos="480"/>
        </w:tabs>
      </w:pPr>
      <w:r>
        <w:t>___________________года рождения для освоения программы  _________ класса. Прошу перевести мою дочь (моего сына) на очно-заочную форму обучения с ________________ 20___ г.</w:t>
      </w:r>
    </w:p>
    <w:p w14:paraId="67A9AAC9" w14:textId="278E5D29" w:rsidR="002E6404" w:rsidRDefault="002E6404" w:rsidP="002E6404">
      <w:pPr>
        <w:pStyle w:val="20"/>
        <w:tabs>
          <w:tab w:val="left" w:pos="480"/>
        </w:tabs>
      </w:pPr>
      <w:r>
        <w:t xml:space="preserve">Также прошу ознакомить меня с нормативно-правовой </w:t>
      </w:r>
      <w:proofErr w:type="spellStart"/>
      <w:r>
        <w:t>базой,регулирующей</w:t>
      </w:r>
      <w:proofErr w:type="spellEnd"/>
      <w:r>
        <w:t xml:space="preserve"> сопровождение выбранной мною формы образования.</w:t>
      </w:r>
      <w:bookmarkStart w:id="4" w:name="_GoBack"/>
      <w:bookmarkEnd w:id="4"/>
    </w:p>
    <w:p w14:paraId="7309CB91" w14:textId="77777777" w:rsidR="002E6404" w:rsidRDefault="002E6404" w:rsidP="002E6404">
      <w:pPr>
        <w:pStyle w:val="20"/>
        <w:tabs>
          <w:tab w:val="left" w:pos="480"/>
        </w:tabs>
      </w:pPr>
      <w:r>
        <w:t>В случаи отказа прошу дать мне ответ в письменной форме.</w:t>
      </w:r>
    </w:p>
    <w:p w14:paraId="59D35EC1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1CE6ED4E" w14:textId="02A50F18" w:rsidR="002E6404" w:rsidRDefault="002E6404" w:rsidP="002E6404">
      <w:pPr>
        <w:pStyle w:val="20"/>
        <w:tabs>
          <w:tab w:val="left" w:pos="480"/>
        </w:tabs>
      </w:pPr>
      <w:r>
        <w:t>_____</w:t>
      </w:r>
      <w:r w:rsidR="009B25B3">
        <w:t xml:space="preserve">  </w:t>
      </w:r>
      <w:r>
        <w:t xml:space="preserve"> 20</w:t>
      </w:r>
      <w:r w:rsidR="00047E2F">
        <w:t>2</w:t>
      </w:r>
      <w:r w:rsidR="009B25B3">
        <w:t>4</w:t>
      </w:r>
      <w:r>
        <w:t xml:space="preserve"> г.                                                                       _____________/_____________________/</w:t>
      </w:r>
    </w:p>
    <w:p w14:paraId="622A7EFC" w14:textId="77777777" w:rsidR="002E6404" w:rsidRDefault="002E6404" w:rsidP="002E6404">
      <w:pPr>
        <w:pStyle w:val="20"/>
        <w:tabs>
          <w:tab w:val="left" w:pos="480"/>
        </w:tabs>
      </w:pPr>
      <w:r>
        <w:t>дата                                                                                                    подпись                             расшифровка</w:t>
      </w:r>
    </w:p>
    <w:p w14:paraId="1356657D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74801B03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7199418A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1F744A4A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2E49EB55" w14:textId="709802C7" w:rsidR="002E6404" w:rsidRDefault="002E6404" w:rsidP="002E6404">
      <w:pPr>
        <w:pStyle w:val="20"/>
        <w:tabs>
          <w:tab w:val="left" w:pos="480"/>
        </w:tabs>
      </w:pPr>
    </w:p>
    <w:p w14:paraId="7ED60A4C" w14:textId="21BDE817" w:rsidR="002E6404" w:rsidRDefault="002E6404" w:rsidP="00641A1E">
      <w:pPr>
        <w:pStyle w:val="20"/>
        <w:tabs>
          <w:tab w:val="left" w:pos="480"/>
        </w:tabs>
        <w:jc w:val="right"/>
      </w:pPr>
      <w:r>
        <w:t>Приложение 2</w:t>
      </w:r>
    </w:p>
    <w:p w14:paraId="74560463" w14:textId="77777777" w:rsidR="002E6404" w:rsidRDefault="002E6404" w:rsidP="00641A1E">
      <w:pPr>
        <w:pStyle w:val="20"/>
        <w:tabs>
          <w:tab w:val="left" w:pos="480"/>
        </w:tabs>
        <w:jc w:val="center"/>
      </w:pPr>
      <w:r>
        <w:t>СОГЛАСИЕ РОДИТЕЛЯ/ЗАКОННОГО ПРЕДСТАВИТЕЛЯ/</w:t>
      </w:r>
    </w:p>
    <w:p w14:paraId="22F330B2" w14:textId="77777777" w:rsidR="002E6404" w:rsidRDefault="002E6404" w:rsidP="002E6404">
      <w:pPr>
        <w:pStyle w:val="20"/>
        <w:tabs>
          <w:tab w:val="left" w:pos="480"/>
        </w:tabs>
      </w:pPr>
      <w:r>
        <w:t>Я, _______________________________________________________________,</w:t>
      </w:r>
    </w:p>
    <w:p w14:paraId="669FD156" w14:textId="77777777" w:rsidR="002E6404" w:rsidRDefault="002E6404" w:rsidP="002E6404">
      <w:pPr>
        <w:pStyle w:val="20"/>
        <w:tabs>
          <w:tab w:val="left" w:pos="480"/>
        </w:tabs>
      </w:pPr>
      <w:r>
        <w:t xml:space="preserve">                                                      (ФИО родителя или законного представителя)</w:t>
      </w:r>
    </w:p>
    <w:p w14:paraId="1C2EC4AF" w14:textId="77777777" w:rsidR="002E6404" w:rsidRDefault="002E6404" w:rsidP="002E6404">
      <w:pPr>
        <w:pStyle w:val="20"/>
        <w:tabs>
          <w:tab w:val="left" w:pos="480"/>
        </w:tabs>
      </w:pPr>
      <w:r>
        <w:t>паспорт ___________ выдан ______________________________________________,</w:t>
      </w:r>
    </w:p>
    <w:p w14:paraId="493C2B64" w14:textId="77777777" w:rsidR="002E6404" w:rsidRDefault="002E6404" w:rsidP="002E6404">
      <w:pPr>
        <w:pStyle w:val="20"/>
        <w:tabs>
          <w:tab w:val="left" w:pos="480"/>
        </w:tabs>
      </w:pPr>
      <w:r>
        <w:t xml:space="preserve">         (серия, номер)                                                                        (когда и кем выдан)</w:t>
      </w:r>
    </w:p>
    <w:p w14:paraId="24596F8D" w14:textId="77777777" w:rsidR="002E6404" w:rsidRDefault="002E6404" w:rsidP="002E6404">
      <w:pPr>
        <w:pStyle w:val="20"/>
        <w:tabs>
          <w:tab w:val="left" w:pos="480"/>
        </w:tabs>
      </w:pPr>
      <w:r>
        <w:t>____________________________________________________________________________________</w:t>
      </w:r>
    </w:p>
    <w:p w14:paraId="16192DFF" w14:textId="77777777" w:rsidR="002E6404" w:rsidRDefault="002E6404" w:rsidP="002E6404">
      <w:pPr>
        <w:pStyle w:val="20"/>
        <w:tabs>
          <w:tab w:val="left" w:pos="480"/>
        </w:tabs>
      </w:pPr>
      <w:r>
        <w:t>(в случае опекунства указать реквизиты документа, на основании которого осуществляется опека или попечительство)</w:t>
      </w:r>
    </w:p>
    <w:p w14:paraId="5F0644D6" w14:textId="77777777" w:rsidR="002E6404" w:rsidRDefault="002E6404" w:rsidP="002E6404">
      <w:pPr>
        <w:pStyle w:val="20"/>
        <w:tabs>
          <w:tab w:val="left" w:pos="480"/>
        </w:tabs>
      </w:pPr>
      <w:r>
        <w:t>являясь законным представителем несовершеннолетнего _____________________________________________________________________,</w:t>
      </w:r>
    </w:p>
    <w:p w14:paraId="0E8B9E3C" w14:textId="77777777" w:rsidR="002E6404" w:rsidRDefault="002E6404" w:rsidP="002E6404">
      <w:pPr>
        <w:pStyle w:val="20"/>
        <w:tabs>
          <w:tab w:val="left" w:pos="480"/>
        </w:tabs>
      </w:pPr>
      <w:r>
        <w:t>(ФИО несовершеннолетнего)</w:t>
      </w:r>
    </w:p>
    <w:p w14:paraId="1D422B22" w14:textId="77777777" w:rsidR="002E6404" w:rsidRDefault="002E6404" w:rsidP="002E6404">
      <w:pPr>
        <w:pStyle w:val="20"/>
        <w:tabs>
          <w:tab w:val="left" w:pos="480"/>
        </w:tabs>
      </w:pPr>
      <w:proofErr w:type="gramStart"/>
      <w:r>
        <w:t>приходящегося</w:t>
      </w:r>
      <w:proofErr w:type="gramEnd"/>
      <w:r>
        <w:t xml:space="preserve"> мне _____________, зарегистрированного по адресу:____________</w:t>
      </w:r>
    </w:p>
    <w:p w14:paraId="0E7D67D5" w14:textId="77777777" w:rsidR="002E6404" w:rsidRDefault="002E6404" w:rsidP="002E6404">
      <w:pPr>
        <w:pStyle w:val="20"/>
        <w:tabs>
          <w:tab w:val="left" w:pos="480"/>
        </w:tabs>
      </w:pPr>
      <w:r>
        <w:t>_______________________________________________________________________,</w:t>
      </w:r>
    </w:p>
    <w:p w14:paraId="7C051DDB" w14:textId="77777777" w:rsidR="002E6404" w:rsidRDefault="002E6404" w:rsidP="002E6404">
      <w:pPr>
        <w:pStyle w:val="20"/>
        <w:tabs>
          <w:tab w:val="left" w:pos="480"/>
        </w:tabs>
      </w:pPr>
      <w:r>
        <w:t>обязуюсь:</w:t>
      </w:r>
    </w:p>
    <w:p w14:paraId="6B5765B3" w14:textId="77777777" w:rsidR="002E6404" w:rsidRDefault="002E6404" w:rsidP="002E6404">
      <w:pPr>
        <w:pStyle w:val="20"/>
        <w:tabs>
          <w:tab w:val="left" w:pos="480"/>
        </w:tabs>
      </w:pPr>
      <w:r>
        <w:t>1.</w:t>
      </w:r>
      <w:r>
        <w:tab/>
        <w:t>Обеспечить условия для обучения в очно-заочной форме.</w:t>
      </w:r>
    </w:p>
    <w:p w14:paraId="12E569B5" w14:textId="441C1DB8" w:rsidR="002E6404" w:rsidRDefault="002E6404" w:rsidP="002E6404">
      <w:pPr>
        <w:pStyle w:val="20"/>
        <w:tabs>
          <w:tab w:val="left" w:pos="480"/>
        </w:tabs>
      </w:pPr>
      <w:r>
        <w:t>2.</w:t>
      </w:r>
      <w:r>
        <w:tab/>
        <w:t xml:space="preserve">Нести ответственность за жизнь и здоровье во время </w:t>
      </w:r>
      <w:r w:rsidR="00047E2F">
        <w:t>очно-</w:t>
      </w:r>
      <w:r>
        <w:t>заочного обучения.</w:t>
      </w:r>
    </w:p>
    <w:p w14:paraId="06150AF7" w14:textId="575FCBFC" w:rsidR="002E6404" w:rsidRDefault="002E6404" w:rsidP="002E6404">
      <w:pPr>
        <w:pStyle w:val="20"/>
        <w:tabs>
          <w:tab w:val="left" w:pos="480"/>
        </w:tabs>
      </w:pPr>
      <w:r>
        <w:t>3.</w:t>
      </w:r>
      <w:r>
        <w:tab/>
        <w:t xml:space="preserve">Контролировать посещение </w:t>
      </w:r>
      <w:r w:rsidR="00047E2F">
        <w:t>уроков</w:t>
      </w:r>
      <w:r>
        <w:t xml:space="preserve"> по учебным предметам согласно графику.</w:t>
      </w:r>
    </w:p>
    <w:p w14:paraId="705260C5" w14:textId="77777777" w:rsidR="002E6404" w:rsidRDefault="002E6404" w:rsidP="002E6404">
      <w:pPr>
        <w:pStyle w:val="20"/>
        <w:tabs>
          <w:tab w:val="left" w:pos="480"/>
        </w:tabs>
      </w:pPr>
      <w:r>
        <w:t>4.</w:t>
      </w:r>
      <w:r>
        <w:tab/>
        <w:t>Обеспечивать явку на промежуточную аттестацию.</w:t>
      </w:r>
    </w:p>
    <w:p w14:paraId="23576ADE" w14:textId="76514A67" w:rsidR="002E6404" w:rsidRDefault="002E6404" w:rsidP="002E6404">
      <w:pPr>
        <w:pStyle w:val="20"/>
        <w:tabs>
          <w:tab w:val="left" w:pos="480"/>
        </w:tabs>
      </w:pPr>
      <w:r>
        <w:t>С нормативно-правовой базой, регулирующей сопровождение очно-заочной формы обучения (Федеральным законом от 29 декабря 2012 № 273-ФЗ «Об образовании в Российской Федерации, уставом МБОУ Слободская СОШ, Положением об организации очно-заочной формы обучения в МБОУ Слободская СОШ, приказом о переводе на очно-заочную форму обучения») ознакомле</w:t>
      </w:r>
      <w:proofErr w:type="gramStart"/>
      <w:r>
        <w:t>н(</w:t>
      </w:r>
      <w:proofErr w:type="gramEnd"/>
      <w:r>
        <w:t>а).</w:t>
      </w:r>
    </w:p>
    <w:p w14:paraId="6BAB7F84" w14:textId="77777777" w:rsidR="002E6404" w:rsidRDefault="002E6404" w:rsidP="002E6404">
      <w:pPr>
        <w:pStyle w:val="20"/>
        <w:tabs>
          <w:tab w:val="left" w:pos="480"/>
        </w:tabs>
      </w:pPr>
      <w:r>
        <w:t>Я подтверждаю, что, давая такое согласие, я действую по собственной воле и в интересах несовершеннолетнего.</w:t>
      </w:r>
    </w:p>
    <w:p w14:paraId="2D47E5FD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3A4ED847" w14:textId="79B7AC92" w:rsidR="002E6404" w:rsidRDefault="002E6404" w:rsidP="002E6404">
      <w:pPr>
        <w:pStyle w:val="20"/>
        <w:tabs>
          <w:tab w:val="left" w:pos="480"/>
        </w:tabs>
      </w:pPr>
      <w:r>
        <w:t>«____» ___________ 202</w:t>
      </w:r>
      <w:r w:rsidR="009B25B3">
        <w:t>4</w:t>
      </w:r>
      <w:r>
        <w:t xml:space="preserve"> г.                           _____________ /_________________/</w:t>
      </w:r>
    </w:p>
    <w:p w14:paraId="7DCBEC90" w14:textId="77777777" w:rsidR="002E6404" w:rsidRDefault="002E6404" w:rsidP="002E6404">
      <w:pPr>
        <w:pStyle w:val="20"/>
        <w:tabs>
          <w:tab w:val="left" w:pos="480"/>
        </w:tabs>
      </w:pPr>
      <w:r>
        <w:t xml:space="preserve">                                                      Подпись         Расшифровка подписи</w:t>
      </w:r>
    </w:p>
    <w:p w14:paraId="133F492D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6E507D34" w14:textId="77777777" w:rsidR="00641A1E" w:rsidRDefault="00641A1E" w:rsidP="000C6104">
      <w:pPr>
        <w:pStyle w:val="20"/>
        <w:tabs>
          <w:tab w:val="left" w:pos="480"/>
        </w:tabs>
        <w:ind w:firstLine="0"/>
      </w:pPr>
    </w:p>
    <w:p w14:paraId="20E02FC0" w14:textId="77777777" w:rsidR="00641A1E" w:rsidRDefault="00641A1E" w:rsidP="00AF4488">
      <w:pPr>
        <w:pStyle w:val="20"/>
        <w:tabs>
          <w:tab w:val="left" w:pos="480"/>
        </w:tabs>
        <w:jc w:val="right"/>
      </w:pPr>
    </w:p>
    <w:p w14:paraId="00959E05" w14:textId="77777777" w:rsidR="00AF4488" w:rsidRDefault="00AF4488" w:rsidP="00AF4488">
      <w:pPr>
        <w:pStyle w:val="20"/>
        <w:tabs>
          <w:tab w:val="left" w:pos="480"/>
        </w:tabs>
        <w:jc w:val="right"/>
      </w:pPr>
      <w:r w:rsidRPr="00AF4488">
        <w:lastRenderedPageBreak/>
        <w:t>Приложение 3</w:t>
      </w:r>
    </w:p>
    <w:p w14:paraId="67A118C3" w14:textId="2326279A" w:rsidR="002E6404" w:rsidRDefault="002E6404" w:rsidP="002E6404">
      <w:pPr>
        <w:pStyle w:val="20"/>
        <w:tabs>
          <w:tab w:val="left" w:pos="480"/>
        </w:tabs>
        <w:jc w:val="center"/>
      </w:pPr>
      <w:r>
        <w:t xml:space="preserve">Индивидуальный график </w:t>
      </w:r>
      <w:r w:rsidR="00047E2F">
        <w:t>контрольных, лабораторных</w:t>
      </w:r>
      <w:proofErr w:type="gramStart"/>
      <w:r w:rsidR="00047E2F">
        <w:t xml:space="preserve"> ,</w:t>
      </w:r>
      <w:proofErr w:type="gramEnd"/>
      <w:r w:rsidR="00047E2F">
        <w:t xml:space="preserve"> практических работ по предметам</w:t>
      </w:r>
      <w:r>
        <w:t xml:space="preserve"> очно-заочного обучения </w:t>
      </w:r>
      <w:r w:rsidR="009B25B3">
        <w:t>обучающейся</w:t>
      </w:r>
    </w:p>
    <w:p w14:paraId="2A3FD134" w14:textId="23FE440E" w:rsidR="002E6404" w:rsidRDefault="008A5B77" w:rsidP="002E6404">
      <w:pPr>
        <w:pStyle w:val="20"/>
        <w:tabs>
          <w:tab w:val="left" w:pos="480"/>
        </w:tabs>
        <w:jc w:val="center"/>
      </w:pPr>
      <w:r>
        <w:t xml:space="preserve">9 класса </w:t>
      </w:r>
      <w:r w:rsidR="009B25B3">
        <w:t>Архиповой Людмилы</w:t>
      </w:r>
    </w:p>
    <w:p w14:paraId="7DE6F65F" w14:textId="69EF6CE6" w:rsidR="002E6404" w:rsidRDefault="002E6404" w:rsidP="002E6404">
      <w:pPr>
        <w:pStyle w:val="20"/>
        <w:tabs>
          <w:tab w:val="left" w:pos="480"/>
        </w:tabs>
        <w:jc w:val="center"/>
      </w:pPr>
      <w:r>
        <w:t xml:space="preserve">на </w:t>
      </w:r>
      <w:r w:rsidR="008A5B77">
        <w:t>1</w:t>
      </w:r>
      <w:r>
        <w:t xml:space="preserve"> четверть 20</w:t>
      </w:r>
      <w:r w:rsidR="008A5B77">
        <w:t>2</w:t>
      </w:r>
      <w:r w:rsidR="009B25B3">
        <w:t>4</w:t>
      </w:r>
      <w:r>
        <w:t>/20</w:t>
      </w:r>
      <w:r w:rsidR="008A5B77">
        <w:t>2</w:t>
      </w:r>
      <w:r w:rsidR="009B25B3">
        <w:t>5</w:t>
      </w:r>
      <w:r>
        <w:t>учебного года</w:t>
      </w:r>
    </w:p>
    <w:p w14:paraId="046F1562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004"/>
        <w:gridCol w:w="1329"/>
        <w:gridCol w:w="1876"/>
        <w:gridCol w:w="1798"/>
        <w:gridCol w:w="1757"/>
        <w:gridCol w:w="1025"/>
      </w:tblGrid>
      <w:tr w:rsidR="00637A14" w14:paraId="2F24AD89" w14:textId="77777777" w:rsidTr="00637A14">
        <w:tc>
          <w:tcPr>
            <w:tcW w:w="425" w:type="dxa"/>
          </w:tcPr>
          <w:p w14:paraId="023BC028" w14:textId="55D5A9B1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№</w:t>
            </w:r>
          </w:p>
        </w:tc>
        <w:tc>
          <w:tcPr>
            <w:tcW w:w="1418" w:type="dxa"/>
          </w:tcPr>
          <w:p w14:paraId="0929998C" w14:textId="719C6112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Предмет</w:t>
            </w:r>
          </w:p>
        </w:tc>
        <w:tc>
          <w:tcPr>
            <w:tcW w:w="1004" w:type="dxa"/>
          </w:tcPr>
          <w:p w14:paraId="49475DDA" w14:textId="7852523B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Дата проведения</w:t>
            </w:r>
          </w:p>
        </w:tc>
        <w:tc>
          <w:tcPr>
            <w:tcW w:w="1329" w:type="dxa"/>
          </w:tcPr>
          <w:p w14:paraId="51E84B30" w14:textId="0EC933D8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Учитель-предметник</w:t>
            </w:r>
          </w:p>
        </w:tc>
        <w:tc>
          <w:tcPr>
            <w:tcW w:w="1876" w:type="dxa"/>
          </w:tcPr>
          <w:p w14:paraId="57995CDC" w14:textId="598CB4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Формы взаимодействия участников образовательного процесса</w:t>
            </w:r>
          </w:p>
        </w:tc>
        <w:tc>
          <w:tcPr>
            <w:tcW w:w="1798" w:type="dxa"/>
          </w:tcPr>
          <w:p w14:paraId="318C3765" w14:textId="51B8C795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Формы /дата проведения промежуточной аттестации</w:t>
            </w:r>
          </w:p>
        </w:tc>
        <w:tc>
          <w:tcPr>
            <w:tcW w:w="1757" w:type="dxa"/>
          </w:tcPr>
          <w:p w14:paraId="6B35DE81" w14:textId="72F1CB5D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Подпись родителей</w:t>
            </w:r>
          </w:p>
        </w:tc>
        <w:tc>
          <w:tcPr>
            <w:tcW w:w="1025" w:type="dxa"/>
          </w:tcPr>
          <w:p w14:paraId="0CA5D947" w14:textId="7A31C9A8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прим</w:t>
            </w:r>
          </w:p>
        </w:tc>
      </w:tr>
      <w:tr w:rsidR="00637A14" w14:paraId="02E44DB9" w14:textId="77777777" w:rsidTr="00637A14">
        <w:tc>
          <w:tcPr>
            <w:tcW w:w="425" w:type="dxa"/>
          </w:tcPr>
          <w:p w14:paraId="2D221F7C" w14:textId="35BD8906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1</w:t>
            </w:r>
          </w:p>
        </w:tc>
        <w:tc>
          <w:tcPr>
            <w:tcW w:w="1418" w:type="dxa"/>
          </w:tcPr>
          <w:p w14:paraId="1D8C7364" w14:textId="06563EF6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Русский язык</w:t>
            </w:r>
          </w:p>
        </w:tc>
        <w:tc>
          <w:tcPr>
            <w:tcW w:w="1004" w:type="dxa"/>
          </w:tcPr>
          <w:p w14:paraId="21CB9A2D" w14:textId="26E0EA62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  <w:p w14:paraId="1AE67A3B" w14:textId="777777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  <w:p w14:paraId="111EB32A" w14:textId="45246F38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61CC00F0" w14:textId="08DB8165" w:rsidR="00637A14" w:rsidRDefault="009B25B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proofErr w:type="spellStart"/>
            <w:r>
              <w:t>Утракова</w:t>
            </w:r>
            <w:proofErr w:type="spellEnd"/>
            <w:r>
              <w:t xml:space="preserve"> Л.С.</w:t>
            </w:r>
          </w:p>
        </w:tc>
        <w:tc>
          <w:tcPr>
            <w:tcW w:w="1876" w:type="dxa"/>
          </w:tcPr>
          <w:p w14:paraId="6A4CD73E" w14:textId="777777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20EA607C" w14:textId="777777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5A842B4B" w14:textId="777777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1B7DC992" w14:textId="77777777" w:rsidR="00637A14" w:rsidRDefault="00637A14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77E3228C" w14:textId="77777777" w:rsidTr="00637A14">
        <w:tc>
          <w:tcPr>
            <w:tcW w:w="425" w:type="dxa"/>
          </w:tcPr>
          <w:p w14:paraId="3ABA3221" w14:textId="72EFB24C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2</w:t>
            </w:r>
          </w:p>
        </w:tc>
        <w:tc>
          <w:tcPr>
            <w:tcW w:w="1418" w:type="dxa"/>
          </w:tcPr>
          <w:p w14:paraId="1421FA53" w14:textId="75E92D4B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алгебра</w:t>
            </w:r>
          </w:p>
        </w:tc>
        <w:tc>
          <w:tcPr>
            <w:tcW w:w="1004" w:type="dxa"/>
          </w:tcPr>
          <w:p w14:paraId="768D0FED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1CA8E5C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168374FC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4C2BA6C9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41AA528C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3E2DA36B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333CEE8B" w14:textId="77777777" w:rsidTr="00637A14">
        <w:tc>
          <w:tcPr>
            <w:tcW w:w="425" w:type="dxa"/>
          </w:tcPr>
          <w:p w14:paraId="7FE832A3" w14:textId="7097F741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3</w:t>
            </w:r>
          </w:p>
        </w:tc>
        <w:tc>
          <w:tcPr>
            <w:tcW w:w="1418" w:type="dxa"/>
          </w:tcPr>
          <w:p w14:paraId="09EB9F3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2F47A82B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6B0B5362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2C8AC7AB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631AC8B4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15929C93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348D7E8E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290CEACE" w14:textId="77777777" w:rsidTr="00637A14">
        <w:tc>
          <w:tcPr>
            <w:tcW w:w="425" w:type="dxa"/>
          </w:tcPr>
          <w:p w14:paraId="00887CAD" w14:textId="10F57D51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4</w:t>
            </w:r>
          </w:p>
        </w:tc>
        <w:tc>
          <w:tcPr>
            <w:tcW w:w="1418" w:type="dxa"/>
          </w:tcPr>
          <w:p w14:paraId="0F23A4D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65774AC2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2C7BCF7A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24D35922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5B0F30B6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70CC9B4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746D882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02E12DC5" w14:textId="77777777" w:rsidTr="00637A14">
        <w:tc>
          <w:tcPr>
            <w:tcW w:w="425" w:type="dxa"/>
          </w:tcPr>
          <w:p w14:paraId="6BFEE9F0" w14:textId="34D533EA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5</w:t>
            </w:r>
          </w:p>
        </w:tc>
        <w:tc>
          <w:tcPr>
            <w:tcW w:w="1418" w:type="dxa"/>
          </w:tcPr>
          <w:p w14:paraId="2D619E5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150436B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5DB3CC6A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55B5F8B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41136823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208ED08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21E254F0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6152AB92" w14:textId="77777777" w:rsidTr="00637A14">
        <w:tc>
          <w:tcPr>
            <w:tcW w:w="425" w:type="dxa"/>
          </w:tcPr>
          <w:p w14:paraId="1029E766" w14:textId="7235674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6</w:t>
            </w:r>
          </w:p>
        </w:tc>
        <w:tc>
          <w:tcPr>
            <w:tcW w:w="1418" w:type="dxa"/>
          </w:tcPr>
          <w:p w14:paraId="329EFFE2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18CB540D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4B642D1F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5D23D32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426877A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3CC31E81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247616BA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18DCAC2C" w14:textId="77777777" w:rsidTr="00637A14">
        <w:tc>
          <w:tcPr>
            <w:tcW w:w="425" w:type="dxa"/>
          </w:tcPr>
          <w:p w14:paraId="000307D6" w14:textId="05C815BE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7</w:t>
            </w:r>
          </w:p>
        </w:tc>
        <w:tc>
          <w:tcPr>
            <w:tcW w:w="1418" w:type="dxa"/>
          </w:tcPr>
          <w:p w14:paraId="0F5040F0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14D7E06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38C88CF9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00D4FB79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05C00603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32B34548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2275B63B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  <w:tr w:rsidR="00B21533" w14:paraId="133853B3" w14:textId="77777777" w:rsidTr="00637A14">
        <w:tc>
          <w:tcPr>
            <w:tcW w:w="425" w:type="dxa"/>
          </w:tcPr>
          <w:p w14:paraId="3D5384F2" w14:textId="67F6D2BE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  <w:r>
              <w:t>8</w:t>
            </w:r>
          </w:p>
        </w:tc>
        <w:tc>
          <w:tcPr>
            <w:tcW w:w="1418" w:type="dxa"/>
          </w:tcPr>
          <w:p w14:paraId="48200790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04" w:type="dxa"/>
          </w:tcPr>
          <w:p w14:paraId="0FCEFC60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329" w:type="dxa"/>
          </w:tcPr>
          <w:p w14:paraId="12B4B948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876" w:type="dxa"/>
          </w:tcPr>
          <w:p w14:paraId="3A34C0CB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98" w:type="dxa"/>
          </w:tcPr>
          <w:p w14:paraId="14D50A15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757" w:type="dxa"/>
          </w:tcPr>
          <w:p w14:paraId="4BF09567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  <w:tc>
          <w:tcPr>
            <w:tcW w:w="1025" w:type="dxa"/>
          </w:tcPr>
          <w:p w14:paraId="67A07F16" w14:textId="77777777" w:rsidR="00B21533" w:rsidRDefault="00B21533" w:rsidP="002E6404">
            <w:pPr>
              <w:pStyle w:val="20"/>
              <w:shd w:val="clear" w:color="auto" w:fill="auto"/>
              <w:tabs>
                <w:tab w:val="left" w:pos="480"/>
              </w:tabs>
              <w:ind w:firstLine="0"/>
            </w:pPr>
          </w:p>
        </w:tc>
      </w:tr>
    </w:tbl>
    <w:p w14:paraId="20868F1A" w14:textId="7F7D4939" w:rsidR="002E6404" w:rsidRDefault="002E6404" w:rsidP="002E6404">
      <w:pPr>
        <w:pStyle w:val="20"/>
        <w:tabs>
          <w:tab w:val="left" w:pos="480"/>
        </w:tabs>
      </w:pPr>
    </w:p>
    <w:p w14:paraId="74FC8132" w14:textId="77777777" w:rsidR="00AF4488" w:rsidRDefault="00AF4488" w:rsidP="00AF4488">
      <w:pPr>
        <w:pStyle w:val="20"/>
        <w:tabs>
          <w:tab w:val="left" w:pos="480"/>
        </w:tabs>
        <w:ind w:firstLine="0"/>
      </w:pPr>
    </w:p>
    <w:p w14:paraId="09F58055" w14:textId="77777777" w:rsidR="00AF4488" w:rsidRDefault="00AF4488" w:rsidP="00AF4488">
      <w:pPr>
        <w:pStyle w:val="20"/>
        <w:tabs>
          <w:tab w:val="left" w:pos="480"/>
        </w:tabs>
      </w:pPr>
      <w:r>
        <w:t>С графиком ознакомле</w:t>
      </w:r>
      <w:proofErr w:type="gramStart"/>
      <w:r>
        <w:t>н(</w:t>
      </w:r>
      <w:proofErr w:type="gramEnd"/>
      <w:r>
        <w:t>а):</w:t>
      </w:r>
    </w:p>
    <w:p w14:paraId="2A48F90C" w14:textId="77777777" w:rsidR="00AF4488" w:rsidRDefault="00AF4488" w:rsidP="00AF4488">
      <w:pPr>
        <w:pStyle w:val="20"/>
        <w:tabs>
          <w:tab w:val="left" w:pos="480"/>
        </w:tabs>
      </w:pPr>
      <w:r>
        <w:t>_____________________________</w:t>
      </w:r>
    </w:p>
    <w:p w14:paraId="4C8715BA" w14:textId="77777777" w:rsidR="00AF4488" w:rsidRDefault="00AF4488" w:rsidP="00AF4488">
      <w:pPr>
        <w:pStyle w:val="20"/>
        <w:tabs>
          <w:tab w:val="left" w:pos="480"/>
        </w:tabs>
      </w:pPr>
      <w:r>
        <w:t xml:space="preserve">   (Ф.И.О. родителя (законного представителя))</w:t>
      </w:r>
    </w:p>
    <w:p w14:paraId="75596EA3" w14:textId="5A356B83" w:rsidR="00AF4488" w:rsidRDefault="00AF4488" w:rsidP="00AF4488">
      <w:pPr>
        <w:pStyle w:val="20"/>
        <w:tabs>
          <w:tab w:val="left" w:pos="480"/>
        </w:tabs>
      </w:pPr>
      <w:r>
        <w:t>«___» ____________ 20</w:t>
      </w:r>
      <w:r w:rsidR="008A5B77">
        <w:t>2</w:t>
      </w:r>
      <w:r w:rsidR="009B25B3">
        <w:t>4</w:t>
      </w:r>
      <w:r>
        <w:t xml:space="preserve"> г.</w:t>
      </w:r>
    </w:p>
    <w:p w14:paraId="02F65CE7" w14:textId="77777777" w:rsidR="00AF4488" w:rsidRDefault="00AF4488" w:rsidP="00AF4488">
      <w:pPr>
        <w:pStyle w:val="20"/>
        <w:tabs>
          <w:tab w:val="left" w:pos="480"/>
        </w:tabs>
      </w:pPr>
      <w:r>
        <w:t>_______________/__________________________</w:t>
      </w:r>
    </w:p>
    <w:p w14:paraId="5DA2C9C3" w14:textId="61F53143" w:rsidR="002E6404" w:rsidRDefault="00AF4488" w:rsidP="00AF4488">
      <w:pPr>
        <w:pStyle w:val="20"/>
        <w:tabs>
          <w:tab w:val="left" w:pos="480"/>
        </w:tabs>
      </w:pPr>
      <w:r>
        <w:t xml:space="preserve"> (подпись)                                              (Ф.И.О.)</w:t>
      </w:r>
    </w:p>
    <w:p w14:paraId="492314FB" w14:textId="77777777" w:rsidR="002E6404" w:rsidRDefault="002E6404" w:rsidP="002E6404">
      <w:pPr>
        <w:pStyle w:val="20"/>
        <w:tabs>
          <w:tab w:val="left" w:pos="480"/>
        </w:tabs>
      </w:pPr>
      <w:r>
        <w:t xml:space="preserve"> </w:t>
      </w:r>
    </w:p>
    <w:p w14:paraId="16168257" w14:textId="77777777" w:rsidR="00AF4488" w:rsidRDefault="00AF4488" w:rsidP="002E6404">
      <w:pPr>
        <w:pStyle w:val="20"/>
        <w:tabs>
          <w:tab w:val="left" w:pos="480"/>
        </w:tabs>
      </w:pPr>
    </w:p>
    <w:p w14:paraId="0B46E8B6" w14:textId="77777777" w:rsidR="009B25B3" w:rsidRDefault="009B25B3" w:rsidP="00B21533">
      <w:pPr>
        <w:pStyle w:val="20"/>
        <w:tabs>
          <w:tab w:val="left" w:pos="480"/>
        </w:tabs>
        <w:ind w:firstLine="0"/>
      </w:pPr>
    </w:p>
    <w:p w14:paraId="61E8C489" w14:textId="77777777" w:rsidR="002E6404" w:rsidRDefault="002E6404" w:rsidP="00AF4488">
      <w:pPr>
        <w:pStyle w:val="20"/>
        <w:tabs>
          <w:tab w:val="left" w:pos="480"/>
        </w:tabs>
        <w:jc w:val="center"/>
      </w:pPr>
      <w:r>
        <w:lastRenderedPageBreak/>
        <w:t>ДОГОВОР ОБ ОЧНО-ЗАОЧНОЙ ФОРМЕ ОБУЧЕНИЯ</w:t>
      </w:r>
    </w:p>
    <w:p w14:paraId="39C8B66E" w14:textId="4F26A823" w:rsidR="002E6404" w:rsidRDefault="009B25B3" w:rsidP="002E6404">
      <w:pPr>
        <w:pStyle w:val="20"/>
        <w:tabs>
          <w:tab w:val="left" w:pos="480"/>
        </w:tabs>
      </w:pPr>
      <w:r>
        <w:t xml:space="preserve">04 </w:t>
      </w:r>
      <w:r w:rsidR="001A7E10">
        <w:t>октябр</w:t>
      </w:r>
      <w:r>
        <w:t>я</w:t>
      </w:r>
      <w:r w:rsidR="008A5B77">
        <w:t xml:space="preserve"> </w:t>
      </w:r>
      <w:r w:rsidR="002E6404">
        <w:t>20</w:t>
      </w:r>
      <w:r w:rsidR="00AF4488">
        <w:t>2</w:t>
      </w:r>
      <w:r w:rsidR="001A7E10">
        <w:t>4</w:t>
      </w:r>
      <w:r w:rsidR="002E6404">
        <w:t xml:space="preserve"> г.                                                                                                                  № </w:t>
      </w:r>
      <w:r w:rsidR="00047E2F">
        <w:t>1</w:t>
      </w:r>
    </w:p>
    <w:p w14:paraId="640B5AB2" w14:textId="03D2D5CC" w:rsidR="002E6404" w:rsidRDefault="002E6404" w:rsidP="002E6404">
      <w:pPr>
        <w:pStyle w:val="20"/>
        <w:tabs>
          <w:tab w:val="left" w:pos="480"/>
        </w:tabs>
      </w:pPr>
      <w:proofErr w:type="gramStart"/>
      <w:r>
        <w:t xml:space="preserve">Муниципальное </w:t>
      </w:r>
      <w:r w:rsidR="00AF4488">
        <w:t xml:space="preserve">бюджетное </w:t>
      </w:r>
      <w:r>
        <w:t xml:space="preserve"> общеобразовательное учреждение </w:t>
      </w:r>
      <w:r w:rsidR="00641A1E">
        <w:t>«</w:t>
      </w:r>
      <w:r w:rsidR="00AF4488">
        <w:t>Слободская</w:t>
      </w:r>
      <w:r>
        <w:t xml:space="preserve"> средняя общеобразовательная школа</w:t>
      </w:r>
      <w:r w:rsidR="00AF4488">
        <w:t>»</w:t>
      </w:r>
      <w:r>
        <w:t xml:space="preserve"> в лице директора школы </w:t>
      </w:r>
      <w:r w:rsidR="00AF4488">
        <w:t>Быкадоровой Людмилы Михайловны</w:t>
      </w:r>
      <w:r>
        <w:t xml:space="preserve">,  действующего на основании Устава, лицензии серии </w:t>
      </w:r>
      <w:r w:rsidR="00AF4488">
        <w:t>61Л01 0002503</w:t>
      </w:r>
      <w:r>
        <w:t xml:space="preserve"> № </w:t>
      </w:r>
      <w:r w:rsidR="00AF4488">
        <w:t>4879</w:t>
      </w:r>
      <w:r>
        <w:t xml:space="preserve">,  выданной </w:t>
      </w:r>
      <w:r w:rsidR="00AF4488">
        <w:t>Региональной службой по надзору и контролю в сфере образования Ростовской области</w:t>
      </w:r>
      <w:r>
        <w:t xml:space="preserve"> 2</w:t>
      </w:r>
      <w:r w:rsidR="00AF4488">
        <w:t xml:space="preserve">1мая </w:t>
      </w:r>
      <w:r>
        <w:t>201</w:t>
      </w:r>
      <w:r w:rsidR="00AF4488">
        <w:t>5</w:t>
      </w:r>
      <w:r>
        <w:t xml:space="preserve"> г., свидетельства о государственной аккредитации серии </w:t>
      </w:r>
      <w:r w:rsidR="00AF4488">
        <w:t>ОП</w:t>
      </w:r>
      <w:r>
        <w:t xml:space="preserve"> №</w:t>
      </w:r>
      <w:r w:rsidR="00AF4488">
        <w:t>025641</w:t>
      </w:r>
      <w:r>
        <w:t>,</w:t>
      </w:r>
      <w:r w:rsidR="00AF4488">
        <w:t xml:space="preserve"> регистрационный № 1632</w:t>
      </w:r>
      <w:r>
        <w:t>., именуемое в дальнейшем «Образовательная организация», с одной стороны и родители (законные представители</w:t>
      </w:r>
      <w:proofErr w:type="gramEnd"/>
      <w:r>
        <w:t xml:space="preserve">) </w:t>
      </w:r>
      <w:proofErr w:type="gramStart"/>
      <w:r w:rsidR="00AF4488">
        <w:t>об</w:t>
      </w:r>
      <w:r>
        <w:t>уча</w:t>
      </w:r>
      <w:r w:rsidR="00AF4488">
        <w:t>ю</w:t>
      </w:r>
      <w:r>
        <w:t>ще</w:t>
      </w:r>
      <w:r w:rsidR="001A7E10">
        <w:t>йся</w:t>
      </w:r>
      <w:r>
        <w:t xml:space="preserve"> </w:t>
      </w:r>
      <w:r w:rsidR="008A5B77">
        <w:t xml:space="preserve">9 </w:t>
      </w:r>
      <w:r>
        <w:t xml:space="preserve">класса, </w:t>
      </w:r>
      <w:r w:rsidR="001A7E10">
        <w:t>Архипова Людмила</w:t>
      </w:r>
      <w:r>
        <w:t>, именуем</w:t>
      </w:r>
      <w:r w:rsidR="001A7E10">
        <w:t>ы</w:t>
      </w:r>
      <w:r>
        <w:t xml:space="preserve">й в дальнейшем «Обучающийся», в лице </w:t>
      </w:r>
      <w:r w:rsidR="001A7E10">
        <w:t>Архиповой Маргариты Владимировны</w:t>
      </w:r>
      <w:r>
        <w:t>, именуемой в дальнейшем «Представитель», в интересах обучающегося, в соответствии с пунктом 2  статьи 17 и пунктом 4 статьи 63 Федерального Закона  от 29.12.2012 № 273 — ФЗ «Об образовании в Российской Федерации», заключили настоящий Договор о нижеследующем:</w:t>
      </w:r>
      <w:proofErr w:type="gramEnd"/>
    </w:p>
    <w:p w14:paraId="22A35C79" w14:textId="77777777" w:rsidR="002E6404" w:rsidRDefault="002E6404" w:rsidP="002E6404">
      <w:pPr>
        <w:pStyle w:val="20"/>
        <w:tabs>
          <w:tab w:val="left" w:pos="480"/>
        </w:tabs>
      </w:pPr>
      <w:r>
        <w:t>1.</w:t>
      </w:r>
      <w:r>
        <w:tab/>
        <w:t>Предмет договора</w:t>
      </w:r>
    </w:p>
    <w:p w14:paraId="701F4075" w14:textId="1FC48548" w:rsidR="002E6404" w:rsidRDefault="002E6404" w:rsidP="002E6404">
      <w:pPr>
        <w:pStyle w:val="20"/>
        <w:tabs>
          <w:tab w:val="left" w:pos="480"/>
        </w:tabs>
      </w:pPr>
      <w:proofErr w:type="gramStart"/>
      <w:r>
        <w:t>Предметом настоящего Договора является осуществление обучения Обучающегося по заявлению родителей (законных представителей) в очно-заочной форме  и получение Обучающимся образования в рамках государственного образовательного стандарта и общеобразовательных программ соответствующего уровня образования.</w:t>
      </w:r>
      <w:proofErr w:type="gramEnd"/>
      <w:r>
        <w:t xml:space="preserve"> Настоящим договором Стороны определяют взаимные права и обязанности при предоставлении </w:t>
      </w:r>
      <w:proofErr w:type="gramStart"/>
      <w:r>
        <w:t>Обучающемуся</w:t>
      </w:r>
      <w:proofErr w:type="gramEnd"/>
      <w:r>
        <w:t xml:space="preserve"> образовательных услуг. Организация обучения в очно-заочной форме  регламентируется индивидуальным графиком и расписанием </w:t>
      </w:r>
      <w:r w:rsidR="00047E2F">
        <w:t>уроков</w:t>
      </w:r>
      <w:r>
        <w:t>, графиком промежуточной аттестации.</w:t>
      </w:r>
    </w:p>
    <w:p w14:paraId="79F8B2AD" w14:textId="77777777" w:rsidR="002E6404" w:rsidRDefault="002E6404" w:rsidP="002E6404">
      <w:pPr>
        <w:pStyle w:val="20"/>
        <w:tabs>
          <w:tab w:val="left" w:pos="480"/>
        </w:tabs>
      </w:pPr>
      <w:r>
        <w:t>1.</w:t>
      </w:r>
      <w:r>
        <w:tab/>
        <w:t>Права и обязанности сторон</w:t>
      </w:r>
    </w:p>
    <w:p w14:paraId="54EB7F86" w14:textId="77777777" w:rsidR="002E6404" w:rsidRDefault="002E6404" w:rsidP="002E6404">
      <w:pPr>
        <w:pStyle w:val="20"/>
        <w:tabs>
          <w:tab w:val="left" w:pos="480"/>
        </w:tabs>
      </w:pPr>
      <w:r>
        <w:t>Права и обязанности Образовательной организации:</w:t>
      </w:r>
    </w:p>
    <w:p w14:paraId="69880813" w14:textId="37486265" w:rsidR="002E6404" w:rsidRDefault="002E6404" w:rsidP="002E6404">
      <w:pPr>
        <w:pStyle w:val="20"/>
        <w:tabs>
          <w:tab w:val="left" w:pos="480"/>
        </w:tabs>
      </w:pPr>
      <w:r>
        <w:t xml:space="preserve">Образовательная организация </w:t>
      </w:r>
      <w:r w:rsidR="00AF4488">
        <w:t>обязуется</w:t>
      </w:r>
      <w:r>
        <w:t>:</w:t>
      </w:r>
    </w:p>
    <w:p w14:paraId="0B2C6114" w14:textId="3DD881A0" w:rsidR="002E6404" w:rsidRDefault="002E6404" w:rsidP="002E6404">
      <w:pPr>
        <w:pStyle w:val="20"/>
        <w:tabs>
          <w:tab w:val="left" w:pos="480"/>
        </w:tabs>
      </w:pPr>
      <w:r>
        <w:t xml:space="preserve">1. 1. Обеспечить предоставление Обучающемуся в очно-заочной форме  </w:t>
      </w:r>
      <w:r w:rsidR="000C6104" w:rsidRPr="000C6104">
        <w:t>график</w:t>
      </w:r>
      <w:r w:rsidR="000C6104">
        <w:t>а</w:t>
      </w:r>
      <w:r w:rsidR="000C6104" w:rsidRPr="000C6104">
        <w:t xml:space="preserve"> контрольных, лабораторных</w:t>
      </w:r>
      <w:proofErr w:type="gramStart"/>
      <w:r w:rsidR="000C6104" w:rsidRPr="000C6104">
        <w:t xml:space="preserve"> ,</w:t>
      </w:r>
      <w:proofErr w:type="gramEnd"/>
      <w:r w:rsidR="000C6104" w:rsidRPr="000C6104">
        <w:t xml:space="preserve"> практических работ по предметам </w:t>
      </w:r>
      <w:r>
        <w:t>индивидуального учебного плана;</w:t>
      </w:r>
    </w:p>
    <w:p w14:paraId="409501A6" w14:textId="43BC1BD4" w:rsidR="002E6404" w:rsidRDefault="002E6404" w:rsidP="002E6404">
      <w:pPr>
        <w:pStyle w:val="20"/>
        <w:tabs>
          <w:tab w:val="left" w:pos="480"/>
        </w:tabs>
      </w:pPr>
      <w:r>
        <w:t xml:space="preserve">1.2. 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учебные пособия, учебно-методические материалы;</w:t>
      </w:r>
    </w:p>
    <w:p w14:paraId="2F6D1ECA" w14:textId="35F1A9D9" w:rsidR="002E6404" w:rsidRDefault="002E6404" w:rsidP="002E6404">
      <w:pPr>
        <w:pStyle w:val="20"/>
        <w:tabs>
          <w:tab w:val="left" w:pos="480"/>
        </w:tabs>
      </w:pPr>
      <w:r>
        <w:t xml:space="preserve">1.3. Обеспечивает </w:t>
      </w:r>
      <w:proofErr w:type="gramStart"/>
      <w:r>
        <w:t>Обучающемуся</w:t>
      </w:r>
      <w:proofErr w:type="gramEnd"/>
      <w:r>
        <w:t xml:space="preserve"> методическую помощь в процессе обучения; допускает  присутствие Обучающегося на уроках;</w:t>
      </w:r>
    </w:p>
    <w:p w14:paraId="0842EAED" w14:textId="01359978" w:rsidR="002E6404" w:rsidRDefault="002E6404" w:rsidP="002E6404">
      <w:pPr>
        <w:pStyle w:val="20"/>
        <w:tabs>
          <w:tab w:val="left" w:pos="480"/>
        </w:tabs>
      </w:pPr>
      <w:r>
        <w:t xml:space="preserve">1.4. Осуществляет промежуточную аттестацию </w:t>
      </w:r>
      <w:proofErr w:type="gramStart"/>
      <w:r>
        <w:t>Обучающегося</w:t>
      </w:r>
      <w:proofErr w:type="gramEnd"/>
      <w:r>
        <w:t xml:space="preserve"> по четвертям;</w:t>
      </w:r>
    </w:p>
    <w:p w14:paraId="0A3B3AC7" w14:textId="4CD11BB6" w:rsidR="002E6404" w:rsidRDefault="002E6404" w:rsidP="002E6404">
      <w:pPr>
        <w:pStyle w:val="20"/>
        <w:tabs>
          <w:tab w:val="left" w:pos="480"/>
        </w:tabs>
      </w:pPr>
      <w:r>
        <w:t>1.5. Информирует Представителя о результатах текущего контроля и промежуточной аттестации;</w:t>
      </w:r>
    </w:p>
    <w:p w14:paraId="1D4A8C02" w14:textId="4FF182F4" w:rsidR="002E6404" w:rsidRDefault="002E6404" w:rsidP="002E6404">
      <w:pPr>
        <w:pStyle w:val="20"/>
        <w:tabs>
          <w:tab w:val="left" w:pos="480"/>
        </w:tabs>
      </w:pPr>
      <w:r>
        <w:t>1.6. Осуществляет перевод в следующий класс на основании результатов промежуточной аттестации;</w:t>
      </w:r>
    </w:p>
    <w:p w14:paraId="4FE9E68B" w14:textId="1CB57D11" w:rsidR="002E6404" w:rsidRDefault="002E6404" w:rsidP="002E6404">
      <w:pPr>
        <w:pStyle w:val="20"/>
        <w:tabs>
          <w:tab w:val="left" w:pos="480"/>
        </w:tabs>
      </w:pPr>
      <w:r>
        <w:t xml:space="preserve">1.7. Допускает </w:t>
      </w:r>
      <w:proofErr w:type="gramStart"/>
      <w:r>
        <w:t>Обучающегося</w:t>
      </w:r>
      <w:proofErr w:type="gramEnd"/>
      <w:r>
        <w:t>, не имеющего академической задолженности и выполнившего индивидуальный учебный план, к государственной итоговой аттестации;</w:t>
      </w:r>
    </w:p>
    <w:p w14:paraId="5B3E36B7" w14:textId="67491C98" w:rsidR="002E6404" w:rsidRDefault="002E6404" w:rsidP="002E6404">
      <w:pPr>
        <w:pStyle w:val="20"/>
        <w:tabs>
          <w:tab w:val="left" w:pos="480"/>
        </w:tabs>
      </w:pPr>
      <w:r>
        <w:t>1.8. Выдает документ установленного образца Обучающемуся, успешно прошедшему государственную итоговую аттестацию;</w:t>
      </w:r>
    </w:p>
    <w:p w14:paraId="7CC5EA9C" w14:textId="7FAB7763" w:rsidR="002E6404" w:rsidRDefault="002E6404" w:rsidP="002E6404">
      <w:pPr>
        <w:pStyle w:val="20"/>
        <w:tabs>
          <w:tab w:val="left" w:pos="480"/>
        </w:tabs>
      </w:pPr>
      <w:r>
        <w:t>1.9. Требует от Обучающегося и Представителя соблюдения Устава, Правил для обучающихся, иных локальных актов;</w:t>
      </w:r>
    </w:p>
    <w:p w14:paraId="4FC66499" w14:textId="4BD62F3D" w:rsidR="002E6404" w:rsidRDefault="002E6404" w:rsidP="002E6404">
      <w:pPr>
        <w:pStyle w:val="20"/>
        <w:tabs>
          <w:tab w:val="left" w:pos="480"/>
        </w:tabs>
      </w:pPr>
      <w:r>
        <w:t>2. Представитель:</w:t>
      </w:r>
    </w:p>
    <w:p w14:paraId="090E1A3A" w14:textId="45C164C0" w:rsidR="002E6404" w:rsidRDefault="002E6404" w:rsidP="002E6404">
      <w:pPr>
        <w:pStyle w:val="20"/>
        <w:tabs>
          <w:tab w:val="left" w:pos="480"/>
        </w:tabs>
      </w:pPr>
      <w:r>
        <w:lastRenderedPageBreak/>
        <w:t>2.1. Обеспечить условия для обучения в очно-заочной форме;</w:t>
      </w:r>
    </w:p>
    <w:p w14:paraId="7D10D1F9" w14:textId="130DB1B1" w:rsidR="002E6404" w:rsidRDefault="00AE6F4E" w:rsidP="002E6404">
      <w:pPr>
        <w:pStyle w:val="20"/>
        <w:tabs>
          <w:tab w:val="left" w:pos="480"/>
        </w:tabs>
      </w:pPr>
      <w:r>
        <w:t>2.2.</w:t>
      </w:r>
      <w:r w:rsidR="002E6404">
        <w:tab/>
        <w:t xml:space="preserve">Нести ответственность за жизнь и здоровье во время </w:t>
      </w:r>
      <w:r w:rsidR="000C6104">
        <w:t>очно-</w:t>
      </w:r>
      <w:r w:rsidR="002E6404">
        <w:t>заочного обучения;</w:t>
      </w:r>
    </w:p>
    <w:p w14:paraId="0954326C" w14:textId="694B5A22" w:rsidR="002E6404" w:rsidRDefault="002E6404" w:rsidP="002E6404">
      <w:pPr>
        <w:pStyle w:val="20"/>
        <w:tabs>
          <w:tab w:val="left" w:pos="480"/>
        </w:tabs>
      </w:pPr>
      <w:r>
        <w:t xml:space="preserve">2.3.Контролировать посещение </w:t>
      </w:r>
      <w:r w:rsidR="000C6104" w:rsidRPr="000C6104">
        <w:t>контрольных, лабораторных</w:t>
      </w:r>
      <w:proofErr w:type="gramStart"/>
      <w:r w:rsidR="000C6104" w:rsidRPr="000C6104">
        <w:t xml:space="preserve"> ,</w:t>
      </w:r>
      <w:proofErr w:type="gramEnd"/>
      <w:r w:rsidR="000C6104" w:rsidRPr="000C6104">
        <w:t xml:space="preserve"> практических работ </w:t>
      </w:r>
      <w:r>
        <w:t>по учебным предметам согласно графику;</w:t>
      </w:r>
    </w:p>
    <w:p w14:paraId="0B568FD7" w14:textId="78F31F38" w:rsidR="002E6404" w:rsidRDefault="002E6404" w:rsidP="00AE6F4E">
      <w:pPr>
        <w:pStyle w:val="20"/>
        <w:tabs>
          <w:tab w:val="left" w:pos="480"/>
        </w:tabs>
      </w:pPr>
      <w:r>
        <w:t>2.4.Обеспечивать яв</w:t>
      </w:r>
      <w:r w:rsidR="00AE6F4E">
        <w:t>ку на промежуточную аттестацию;</w:t>
      </w:r>
    </w:p>
    <w:p w14:paraId="12D8E361" w14:textId="57ED2415" w:rsidR="002E6404" w:rsidRDefault="002E6404" w:rsidP="002E6404">
      <w:pPr>
        <w:pStyle w:val="20"/>
        <w:tabs>
          <w:tab w:val="left" w:pos="480"/>
        </w:tabs>
      </w:pPr>
      <w:r>
        <w:t xml:space="preserve">2.5. Своевременно </w:t>
      </w:r>
      <w:proofErr w:type="gramStart"/>
      <w:r>
        <w:t>предоставляет Организации необходимые документы</w:t>
      </w:r>
      <w:proofErr w:type="gramEnd"/>
      <w:r>
        <w:t xml:space="preserve"> и сведения, касающиеся личности и здоровья Обучающегося, сведения о родителях (законных представителях), их изменении;</w:t>
      </w:r>
    </w:p>
    <w:p w14:paraId="2597C387" w14:textId="205941D2" w:rsidR="002E6404" w:rsidRDefault="002E6404" w:rsidP="002E6404">
      <w:pPr>
        <w:pStyle w:val="20"/>
        <w:tabs>
          <w:tab w:val="left" w:pos="480"/>
        </w:tabs>
      </w:pPr>
      <w:r>
        <w:t xml:space="preserve">2.6. Имеет право на получение информации о результатах освоения </w:t>
      </w:r>
      <w:proofErr w:type="gramStart"/>
      <w:r>
        <w:t>Обучающимся</w:t>
      </w:r>
      <w:proofErr w:type="gramEnd"/>
      <w:r>
        <w:t xml:space="preserve"> программы;</w:t>
      </w:r>
    </w:p>
    <w:p w14:paraId="4A34C9DD" w14:textId="5F417928" w:rsidR="002E6404" w:rsidRDefault="002E6404" w:rsidP="002E6404">
      <w:pPr>
        <w:pStyle w:val="20"/>
        <w:tabs>
          <w:tab w:val="left" w:pos="480"/>
        </w:tabs>
      </w:pPr>
      <w:r>
        <w:t xml:space="preserve">2.7. имеет право присутствовать на </w:t>
      </w:r>
      <w:r w:rsidR="000C6104" w:rsidRPr="000C6104">
        <w:t>контрольных, лабораторных</w:t>
      </w:r>
      <w:proofErr w:type="gramStart"/>
      <w:r w:rsidR="000C6104" w:rsidRPr="000C6104">
        <w:t xml:space="preserve"> ,</w:t>
      </w:r>
      <w:proofErr w:type="gramEnd"/>
      <w:r w:rsidR="000C6104" w:rsidRPr="000C6104">
        <w:t xml:space="preserve"> практических работ </w:t>
      </w:r>
      <w:r>
        <w:t>и других учебных занятиях;</w:t>
      </w:r>
    </w:p>
    <w:p w14:paraId="6631097C" w14:textId="34198A03" w:rsidR="002E6404" w:rsidRDefault="002E6404" w:rsidP="002E6404">
      <w:pPr>
        <w:pStyle w:val="20"/>
        <w:tabs>
          <w:tab w:val="left" w:pos="480"/>
        </w:tabs>
      </w:pPr>
      <w:r>
        <w:t>3. Обучающийся:</w:t>
      </w:r>
    </w:p>
    <w:p w14:paraId="0245D0F6" w14:textId="29187A05" w:rsidR="002E6404" w:rsidRDefault="002E6404" w:rsidP="002E6404">
      <w:pPr>
        <w:pStyle w:val="20"/>
        <w:tabs>
          <w:tab w:val="left" w:pos="480"/>
        </w:tabs>
      </w:pPr>
      <w:r>
        <w:t>3.1. Выполняет задания педагогических работников и предоставляет их своевременно;</w:t>
      </w:r>
    </w:p>
    <w:p w14:paraId="4B6E2AF5" w14:textId="5800DE22" w:rsidR="002E6404" w:rsidRDefault="002E6404" w:rsidP="002E6404">
      <w:pPr>
        <w:pStyle w:val="20"/>
        <w:tabs>
          <w:tab w:val="left" w:pos="480"/>
        </w:tabs>
      </w:pPr>
      <w:r>
        <w:t xml:space="preserve">3.2. Выполняет Устав школы, правила для </w:t>
      </w:r>
      <w:proofErr w:type="gramStart"/>
      <w:r>
        <w:t>обучающихся</w:t>
      </w:r>
      <w:proofErr w:type="gramEnd"/>
      <w:r>
        <w:t>, иные локальные акты;</w:t>
      </w:r>
    </w:p>
    <w:p w14:paraId="5C72DEAF" w14:textId="515AF71B" w:rsidR="002E6404" w:rsidRDefault="002E6404" w:rsidP="002E6404">
      <w:pPr>
        <w:pStyle w:val="20"/>
        <w:tabs>
          <w:tab w:val="left" w:pos="480"/>
        </w:tabs>
      </w:pPr>
      <w:r>
        <w:t xml:space="preserve">3.3. Пользуется академическими правами </w:t>
      </w:r>
      <w:proofErr w:type="gramStart"/>
      <w:r>
        <w:t>обучающегося</w:t>
      </w:r>
      <w:proofErr w:type="gramEnd"/>
      <w:r>
        <w:t>.</w:t>
      </w:r>
    </w:p>
    <w:p w14:paraId="3DD5BCB6" w14:textId="47E4E5BF" w:rsidR="002E6404" w:rsidRDefault="00AE6F4E" w:rsidP="002E6404">
      <w:pPr>
        <w:pStyle w:val="20"/>
        <w:tabs>
          <w:tab w:val="left" w:pos="480"/>
        </w:tabs>
      </w:pPr>
      <w:r>
        <w:t>4</w:t>
      </w:r>
      <w:r w:rsidR="002E6404">
        <w:t>.Срок действия договора</w:t>
      </w:r>
    </w:p>
    <w:p w14:paraId="4BB5637D" w14:textId="77777777" w:rsidR="002E6404" w:rsidRDefault="002E6404" w:rsidP="002E6404">
      <w:pPr>
        <w:pStyle w:val="20"/>
        <w:tabs>
          <w:tab w:val="left" w:pos="480"/>
        </w:tabs>
      </w:pPr>
      <w:r>
        <w:t>Настоящий договор вступает в силу с момента его подписания; договор может быть изменен, дополнен по соглашению сторон, либо в соответствии с действующим Законодательством РФ.</w:t>
      </w:r>
    </w:p>
    <w:p w14:paraId="08B6964B" w14:textId="6D553430" w:rsidR="002E6404" w:rsidRDefault="00AE6F4E" w:rsidP="002E6404">
      <w:pPr>
        <w:pStyle w:val="20"/>
        <w:tabs>
          <w:tab w:val="left" w:pos="480"/>
        </w:tabs>
      </w:pPr>
      <w:r>
        <w:t>5</w:t>
      </w:r>
      <w:r w:rsidR="002E6404">
        <w:t>.Порядок расторжения договора</w:t>
      </w:r>
    </w:p>
    <w:p w14:paraId="5FB07397" w14:textId="77A9F8C2" w:rsidR="002E6404" w:rsidRDefault="00AE6F4E" w:rsidP="002E6404">
      <w:pPr>
        <w:pStyle w:val="20"/>
        <w:tabs>
          <w:tab w:val="left" w:pos="480"/>
        </w:tabs>
      </w:pPr>
      <w:r>
        <w:t>5</w:t>
      </w:r>
      <w:r w:rsidR="002E6404">
        <w:t>.1. Настоящий договор расторгается:</w:t>
      </w:r>
    </w:p>
    <w:p w14:paraId="0F4F587A" w14:textId="77777777" w:rsidR="002E6404" w:rsidRDefault="002E6404" w:rsidP="002E6404">
      <w:pPr>
        <w:pStyle w:val="20"/>
        <w:tabs>
          <w:tab w:val="left" w:pos="480"/>
        </w:tabs>
      </w:pPr>
      <w:r>
        <w:t xml:space="preserve">-при отчислении </w:t>
      </w:r>
      <w:proofErr w:type="gramStart"/>
      <w:r>
        <w:t>Обучающегося</w:t>
      </w:r>
      <w:proofErr w:type="gramEnd"/>
      <w:r>
        <w:t xml:space="preserve"> из школы;</w:t>
      </w:r>
    </w:p>
    <w:p w14:paraId="7201F405" w14:textId="77777777" w:rsidR="002E6404" w:rsidRDefault="002E6404" w:rsidP="002E6404">
      <w:pPr>
        <w:pStyle w:val="20"/>
        <w:tabs>
          <w:tab w:val="left" w:pos="480"/>
        </w:tabs>
      </w:pPr>
      <w:r>
        <w:t>-по соглашению сторон.</w:t>
      </w:r>
    </w:p>
    <w:p w14:paraId="4FFB4A65" w14:textId="3108E290" w:rsidR="002E6404" w:rsidRDefault="00AE6F4E" w:rsidP="002E6404">
      <w:pPr>
        <w:pStyle w:val="20"/>
        <w:tabs>
          <w:tab w:val="left" w:pos="480"/>
        </w:tabs>
      </w:pPr>
      <w:r>
        <w:t>5</w:t>
      </w:r>
      <w:r w:rsidR="002E6404">
        <w:t xml:space="preserve">.2. </w:t>
      </w:r>
      <w:proofErr w:type="gramStart"/>
      <w:r w:rsidR="002E6404">
        <w:t>Договор</w:t>
      </w:r>
      <w:proofErr w:type="gramEnd"/>
      <w:r w:rsidR="002E6404">
        <w:t xml:space="preserve"> может быть расторгнут по заявлению Представителя.</w:t>
      </w:r>
    </w:p>
    <w:p w14:paraId="7661D1CA" w14:textId="3CF611C9" w:rsidR="002E6404" w:rsidRDefault="00AE6F4E" w:rsidP="002E6404">
      <w:pPr>
        <w:pStyle w:val="20"/>
        <w:tabs>
          <w:tab w:val="left" w:pos="480"/>
        </w:tabs>
      </w:pPr>
      <w:r>
        <w:t>5</w:t>
      </w:r>
      <w:r w:rsidR="002E6404">
        <w:t>.3. При ликвидации или реорганизации Организации обязательства по Договору переходят к правопреемнику организации.</w:t>
      </w:r>
    </w:p>
    <w:p w14:paraId="21BA2F11" w14:textId="0E99FA48" w:rsidR="002E6404" w:rsidRDefault="00AE6F4E" w:rsidP="002E6404">
      <w:pPr>
        <w:pStyle w:val="20"/>
        <w:tabs>
          <w:tab w:val="left" w:pos="480"/>
        </w:tabs>
      </w:pPr>
      <w:r>
        <w:t>6</w:t>
      </w:r>
      <w:r w:rsidR="002E6404">
        <w:t>.</w:t>
      </w:r>
      <w:r w:rsidR="002E6404">
        <w:tab/>
        <w:t>Заключительная часть</w:t>
      </w:r>
    </w:p>
    <w:p w14:paraId="6DD1D4DC" w14:textId="77777777" w:rsidR="000C6104" w:rsidRDefault="000C6104" w:rsidP="002E6404">
      <w:pPr>
        <w:pStyle w:val="20"/>
        <w:tabs>
          <w:tab w:val="left" w:pos="480"/>
        </w:tabs>
      </w:pPr>
    </w:p>
    <w:p w14:paraId="25DFFA41" w14:textId="77777777" w:rsidR="000C6104" w:rsidRDefault="000C6104" w:rsidP="002E6404">
      <w:pPr>
        <w:pStyle w:val="20"/>
        <w:tabs>
          <w:tab w:val="left" w:pos="480"/>
        </w:tabs>
      </w:pPr>
    </w:p>
    <w:p w14:paraId="1C904CAF" w14:textId="77777777" w:rsidR="000C6104" w:rsidRDefault="000C6104" w:rsidP="002E6404">
      <w:pPr>
        <w:pStyle w:val="20"/>
        <w:tabs>
          <w:tab w:val="left" w:pos="480"/>
        </w:tabs>
      </w:pPr>
    </w:p>
    <w:p w14:paraId="66DA8A79" w14:textId="77777777" w:rsidR="000C6104" w:rsidRDefault="000C6104" w:rsidP="002E6404">
      <w:pPr>
        <w:pStyle w:val="20"/>
        <w:tabs>
          <w:tab w:val="left" w:pos="480"/>
        </w:tabs>
      </w:pPr>
    </w:p>
    <w:p w14:paraId="7EAC5C3D" w14:textId="44235B65" w:rsidR="002E6404" w:rsidRDefault="00AE6F4E" w:rsidP="002E6404">
      <w:pPr>
        <w:pStyle w:val="20"/>
        <w:tabs>
          <w:tab w:val="left" w:pos="480"/>
        </w:tabs>
      </w:pPr>
      <w:r>
        <w:t>6.1.</w:t>
      </w:r>
      <w:r w:rsidR="002E6404">
        <w:t>Настоящий договор составлен в 2 экземплярах для каждой из Сторон. Оба экземпляра имеют равную юридическую силу.</w:t>
      </w:r>
    </w:p>
    <w:p w14:paraId="355B91C9" w14:textId="0F0036EE" w:rsidR="002E6404" w:rsidRDefault="002E6404" w:rsidP="002E6404">
      <w:pPr>
        <w:pStyle w:val="20"/>
        <w:tabs>
          <w:tab w:val="left" w:pos="480"/>
        </w:tabs>
      </w:pPr>
      <w:r>
        <w:t xml:space="preserve"> </w:t>
      </w:r>
      <w:r w:rsidR="00AE6F4E">
        <w:t xml:space="preserve">Реквизиты </w:t>
      </w:r>
    </w:p>
    <w:p w14:paraId="09750D36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lastRenderedPageBreak/>
        <w:t>МБОУ Слободская СОШ</w:t>
      </w:r>
    </w:p>
    <w:p w14:paraId="6A88758E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Юридический адрес:  </w:t>
      </w:r>
    </w:p>
    <w:p w14:paraId="1012B77C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>346652, Ростовская область, Семикаракорский район,</w:t>
      </w:r>
    </w:p>
    <w:p w14:paraId="3915BCEE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 х. </w:t>
      </w:r>
      <w:proofErr w:type="gramStart"/>
      <w:r w:rsidRPr="00AE6F4E">
        <w:rPr>
          <w:rFonts w:ascii="Times New Roman" w:eastAsia="Times New Roman" w:hAnsi="Times New Roman" w:cs="Times New Roman"/>
        </w:rPr>
        <w:t>Слободской</w:t>
      </w:r>
      <w:proofErr w:type="gramEnd"/>
      <w:r w:rsidRPr="00AE6F4E">
        <w:rPr>
          <w:rFonts w:ascii="Times New Roman" w:eastAsia="Times New Roman" w:hAnsi="Times New Roman" w:cs="Times New Roman"/>
        </w:rPr>
        <w:t>, ул. Мира, 25</w:t>
      </w:r>
    </w:p>
    <w:p w14:paraId="11FDC8BC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ИНН 6132008286 </w:t>
      </w:r>
    </w:p>
    <w:p w14:paraId="500A98B5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>КПП613201001</w:t>
      </w:r>
    </w:p>
    <w:p w14:paraId="41912B60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AE6F4E">
        <w:rPr>
          <w:rFonts w:ascii="Times New Roman" w:eastAsia="Times New Roman" w:hAnsi="Times New Roman" w:cs="Times New Roman"/>
        </w:rPr>
        <w:t>р</w:t>
      </w:r>
      <w:proofErr w:type="gramEnd"/>
      <w:r w:rsidRPr="00AE6F4E">
        <w:rPr>
          <w:rFonts w:ascii="Times New Roman" w:eastAsia="Times New Roman" w:hAnsi="Times New Roman" w:cs="Times New Roman"/>
        </w:rPr>
        <w:t xml:space="preserve">/с 03234643606510005800 </w:t>
      </w:r>
    </w:p>
    <w:p w14:paraId="7939D09F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AE6F4E">
        <w:rPr>
          <w:rFonts w:ascii="Times New Roman" w:eastAsia="Times New Roman" w:hAnsi="Times New Roman" w:cs="Times New Roman"/>
        </w:rPr>
        <w:t>л</w:t>
      </w:r>
      <w:proofErr w:type="gramEnd"/>
      <w:r w:rsidRPr="00AE6F4E">
        <w:rPr>
          <w:rFonts w:ascii="Times New Roman" w:eastAsia="Times New Roman" w:hAnsi="Times New Roman" w:cs="Times New Roman"/>
        </w:rPr>
        <w:t>/с 20586X63380</w:t>
      </w:r>
    </w:p>
    <w:p w14:paraId="3A05604B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Отделение Ростов </w:t>
      </w:r>
      <w:proofErr w:type="gramStart"/>
      <w:r w:rsidRPr="00AE6F4E">
        <w:rPr>
          <w:rFonts w:ascii="Times New Roman" w:eastAsia="Times New Roman" w:hAnsi="Times New Roman" w:cs="Times New Roman"/>
        </w:rPr>
        <w:t>–н</w:t>
      </w:r>
      <w:proofErr w:type="gramEnd"/>
      <w:r w:rsidRPr="00AE6F4E">
        <w:rPr>
          <w:rFonts w:ascii="Times New Roman" w:eastAsia="Times New Roman" w:hAnsi="Times New Roman" w:cs="Times New Roman"/>
        </w:rPr>
        <w:t>а-Дону Банка России //</w:t>
      </w:r>
    </w:p>
    <w:p w14:paraId="7B4BF2E3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УФК по Ростовской области  </w:t>
      </w:r>
      <w:proofErr w:type="spellStart"/>
      <w:r w:rsidRPr="00AE6F4E">
        <w:rPr>
          <w:rFonts w:ascii="Times New Roman" w:eastAsia="Times New Roman" w:hAnsi="Times New Roman" w:cs="Times New Roman"/>
        </w:rPr>
        <w:t>г</w:t>
      </w:r>
      <w:proofErr w:type="gramStart"/>
      <w:r w:rsidRPr="00AE6F4E">
        <w:rPr>
          <w:rFonts w:ascii="Times New Roman" w:eastAsia="Times New Roman" w:hAnsi="Times New Roman" w:cs="Times New Roman"/>
        </w:rPr>
        <w:t>.Р</w:t>
      </w:r>
      <w:proofErr w:type="gramEnd"/>
      <w:r w:rsidRPr="00AE6F4E">
        <w:rPr>
          <w:rFonts w:ascii="Times New Roman" w:eastAsia="Times New Roman" w:hAnsi="Times New Roman" w:cs="Times New Roman"/>
        </w:rPr>
        <w:t>остов</w:t>
      </w:r>
      <w:proofErr w:type="spellEnd"/>
      <w:r w:rsidRPr="00AE6F4E">
        <w:rPr>
          <w:rFonts w:ascii="Times New Roman" w:eastAsia="Times New Roman" w:hAnsi="Times New Roman" w:cs="Times New Roman"/>
        </w:rPr>
        <w:t xml:space="preserve"> –на- Дону</w:t>
      </w:r>
    </w:p>
    <w:p w14:paraId="2BB1DFE8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>БИК 016015102</w:t>
      </w:r>
    </w:p>
    <w:p w14:paraId="61E7A16B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r w:rsidRPr="00AE6F4E">
        <w:rPr>
          <w:rFonts w:ascii="Times New Roman" w:eastAsia="Times New Roman" w:hAnsi="Times New Roman" w:cs="Times New Roman"/>
        </w:rPr>
        <w:t xml:space="preserve">ОКТМО 60651440     </w:t>
      </w:r>
    </w:p>
    <w:p w14:paraId="0E28736B" w14:textId="77777777" w:rsidR="00AE6F4E" w:rsidRPr="00AE6F4E" w:rsidRDefault="00AE6F4E" w:rsidP="00AE6F4E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AE6F4E">
        <w:rPr>
          <w:rFonts w:ascii="Times New Roman" w:eastAsia="Times New Roman" w:hAnsi="Times New Roman" w:cs="Times New Roman"/>
        </w:rPr>
        <w:t>Кор/счет</w:t>
      </w:r>
      <w:proofErr w:type="gramEnd"/>
      <w:r w:rsidRPr="00AE6F4E">
        <w:rPr>
          <w:rFonts w:ascii="Times New Roman" w:eastAsia="Times New Roman" w:hAnsi="Times New Roman" w:cs="Times New Roman"/>
        </w:rPr>
        <w:t xml:space="preserve"> 40102810845370000050</w:t>
      </w:r>
    </w:p>
    <w:p w14:paraId="68FF26EF" w14:textId="77777777" w:rsidR="000C6104" w:rsidRDefault="000C6104" w:rsidP="00AE6F4E">
      <w:pPr>
        <w:jc w:val="both"/>
        <w:rPr>
          <w:rFonts w:ascii="Times New Roman" w:eastAsia="Calibri" w:hAnsi="Times New Roman" w:cs="Times New Roman"/>
        </w:rPr>
      </w:pPr>
    </w:p>
    <w:p w14:paraId="7EAF377B" w14:textId="77777777" w:rsidR="00AE6F4E" w:rsidRPr="008A5B77" w:rsidRDefault="00AE6F4E" w:rsidP="00AE6F4E">
      <w:pPr>
        <w:jc w:val="both"/>
        <w:rPr>
          <w:rFonts w:ascii="Times New Roman" w:eastAsia="Calibri" w:hAnsi="Times New Roman" w:cs="Times New Roman"/>
        </w:rPr>
      </w:pPr>
      <w:r w:rsidRPr="00AE6F4E">
        <w:rPr>
          <w:rFonts w:ascii="Times New Roman" w:eastAsia="Calibri" w:hAnsi="Times New Roman" w:cs="Times New Roman"/>
        </w:rPr>
        <w:t xml:space="preserve">Директор МБОУ </w:t>
      </w:r>
      <w:r w:rsidRPr="008A5B77">
        <w:rPr>
          <w:rFonts w:ascii="Times New Roman" w:eastAsia="Calibri" w:hAnsi="Times New Roman" w:cs="Times New Roman"/>
        </w:rPr>
        <w:t xml:space="preserve">Слободская СОШ                                     </w:t>
      </w:r>
    </w:p>
    <w:p w14:paraId="15C69783" w14:textId="34A19F89" w:rsidR="00AE6F4E" w:rsidRPr="008A5B77" w:rsidRDefault="00AE6F4E" w:rsidP="00AE6F4E">
      <w:pPr>
        <w:jc w:val="both"/>
        <w:rPr>
          <w:rFonts w:ascii="Times New Roman" w:eastAsia="Calibri" w:hAnsi="Times New Roman" w:cs="Times New Roman"/>
        </w:rPr>
      </w:pPr>
      <w:r w:rsidRPr="008A5B77">
        <w:rPr>
          <w:rFonts w:ascii="Times New Roman" w:eastAsia="Calibri" w:hAnsi="Times New Roman" w:cs="Times New Roman"/>
        </w:rPr>
        <w:t xml:space="preserve">                          </w:t>
      </w:r>
      <w:r w:rsidR="008A5B77">
        <w:rPr>
          <w:rFonts w:ascii="Times New Roman" w:eastAsia="Calibri" w:hAnsi="Times New Roman" w:cs="Times New Roman"/>
        </w:rPr>
        <w:t>__________</w:t>
      </w:r>
      <w:r w:rsidRPr="008A5B77">
        <w:rPr>
          <w:rFonts w:ascii="Times New Roman" w:eastAsia="Calibri" w:hAnsi="Times New Roman" w:cs="Times New Roman"/>
        </w:rPr>
        <w:t xml:space="preserve">  Л.М. Быкадорова</w:t>
      </w:r>
    </w:p>
    <w:p w14:paraId="1C1D7471" w14:textId="77777777" w:rsidR="00AE6F4E" w:rsidRDefault="002E6404" w:rsidP="002E6404">
      <w:pPr>
        <w:pStyle w:val="20"/>
        <w:tabs>
          <w:tab w:val="left" w:pos="480"/>
        </w:tabs>
      </w:pPr>
      <w:r>
        <w:t>М.П.</w:t>
      </w:r>
      <w:r>
        <w:tab/>
      </w:r>
    </w:p>
    <w:p w14:paraId="3BD9D681" w14:textId="77777777" w:rsidR="00AE6F4E" w:rsidRDefault="00AE6F4E" w:rsidP="002E6404">
      <w:pPr>
        <w:pStyle w:val="20"/>
        <w:tabs>
          <w:tab w:val="left" w:pos="480"/>
        </w:tabs>
      </w:pPr>
    </w:p>
    <w:p w14:paraId="178B8169" w14:textId="3108DB82" w:rsidR="002E64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Представитель:</w:t>
      </w:r>
    </w:p>
    <w:p w14:paraId="1E9392A4" w14:textId="77777777" w:rsidR="000C6104" w:rsidRPr="000C6104" w:rsidRDefault="000C6104" w:rsidP="000C6104">
      <w:pPr>
        <w:pStyle w:val="a5"/>
        <w:rPr>
          <w:rFonts w:ascii="Times New Roman" w:hAnsi="Times New Roman" w:cs="Times New Roman"/>
        </w:rPr>
      </w:pPr>
    </w:p>
    <w:p w14:paraId="5DF05FBA" w14:textId="04BC1DE6" w:rsidR="002E64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___________</w:t>
      </w:r>
      <w:r w:rsidR="009B25B3">
        <w:rPr>
          <w:rFonts w:ascii="Times New Roman" w:hAnsi="Times New Roman" w:cs="Times New Roman"/>
        </w:rPr>
        <w:t>Архипова М.В.</w:t>
      </w:r>
    </w:p>
    <w:p w14:paraId="73FF7522" w14:textId="77777777" w:rsidR="000C6104" w:rsidRPr="000C6104" w:rsidRDefault="000C6104" w:rsidP="000C6104">
      <w:pPr>
        <w:pStyle w:val="a5"/>
        <w:rPr>
          <w:rFonts w:ascii="Times New Roman" w:hAnsi="Times New Roman" w:cs="Times New Roman"/>
        </w:rPr>
      </w:pPr>
    </w:p>
    <w:p w14:paraId="69954074" w14:textId="2A3D83FA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Адрес регистрации: ___</w:t>
      </w:r>
      <w:r w:rsidR="00AE6F4E" w:rsidRPr="000C6104">
        <w:rPr>
          <w:rFonts w:ascii="Times New Roman" w:hAnsi="Times New Roman" w:cs="Times New Roman"/>
        </w:rPr>
        <w:t>_____________</w:t>
      </w:r>
      <w:r w:rsidR="000C6104">
        <w:rPr>
          <w:rFonts w:ascii="Times New Roman" w:hAnsi="Times New Roman" w:cs="Times New Roman"/>
        </w:rPr>
        <w:t>____________________________________</w:t>
      </w:r>
      <w:r w:rsidR="00AE6F4E" w:rsidRPr="000C6104">
        <w:rPr>
          <w:rFonts w:ascii="Times New Roman" w:hAnsi="Times New Roman" w:cs="Times New Roman"/>
        </w:rPr>
        <w:t xml:space="preserve">__ </w:t>
      </w:r>
      <w:r w:rsidRPr="000C6104">
        <w:rPr>
          <w:rFonts w:ascii="Times New Roman" w:hAnsi="Times New Roman" w:cs="Times New Roman"/>
        </w:rPr>
        <w:t xml:space="preserve">  (индекс, город, улица, дом, кв.)</w:t>
      </w:r>
    </w:p>
    <w:p w14:paraId="1DD692D6" w14:textId="14FCD395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_____________________________________</w:t>
      </w:r>
      <w:r w:rsidR="000C6104">
        <w:rPr>
          <w:rFonts w:ascii="Times New Roman" w:hAnsi="Times New Roman" w:cs="Times New Roman"/>
        </w:rPr>
        <w:t>______________________________</w:t>
      </w:r>
      <w:r w:rsidRPr="000C6104">
        <w:rPr>
          <w:rFonts w:ascii="Times New Roman" w:hAnsi="Times New Roman" w:cs="Times New Roman"/>
        </w:rPr>
        <w:t>_____</w:t>
      </w:r>
    </w:p>
    <w:p w14:paraId="4BCBD669" w14:textId="424DB2BA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Адрес проживания: _____________</w:t>
      </w:r>
      <w:r w:rsidR="00AE6F4E" w:rsidRPr="000C6104">
        <w:rPr>
          <w:rFonts w:ascii="Times New Roman" w:hAnsi="Times New Roman" w:cs="Times New Roman"/>
        </w:rPr>
        <w:t>__</w:t>
      </w:r>
      <w:r w:rsidR="000C6104">
        <w:rPr>
          <w:rFonts w:ascii="Times New Roman" w:hAnsi="Times New Roman" w:cs="Times New Roman"/>
        </w:rPr>
        <w:t>_____________________________________</w:t>
      </w:r>
      <w:r w:rsidR="00AE6F4E" w:rsidRPr="000C6104">
        <w:rPr>
          <w:rFonts w:ascii="Times New Roman" w:hAnsi="Times New Roman" w:cs="Times New Roman"/>
        </w:rPr>
        <w:t xml:space="preserve">___ </w:t>
      </w:r>
      <w:r w:rsidRPr="000C6104">
        <w:rPr>
          <w:rFonts w:ascii="Times New Roman" w:hAnsi="Times New Roman" w:cs="Times New Roman"/>
        </w:rPr>
        <w:t xml:space="preserve">  (индекс, город, улица, дом, кв.)</w:t>
      </w:r>
    </w:p>
    <w:p w14:paraId="65ED5C99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__________________________________________</w:t>
      </w:r>
    </w:p>
    <w:p w14:paraId="5E064D58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Паспортные данные:</w:t>
      </w:r>
    </w:p>
    <w:p w14:paraId="32D21B29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Серия __________№ _________________</w:t>
      </w:r>
    </w:p>
    <w:p w14:paraId="4168C6D7" w14:textId="3C80D38F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 xml:space="preserve">кем и когда </w:t>
      </w:r>
      <w:proofErr w:type="gramStart"/>
      <w:r w:rsidRPr="000C6104">
        <w:rPr>
          <w:rFonts w:ascii="Times New Roman" w:hAnsi="Times New Roman" w:cs="Times New Roman"/>
        </w:rPr>
        <w:t>выдан</w:t>
      </w:r>
      <w:proofErr w:type="gramEnd"/>
      <w:r w:rsidRPr="000C6104">
        <w:rPr>
          <w:rFonts w:ascii="Times New Roman" w:hAnsi="Times New Roman" w:cs="Times New Roman"/>
        </w:rPr>
        <w:t xml:space="preserve"> _____________________</w:t>
      </w:r>
      <w:r w:rsidR="000C6104">
        <w:rPr>
          <w:rFonts w:ascii="Times New Roman" w:hAnsi="Times New Roman" w:cs="Times New Roman"/>
        </w:rPr>
        <w:t>______________</w:t>
      </w:r>
      <w:r w:rsidRPr="000C6104">
        <w:rPr>
          <w:rFonts w:ascii="Times New Roman" w:hAnsi="Times New Roman" w:cs="Times New Roman"/>
        </w:rPr>
        <w:t>____</w:t>
      </w:r>
    </w:p>
    <w:p w14:paraId="6BA102DD" w14:textId="59DD6C60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_______________________________________</w:t>
      </w:r>
      <w:r w:rsidR="000C6104">
        <w:rPr>
          <w:rFonts w:ascii="Times New Roman" w:hAnsi="Times New Roman" w:cs="Times New Roman"/>
        </w:rPr>
        <w:t>_______________</w:t>
      </w:r>
      <w:r w:rsidRPr="000C6104">
        <w:rPr>
          <w:rFonts w:ascii="Times New Roman" w:hAnsi="Times New Roman" w:cs="Times New Roman"/>
        </w:rPr>
        <w:t>__</w:t>
      </w:r>
    </w:p>
    <w:p w14:paraId="1AF7D38B" w14:textId="77777777" w:rsidR="002E64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Контактные телефоны:</w:t>
      </w:r>
    </w:p>
    <w:p w14:paraId="39CE5ADE" w14:textId="77777777" w:rsidR="000C6104" w:rsidRPr="000C6104" w:rsidRDefault="000C6104" w:rsidP="000C6104">
      <w:pPr>
        <w:pStyle w:val="a5"/>
        <w:rPr>
          <w:rFonts w:ascii="Times New Roman" w:hAnsi="Times New Roman" w:cs="Times New Roman"/>
        </w:rPr>
      </w:pPr>
    </w:p>
    <w:p w14:paraId="307B4DB2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________________/________________________/</w:t>
      </w:r>
    </w:p>
    <w:p w14:paraId="0560631C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  <w:r w:rsidRPr="000C6104">
        <w:rPr>
          <w:rFonts w:ascii="Times New Roman" w:hAnsi="Times New Roman" w:cs="Times New Roman"/>
        </w:rPr>
        <w:t>(подпись)                     (расшифровка подписи)</w:t>
      </w:r>
    </w:p>
    <w:p w14:paraId="451845A0" w14:textId="77777777" w:rsidR="002E6404" w:rsidRPr="000C6104" w:rsidRDefault="002E6404" w:rsidP="000C6104">
      <w:pPr>
        <w:pStyle w:val="a5"/>
        <w:rPr>
          <w:rFonts w:ascii="Times New Roman" w:hAnsi="Times New Roman" w:cs="Times New Roman"/>
        </w:rPr>
      </w:pPr>
    </w:p>
    <w:sectPr w:rsidR="002E6404" w:rsidRPr="000C6104" w:rsidSect="00E36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FC7"/>
    <w:multiLevelType w:val="multilevel"/>
    <w:tmpl w:val="2EEC9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F245AA"/>
    <w:multiLevelType w:val="multilevel"/>
    <w:tmpl w:val="B9D49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8B4626"/>
    <w:multiLevelType w:val="multilevel"/>
    <w:tmpl w:val="D48236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A37CC"/>
    <w:multiLevelType w:val="multilevel"/>
    <w:tmpl w:val="BCBC0CF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4230D"/>
    <w:multiLevelType w:val="multilevel"/>
    <w:tmpl w:val="CDCC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03B89"/>
    <w:multiLevelType w:val="multilevel"/>
    <w:tmpl w:val="4B1CF0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F340E"/>
    <w:multiLevelType w:val="multilevel"/>
    <w:tmpl w:val="6DCA3C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2A"/>
    <w:rsid w:val="00047E2F"/>
    <w:rsid w:val="000C6104"/>
    <w:rsid w:val="001A7E10"/>
    <w:rsid w:val="00210A2A"/>
    <w:rsid w:val="002E6404"/>
    <w:rsid w:val="00373D8A"/>
    <w:rsid w:val="00384055"/>
    <w:rsid w:val="004B7CB3"/>
    <w:rsid w:val="005922B2"/>
    <w:rsid w:val="00637A14"/>
    <w:rsid w:val="00641A1E"/>
    <w:rsid w:val="007D3C4B"/>
    <w:rsid w:val="008A5B77"/>
    <w:rsid w:val="009B25B3"/>
    <w:rsid w:val="00A4539D"/>
    <w:rsid w:val="00AA1B36"/>
    <w:rsid w:val="00AE6F4E"/>
    <w:rsid w:val="00AF4488"/>
    <w:rsid w:val="00B21533"/>
    <w:rsid w:val="00CE178A"/>
    <w:rsid w:val="00E3613A"/>
    <w:rsid w:val="00E54961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1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E36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3A"/>
    <w:pPr>
      <w:shd w:val="clear" w:color="auto" w:fill="FFFFFF"/>
      <w:spacing w:after="6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3613A"/>
    <w:pPr>
      <w:shd w:val="clear" w:color="auto" w:fill="FFFFFF"/>
      <w:spacing w:before="240" w:line="274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3613A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E3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404"/>
    <w:pPr>
      <w:ind w:left="720"/>
      <w:contextualSpacing/>
    </w:pPr>
  </w:style>
  <w:style w:type="paragraph" w:styleId="a5">
    <w:name w:val="No Spacing"/>
    <w:uiPriority w:val="1"/>
    <w:qFormat/>
    <w:rsid w:val="000C61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37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1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1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E36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E361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3A"/>
    <w:pPr>
      <w:shd w:val="clear" w:color="auto" w:fill="FFFFFF"/>
      <w:spacing w:after="6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3613A"/>
    <w:pPr>
      <w:shd w:val="clear" w:color="auto" w:fill="FFFFFF"/>
      <w:spacing w:before="240" w:line="274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3613A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E3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404"/>
    <w:pPr>
      <w:ind w:left="720"/>
      <w:contextualSpacing/>
    </w:pPr>
  </w:style>
  <w:style w:type="paragraph" w:styleId="a5">
    <w:name w:val="No Spacing"/>
    <w:uiPriority w:val="1"/>
    <w:qFormat/>
    <w:rsid w:val="000C61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37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1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6</cp:revision>
  <cp:lastPrinted>2024-10-10T13:15:00Z</cp:lastPrinted>
  <dcterms:created xsi:type="dcterms:W3CDTF">2024-10-07T09:49:00Z</dcterms:created>
  <dcterms:modified xsi:type="dcterms:W3CDTF">2024-10-10T13:35:00Z</dcterms:modified>
</cp:coreProperties>
</file>