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BC" w:rsidRDefault="00C26274">
      <w:r>
        <w:rPr>
          <w:noProof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Оператор\Desktop\6 класс Документы\6 класс фото\юид фото сентябрь 2022-2023\IMG_20220905_13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6 класс Документы\6 класс фото\юид фото сентябрь 2022-2023\IMG_20220905_131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74" w:rsidRPr="00C26274" w:rsidRDefault="00C26274" w:rsidP="00C26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C2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274">
        <w:rPr>
          <w:rFonts w:ascii="Times New Roman" w:hAnsi="Times New Roman" w:cs="Times New Roman"/>
          <w:sz w:val="28"/>
          <w:szCs w:val="28"/>
        </w:rPr>
        <w:t>ЮПИДовцы</w:t>
      </w:r>
      <w:proofErr w:type="spellEnd"/>
      <w:r w:rsidRPr="00C26274"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gramStart"/>
      <w:r w:rsidRPr="00C26274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Pr="00C26274">
        <w:rPr>
          <w:rFonts w:ascii="Times New Roman" w:hAnsi="Times New Roman" w:cs="Times New Roman"/>
          <w:sz w:val="28"/>
          <w:szCs w:val="28"/>
        </w:rPr>
        <w:t xml:space="preserve"> СОШ приняли активное участие в  областном  профилактическом  мероприятии "Безопасные осенние дороги". Ребята начальной школы поблагодарили отряд ЮПИД «</w:t>
      </w:r>
      <w:proofErr w:type="spellStart"/>
      <w:r w:rsidRPr="00C26274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полученные знания по ПДД.</w:t>
      </w:r>
    </w:p>
    <w:sectPr w:rsidR="00C26274" w:rsidRPr="00C2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F2"/>
    <w:rsid w:val="003A59F2"/>
    <w:rsid w:val="00BD06BC"/>
    <w:rsid w:val="00C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2022-12-12T13:24:00Z</dcterms:created>
  <dcterms:modified xsi:type="dcterms:W3CDTF">2022-12-12T13:26:00Z</dcterms:modified>
</cp:coreProperties>
</file>