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EFB" w:rsidRPr="00D727AC" w:rsidRDefault="00D727AC">
      <w:pPr>
        <w:spacing w:after="0" w:line="408" w:lineRule="auto"/>
        <w:ind w:left="120"/>
        <w:jc w:val="center"/>
        <w:rPr>
          <w:lang w:val="ru-RU"/>
        </w:rPr>
      </w:pPr>
      <w:r w:rsidRPr="00D727A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67EFB" w:rsidRPr="00D727AC" w:rsidRDefault="00D727AC">
      <w:pPr>
        <w:spacing w:after="0" w:line="408" w:lineRule="auto"/>
        <w:ind w:left="120"/>
        <w:jc w:val="center"/>
        <w:rPr>
          <w:lang w:val="ru-RU"/>
        </w:rPr>
      </w:pPr>
      <w:bookmarkStart w:id="0" w:name="fcb9eec2-6d9c-4e95-acb9-9498587751c9"/>
      <w:r w:rsidRPr="00D727AC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B67EFB" w:rsidRPr="00D727AC" w:rsidRDefault="00D727AC">
      <w:pPr>
        <w:spacing w:after="0" w:line="408" w:lineRule="auto"/>
        <w:ind w:left="120"/>
        <w:jc w:val="center"/>
        <w:rPr>
          <w:lang w:val="ru-RU"/>
        </w:rPr>
      </w:pPr>
      <w:bookmarkStart w:id="1" w:name="073d317b-81fc-4ac3-a061-7cbe7a0b5262"/>
      <w:r w:rsidRPr="00D727AC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Семикаракорского района</w:t>
      </w:r>
      <w:bookmarkEnd w:id="1"/>
    </w:p>
    <w:p w:rsidR="00B67EFB" w:rsidRPr="00D727AC" w:rsidRDefault="00D727AC" w:rsidP="002F242B">
      <w:pPr>
        <w:spacing w:after="0" w:line="408" w:lineRule="auto"/>
        <w:ind w:left="120"/>
        <w:jc w:val="center"/>
        <w:rPr>
          <w:lang w:val="ru-RU"/>
        </w:rPr>
      </w:pPr>
      <w:r w:rsidRPr="00D727AC">
        <w:rPr>
          <w:rFonts w:ascii="Times New Roman" w:hAnsi="Times New Roman"/>
          <w:b/>
          <w:color w:val="000000"/>
          <w:sz w:val="28"/>
          <w:lang w:val="ru-RU"/>
        </w:rPr>
        <w:t>МБОУ Слободская СОШ</w:t>
      </w:r>
    </w:p>
    <w:p w:rsidR="00B67EFB" w:rsidRPr="00D727AC" w:rsidRDefault="00B67EFB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727AC" w:rsidRPr="00856639" w:rsidTr="00D727AC">
        <w:tc>
          <w:tcPr>
            <w:tcW w:w="3114" w:type="dxa"/>
          </w:tcPr>
          <w:p w:rsidR="00D727AC" w:rsidRPr="0040209D" w:rsidRDefault="00D727AC" w:rsidP="00D727A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727AC" w:rsidRPr="008944ED" w:rsidRDefault="00D727AC" w:rsidP="00D727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Методическое объединение учителей начальных классов</w:t>
            </w:r>
          </w:p>
          <w:p w:rsidR="00D727AC" w:rsidRDefault="00D727AC" w:rsidP="00D727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727AC" w:rsidRPr="008944ED" w:rsidRDefault="00D727AC" w:rsidP="00D727A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Лысенко Т.В.</w:t>
            </w:r>
          </w:p>
          <w:p w:rsidR="00D727AC" w:rsidRDefault="00D727AC" w:rsidP="00D727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D727A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727AC" w:rsidRPr="0040209D" w:rsidRDefault="00D727AC" w:rsidP="00D727A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727AC" w:rsidRPr="0040209D" w:rsidRDefault="00D727AC" w:rsidP="00D727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727AC" w:rsidRPr="008944ED" w:rsidRDefault="00D727AC" w:rsidP="00D727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D727AC" w:rsidRDefault="00D727AC" w:rsidP="00D727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727AC" w:rsidRPr="008944ED" w:rsidRDefault="00D727AC" w:rsidP="00D727A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Шпицберг Н.Н.</w:t>
            </w:r>
          </w:p>
          <w:p w:rsidR="00D727AC" w:rsidRDefault="00D727AC" w:rsidP="00D727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727AC" w:rsidRPr="0040209D" w:rsidRDefault="00D727AC" w:rsidP="00D727A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727AC" w:rsidRDefault="00D727AC" w:rsidP="00D727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D727AC" w:rsidRPr="008944ED" w:rsidRDefault="00D727AC" w:rsidP="00D727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Слободская СОШ</w:t>
            </w:r>
          </w:p>
          <w:p w:rsidR="00D727AC" w:rsidRDefault="00D727AC" w:rsidP="00D727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727AC" w:rsidRPr="008944ED" w:rsidRDefault="00D727AC" w:rsidP="00D727A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Быкадорова Л.М.</w:t>
            </w:r>
          </w:p>
          <w:p w:rsidR="00D727AC" w:rsidRDefault="00D727AC" w:rsidP="00D727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№255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727AC" w:rsidRPr="0040209D" w:rsidRDefault="00D727AC" w:rsidP="00D727A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67EFB" w:rsidRPr="00D727AC" w:rsidRDefault="00B67EFB" w:rsidP="002F242B">
      <w:pPr>
        <w:spacing w:after="0"/>
        <w:rPr>
          <w:lang w:val="ru-RU"/>
        </w:rPr>
      </w:pPr>
    </w:p>
    <w:p w:rsidR="00B67EFB" w:rsidRPr="00D727AC" w:rsidRDefault="00B67EFB">
      <w:pPr>
        <w:spacing w:after="0"/>
        <w:ind w:left="120"/>
        <w:rPr>
          <w:lang w:val="ru-RU"/>
        </w:rPr>
      </w:pPr>
    </w:p>
    <w:p w:rsidR="00B67EFB" w:rsidRPr="00D727AC" w:rsidRDefault="00D727AC">
      <w:pPr>
        <w:spacing w:after="0" w:line="408" w:lineRule="auto"/>
        <w:ind w:left="120"/>
        <w:jc w:val="center"/>
        <w:rPr>
          <w:lang w:val="ru-RU"/>
        </w:rPr>
      </w:pPr>
      <w:r w:rsidRPr="00D727A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67EFB" w:rsidRPr="00D727AC" w:rsidRDefault="00D727AC" w:rsidP="002F242B">
      <w:pPr>
        <w:spacing w:after="0" w:line="408" w:lineRule="auto"/>
        <w:ind w:left="120"/>
        <w:jc w:val="center"/>
        <w:rPr>
          <w:lang w:val="ru-RU"/>
        </w:rPr>
      </w:pPr>
      <w:r w:rsidRPr="00D727A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727AC">
        <w:rPr>
          <w:rFonts w:ascii="Times New Roman" w:hAnsi="Times New Roman"/>
          <w:color w:val="000000"/>
          <w:sz w:val="28"/>
          <w:lang w:val="ru-RU"/>
        </w:rPr>
        <w:t xml:space="preserve"> 10145653)</w:t>
      </w:r>
    </w:p>
    <w:p w:rsidR="00B67EFB" w:rsidRPr="00D727AC" w:rsidRDefault="00D727AC">
      <w:pPr>
        <w:spacing w:after="0" w:line="408" w:lineRule="auto"/>
        <w:ind w:left="120"/>
        <w:jc w:val="center"/>
        <w:rPr>
          <w:lang w:val="ru-RU"/>
        </w:rPr>
      </w:pPr>
      <w:r w:rsidRPr="00D727AC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B67EFB" w:rsidRPr="002F242B" w:rsidRDefault="00D727AC" w:rsidP="002F242B">
      <w:pPr>
        <w:spacing w:after="0" w:line="408" w:lineRule="auto"/>
        <w:ind w:left="120"/>
        <w:jc w:val="center"/>
        <w:rPr>
          <w:lang w:val="ru-RU"/>
        </w:rPr>
      </w:pPr>
      <w:r w:rsidRPr="002F242B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B67EFB" w:rsidRPr="00D727AC" w:rsidRDefault="00D727AC" w:rsidP="002F242B">
      <w:pPr>
        <w:spacing w:after="0"/>
        <w:ind w:left="120"/>
        <w:jc w:val="center"/>
        <w:rPr>
          <w:lang w:val="ru-RU"/>
        </w:rPr>
        <w:sectPr w:rsidR="00B67EFB" w:rsidRPr="00D727AC" w:rsidSect="002F242B">
          <w:footerReference w:type="default" r:id="rId7"/>
          <w:pgSz w:w="16383" w:h="11906" w:orient="landscape"/>
          <w:pgMar w:top="850" w:right="1134" w:bottom="1701" w:left="1134" w:header="720" w:footer="720" w:gutter="0"/>
          <w:cols w:space="720"/>
          <w:titlePg/>
          <w:docGrid w:linePitch="299"/>
        </w:sectPr>
      </w:pPr>
      <w:bookmarkStart w:id="2" w:name="ea9f8b93-ec0a-46f1-b121-7d755706d3f8"/>
      <w:r w:rsidRPr="00D727AC">
        <w:rPr>
          <w:rFonts w:ascii="Times New Roman" w:hAnsi="Times New Roman"/>
          <w:b/>
          <w:color w:val="000000"/>
          <w:sz w:val="28"/>
          <w:lang w:val="ru-RU"/>
        </w:rPr>
        <w:t>х. Слободской</w:t>
      </w:r>
      <w:bookmarkStart w:id="3" w:name="block-83099026"/>
      <w:bookmarkEnd w:id="2"/>
    </w:p>
    <w:p w:rsidR="00B67EFB" w:rsidRPr="00D727AC" w:rsidRDefault="00B67EFB">
      <w:pPr>
        <w:rPr>
          <w:sz w:val="18"/>
          <w:lang w:val="ru-RU"/>
        </w:rPr>
        <w:sectPr w:rsidR="00B67EFB" w:rsidRPr="00D727AC" w:rsidSect="002F242B"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  <w:bookmarkStart w:id="4" w:name="block-83099031"/>
      <w:bookmarkEnd w:id="3"/>
    </w:p>
    <w:p w:rsidR="00B67EFB" w:rsidRPr="00D727AC" w:rsidRDefault="00D727AC">
      <w:pPr>
        <w:spacing w:after="0"/>
        <w:ind w:left="120"/>
        <w:rPr>
          <w:sz w:val="18"/>
        </w:rPr>
      </w:pPr>
      <w:bookmarkStart w:id="5" w:name="block-83099028"/>
      <w:bookmarkEnd w:id="4"/>
      <w:r w:rsidRPr="00D727AC">
        <w:rPr>
          <w:rFonts w:ascii="Times New Roman" w:hAnsi="Times New Roman"/>
          <w:b/>
          <w:color w:val="000000"/>
          <w:lang w:val="ru-RU"/>
        </w:rPr>
        <w:lastRenderedPageBreak/>
        <w:t xml:space="preserve">                             </w:t>
      </w:r>
      <w:r w:rsidR="002F242B">
        <w:rPr>
          <w:rFonts w:ascii="Times New Roman" w:hAnsi="Times New Roman"/>
          <w:b/>
          <w:color w:val="000000"/>
          <w:lang w:val="ru-RU"/>
        </w:rPr>
        <w:t xml:space="preserve">                                                           </w:t>
      </w:r>
      <w:r w:rsidRPr="00D727AC">
        <w:rPr>
          <w:rFonts w:ascii="Times New Roman" w:hAnsi="Times New Roman"/>
          <w:b/>
          <w:color w:val="000000"/>
          <w:lang w:val="ru-RU"/>
        </w:rPr>
        <w:t xml:space="preserve"> </w:t>
      </w:r>
      <w:r w:rsidRPr="00385506">
        <w:rPr>
          <w:rFonts w:ascii="Times New Roman" w:hAnsi="Times New Roman"/>
          <w:b/>
          <w:color w:val="000000"/>
          <w:lang w:val="ru-RU"/>
        </w:rPr>
        <w:t xml:space="preserve"> </w:t>
      </w:r>
      <w:r w:rsidRPr="00D727AC">
        <w:rPr>
          <w:rFonts w:ascii="Times New Roman" w:hAnsi="Times New Roman"/>
          <w:b/>
          <w:color w:val="000000"/>
        </w:rPr>
        <w:t xml:space="preserve">ПОУРОЧНОЕ ПЛАНИРОВАНИЕ </w:t>
      </w:r>
    </w:p>
    <w:p w:rsidR="00B67EFB" w:rsidRPr="00D727AC" w:rsidRDefault="00D727AC" w:rsidP="002F242B">
      <w:pPr>
        <w:spacing w:after="0"/>
        <w:ind w:left="120"/>
        <w:rPr>
          <w:sz w:val="18"/>
        </w:rPr>
      </w:pPr>
      <w:r w:rsidRPr="00D727AC">
        <w:rPr>
          <w:rFonts w:ascii="Times New Roman" w:hAnsi="Times New Roman"/>
          <w:b/>
          <w:color w:val="000000"/>
        </w:rPr>
        <w:t xml:space="preserve"> 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8"/>
        <w:gridCol w:w="3978"/>
        <w:gridCol w:w="1309"/>
        <w:gridCol w:w="1591"/>
        <w:gridCol w:w="1649"/>
        <w:gridCol w:w="1255"/>
        <w:gridCol w:w="3372"/>
      </w:tblGrid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№ п/п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39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Тема урока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Дата изучения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3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Электронные цифровые образовательные ресурсы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Всего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Контрольные работы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Практические работы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  <w:tc>
          <w:tcPr>
            <w:tcW w:w="337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Край, в котором ты живёшь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04.09.2026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Первые артисты, народный театр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11.09.2026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Русские народные музыкальные инструменты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18.09.2026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Жанры музыкального фольклора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25.09.2026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bookmarkStart w:id="6" w:name="_GoBack"/>
            <w:r w:rsidRPr="00D727AC">
              <w:rPr>
                <w:rFonts w:ascii="Times New Roman" w:hAnsi="Times New Roman"/>
                <w:color w:val="000000"/>
                <w:sz w:val="20"/>
              </w:rPr>
              <w:t>Фольклор народов России</w:t>
            </w:r>
            <w:bookmarkEnd w:id="6"/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02.10.2026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09.10.2026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16.10.2026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Композиторы – детям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23.10.2026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Оркестр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06.11.2026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Вокальная музыка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13.11.2026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11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Инструментальная музыка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20.11.2026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Программная музыка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27.11.2026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13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Симфоническая музыка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04.12.2026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lastRenderedPageBreak/>
              <w:t>14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Русские композиторы-классики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11.12.2026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15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Европейские композиторы-классики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18.12.2026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Мастерство исполнителя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25.12.2026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17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Искусство времени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15.01.2027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18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Музыка стран ближнего зарубежья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22.01.2027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19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Музыка стран ближнего зарубежья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29.01.2027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Музыка стран дальнего зарубежья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05.02.2027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21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Музыка стран дальнего зарубежья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12.02.2027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22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Религиозные праздники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19.02.2027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23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Музыкальная сказка на сцене, на экране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26.02.2027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24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Театр оперы и балета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05.03.2027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25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Балет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12.03.2027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26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Балет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19.03.2027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27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26.03.2027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28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09.04.2027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29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16.04.2027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lastRenderedPageBreak/>
              <w:t>30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Современные обработки классической музыки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23.04.2027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31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Современные обработки классической музыки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30.04.2027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Джаз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07.05.2027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33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Интонация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14.05.2027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Музыкальный язык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21.05.2027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34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4627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</w:tbl>
    <w:p w:rsidR="00B67EFB" w:rsidRPr="00D727AC" w:rsidRDefault="00B67EFB">
      <w:pPr>
        <w:rPr>
          <w:sz w:val="18"/>
        </w:rPr>
        <w:sectPr w:rsidR="00B67EFB" w:rsidRPr="00D727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27AC" w:rsidRPr="00D727AC" w:rsidRDefault="00D727AC" w:rsidP="002F242B">
      <w:pPr>
        <w:spacing w:after="0"/>
        <w:ind w:left="120"/>
        <w:rPr>
          <w:lang w:val="ru-RU"/>
        </w:rPr>
      </w:pPr>
      <w:bookmarkStart w:id="7" w:name="b3e9be70-5c6b-42b4-b0b4-30ca1a14a2b3"/>
      <w:bookmarkEnd w:id="5"/>
      <w:bookmarkEnd w:id="7"/>
    </w:p>
    <w:sectPr w:rsidR="00D727AC" w:rsidRPr="00D727AC" w:rsidSect="00B67EFB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B75" w:rsidRDefault="002E5B75" w:rsidP="00D727AC">
      <w:pPr>
        <w:spacing w:after="0" w:line="240" w:lineRule="auto"/>
      </w:pPr>
      <w:r>
        <w:separator/>
      </w:r>
    </w:p>
  </w:endnote>
  <w:endnote w:type="continuationSeparator" w:id="0">
    <w:p w:rsidR="002E5B75" w:rsidRDefault="002E5B75" w:rsidP="00D72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2402532"/>
      <w:docPartObj>
        <w:docPartGallery w:val="Page Numbers (Bottom of Page)"/>
        <w:docPartUnique/>
      </w:docPartObj>
    </w:sdtPr>
    <w:sdtEndPr/>
    <w:sdtContent>
      <w:p w:rsidR="00D727AC" w:rsidRDefault="00D4308F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663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727AC" w:rsidRDefault="00D727A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B75" w:rsidRDefault="002E5B75" w:rsidP="00D727AC">
      <w:pPr>
        <w:spacing w:after="0" w:line="240" w:lineRule="auto"/>
      </w:pPr>
      <w:r>
        <w:separator/>
      </w:r>
    </w:p>
  </w:footnote>
  <w:footnote w:type="continuationSeparator" w:id="0">
    <w:p w:rsidR="002E5B75" w:rsidRDefault="002E5B75" w:rsidP="00D727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7EFB"/>
    <w:rsid w:val="00001430"/>
    <w:rsid w:val="00003754"/>
    <w:rsid w:val="00007E1B"/>
    <w:rsid w:val="000647A3"/>
    <w:rsid w:val="002E5B75"/>
    <w:rsid w:val="002F242B"/>
    <w:rsid w:val="00385506"/>
    <w:rsid w:val="00592F39"/>
    <w:rsid w:val="00856639"/>
    <w:rsid w:val="00B67EFB"/>
    <w:rsid w:val="00D4308F"/>
    <w:rsid w:val="00D727AC"/>
    <w:rsid w:val="00E6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8F24C2-F4E8-4CA9-A47F-C337731C6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67EF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67E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D727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727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8D62F-F3B3-47F8-AF71-4B2341A04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Сергей</cp:lastModifiedBy>
  <cp:revision>11</cp:revision>
  <dcterms:created xsi:type="dcterms:W3CDTF">2026-09-04T16:53:00Z</dcterms:created>
  <dcterms:modified xsi:type="dcterms:W3CDTF">2026-10-04T14:38:00Z</dcterms:modified>
</cp:coreProperties>
</file>