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491"/>
        <w:tblW w:w="9512" w:type="dxa"/>
        <w:tblLook w:val="04A0" w:firstRow="1" w:lastRow="0" w:firstColumn="1" w:lastColumn="0" w:noHBand="0" w:noVBand="1"/>
      </w:tblPr>
      <w:tblGrid>
        <w:gridCol w:w="4644"/>
        <w:gridCol w:w="4868"/>
      </w:tblGrid>
      <w:tr w:rsidR="00552AF2" w:rsidRPr="00F03478" w:rsidTr="00C347F8">
        <w:trPr>
          <w:trHeight w:val="3016"/>
        </w:trPr>
        <w:tc>
          <w:tcPr>
            <w:tcW w:w="4644" w:type="dxa"/>
            <w:hideMark/>
          </w:tcPr>
          <w:p w:rsidR="00FB2A82" w:rsidRPr="00F03478" w:rsidRDefault="00552AF2" w:rsidP="00C347F8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034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2A82" w:rsidRPr="00F03478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FB2A82" w:rsidRPr="00F03478" w:rsidRDefault="00FB2A82" w:rsidP="00C347F8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03478">
              <w:rPr>
                <w:rFonts w:ascii="Times New Roman" w:hAnsi="Times New Roman"/>
                <w:sz w:val="28"/>
                <w:szCs w:val="28"/>
              </w:rPr>
              <w:t xml:space="preserve"> педагогическим советом</w:t>
            </w:r>
          </w:p>
          <w:p w:rsidR="00552AF2" w:rsidRPr="00F03478" w:rsidRDefault="00FB2A82" w:rsidP="00C347F8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03478">
              <w:rPr>
                <w:rFonts w:ascii="Times New Roman" w:hAnsi="Times New Roman"/>
                <w:sz w:val="28"/>
                <w:szCs w:val="28"/>
              </w:rPr>
              <w:t>МБОУ Слободская СОШ</w:t>
            </w:r>
          </w:p>
          <w:p w:rsidR="00FB2A82" w:rsidRPr="00F03478" w:rsidRDefault="00FB2A82" w:rsidP="00C347F8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03478">
              <w:rPr>
                <w:rFonts w:ascii="Times New Roman" w:hAnsi="Times New Roman"/>
                <w:sz w:val="28"/>
                <w:szCs w:val="28"/>
              </w:rPr>
              <w:t>Протокол заседания №1</w:t>
            </w:r>
          </w:p>
          <w:p w:rsidR="00FB2A82" w:rsidRPr="00F03478" w:rsidRDefault="00B86E58" w:rsidP="0010743E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03478">
              <w:rPr>
                <w:rFonts w:ascii="Times New Roman" w:hAnsi="Times New Roman"/>
                <w:sz w:val="28"/>
                <w:szCs w:val="28"/>
              </w:rPr>
              <w:t>О</w:t>
            </w:r>
            <w:r w:rsidR="00FB2A82" w:rsidRPr="00F03478">
              <w:rPr>
                <w:rFonts w:ascii="Times New Roman" w:hAnsi="Times New Roman"/>
                <w:sz w:val="28"/>
                <w:szCs w:val="28"/>
              </w:rPr>
              <w:t>т</w:t>
            </w:r>
            <w:r w:rsidRPr="00F034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743E">
              <w:rPr>
                <w:rFonts w:ascii="Times New Roman" w:hAnsi="Times New Roman"/>
                <w:sz w:val="28"/>
                <w:szCs w:val="28"/>
              </w:rPr>
              <w:t>01.08</w:t>
            </w:r>
            <w:r w:rsidRPr="00F03478">
              <w:rPr>
                <w:rFonts w:ascii="Times New Roman" w:hAnsi="Times New Roman"/>
                <w:sz w:val="28"/>
                <w:szCs w:val="28"/>
              </w:rPr>
              <w:t>.</w:t>
            </w:r>
            <w:r w:rsidR="002E4ED9" w:rsidRPr="00F03478">
              <w:rPr>
                <w:rFonts w:ascii="Times New Roman" w:hAnsi="Times New Roman"/>
                <w:sz w:val="28"/>
                <w:szCs w:val="28"/>
              </w:rPr>
              <w:t>20</w:t>
            </w:r>
            <w:r w:rsidR="002E3E37" w:rsidRPr="00F03478">
              <w:rPr>
                <w:rFonts w:ascii="Times New Roman" w:hAnsi="Times New Roman"/>
                <w:sz w:val="28"/>
                <w:szCs w:val="28"/>
              </w:rPr>
              <w:t>2</w:t>
            </w:r>
            <w:r w:rsidR="0010743E">
              <w:rPr>
                <w:rFonts w:ascii="Times New Roman" w:hAnsi="Times New Roman"/>
                <w:sz w:val="28"/>
                <w:szCs w:val="28"/>
              </w:rPr>
              <w:t>4</w:t>
            </w:r>
            <w:r w:rsidR="00642E5C" w:rsidRPr="00F034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2A82" w:rsidRPr="00F03478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4868" w:type="dxa"/>
            <w:hideMark/>
          </w:tcPr>
          <w:p w:rsidR="00552AF2" w:rsidRPr="00F03478" w:rsidRDefault="00956A0A" w:rsidP="00C347F8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03478">
              <w:rPr>
                <w:rFonts w:ascii="Times New Roman" w:hAnsi="Times New Roman"/>
                <w:sz w:val="28"/>
                <w:szCs w:val="28"/>
              </w:rPr>
              <w:t xml:space="preserve"> Утвержден</w:t>
            </w:r>
          </w:p>
          <w:p w:rsidR="00552AF2" w:rsidRPr="00F03478" w:rsidRDefault="0030171C" w:rsidP="00C347F8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03478">
              <w:rPr>
                <w:rFonts w:ascii="Times New Roman" w:hAnsi="Times New Roman"/>
                <w:sz w:val="28"/>
                <w:szCs w:val="28"/>
              </w:rPr>
              <w:t>Д</w:t>
            </w:r>
            <w:r w:rsidR="00FB2A82" w:rsidRPr="00F03478">
              <w:rPr>
                <w:rFonts w:ascii="Times New Roman" w:hAnsi="Times New Roman"/>
                <w:sz w:val="28"/>
                <w:szCs w:val="28"/>
              </w:rPr>
              <w:t xml:space="preserve">иректор  МБОУ Слободская </w:t>
            </w:r>
            <w:r w:rsidR="00552AF2" w:rsidRPr="00F03478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  <w:p w:rsidR="00552AF2" w:rsidRPr="00F03478" w:rsidRDefault="00C347F8" w:rsidP="00C347F8">
            <w:pPr>
              <w:pStyle w:val="aa"/>
              <w:tabs>
                <w:tab w:val="center" w:pos="450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03478"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956A0A" w:rsidRPr="00F03478">
              <w:rPr>
                <w:rFonts w:ascii="Times New Roman" w:hAnsi="Times New Roman"/>
                <w:sz w:val="28"/>
                <w:szCs w:val="28"/>
              </w:rPr>
              <w:t>Л.М. Быкадорова</w:t>
            </w:r>
          </w:p>
          <w:p w:rsidR="00552AF2" w:rsidRPr="00F03478" w:rsidRDefault="0030171C" w:rsidP="00C347F8">
            <w:pPr>
              <w:pStyle w:val="aa"/>
              <w:tabs>
                <w:tab w:val="center" w:pos="450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03478">
              <w:rPr>
                <w:rFonts w:ascii="Times New Roman" w:hAnsi="Times New Roman"/>
                <w:sz w:val="28"/>
                <w:szCs w:val="28"/>
              </w:rPr>
              <w:t>П</w:t>
            </w:r>
            <w:r w:rsidR="00552AF2" w:rsidRPr="00F03478">
              <w:rPr>
                <w:rFonts w:ascii="Times New Roman" w:hAnsi="Times New Roman"/>
                <w:sz w:val="28"/>
                <w:szCs w:val="28"/>
              </w:rPr>
              <w:t xml:space="preserve">риказ № </w:t>
            </w:r>
            <w:r w:rsidR="0010743E">
              <w:rPr>
                <w:rFonts w:ascii="Times New Roman" w:hAnsi="Times New Roman"/>
                <w:sz w:val="28"/>
                <w:szCs w:val="28"/>
              </w:rPr>
              <w:t>199</w:t>
            </w:r>
            <w:r w:rsidR="00A66397" w:rsidRPr="00F0347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2E4ED9" w:rsidRPr="00F03478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10743E">
              <w:rPr>
                <w:rFonts w:ascii="Times New Roman" w:hAnsi="Times New Roman"/>
                <w:sz w:val="28"/>
                <w:szCs w:val="28"/>
              </w:rPr>
              <w:t>01</w:t>
            </w:r>
            <w:r w:rsidR="00B86E58" w:rsidRPr="00F03478">
              <w:rPr>
                <w:rFonts w:ascii="Times New Roman" w:hAnsi="Times New Roman"/>
                <w:sz w:val="28"/>
                <w:szCs w:val="28"/>
              </w:rPr>
              <w:t>.0</w:t>
            </w:r>
            <w:r w:rsidR="0010743E">
              <w:rPr>
                <w:rFonts w:ascii="Times New Roman" w:hAnsi="Times New Roman"/>
                <w:sz w:val="28"/>
                <w:szCs w:val="28"/>
              </w:rPr>
              <w:t>8</w:t>
            </w:r>
            <w:r w:rsidR="00B86E58" w:rsidRPr="00F03478">
              <w:rPr>
                <w:rFonts w:ascii="Times New Roman" w:hAnsi="Times New Roman"/>
                <w:sz w:val="28"/>
                <w:szCs w:val="28"/>
              </w:rPr>
              <w:t>.</w:t>
            </w:r>
            <w:r w:rsidR="00552AF2" w:rsidRPr="00F03478">
              <w:rPr>
                <w:rFonts w:ascii="Times New Roman" w:hAnsi="Times New Roman"/>
                <w:sz w:val="28"/>
                <w:szCs w:val="28"/>
              </w:rPr>
              <w:t>20</w:t>
            </w:r>
            <w:r w:rsidR="002E3E37" w:rsidRPr="00F03478">
              <w:rPr>
                <w:rFonts w:ascii="Times New Roman" w:hAnsi="Times New Roman"/>
                <w:sz w:val="28"/>
                <w:szCs w:val="28"/>
              </w:rPr>
              <w:t>2</w:t>
            </w:r>
            <w:r w:rsidR="0010743E">
              <w:rPr>
                <w:rFonts w:ascii="Times New Roman" w:hAnsi="Times New Roman"/>
                <w:sz w:val="28"/>
                <w:szCs w:val="28"/>
              </w:rPr>
              <w:t>4</w:t>
            </w:r>
            <w:r w:rsidR="00552AF2" w:rsidRPr="00F03478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  <w:p w:rsidR="00552AF2" w:rsidRPr="00F03478" w:rsidRDefault="00552AF2" w:rsidP="00C347F8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0347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</w:t>
            </w:r>
          </w:p>
        </w:tc>
      </w:tr>
    </w:tbl>
    <w:p w:rsidR="0027357E" w:rsidRPr="00F03478" w:rsidRDefault="0027357E" w:rsidP="00C347F8">
      <w:pPr>
        <w:pStyle w:val="a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 w:firstLine="708"/>
        <w:jc w:val="center"/>
        <w:rPr>
          <w:b/>
          <w:sz w:val="28"/>
          <w:szCs w:val="28"/>
        </w:rPr>
      </w:pPr>
      <w:r w:rsidRPr="00F03478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27357E" w:rsidRPr="00F03478" w:rsidRDefault="00956A0A" w:rsidP="00C347F8">
      <w:pPr>
        <w:pStyle w:val="a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 w:firstLine="708"/>
        <w:jc w:val="center"/>
        <w:rPr>
          <w:b/>
          <w:sz w:val="28"/>
          <w:szCs w:val="28"/>
        </w:rPr>
      </w:pPr>
      <w:r w:rsidRPr="00F03478">
        <w:rPr>
          <w:b/>
          <w:sz w:val="28"/>
          <w:szCs w:val="28"/>
        </w:rPr>
        <w:t>«Слобод</w:t>
      </w:r>
      <w:r w:rsidR="0027357E" w:rsidRPr="00F03478">
        <w:rPr>
          <w:b/>
          <w:sz w:val="28"/>
          <w:szCs w:val="28"/>
        </w:rPr>
        <w:t>ская средняя общеобразовательная школа»</w:t>
      </w:r>
    </w:p>
    <w:p w:rsidR="0027357E" w:rsidRPr="00F03478" w:rsidRDefault="0027357E" w:rsidP="00C347F8">
      <w:pPr>
        <w:pStyle w:val="a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 w:firstLine="708"/>
        <w:jc w:val="center"/>
        <w:rPr>
          <w:b/>
          <w:sz w:val="28"/>
          <w:szCs w:val="28"/>
        </w:rPr>
      </w:pPr>
      <w:r w:rsidRPr="00F03478">
        <w:rPr>
          <w:b/>
          <w:sz w:val="28"/>
          <w:szCs w:val="28"/>
        </w:rPr>
        <w:t xml:space="preserve">Ростовская обл., Семикаракорский р-он, </w:t>
      </w:r>
    </w:p>
    <w:p w:rsidR="009E3911" w:rsidRPr="00F03478" w:rsidRDefault="009E3911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3911" w:rsidRPr="00F03478" w:rsidRDefault="009E3911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3911" w:rsidRPr="00F03478" w:rsidRDefault="009E3911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66BF" w:rsidRPr="00F03478" w:rsidRDefault="009E3911" w:rsidP="00C347F8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F03478">
        <w:rPr>
          <w:rFonts w:ascii="Times New Roman" w:eastAsia="Times New Roman" w:hAnsi="Times New Roman" w:cs="Times New Roman"/>
          <w:b/>
          <w:sz w:val="40"/>
          <w:szCs w:val="28"/>
        </w:rPr>
        <w:t>План</w:t>
      </w:r>
    </w:p>
    <w:p w:rsidR="00FC66BF" w:rsidRPr="00F03478" w:rsidRDefault="009E3911" w:rsidP="00C347F8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F03478">
        <w:rPr>
          <w:rFonts w:ascii="Times New Roman" w:eastAsia="Times New Roman" w:hAnsi="Times New Roman" w:cs="Times New Roman"/>
          <w:b/>
          <w:sz w:val="40"/>
          <w:szCs w:val="28"/>
        </w:rPr>
        <w:t xml:space="preserve"> внеурочной деятельности </w:t>
      </w:r>
    </w:p>
    <w:p w:rsidR="009E3911" w:rsidRPr="00F03478" w:rsidRDefault="009E3911" w:rsidP="00C347F8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F03478">
        <w:rPr>
          <w:rFonts w:ascii="Times New Roman" w:eastAsia="Times New Roman" w:hAnsi="Times New Roman" w:cs="Times New Roman"/>
          <w:b/>
          <w:sz w:val="40"/>
          <w:szCs w:val="28"/>
        </w:rPr>
        <w:t xml:space="preserve">по ФГОС </w:t>
      </w:r>
      <w:r w:rsidR="002E01DF" w:rsidRPr="00F03478">
        <w:rPr>
          <w:rFonts w:ascii="Times New Roman" w:eastAsia="Times New Roman" w:hAnsi="Times New Roman" w:cs="Times New Roman"/>
          <w:b/>
          <w:sz w:val="40"/>
          <w:szCs w:val="28"/>
        </w:rPr>
        <w:t xml:space="preserve">НОО, </w:t>
      </w:r>
      <w:r w:rsidR="00FC66BF" w:rsidRPr="00F03478">
        <w:rPr>
          <w:rFonts w:ascii="Times New Roman" w:eastAsia="Times New Roman" w:hAnsi="Times New Roman" w:cs="Times New Roman"/>
          <w:b/>
          <w:sz w:val="40"/>
          <w:szCs w:val="28"/>
        </w:rPr>
        <w:t xml:space="preserve">ФГОС </w:t>
      </w:r>
      <w:r w:rsidRPr="00F03478">
        <w:rPr>
          <w:rFonts w:ascii="Times New Roman" w:eastAsia="Times New Roman" w:hAnsi="Times New Roman" w:cs="Times New Roman"/>
          <w:b/>
          <w:sz w:val="40"/>
          <w:szCs w:val="28"/>
        </w:rPr>
        <w:t>ООО</w:t>
      </w:r>
      <w:r w:rsidR="002E01DF" w:rsidRPr="00F03478">
        <w:rPr>
          <w:rFonts w:ascii="Times New Roman" w:eastAsia="Times New Roman" w:hAnsi="Times New Roman" w:cs="Times New Roman"/>
          <w:b/>
          <w:sz w:val="40"/>
          <w:szCs w:val="28"/>
        </w:rPr>
        <w:t xml:space="preserve"> и ФГОС СОО</w:t>
      </w:r>
    </w:p>
    <w:p w:rsidR="009E3911" w:rsidRPr="00F03478" w:rsidRDefault="00956A0A" w:rsidP="00C347F8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F03478">
        <w:rPr>
          <w:rFonts w:ascii="Times New Roman" w:eastAsia="Times New Roman" w:hAnsi="Times New Roman" w:cs="Times New Roman"/>
          <w:b/>
          <w:sz w:val="40"/>
          <w:szCs w:val="28"/>
        </w:rPr>
        <w:t xml:space="preserve"> </w:t>
      </w:r>
      <w:r w:rsidR="009E3911" w:rsidRPr="00F03478">
        <w:rPr>
          <w:rFonts w:ascii="Times New Roman" w:eastAsia="Times New Roman" w:hAnsi="Times New Roman" w:cs="Times New Roman"/>
          <w:b/>
          <w:sz w:val="40"/>
          <w:szCs w:val="28"/>
        </w:rPr>
        <w:t xml:space="preserve"> 20</w:t>
      </w:r>
      <w:r w:rsidR="002E3E37" w:rsidRPr="00F03478">
        <w:rPr>
          <w:rFonts w:ascii="Times New Roman" w:eastAsia="Times New Roman" w:hAnsi="Times New Roman" w:cs="Times New Roman"/>
          <w:b/>
          <w:sz w:val="40"/>
          <w:szCs w:val="28"/>
        </w:rPr>
        <w:t>2</w:t>
      </w:r>
      <w:r w:rsidR="0010743E">
        <w:rPr>
          <w:rFonts w:ascii="Times New Roman" w:eastAsia="Times New Roman" w:hAnsi="Times New Roman" w:cs="Times New Roman"/>
          <w:b/>
          <w:sz w:val="40"/>
          <w:szCs w:val="28"/>
        </w:rPr>
        <w:t>4</w:t>
      </w:r>
      <w:r w:rsidR="002E3E37" w:rsidRPr="00F03478">
        <w:rPr>
          <w:rFonts w:ascii="Times New Roman" w:eastAsia="Times New Roman" w:hAnsi="Times New Roman" w:cs="Times New Roman"/>
          <w:b/>
          <w:sz w:val="40"/>
          <w:szCs w:val="28"/>
        </w:rPr>
        <w:t xml:space="preserve"> – 202</w:t>
      </w:r>
      <w:r w:rsidR="0010743E">
        <w:rPr>
          <w:rFonts w:ascii="Times New Roman" w:eastAsia="Times New Roman" w:hAnsi="Times New Roman" w:cs="Times New Roman"/>
          <w:b/>
          <w:sz w:val="40"/>
          <w:szCs w:val="28"/>
        </w:rPr>
        <w:t>5</w:t>
      </w:r>
      <w:r w:rsidR="002E4ED9" w:rsidRPr="00F03478">
        <w:rPr>
          <w:rFonts w:ascii="Times New Roman" w:eastAsia="Times New Roman" w:hAnsi="Times New Roman" w:cs="Times New Roman"/>
          <w:b/>
          <w:sz w:val="40"/>
          <w:szCs w:val="28"/>
        </w:rPr>
        <w:t xml:space="preserve"> </w:t>
      </w:r>
      <w:r w:rsidR="009E3911" w:rsidRPr="00F03478">
        <w:rPr>
          <w:rFonts w:ascii="Times New Roman" w:eastAsia="Times New Roman" w:hAnsi="Times New Roman" w:cs="Times New Roman"/>
          <w:b/>
          <w:sz w:val="40"/>
          <w:szCs w:val="28"/>
        </w:rPr>
        <w:t>учебный год</w:t>
      </w:r>
    </w:p>
    <w:p w:rsidR="0082040E" w:rsidRPr="00F03478" w:rsidRDefault="0082040E" w:rsidP="00C347F8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F03478">
        <w:rPr>
          <w:rFonts w:ascii="Times New Roman" w:eastAsia="Times New Roman" w:hAnsi="Times New Roman" w:cs="Times New Roman"/>
          <w:b/>
          <w:sz w:val="40"/>
          <w:szCs w:val="28"/>
        </w:rPr>
        <w:t>1 год реализации</w:t>
      </w:r>
    </w:p>
    <w:p w:rsidR="009E3911" w:rsidRPr="00F03478" w:rsidRDefault="009E3911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40"/>
          <w:szCs w:val="28"/>
        </w:rPr>
      </w:pPr>
    </w:p>
    <w:p w:rsidR="009E3911" w:rsidRPr="00F03478" w:rsidRDefault="009E3911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3911" w:rsidRPr="00F03478" w:rsidRDefault="009E3911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3911" w:rsidRPr="00F03478" w:rsidRDefault="009E3911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3911" w:rsidRPr="00F03478" w:rsidRDefault="009E3911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3911" w:rsidRPr="00F03478" w:rsidRDefault="009E3911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3911" w:rsidRPr="00F03478" w:rsidRDefault="009E3911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3911" w:rsidRPr="00F03478" w:rsidRDefault="009E3911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3911" w:rsidRPr="00F03478" w:rsidRDefault="009E3911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3911" w:rsidRPr="00F03478" w:rsidRDefault="00FB2A82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03478">
        <w:rPr>
          <w:rFonts w:ascii="Times New Roman" w:eastAsia="Calibri" w:hAnsi="Times New Roman" w:cs="Times New Roman"/>
          <w:b/>
          <w:bCs/>
          <w:sz w:val="28"/>
          <w:szCs w:val="28"/>
        </w:rPr>
        <w:t>х. Слободской</w:t>
      </w:r>
    </w:p>
    <w:p w:rsidR="00552AF2" w:rsidRPr="00F03478" w:rsidRDefault="00552AF2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03478"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 w:rsidR="002E3E37" w:rsidRPr="00F03478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10743E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</w:p>
    <w:p w:rsidR="009E3911" w:rsidRPr="00F03478" w:rsidRDefault="009E3911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0347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891D4C" w:rsidRPr="00F03478" w:rsidRDefault="00891D4C" w:rsidP="00891D4C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F03478">
        <w:rPr>
          <w:color w:val="auto"/>
          <w:sz w:val="28"/>
          <w:szCs w:val="28"/>
        </w:rPr>
        <w:t>План внеурочной деятельности</w:t>
      </w:r>
      <w:r w:rsidRPr="00F03478">
        <w:rPr>
          <w:b/>
          <w:color w:val="auto"/>
          <w:sz w:val="28"/>
          <w:szCs w:val="28"/>
        </w:rPr>
        <w:t xml:space="preserve"> </w:t>
      </w:r>
      <w:r w:rsidRPr="00F03478">
        <w:rPr>
          <w:color w:val="auto"/>
          <w:sz w:val="28"/>
          <w:szCs w:val="28"/>
        </w:rPr>
        <w:t>МБОУ Слободская  СОШ обеспечивает с 01.09.202</w:t>
      </w:r>
      <w:r w:rsidR="00642E5C" w:rsidRPr="00F03478">
        <w:rPr>
          <w:color w:val="auto"/>
          <w:sz w:val="28"/>
          <w:szCs w:val="28"/>
        </w:rPr>
        <w:t>3</w:t>
      </w:r>
      <w:r w:rsidRPr="00F03478">
        <w:rPr>
          <w:color w:val="auto"/>
          <w:sz w:val="28"/>
          <w:szCs w:val="28"/>
        </w:rPr>
        <w:t xml:space="preserve"> года введение в действие обновленных Федеральных государственных общеобразовательных стандартов (далее – ФГОС). Также план 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классам, отводимой на формирование всесторонне развитой личности школьника.</w:t>
      </w:r>
    </w:p>
    <w:p w:rsidR="00891D4C" w:rsidRPr="00F03478" w:rsidRDefault="00891D4C" w:rsidP="00891D4C">
      <w:pPr>
        <w:pStyle w:val="Default"/>
        <w:spacing w:line="360" w:lineRule="auto"/>
        <w:jc w:val="both"/>
        <w:rPr>
          <w:rFonts w:eastAsia="Calibri"/>
          <w:color w:val="auto"/>
          <w:sz w:val="28"/>
          <w:szCs w:val="28"/>
        </w:rPr>
      </w:pPr>
      <w:r w:rsidRPr="00F03478">
        <w:rPr>
          <w:color w:val="auto"/>
          <w:sz w:val="28"/>
          <w:szCs w:val="28"/>
        </w:rPr>
        <w:t xml:space="preserve">         Внеурочная деятельность обучающихся осуществляется в соответствии с Концепцией духовно-нравственного развития и воспитания личности гражданина России, Программой воспитания и социализации; Программой по духовно-нравственному развитию воспитанию обучающихся.</w:t>
      </w:r>
    </w:p>
    <w:p w:rsidR="00995A9F" w:rsidRPr="00F03478" w:rsidRDefault="009E3911" w:rsidP="00C347F8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478">
        <w:rPr>
          <w:rFonts w:ascii="Times New Roman" w:eastAsia="Calibri" w:hAnsi="Times New Roman" w:cs="Times New Roman"/>
          <w:sz w:val="28"/>
          <w:szCs w:val="28"/>
        </w:rPr>
        <w:t xml:space="preserve">Внеурочная деятельность является составной частью учебно-воспитательного процесса и одной из форм организации свободного времени </w:t>
      </w:r>
      <w:r w:rsidR="00FC66BF" w:rsidRPr="00F03478">
        <w:rPr>
          <w:rFonts w:ascii="Times New Roman" w:eastAsia="Calibri" w:hAnsi="Times New Roman" w:cs="Times New Roman"/>
          <w:sz w:val="28"/>
          <w:szCs w:val="28"/>
        </w:rPr>
        <w:t>об</w:t>
      </w:r>
      <w:r w:rsidRPr="00F03478">
        <w:rPr>
          <w:rFonts w:ascii="Times New Roman" w:eastAsia="Calibri" w:hAnsi="Times New Roman" w:cs="Times New Roman"/>
          <w:sz w:val="28"/>
          <w:szCs w:val="28"/>
        </w:rPr>
        <w:t>уча</w:t>
      </w:r>
      <w:r w:rsidR="00FC66BF" w:rsidRPr="00F03478">
        <w:rPr>
          <w:rFonts w:ascii="Times New Roman" w:eastAsia="Calibri" w:hAnsi="Times New Roman" w:cs="Times New Roman"/>
          <w:sz w:val="28"/>
          <w:szCs w:val="28"/>
        </w:rPr>
        <w:t>ю</w:t>
      </w:r>
      <w:r w:rsidRPr="00F03478">
        <w:rPr>
          <w:rFonts w:ascii="Times New Roman" w:eastAsia="Calibri" w:hAnsi="Times New Roman" w:cs="Times New Roman"/>
          <w:sz w:val="28"/>
          <w:szCs w:val="28"/>
        </w:rPr>
        <w:t xml:space="preserve">щихся. Внеурочная деятельность понимается сегодня преимущественно как деятельность, организуемая во внеурочное время для удовлетворения потребностей </w:t>
      </w:r>
      <w:r w:rsidR="00995A9F" w:rsidRPr="00F03478">
        <w:rPr>
          <w:rFonts w:ascii="Times New Roman" w:eastAsia="Calibri" w:hAnsi="Times New Roman" w:cs="Times New Roman"/>
          <w:sz w:val="28"/>
          <w:szCs w:val="28"/>
        </w:rPr>
        <w:t>об</w:t>
      </w:r>
      <w:r w:rsidRPr="00F03478">
        <w:rPr>
          <w:rFonts w:ascii="Times New Roman" w:eastAsia="Calibri" w:hAnsi="Times New Roman" w:cs="Times New Roman"/>
          <w:sz w:val="28"/>
          <w:szCs w:val="28"/>
        </w:rPr>
        <w:t>уча</w:t>
      </w:r>
      <w:r w:rsidR="00995A9F" w:rsidRPr="00F03478">
        <w:rPr>
          <w:rFonts w:ascii="Times New Roman" w:eastAsia="Calibri" w:hAnsi="Times New Roman" w:cs="Times New Roman"/>
          <w:sz w:val="28"/>
          <w:szCs w:val="28"/>
        </w:rPr>
        <w:t>ю</w:t>
      </w:r>
      <w:r w:rsidRPr="00F03478">
        <w:rPr>
          <w:rFonts w:ascii="Times New Roman" w:eastAsia="Calibri" w:hAnsi="Times New Roman" w:cs="Times New Roman"/>
          <w:sz w:val="28"/>
          <w:szCs w:val="28"/>
        </w:rPr>
        <w:t>щихся в содержательном досуге, их участии в самоуправлении и общественно полезной деятельности.</w:t>
      </w:r>
    </w:p>
    <w:p w:rsidR="00891D4C" w:rsidRPr="00F03478" w:rsidRDefault="009E3911" w:rsidP="00891D4C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478">
        <w:rPr>
          <w:rFonts w:ascii="Times New Roman" w:eastAsia="Calibri" w:hAnsi="Times New Roman" w:cs="Times New Roman"/>
          <w:sz w:val="28"/>
          <w:szCs w:val="28"/>
        </w:rPr>
        <w:t xml:space="preserve">Воспитание является одним из важнейших компонентов образования в интересах человека, </w:t>
      </w:r>
      <w:r w:rsidR="00995A9F" w:rsidRPr="00F03478">
        <w:rPr>
          <w:rFonts w:ascii="Times New Roman" w:eastAsia="Calibri" w:hAnsi="Times New Roman" w:cs="Times New Roman"/>
          <w:sz w:val="28"/>
          <w:szCs w:val="28"/>
        </w:rPr>
        <w:t>общества, государства. Основной за</w:t>
      </w:r>
      <w:r w:rsidRPr="00F03478">
        <w:rPr>
          <w:rFonts w:ascii="Times New Roman" w:eastAsia="Calibri" w:hAnsi="Times New Roman" w:cs="Times New Roman"/>
          <w:sz w:val="28"/>
          <w:szCs w:val="28"/>
        </w:rPr>
        <w:t>дач</w:t>
      </w:r>
      <w:r w:rsidR="00995A9F" w:rsidRPr="00F03478">
        <w:rPr>
          <w:rFonts w:ascii="Times New Roman" w:eastAsia="Calibri" w:hAnsi="Times New Roman" w:cs="Times New Roman"/>
          <w:sz w:val="28"/>
          <w:szCs w:val="28"/>
        </w:rPr>
        <w:t>ей</w:t>
      </w:r>
      <w:r w:rsidRPr="00F03478">
        <w:rPr>
          <w:rFonts w:ascii="Times New Roman" w:eastAsia="Calibri" w:hAnsi="Times New Roman" w:cs="Times New Roman"/>
          <w:sz w:val="28"/>
          <w:szCs w:val="28"/>
        </w:rPr>
        <w:t xml:space="preserve"> воспитания на современном этапе развития нашего общества являются</w:t>
      </w:r>
      <w:r w:rsidR="00995A9F" w:rsidRPr="00F03478">
        <w:rPr>
          <w:rFonts w:ascii="Times New Roman" w:eastAsia="Calibri" w:hAnsi="Times New Roman" w:cs="Times New Roman"/>
          <w:sz w:val="28"/>
          <w:szCs w:val="28"/>
        </w:rPr>
        <w:t xml:space="preserve"> ф</w:t>
      </w:r>
      <w:r w:rsidRPr="00F03478">
        <w:rPr>
          <w:rFonts w:ascii="Times New Roman" w:eastAsia="Calibri" w:hAnsi="Times New Roman" w:cs="Times New Roman"/>
          <w:sz w:val="28"/>
          <w:szCs w:val="28"/>
        </w:rPr>
        <w:t>ормирование у обучающихся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</w:t>
      </w:r>
      <w:r w:rsidR="00995A9F" w:rsidRPr="00F034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6941" w:rsidRPr="00F03478">
        <w:rPr>
          <w:rFonts w:ascii="Times New Roman" w:eastAsia="Calibri" w:hAnsi="Times New Roman" w:cs="Times New Roman"/>
          <w:sz w:val="28"/>
          <w:szCs w:val="28"/>
        </w:rPr>
        <w:t xml:space="preserve">Таким образом, </w:t>
      </w:r>
      <w:r w:rsidRPr="00F03478">
        <w:rPr>
          <w:rFonts w:ascii="Times New Roman" w:eastAsia="Calibri" w:hAnsi="Times New Roman" w:cs="Times New Roman"/>
          <w:sz w:val="28"/>
          <w:szCs w:val="28"/>
        </w:rPr>
        <w:t>внеурочная деятельность школьников должна быть направлена на их культурно-творческую деятельность и духовно- нравственный потенциал, высокий уровень самосознания дисциплины, способности сделать правильный нравственный выбор.</w:t>
      </w:r>
      <w:r w:rsidR="00666941" w:rsidRPr="00F034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F6FF5" w:rsidRPr="00F03478" w:rsidRDefault="009E3911" w:rsidP="00C347F8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478">
        <w:rPr>
          <w:rFonts w:ascii="Times New Roman" w:eastAsia="Calibri" w:hAnsi="Times New Roman" w:cs="Times New Roman"/>
          <w:sz w:val="28"/>
          <w:szCs w:val="28"/>
        </w:rPr>
        <w:t xml:space="preserve">Часы, отводимые на внеурочную деятельность, используются </w:t>
      </w:r>
      <w:r w:rsidR="006F2271" w:rsidRPr="00F03478">
        <w:rPr>
          <w:rFonts w:ascii="Times New Roman" w:eastAsia="Calibri" w:hAnsi="Times New Roman" w:cs="Times New Roman"/>
          <w:sz w:val="28"/>
          <w:szCs w:val="28"/>
        </w:rPr>
        <w:t xml:space="preserve">с учетом </w:t>
      </w:r>
      <w:r w:rsidRPr="00F03478">
        <w:rPr>
          <w:rFonts w:ascii="Times New Roman" w:eastAsia="Calibri" w:hAnsi="Times New Roman" w:cs="Times New Roman"/>
          <w:sz w:val="28"/>
          <w:szCs w:val="28"/>
        </w:rPr>
        <w:t xml:space="preserve"> желани</w:t>
      </w:r>
      <w:r w:rsidR="006F2271" w:rsidRPr="00F03478">
        <w:rPr>
          <w:rFonts w:ascii="Times New Roman" w:eastAsia="Calibri" w:hAnsi="Times New Roman" w:cs="Times New Roman"/>
          <w:sz w:val="28"/>
          <w:szCs w:val="28"/>
        </w:rPr>
        <w:t xml:space="preserve">й и интересов </w:t>
      </w:r>
      <w:r w:rsidR="003756B7" w:rsidRPr="00F03478">
        <w:rPr>
          <w:rFonts w:ascii="Times New Roman" w:eastAsia="Calibri" w:hAnsi="Times New Roman" w:cs="Times New Roman"/>
          <w:sz w:val="28"/>
          <w:szCs w:val="28"/>
        </w:rPr>
        <w:t>об</w:t>
      </w:r>
      <w:r w:rsidRPr="00F03478">
        <w:rPr>
          <w:rFonts w:ascii="Times New Roman" w:eastAsia="Calibri" w:hAnsi="Times New Roman" w:cs="Times New Roman"/>
          <w:sz w:val="28"/>
          <w:szCs w:val="28"/>
        </w:rPr>
        <w:t>уча</w:t>
      </w:r>
      <w:r w:rsidR="003756B7" w:rsidRPr="00F03478">
        <w:rPr>
          <w:rFonts w:ascii="Times New Roman" w:eastAsia="Calibri" w:hAnsi="Times New Roman" w:cs="Times New Roman"/>
          <w:sz w:val="28"/>
          <w:szCs w:val="28"/>
        </w:rPr>
        <w:t>ю</w:t>
      </w:r>
      <w:r w:rsidRPr="00F03478">
        <w:rPr>
          <w:rFonts w:ascii="Times New Roman" w:eastAsia="Calibri" w:hAnsi="Times New Roman" w:cs="Times New Roman"/>
          <w:sz w:val="28"/>
          <w:szCs w:val="28"/>
        </w:rPr>
        <w:t>щихся</w:t>
      </w:r>
      <w:r w:rsidR="004F6FF5" w:rsidRPr="00F03478">
        <w:rPr>
          <w:rFonts w:ascii="Times New Roman" w:eastAsia="Calibri" w:hAnsi="Times New Roman" w:cs="Times New Roman"/>
          <w:sz w:val="28"/>
          <w:szCs w:val="28"/>
        </w:rPr>
        <w:t>, а также с учетом возможностей школы.</w:t>
      </w:r>
      <w:r w:rsidR="003756B7" w:rsidRPr="00F03478">
        <w:rPr>
          <w:rFonts w:ascii="Times New Roman" w:eastAsia="Calibri" w:hAnsi="Times New Roman" w:cs="Times New Roman"/>
          <w:sz w:val="28"/>
          <w:szCs w:val="28"/>
        </w:rPr>
        <w:t xml:space="preserve"> Часы внеурочной деятельности </w:t>
      </w:r>
      <w:r w:rsidRPr="00F03478">
        <w:rPr>
          <w:rFonts w:ascii="Times New Roman" w:eastAsia="Calibri" w:hAnsi="Times New Roman" w:cs="Times New Roman"/>
          <w:sz w:val="28"/>
          <w:szCs w:val="28"/>
        </w:rPr>
        <w:t xml:space="preserve"> направлены на реализацию различных форм </w:t>
      </w:r>
      <w:r w:rsidRPr="00F03478">
        <w:rPr>
          <w:rFonts w:ascii="Times New Roman" w:eastAsia="Calibri" w:hAnsi="Times New Roman" w:cs="Times New Roman"/>
          <w:sz w:val="28"/>
          <w:szCs w:val="28"/>
        </w:rPr>
        <w:lastRenderedPageBreak/>
        <w:t>ее организации, отличных от урочной системы обучения. Занятия проводятся в форм</w:t>
      </w:r>
      <w:r w:rsidR="004F6FF5" w:rsidRPr="00F03478">
        <w:rPr>
          <w:rFonts w:ascii="Times New Roman" w:eastAsia="Calibri" w:hAnsi="Times New Roman" w:cs="Times New Roman"/>
          <w:sz w:val="28"/>
          <w:szCs w:val="28"/>
        </w:rPr>
        <w:t>е</w:t>
      </w:r>
      <w:r w:rsidRPr="00F03478">
        <w:rPr>
          <w:rFonts w:ascii="Times New Roman" w:eastAsia="Calibri" w:hAnsi="Times New Roman" w:cs="Times New Roman"/>
          <w:sz w:val="28"/>
          <w:szCs w:val="28"/>
        </w:rPr>
        <w:t xml:space="preserve"> экскурсий, кружков, секций, круглых столов, конференций, диспутов, КВН, викторин, праздничных мероприятий, классных часов, школьных научных обществ, олимпиад, соревнований, поисковых и научных исследований и т.д. </w:t>
      </w:r>
    </w:p>
    <w:p w:rsidR="009E3911" w:rsidRPr="00F03478" w:rsidRDefault="009E3911" w:rsidP="00C347F8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47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требованиями </w:t>
      </w:r>
      <w:r w:rsidR="004F6FF5" w:rsidRPr="00F03478">
        <w:rPr>
          <w:rFonts w:ascii="Times New Roman" w:eastAsia="Calibri" w:hAnsi="Times New Roman" w:cs="Times New Roman"/>
          <w:sz w:val="28"/>
          <w:szCs w:val="28"/>
        </w:rPr>
        <w:t xml:space="preserve">ФГОС </w:t>
      </w:r>
      <w:r w:rsidRPr="00F03478">
        <w:rPr>
          <w:rFonts w:ascii="Times New Roman" w:eastAsia="Calibri" w:hAnsi="Times New Roman" w:cs="Times New Roman"/>
          <w:sz w:val="28"/>
          <w:szCs w:val="28"/>
        </w:rPr>
        <w:t xml:space="preserve">внеурочная деятельность организуется </w:t>
      </w:r>
      <w:r w:rsidRPr="00F03478">
        <w:rPr>
          <w:rFonts w:ascii="Times New Roman" w:eastAsia="Calibri" w:hAnsi="Times New Roman" w:cs="Times New Roman"/>
          <w:b/>
          <w:sz w:val="28"/>
          <w:szCs w:val="28"/>
        </w:rPr>
        <w:t>по направлениям развития личности:</w:t>
      </w:r>
    </w:p>
    <w:p w:rsidR="009E3911" w:rsidRPr="00F03478" w:rsidRDefault="009E3911" w:rsidP="00C347F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478">
        <w:rPr>
          <w:rFonts w:ascii="Times New Roman" w:eastAsia="Calibri" w:hAnsi="Times New Roman" w:cs="Times New Roman"/>
          <w:sz w:val="28"/>
          <w:szCs w:val="28"/>
        </w:rPr>
        <w:t>спортивно-оздоровительное,</w:t>
      </w:r>
    </w:p>
    <w:p w:rsidR="009E3911" w:rsidRPr="00F03478" w:rsidRDefault="009E3911" w:rsidP="00C347F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478">
        <w:rPr>
          <w:rFonts w:ascii="Times New Roman" w:eastAsia="Calibri" w:hAnsi="Times New Roman" w:cs="Times New Roman"/>
          <w:sz w:val="28"/>
          <w:szCs w:val="28"/>
        </w:rPr>
        <w:t>общеинтеллектуальное,</w:t>
      </w:r>
    </w:p>
    <w:p w:rsidR="009E3911" w:rsidRPr="00F03478" w:rsidRDefault="009E3911" w:rsidP="00C347F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478">
        <w:rPr>
          <w:rFonts w:ascii="Times New Roman" w:eastAsia="Calibri" w:hAnsi="Times New Roman" w:cs="Times New Roman"/>
          <w:sz w:val="28"/>
          <w:szCs w:val="28"/>
        </w:rPr>
        <w:t>духовно-</w:t>
      </w:r>
      <w:r w:rsidR="005D2220" w:rsidRPr="00F03478">
        <w:rPr>
          <w:rFonts w:ascii="Times New Roman" w:eastAsia="Calibri" w:hAnsi="Times New Roman" w:cs="Times New Roman"/>
          <w:sz w:val="28"/>
          <w:szCs w:val="28"/>
        </w:rPr>
        <w:t>нравственное</w:t>
      </w:r>
      <w:r w:rsidRPr="00F0347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E3911" w:rsidRPr="00F03478" w:rsidRDefault="009E3911" w:rsidP="00C347F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478">
        <w:rPr>
          <w:rFonts w:ascii="Times New Roman" w:eastAsia="Calibri" w:hAnsi="Times New Roman" w:cs="Times New Roman"/>
          <w:sz w:val="28"/>
          <w:szCs w:val="28"/>
        </w:rPr>
        <w:t>общекультурное;</w:t>
      </w:r>
    </w:p>
    <w:p w:rsidR="009E3911" w:rsidRPr="00F03478" w:rsidRDefault="009E3911" w:rsidP="00C347F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478">
        <w:rPr>
          <w:rFonts w:ascii="Times New Roman" w:eastAsia="Calibri" w:hAnsi="Times New Roman" w:cs="Times New Roman"/>
          <w:sz w:val="28"/>
          <w:szCs w:val="28"/>
        </w:rPr>
        <w:t>социальное</w:t>
      </w:r>
      <w:r w:rsidR="004F6FF5" w:rsidRPr="00F0347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E3911" w:rsidRPr="00F03478" w:rsidRDefault="009E3911" w:rsidP="00C347F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47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F6FF5" w:rsidRPr="00F03478">
        <w:rPr>
          <w:rFonts w:ascii="Times New Roman" w:eastAsia="Calibri" w:hAnsi="Times New Roman" w:cs="Times New Roman"/>
          <w:sz w:val="28"/>
          <w:szCs w:val="28"/>
        </w:rPr>
        <w:t>А также в соответствии с требованиями ФГОС внеурочная деятельность организуется</w:t>
      </w:r>
      <w:r w:rsidR="004F6FF5" w:rsidRPr="00F0347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03478">
        <w:rPr>
          <w:rFonts w:ascii="Times New Roman" w:eastAsia="Calibri" w:hAnsi="Times New Roman" w:cs="Times New Roman"/>
          <w:b/>
          <w:sz w:val="28"/>
          <w:szCs w:val="28"/>
        </w:rPr>
        <w:t>по  видам деятельности</w:t>
      </w:r>
      <w:r w:rsidRPr="00F03478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9E3911" w:rsidRPr="00F03478" w:rsidRDefault="009E3911" w:rsidP="00C347F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478">
        <w:rPr>
          <w:rFonts w:ascii="Times New Roman" w:eastAsia="Calibri" w:hAnsi="Times New Roman" w:cs="Times New Roman"/>
          <w:sz w:val="28"/>
          <w:szCs w:val="28"/>
        </w:rPr>
        <w:t>игровая, познавательная,</w:t>
      </w:r>
    </w:p>
    <w:p w:rsidR="009E3911" w:rsidRPr="00F03478" w:rsidRDefault="009E3911" w:rsidP="00C347F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478">
        <w:rPr>
          <w:rFonts w:ascii="Times New Roman" w:eastAsia="Calibri" w:hAnsi="Times New Roman" w:cs="Times New Roman"/>
          <w:sz w:val="28"/>
          <w:szCs w:val="28"/>
        </w:rPr>
        <w:t xml:space="preserve"> проблемно-ценностное общение, </w:t>
      </w:r>
    </w:p>
    <w:p w:rsidR="009E3911" w:rsidRPr="00F03478" w:rsidRDefault="009E3911" w:rsidP="00C347F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478">
        <w:rPr>
          <w:rFonts w:ascii="Times New Roman" w:eastAsia="Calibri" w:hAnsi="Times New Roman" w:cs="Times New Roman"/>
          <w:sz w:val="28"/>
          <w:szCs w:val="28"/>
        </w:rPr>
        <w:t>досугово-развлекательная,</w:t>
      </w:r>
    </w:p>
    <w:p w:rsidR="009E3911" w:rsidRPr="00F03478" w:rsidRDefault="009E3911" w:rsidP="00C347F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478">
        <w:rPr>
          <w:rFonts w:ascii="Times New Roman" w:eastAsia="Calibri" w:hAnsi="Times New Roman" w:cs="Times New Roman"/>
          <w:sz w:val="28"/>
          <w:szCs w:val="28"/>
        </w:rPr>
        <w:t xml:space="preserve"> художественное творчество,</w:t>
      </w:r>
    </w:p>
    <w:p w:rsidR="009E3911" w:rsidRPr="00F03478" w:rsidRDefault="009E3911" w:rsidP="00C347F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478">
        <w:rPr>
          <w:rFonts w:ascii="Times New Roman" w:eastAsia="Calibri" w:hAnsi="Times New Roman" w:cs="Times New Roman"/>
          <w:sz w:val="28"/>
          <w:szCs w:val="28"/>
        </w:rPr>
        <w:t xml:space="preserve"> социальное творчество, </w:t>
      </w:r>
    </w:p>
    <w:p w:rsidR="009E3911" w:rsidRPr="00F03478" w:rsidRDefault="009E3911" w:rsidP="00C347F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478">
        <w:rPr>
          <w:rFonts w:ascii="Times New Roman" w:eastAsia="Calibri" w:hAnsi="Times New Roman" w:cs="Times New Roman"/>
          <w:sz w:val="28"/>
          <w:szCs w:val="28"/>
        </w:rPr>
        <w:t xml:space="preserve">трудовая деятельность, </w:t>
      </w:r>
    </w:p>
    <w:p w:rsidR="009E3911" w:rsidRPr="00F03478" w:rsidRDefault="009E3911" w:rsidP="00C347F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478">
        <w:rPr>
          <w:rFonts w:ascii="Times New Roman" w:eastAsia="Calibri" w:hAnsi="Times New Roman" w:cs="Times New Roman"/>
          <w:sz w:val="28"/>
          <w:szCs w:val="28"/>
        </w:rPr>
        <w:t xml:space="preserve">спортивно-оздоровительная, </w:t>
      </w:r>
    </w:p>
    <w:p w:rsidR="009E3911" w:rsidRPr="00F03478" w:rsidRDefault="009E3911" w:rsidP="00C347F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478">
        <w:rPr>
          <w:rFonts w:ascii="Times New Roman" w:eastAsia="Calibri" w:hAnsi="Times New Roman" w:cs="Times New Roman"/>
          <w:sz w:val="28"/>
          <w:szCs w:val="28"/>
        </w:rPr>
        <w:t xml:space="preserve">туристско-краеведческая </w:t>
      </w:r>
    </w:p>
    <w:p w:rsidR="001002C5" w:rsidRPr="00F03478" w:rsidRDefault="001002C5" w:rsidP="00C347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478">
        <w:rPr>
          <w:rFonts w:ascii="Times New Roman" w:eastAsia="Times New Roman" w:hAnsi="Times New Roman" w:cs="Times New Roman"/>
          <w:bCs/>
          <w:iCs/>
          <w:sz w:val="28"/>
          <w:szCs w:val="28"/>
        </w:rPr>
        <w:t>Требования стандарта</w:t>
      </w:r>
      <w:r w:rsidRPr="00F03478">
        <w:rPr>
          <w:rFonts w:ascii="Times New Roman" w:eastAsia="Times New Roman" w:hAnsi="Times New Roman" w:cs="Times New Roman"/>
          <w:sz w:val="28"/>
          <w:szCs w:val="28"/>
        </w:rPr>
        <w:t>  к организации внеурочной деятельности обучающихся:</w:t>
      </w:r>
    </w:p>
    <w:p w:rsidR="001002C5" w:rsidRPr="00F03478" w:rsidRDefault="001002C5" w:rsidP="00C347F8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478">
        <w:rPr>
          <w:rFonts w:ascii="Times New Roman" w:eastAsia="Times New Roman" w:hAnsi="Times New Roman" w:cs="Times New Roman"/>
          <w:sz w:val="28"/>
          <w:szCs w:val="28"/>
        </w:rPr>
        <w:t>отводится не более десяти часов в неделю;</w:t>
      </w:r>
    </w:p>
    <w:p w:rsidR="001002C5" w:rsidRPr="00F03478" w:rsidRDefault="001002C5" w:rsidP="00C347F8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478">
        <w:rPr>
          <w:rFonts w:ascii="Times New Roman" w:eastAsia="Times New Roman" w:hAnsi="Times New Roman" w:cs="Times New Roman"/>
          <w:sz w:val="28"/>
          <w:szCs w:val="28"/>
        </w:rPr>
        <w:t>школа вправе сама определять, под какие виды внеурочной деятельности отдать эти часы;</w:t>
      </w:r>
    </w:p>
    <w:p w:rsidR="001002C5" w:rsidRPr="00F03478" w:rsidRDefault="001002C5" w:rsidP="00C347F8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478">
        <w:rPr>
          <w:rFonts w:ascii="Times New Roman" w:eastAsia="Times New Roman" w:hAnsi="Times New Roman" w:cs="Times New Roman"/>
          <w:sz w:val="28"/>
          <w:szCs w:val="28"/>
        </w:rPr>
        <w:t>часы, отводимые на внеурочную деятельность, используются по желанию обучающихся;</w:t>
      </w:r>
    </w:p>
    <w:p w:rsidR="001002C5" w:rsidRPr="00F03478" w:rsidRDefault="001002C5" w:rsidP="00C347F8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478">
        <w:rPr>
          <w:rFonts w:ascii="Times New Roman" w:eastAsia="Times New Roman" w:hAnsi="Times New Roman" w:cs="Times New Roman"/>
          <w:sz w:val="28"/>
          <w:szCs w:val="28"/>
        </w:rPr>
        <w:t>аудиторных занятий не должно быть более 50%;</w:t>
      </w:r>
    </w:p>
    <w:p w:rsidR="000F045D" w:rsidRPr="00F03478" w:rsidRDefault="001002C5" w:rsidP="000F045D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478">
        <w:rPr>
          <w:rFonts w:ascii="Times New Roman" w:eastAsia="Times New Roman" w:hAnsi="Times New Roman" w:cs="Times New Roman"/>
          <w:sz w:val="28"/>
          <w:szCs w:val="28"/>
        </w:rPr>
        <w:lastRenderedPageBreak/>
        <w:t>все виды внеурочной деятельности должны быть строго ориентированы на воспитательные результаты.</w:t>
      </w:r>
    </w:p>
    <w:p w:rsidR="000F045D" w:rsidRPr="00F03478" w:rsidRDefault="000F045D" w:rsidP="000F04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609A" w:rsidRPr="00F03478" w:rsidRDefault="00CF6D71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03478">
        <w:rPr>
          <w:rFonts w:ascii="Times New Roman" w:eastAsia="Calibri" w:hAnsi="Times New Roman" w:cs="Times New Roman"/>
          <w:b/>
          <w:bCs/>
          <w:sz w:val="28"/>
          <w:szCs w:val="28"/>
        </w:rPr>
        <w:t>Нормативно-правовая и документальная основа</w:t>
      </w:r>
    </w:p>
    <w:p w:rsidR="00CF6D71" w:rsidRPr="00F03478" w:rsidRDefault="00CF6D71" w:rsidP="00C347F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0347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внеурочной деятельности</w:t>
      </w:r>
    </w:p>
    <w:p w:rsidR="00C03214" w:rsidRPr="00F03478" w:rsidRDefault="00C03214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Федеральный закон «Об образовании в Российской Федерации» от 29 декабря 2012 г. № 273-ФЗ (с изменениями и дополнениями от 14.07.2022); </w:t>
      </w:r>
    </w:p>
    <w:p w:rsidR="00C03214" w:rsidRPr="00F03478" w:rsidRDefault="00C03214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31 мая 2021 г. № 286 “Об утверждении федерального государственного образовательного стандарта начального общего образования” (с изменениями от 18.06.2022 Приказ Министерства просвещения Российской Федерации № 569); </w:t>
      </w:r>
    </w:p>
    <w:p w:rsidR="00C03214" w:rsidRPr="00F03478" w:rsidRDefault="00C03214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31 мая 2021 г. № 287 “Об утверждении федерального государственного образовательного стандарта основного общего образования” (с изменениями от 18.06.2022 Приказ Министерства просвещения Российской Федерации № 568); </w:t>
      </w:r>
    </w:p>
    <w:p w:rsidR="00C03214" w:rsidRPr="00F03478" w:rsidRDefault="00C03214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12.08.2022 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г. № 413»; </w:t>
      </w:r>
    </w:p>
    <w:p w:rsidR="00C03214" w:rsidRPr="00F03478" w:rsidRDefault="00C03214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21.09.2022 № 858 г.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деятельность"; </w:t>
      </w:r>
    </w:p>
    <w:p w:rsidR="00C03214" w:rsidRPr="00F03478" w:rsidRDefault="00C03214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22.03.2021 № 115 "Об утверждении Порядка организации и </w:t>
      </w:r>
      <w:r w:rsidRPr="00F03478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 • Письмо Министерства просвещения Российской Федерации от 17.12.2021 № 03-2161 «О направлении методических рекомендаций»; </w:t>
      </w:r>
    </w:p>
    <w:p w:rsidR="00C03214" w:rsidRPr="00F03478" w:rsidRDefault="00C03214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Письмо Министерства просвещения Российской Федерации от 05.07.2022 № ТВ-1290/03 «О направлении методических рекомендаций» (вместе с «Информационно-методическим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образования»); </w:t>
      </w:r>
    </w:p>
    <w:p w:rsidR="00C03214" w:rsidRPr="00F03478" w:rsidRDefault="00C03214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 Приказ Министерства просвещения Российской Федерации от 16.11.2022 № 992 "Об утверждении федеральной образовательной программы начального общего образования"; </w:t>
      </w:r>
    </w:p>
    <w:p w:rsidR="00C03214" w:rsidRPr="00F03478" w:rsidRDefault="00C03214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 Приказ Министерства просвещения Российской Федерации от 16.11.2022 № 993 "Об утверждении федеральной образовательной программы основного общего образования"; </w:t>
      </w:r>
    </w:p>
    <w:p w:rsidR="00C03214" w:rsidRPr="00F03478" w:rsidRDefault="00C03214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 Приказ Министерства просвещения Российской Федерации от 23.11.2022 № 1014 "Об утверждении федеральной образовательной программы среднего общего образования"; </w:t>
      </w:r>
    </w:p>
    <w:p w:rsidR="00C03214" w:rsidRPr="00F03478" w:rsidRDefault="00C03214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28.09.2020 № 28 "Об утверждении санитарных правил СП 2.4. 3648- 20 "Санитарно-эпидемиологические требования к организациям воспитания и обучения, отдыха и оздоровления детей и молодежи" (СП 2.4.3648-20); </w:t>
      </w:r>
    </w:p>
    <w:p w:rsidR="00C03214" w:rsidRPr="00F03478" w:rsidRDefault="00C03214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Информационно-методическое письмо Министерства просвещения Российской Федерации «Об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 от 05.07.2022 № ТВ-1290/03; </w:t>
      </w:r>
    </w:p>
    <w:p w:rsidR="00C03214" w:rsidRPr="00F03478" w:rsidRDefault="00C03214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lastRenderedPageBreak/>
        <w:t>Постановление Главного государственного санитарного врача Российской Федерации от 28.01.2021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(СанПиН 1.2.3685-21);</w:t>
      </w:r>
    </w:p>
    <w:p w:rsidR="000F045D" w:rsidRPr="00F03478" w:rsidRDefault="00C03214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 </w:t>
      </w:r>
      <w:r w:rsidR="000F045D" w:rsidRPr="00F03478">
        <w:rPr>
          <w:rFonts w:ascii="Times New Roman" w:hAnsi="Times New Roman" w:cs="Times New Roman"/>
          <w:spacing w:val="-3"/>
          <w:sz w:val="28"/>
          <w:szCs w:val="28"/>
        </w:rPr>
        <w:t>Основная образовательная программа основного общего образования МБОУ Слободская  СОШ.</w:t>
      </w:r>
    </w:p>
    <w:p w:rsidR="002E3E37" w:rsidRPr="00F03478" w:rsidRDefault="002E3E37" w:rsidP="00DC2ACF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478">
        <w:rPr>
          <w:rFonts w:ascii="Times New Roman" w:eastAsia="Times New Roman" w:hAnsi="Times New Roman" w:cs="Times New Roman"/>
          <w:sz w:val="28"/>
          <w:szCs w:val="28"/>
        </w:rPr>
        <w:t>Постановление №16 от 30.06.2020  Об утверждении санитарно-эпидемиологических правил СП 3.1/2.4 3598-20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 инфекции (СО</w:t>
      </w:r>
      <w:r w:rsidRPr="00F03478">
        <w:rPr>
          <w:rFonts w:ascii="Times New Roman" w:eastAsia="Times New Roman" w:hAnsi="Times New Roman" w:cs="Times New Roman"/>
          <w:sz w:val="28"/>
          <w:szCs w:val="28"/>
          <w:lang w:val="en-US"/>
        </w:rPr>
        <w:t>VID</w:t>
      </w:r>
      <w:r w:rsidRPr="00F03478">
        <w:rPr>
          <w:rFonts w:ascii="Times New Roman" w:eastAsia="Times New Roman" w:hAnsi="Times New Roman" w:cs="Times New Roman"/>
          <w:sz w:val="28"/>
          <w:szCs w:val="28"/>
        </w:rPr>
        <w:t>19)»</w:t>
      </w:r>
    </w:p>
    <w:p w:rsidR="009E3911" w:rsidRPr="00F03478" w:rsidRDefault="009E3911" w:rsidP="00C347F8">
      <w:pPr>
        <w:pStyle w:val="a5"/>
        <w:spacing w:before="0" w:beforeAutospacing="0" w:after="0" w:line="360" w:lineRule="auto"/>
        <w:jc w:val="center"/>
        <w:rPr>
          <w:b/>
          <w:sz w:val="28"/>
          <w:szCs w:val="28"/>
        </w:rPr>
      </w:pPr>
      <w:r w:rsidRPr="00F03478">
        <w:rPr>
          <w:b/>
          <w:sz w:val="28"/>
          <w:szCs w:val="28"/>
        </w:rPr>
        <w:t>Организация внеурочной деятельности</w:t>
      </w:r>
    </w:p>
    <w:p w:rsidR="004F6FF5" w:rsidRPr="00F03478" w:rsidRDefault="004F6FF5" w:rsidP="00C347F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47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Цель внеурочной деятельности - </w:t>
      </w:r>
      <w:r w:rsidR="009E3911" w:rsidRPr="00F03478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достижения </w:t>
      </w:r>
      <w:r w:rsidRPr="00F03478">
        <w:rPr>
          <w:rFonts w:ascii="Times New Roman" w:eastAsia="Calibri" w:hAnsi="Times New Roman" w:cs="Times New Roman"/>
          <w:sz w:val="28"/>
          <w:szCs w:val="28"/>
        </w:rPr>
        <w:t>об</w:t>
      </w:r>
      <w:r w:rsidR="009E3911" w:rsidRPr="00F03478">
        <w:rPr>
          <w:rFonts w:ascii="Times New Roman" w:eastAsia="Calibri" w:hAnsi="Times New Roman" w:cs="Times New Roman"/>
          <w:sz w:val="28"/>
          <w:szCs w:val="28"/>
        </w:rPr>
        <w:t>уча</w:t>
      </w:r>
      <w:r w:rsidRPr="00F03478">
        <w:rPr>
          <w:rFonts w:ascii="Times New Roman" w:eastAsia="Calibri" w:hAnsi="Times New Roman" w:cs="Times New Roman"/>
          <w:sz w:val="28"/>
          <w:szCs w:val="28"/>
        </w:rPr>
        <w:t>ю</w:t>
      </w:r>
      <w:r w:rsidR="009E3911" w:rsidRPr="00F03478">
        <w:rPr>
          <w:rFonts w:ascii="Times New Roman" w:eastAsia="Calibri" w:hAnsi="Times New Roman" w:cs="Times New Roman"/>
          <w:sz w:val="28"/>
          <w:szCs w:val="28"/>
        </w:rPr>
        <w:t xml:space="preserve">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</w:t>
      </w:r>
      <w:r w:rsidRPr="00F03478">
        <w:rPr>
          <w:rFonts w:ascii="Times New Roman" w:eastAsia="Calibri" w:hAnsi="Times New Roman" w:cs="Times New Roman"/>
          <w:sz w:val="28"/>
          <w:szCs w:val="28"/>
        </w:rPr>
        <w:t>об</w:t>
      </w:r>
      <w:r w:rsidR="009E3911" w:rsidRPr="00F03478">
        <w:rPr>
          <w:rFonts w:ascii="Times New Roman" w:eastAsia="Calibri" w:hAnsi="Times New Roman" w:cs="Times New Roman"/>
          <w:sz w:val="28"/>
          <w:szCs w:val="28"/>
        </w:rPr>
        <w:t>уча</w:t>
      </w:r>
      <w:r w:rsidRPr="00F03478">
        <w:rPr>
          <w:rFonts w:ascii="Times New Roman" w:eastAsia="Calibri" w:hAnsi="Times New Roman" w:cs="Times New Roman"/>
          <w:sz w:val="28"/>
          <w:szCs w:val="28"/>
        </w:rPr>
        <w:t>ю</w:t>
      </w:r>
      <w:r w:rsidR="009E3911" w:rsidRPr="00F03478">
        <w:rPr>
          <w:rFonts w:ascii="Times New Roman" w:eastAsia="Calibri" w:hAnsi="Times New Roman" w:cs="Times New Roman"/>
          <w:sz w:val="28"/>
          <w:szCs w:val="28"/>
        </w:rPr>
        <w:t xml:space="preserve">щегося в свободное от учёбы время. </w:t>
      </w:r>
    </w:p>
    <w:p w:rsidR="00C757BC" w:rsidRPr="00F03478" w:rsidRDefault="009E3911" w:rsidP="00C75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47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F6FF5" w:rsidRPr="00F03478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757BC" w:rsidRPr="00F03478">
        <w:rPr>
          <w:rFonts w:ascii="Times New Roman" w:hAnsi="Times New Roman" w:cs="Times New Roman"/>
          <w:sz w:val="24"/>
          <w:szCs w:val="24"/>
        </w:rPr>
        <w:t>Внеурочная деятельность по ФГОС организуется по следующим направлениям: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5815"/>
        <w:gridCol w:w="2379"/>
      </w:tblGrid>
      <w:tr w:rsidR="00642E5C" w:rsidRPr="00F03478" w:rsidTr="00C757B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Pr="00F03478" w:rsidRDefault="00C75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034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Pr="00F03478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3478"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Pr="00F03478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3478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</w:tr>
      <w:tr w:rsidR="00642E5C" w:rsidRPr="00F03478" w:rsidTr="00C757B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BC" w:rsidRPr="00F03478" w:rsidRDefault="00C75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478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спортивно-оздоровительное</w:t>
            </w:r>
          </w:p>
          <w:p w:rsidR="00C757BC" w:rsidRPr="00F03478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Pr="00F03478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478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C757BC" w:rsidRPr="00F03478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478">
              <w:rPr>
                <w:rFonts w:ascii="Times New Roman" w:hAnsi="Times New Roman" w:cs="Times New Roman"/>
                <w:sz w:val="24"/>
                <w:szCs w:val="24"/>
              </w:rPr>
              <w:t>освоение  обучающимися основных социальных норм, необходимых им для полноценного существования в современном обществе, - в первую очередь это нормы ведения здорового образа жизни, нормы сохранения и поддержания физического, психического и социального здоровья.</w:t>
            </w:r>
          </w:p>
          <w:p w:rsidR="00C757BC" w:rsidRPr="00F03478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478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C757BC" w:rsidRPr="00F03478" w:rsidRDefault="00C757BC" w:rsidP="00C757BC">
            <w:pPr>
              <w:pStyle w:val="c3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 w:line="276" w:lineRule="auto"/>
              <w:ind w:left="0" w:firstLine="360"/>
              <w:jc w:val="both"/>
              <w:rPr>
                <w:rStyle w:val="c10"/>
                <w:lang w:eastAsia="en-US"/>
              </w:rPr>
            </w:pPr>
            <w:r w:rsidRPr="00F03478">
              <w:rPr>
                <w:rStyle w:val="c10"/>
                <w:lang w:eastAsia="en-US"/>
              </w:rPr>
              <w:t>формировать  жизненно  важные  двигательные  навыки  и  умения,  </w:t>
            </w:r>
          </w:p>
          <w:p w:rsidR="00C757BC" w:rsidRPr="00F03478" w:rsidRDefault="00C757BC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0"/>
                <w:lang w:eastAsia="en-US"/>
              </w:rPr>
            </w:pPr>
            <w:r w:rsidRPr="00F03478">
              <w:rPr>
                <w:rStyle w:val="c10"/>
                <w:lang w:eastAsia="en-US"/>
              </w:rPr>
              <w:t xml:space="preserve">умения  контролировать  своё  поведение; </w:t>
            </w:r>
          </w:p>
          <w:p w:rsidR="00C757BC" w:rsidRPr="00F03478" w:rsidRDefault="00C757BC" w:rsidP="00C757BC">
            <w:pPr>
              <w:pStyle w:val="c3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0"/>
                <w:lang w:eastAsia="en-US"/>
              </w:rPr>
            </w:pPr>
            <w:r w:rsidRPr="00F03478">
              <w:rPr>
                <w:rStyle w:val="c10"/>
                <w:lang w:eastAsia="en-US"/>
              </w:rPr>
              <w:t>укреплять здоровье,  </w:t>
            </w:r>
          </w:p>
          <w:p w:rsidR="00C757BC" w:rsidRPr="00F03478" w:rsidRDefault="00C757BC" w:rsidP="00C757BC">
            <w:pPr>
              <w:pStyle w:val="c3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 w:line="276" w:lineRule="auto"/>
              <w:ind w:left="34" w:firstLine="326"/>
              <w:jc w:val="both"/>
              <w:rPr>
                <w:rStyle w:val="c10"/>
                <w:lang w:eastAsia="en-US"/>
              </w:rPr>
            </w:pPr>
            <w:r w:rsidRPr="00F03478">
              <w:rPr>
                <w:rStyle w:val="c10"/>
                <w:lang w:eastAsia="en-US"/>
              </w:rPr>
              <w:t xml:space="preserve">содействовать  правильному  физическому  развитию; </w:t>
            </w:r>
          </w:p>
          <w:p w:rsidR="00C757BC" w:rsidRPr="00F03478" w:rsidRDefault="00C757BC" w:rsidP="00C757BC">
            <w:pPr>
              <w:pStyle w:val="c3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 w:line="276" w:lineRule="auto"/>
              <w:ind w:left="34" w:firstLine="326"/>
              <w:jc w:val="both"/>
              <w:rPr>
                <w:rStyle w:val="c10"/>
                <w:lang w:eastAsia="en-US"/>
              </w:rPr>
            </w:pPr>
            <w:r w:rsidRPr="00F03478">
              <w:rPr>
                <w:rStyle w:val="c10"/>
                <w:lang w:eastAsia="en-US"/>
              </w:rPr>
              <w:lastRenderedPageBreak/>
              <w:t xml:space="preserve">развивать  активность, настойчивость,  решительность,  творческую </w:t>
            </w:r>
          </w:p>
          <w:p w:rsidR="00C757BC" w:rsidRPr="00F03478" w:rsidRDefault="00C757BC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0"/>
                <w:lang w:eastAsia="en-US"/>
              </w:rPr>
            </w:pPr>
            <w:r w:rsidRPr="00F03478">
              <w:rPr>
                <w:rStyle w:val="c10"/>
                <w:lang w:eastAsia="en-US"/>
              </w:rPr>
              <w:t> инициативу;  общей  выносливости,  силы  и  гибкости,  </w:t>
            </w:r>
          </w:p>
          <w:p w:rsidR="00C757BC" w:rsidRPr="00F03478" w:rsidRDefault="00C757BC" w:rsidP="00C757BC">
            <w:pPr>
              <w:pStyle w:val="c3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 w:line="276" w:lineRule="auto"/>
              <w:ind w:left="34" w:firstLine="326"/>
              <w:jc w:val="both"/>
              <w:rPr>
                <w:rStyle w:val="c10"/>
                <w:lang w:eastAsia="en-US"/>
              </w:rPr>
            </w:pPr>
            <w:r w:rsidRPr="00F03478">
              <w:rPr>
                <w:rStyle w:val="c10"/>
                <w:lang w:eastAsia="en-US"/>
              </w:rPr>
              <w:t>воспитывать  дисциплинированность,  доброжелательное </w:t>
            </w:r>
          </w:p>
          <w:p w:rsidR="00C757BC" w:rsidRPr="00F03478" w:rsidRDefault="00C757BC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0"/>
                <w:lang w:eastAsia="en-US"/>
              </w:rPr>
            </w:pPr>
            <w:r w:rsidRPr="00F03478">
              <w:rPr>
                <w:rStyle w:val="c10"/>
                <w:lang w:eastAsia="en-US"/>
              </w:rPr>
              <w:t>отношения  к  товарищам,  честности,  отзывчивости,  смелости  во  время  игры,  стремления  к  совершенству; содействие  развитию  психических  </w:t>
            </w:r>
          </w:p>
          <w:p w:rsidR="00C757BC" w:rsidRPr="00F03478" w:rsidRDefault="00C757BC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F03478">
              <w:rPr>
                <w:rStyle w:val="c10"/>
                <w:lang w:eastAsia="en-US"/>
              </w:rPr>
              <w:t>процессов  (памяти,  внимания,  мышления)  в  ходе  двигательной  деятельности.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Pr="00F03478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Спортивное объединение, турниры, соревнования, олимпиады,</w:t>
            </w:r>
          </w:p>
        </w:tc>
      </w:tr>
      <w:tr w:rsidR="00642E5C" w:rsidRPr="00F03478" w:rsidTr="00C757B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BC" w:rsidRPr="00F03478" w:rsidRDefault="00C75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4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общеинтеллектуальное</w:t>
            </w:r>
          </w:p>
          <w:p w:rsidR="00C757BC" w:rsidRPr="00F03478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Pr="00F03478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478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C757BC" w:rsidRPr="00F03478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478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 отношения к знаниям, процессу познания.</w:t>
            </w:r>
          </w:p>
          <w:p w:rsidR="00C757BC" w:rsidRPr="00F03478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478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C757BC" w:rsidRPr="00F03478" w:rsidRDefault="00C757BC" w:rsidP="00C757BC">
            <w:pPr>
              <w:pStyle w:val="11"/>
              <w:numPr>
                <w:ilvl w:val="0"/>
                <w:numId w:val="27"/>
              </w:numPr>
              <w:spacing w:line="276" w:lineRule="auto"/>
              <w:ind w:left="0" w:firstLine="36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03478">
              <w:rPr>
                <w:rFonts w:ascii="Times New Roman" w:hAnsi="Times New Roman" w:cs="Times New Roman"/>
                <w:color w:val="auto"/>
                <w:lang w:eastAsia="en-US"/>
              </w:rPr>
              <w:t xml:space="preserve">способствовать созданию условий для формирования и развития ключевых компетенций  учащихся (коммуникативных, интеллектуальных, социальных); организации общественно-полезной и досуговой деятельности обучающихся; </w:t>
            </w:r>
          </w:p>
          <w:p w:rsidR="00C757BC" w:rsidRPr="00F03478" w:rsidRDefault="00C757BC" w:rsidP="00C757BC">
            <w:pPr>
              <w:pStyle w:val="11"/>
              <w:numPr>
                <w:ilvl w:val="0"/>
                <w:numId w:val="27"/>
              </w:numPr>
              <w:spacing w:line="276" w:lineRule="auto"/>
              <w:ind w:left="0" w:firstLine="36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03478">
              <w:rPr>
                <w:rFonts w:ascii="Times New Roman" w:hAnsi="Times New Roman" w:cs="Times New Roman"/>
                <w:color w:val="auto"/>
                <w:lang w:eastAsia="en-US"/>
              </w:rPr>
              <w:t xml:space="preserve"> формировать навыков позитивного коммуникативного общения; развитию навыков организации и осуществления сотрудничества с педагогами,  сверстниками; </w:t>
            </w:r>
          </w:p>
          <w:p w:rsidR="00C757BC" w:rsidRPr="00F03478" w:rsidRDefault="00C757BC" w:rsidP="00C757BC">
            <w:pPr>
              <w:pStyle w:val="11"/>
              <w:numPr>
                <w:ilvl w:val="0"/>
                <w:numId w:val="27"/>
              </w:numPr>
              <w:spacing w:line="276" w:lineRule="auto"/>
              <w:ind w:left="0" w:firstLine="36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03478">
              <w:rPr>
                <w:rFonts w:ascii="Times New Roman" w:hAnsi="Times New Roman" w:cs="Times New Roman"/>
                <w:color w:val="auto"/>
                <w:lang w:eastAsia="en-US"/>
              </w:rPr>
              <w:t xml:space="preserve">формировать универсальных способов мыслительной деятельности (абстрактно-логического и наглядно-образного мышления, памяти, внимания, мотивации творческого  воображения, умения производить логические операции); </w:t>
            </w:r>
          </w:p>
          <w:p w:rsidR="00C757BC" w:rsidRPr="00F03478" w:rsidRDefault="00C757BC" w:rsidP="00C757BC">
            <w:pPr>
              <w:pStyle w:val="11"/>
              <w:numPr>
                <w:ilvl w:val="0"/>
                <w:numId w:val="27"/>
              </w:numPr>
              <w:spacing w:line="276" w:lineRule="auto"/>
              <w:ind w:left="0" w:firstLine="36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03478">
              <w:rPr>
                <w:rFonts w:ascii="Times New Roman" w:hAnsi="Times New Roman" w:cs="Times New Roman"/>
                <w:color w:val="auto"/>
                <w:lang w:eastAsia="en-US"/>
              </w:rPr>
              <w:t xml:space="preserve">воспитывать трудолюбие, способности к преодолению трудностей, целеустремлённости и настойчивости в достижении результата; </w:t>
            </w:r>
          </w:p>
          <w:p w:rsidR="00C757BC" w:rsidRPr="00F03478" w:rsidRDefault="00C757BC" w:rsidP="00C757BC">
            <w:pPr>
              <w:pStyle w:val="11"/>
              <w:numPr>
                <w:ilvl w:val="0"/>
                <w:numId w:val="27"/>
              </w:numPr>
              <w:spacing w:line="276" w:lineRule="auto"/>
              <w:ind w:left="0" w:firstLine="36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03478">
              <w:rPr>
                <w:rFonts w:ascii="Times New Roman" w:hAnsi="Times New Roman" w:cs="Times New Roman"/>
                <w:color w:val="auto"/>
                <w:lang w:eastAsia="en-US"/>
              </w:rPr>
              <w:t>развивать позитивное отношения к базовым общественным ценностям для формирования здорового образа жизни; включению учащихся в разностороннюю деятельность.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Pr="00F03478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478">
              <w:rPr>
                <w:rFonts w:ascii="Times New Roman" w:hAnsi="Times New Roman" w:cs="Times New Roman"/>
                <w:sz w:val="24"/>
                <w:szCs w:val="24"/>
              </w:rPr>
              <w:t>Обучающие упражнения, игры, турниры, викторины</w:t>
            </w:r>
          </w:p>
        </w:tc>
      </w:tr>
      <w:tr w:rsidR="00642E5C" w:rsidRPr="00F03478" w:rsidTr="00C757B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BC" w:rsidRPr="00F03478" w:rsidRDefault="00C75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478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</w:p>
          <w:p w:rsidR="00C757BC" w:rsidRPr="00F03478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BC" w:rsidRPr="00F03478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478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C757BC" w:rsidRPr="00F03478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478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жизненной позиции, гражданской ответственности за свой народ, за Родину; формирование духовно- нравственных ориентиров, общечеловеческих ценностей.</w:t>
            </w:r>
          </w:p>
          <w:p w:rsidR="00C757BC" w:rsidRPr="00F03478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7BC" w:rsidRPr="00F03478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478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C757BC" w:rsidRPr="00F03478" w:rsidRDefault="00C757BC" w:rsidP="00C757BC">
            <w:pPr>
              <w:numPr>
                <w:ilvl w:val="0"/>
                <w:numId w:val="28"/>
              </w:numPr>
              <w:spacing w:after="0" w:line="240" w:lineRule="auto"/>
              <w:ind w:left="34" w:firstLine="3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478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формированию у учащихся краеведческих  знаний об истории, культуре, традициях народа Донского края, о природных и социальных богатствах Донского края;</w:t>
            </w:r>
          </w:p>
          <w:p w:rsidR="00C757BC" w:rsidRPr="00F03478" w:rsidRDefault="00C757BC" w:rsidP="00C757BC">
            <w:pPr>
              <w:numPr>
                <w:ilvl w:val="0"/>
                <w:numId w:val="28"/>
              </w:numPr>
              <w:spacing w:after="0" w:line="240" w:lineRule="auto"/>
              <w:ind w:left="34" w:firstLine="3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03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прививать любовь к малой родине, чувство гордости за свой народ, родной край;</w:t>
            </w:r>
          </w:p>
          <w:p w:rsidR="00C757BC" w:rsidRPr="00F03478" w:rsidRDefault="00C757BC" w:rsidP="00C757BC">
            <w:pPr>
              <w:numPr>
                <w:ilvl w:val="0"/>
                <w:numId w:val="28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4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способствовать развитию умений добывать знания путём метапредметных действий, обеспечивающих поиск информации и работу, адекватную поставленной учебной задаче.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Pr="00F03478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Презентации, викторины, экскурсии, проектирование</w:t>
            </w:r>
          </w:p>
        </w:tc>
      </w:tr>
      <w:tr w:rsidR="00642E5C" w:rsidRPr="00F03478" w:rsidTr="00C757B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BC" w:rsidRPr="00F03478" w:rsidRDefault="00C75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4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общекультурное</w:t>
            </w:r>
          </w:p>
          <w:p w:rsidR="00C757BC" w:rsidRPr="00F03478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Pr="00F03478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478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C757BC" w:rsidRPr="00F03478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47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эстетического, практического, эмоционально-образного и художественно – творческого мышления, позволяющего обучающемуся ощущать свою принадлежность к национальной культуре, повышать чувство личной самодостаточности. Учить создавать атмосферу творческого сотрудничества. </w:t>
            </w:r>
          </w:p>
          <w:p w:rsidR="00C757BC" w:rsidRPr="00F03478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478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C757BC" w:rsidRPr="00F03478" w:rsidRDefault="00C757BC">
            <w:pPr>
              <w:pStyle w:val="11"/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03478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 xml:space="preserve">способствует формированию интереса к художественно-эстетической деятельности; обучению учащихся теоретическим и практическим знаниям; умениям и навыкам в области декоративного оформления; развитию стремления к углублению знаний; развитию образного мышления и творческой активности обучающихся; развитию аккуратности, опрятности; формированию чувства коллективизма; созданию комфортной обстановки на занятиях.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Pr="00F03478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478">
              <w:rPr>
                <w:rFonts w:ascii="Times New Roman" w:hAnsi="Times New Roman" w:cs="Times New Roman"/>
                <w:sz w:val="24"/>
                <w:szCs w:val="24"/>
              </w:rPr>
              <w:t>Презентации, викторины, экскурсии, проектирование, опыты, наблюдения</w:t>
            </w:r>
          </w:p>
        </w:tc>
      </w:tr>
      <w:tr w:rsidR="00C757BC" w:rsidRPr="00F03478" w:rsidTr="00C757B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BC" w:rsidRPr="00F03478" w:rsidRDefault="00C75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478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социальное.</w:t>
            </w:r>
          </w:p>
          <w:p w:rsidR="00C757BC" w:rsidRPr="00F03478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Pr="00F03478" w:rsidRDefault="00C757BC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478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C757BC" w:rsidRPr="00F03478" w:rsidRDefault="00C757BC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478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личностных качеств учащихся как основы взаимоотношений с людьми, обществом и миром в целом в процессе социальной деятельности.</w:t>
            </w:r>
          </w:p>
          <w:p w:rsidR="00C757BC" w:rsidRPr="00F03478" w:rsidRDefault="00C757BC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478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</w:t>
            </w:r>
          </w:p>
          <w:p w:rsidR="00C757BC" w:rsidRPr="00F03478" w:rsidRDefault="00C757BC" w:rsidP="00C757BC">
            <w:pPr>
              <w:numPr>
                <w:ilvl w:val="0"/>
                <w:numId w:val="29"/>
              </w:numPr>
              <w:shd w:val="clear" w:color="auto" w:fill="FFFFFF"/>
              <w:tabs>
                <w:tab w:val="num" w:pos="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478">
              <w:rPr>
                <w:rFonts w:ascii="Times New Roman" w:hAnsi="Times New Roman" w:cs="Times New Roman"/>
                <w:sz w:val="24"/>
                <w:szCs w:val="24"/>
              </w:rPr>
              <w:t>Привлекать учащихся к активному участию в делах класса и школы.</w:t>
            </w:r>
          </w:p>
          <w:p w:rsidR="00C757BC" w:rsidRPr="00F03478" w:rsidRDefault="00C757BC" w:rsidP="00C757BC">
            <w:pPr>
              <w:numPr>
                <w:ilvl w:val="0"/>
                <w:numId w:val="29"/>
              </w:numPr>
              <w:shd w:val="clear" w:color="auto" w:fill="FFFFFF"/>
              <w:tabs>
                <w:tab w:val="num" w:pos="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478">
              <w:rPr>
                <w:rFonts w:ascii="Times New Roman" w:hAnsi="Times New Roman" w:cs="Times New Roman"/>
                <w:sz w:val="24"/>
                <w:szCs w:val="24"/>
              </w:rPr>
              <w:t>Обучать  навыкам общественно-полезной деятельности.</w:t>
            </w:r>
          </w:p>
          <w:p w:rsidR="00C757BC" w:rsidRPr="00F03478" w:rsidRDefault="00C757BC" w:rsidP="00C757BC">
            <w:pPr>
              <w:numPr>
                <w:ilvl w:val="0"/>
                <w:numId w:val="29"/>
              </w:numPr>
              <w:shd w:val="clear" w:color="auto" w:fill="FFFFFF"/>
              <w:tabs>
                <w:tab w:val="num" w:pos="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478">
              <w:rPr>
                <w:rFonts w:ascii="Times New Roman" w:hAnsi="Times New Roman" w:cs="Times New Roman"/>
                <w:sz w:val="24"/>
                <w:szCs w:val="24"/>
              </w:rPr>
              <w:t>Формировать у школьников способности и готовности к социально преобразующей добровольческой деятельности.</w:t>
            </w:r>
          </w:p>
          <w:p w:rsidR="00C757BC" w:rsidRPr="00F03478" w:rsidRDefault="00C757BC" w:rsidP="00C757BC">
            <w:pPr>
              <w:numPr>
                <w:ilvl w:val="0"/>
                <w:numId w:val="29"/>
              </w:numPr>
              <w:shd w:val="clear" w:color="auto" w:fill="FFFFFF"/>
              <w:tabs>
                <w:tab w:val="num" w:pos="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478">
              <w:rPr>
                <w:rFonts w:ascii="Times New Roman" w:hAnsi="Times New Roman" w:cs="Times New Roman"/>
                <w:sz w:val="24"/>
                <w:szCs w:val="24"/>
              </w:rPr>
              <w:t>Развивать организационные и коммуникативные компетенции,  механизмы эмоционально-волевого регулирования поведения, основы личностной адекватной самооценки, ответственности за свои поступки.</w:t>
            </w:r>
          </w:p>
          <w:p w:rsidR="00C757BC" w:rsidRPr="00F03478" w:rsidRDefault="00C757BC" w:rsidP="00C757BC">
            <w:pPr>
              <w:numPr>
                <w:ilvl w:val="0"/>
                <w:numId w:val="29"/>
              </w:numPr>
              <w:shd w:val="clear" w:color="auto" w:fill="FFFFFF"/>
              <w:tabs>
                <w:tab w:val="num" w:pos="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478">
              <w:rPr>
                <w:rFonts w:ascii="Times New Roman" w:hAnsi="Times New Roman" w:cs="Times New Roman"/>
                <w:sz w:val="24"/>
                <w:szCs w:val="24"/>
              </w:rPr>
              <w:t>Формировать  навыки самосовершенствования, самосознания и самоконтроля.</w:t>
            </w:r>
          </w:p>
          <w:p w:rsidR="00C757BC" w:rsidRPr="00F03478" w:rsidRDefault="00C757BC" w:rsidP="00C757BC">
            <w:pPr>
              <w:numPr>
                <w:ilvl w:val="0"/>
                <w:numId w:val="29"/>
              </w:numPr>
              <w:shd w:val="clear" w:color="auto" w:fill="FFFFFF"/>
              <w:tabs>
                <w:tab w:val="num" w:pos="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478">
              <w:rPr>
                <w:rFonts w:ascii="Times New Roman" w:hAnsi="Times New Roman" w:cs="Times New Roman"/>
                <w:sz w:val="24"/>
                <w:szCs w:val="24"/>
              </w:rPr>
              <w:t>Развивать аналитические и проектировочные умения обучающихся.</w:t>
            </w:r>
          </w:p>
          <w:p w:rsidR="00C757BC" w:rsidRPr="00F03478" w:rsidRDefault="00C757BC" w:rsidP="00C757BC">
            <w:pPr>
              <w:pStyle w:val="a4"/>
              <w:numPr>
                <w:ilvl w:val="0"/>
                <w:numId w:val="29"/>
              </w:numPr>
              <w:shd w:val="clear" w:color="auto" w:fill="FFFFFF"/>
              <w:tabs>
                <w:tab w:val="num" w:pos="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47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Повышать общую коммуникативную культуру обучающихся.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Pr="00F03478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478">
              <w:rPr>
                <w:rFonts w:ascii="Times New Roman" w:hAnsi="Times New Roman" w:cs="Times New Roman"/>
                <w:sz w:val="24"/>
                <w:szCs w:val="24"/>
              </w:rPr>
              <w:t>Презентации, викторины, экскурсии, проектирование, опыты, наблюдения</w:t>
            </w:r>
          </w:p>
        </w:tc>
      </w:tr>
    </w:tbl>
    <w:p w:rsidR="00C757BC" w:rsidRPr="00F03478" w:rsidRDefault="00C757BC" w:rsidP="00C757BC">
      <w:pPr>
        <w:spacing w:after="0" w:line="240" w:lineRule="auto"/>
        <w:jc w:val="both"/>
        <w:rPr>
          <w:sz w:val="28"/>
          <w:szCs w:val="28"/>
          <w:lang w:eastAsia="en-US"/>
        </w:rPr>
      </w:pPr>
    </w:p>
    <w:p w:rsidR="00C757BC" w:rsidRPr="00F03478" w:rsidRDefault="00C757BC" w:rsidP="00C75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478">
        <w:rPr>
          <w:rFonts w:ascii="Times New Roman" w:hAnsi="Times New Roman" w:cs="Times New Roman"/>
          <w:b/>
          <w:sz w:val="24"/>
          <w:szCs w:val="24"/>
        </w:rPr>
        <w:t>Внеурочная деятельность обновленного ФГОС</w:t>
      </w:r>
    </w:p>
    <w:p w:rsidR="00C757BC" w:rsidRPr="00F03478" w:rsidRDefault="00C757BC" w:rsidP="00C757B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03478">
        <w:rPr>
          <w:rFonts w:ascii="Times New Roman" w:hAnsi="Times New Roman" w:cs="Times New Roman"/>
          <w:sz w:val="24"/>
          <w:szCs w:val="24"/>
        </w:rPr>
        <w:t>Внеурочная деятельность по ФГОС организуется по следующим направлениям: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68"/>
        <w:gridCol w:w="2412"/>
      </w:tblGrid>
      <w:tr w:rsidR="00642E5C" w:rsidRPr="00F03478" w:rsidTr="00DC2AC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Pr="00F03478" w:rsidRDefault="00C75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034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Pr="00F03478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3478"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Pr="00F03478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3478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</w:tr>
      <w:tr w:rsidR="00642E5C" w:rsidRPr="00F03478" w:rsidTr="00DC2ACF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Pr="00F03478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3478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Инвариантная часть (часть, рекомендуемая для всех участников)</w:t>
            </w:r>
          </w:p>
        </w:tc>
      </w:tr>
      <w:tr w:rsidR="00642E5C" w:rsidRPr="00F03478" w:rsidTr="00DC2AC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BC" w:rsidRPr="00F03478" w:rsidRDefault="00C75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03478">
              <w:rPr>
                <w:rStyle w:val="fontstyle01"/>
                <w:color w:val="auto"/>
                <w:sz w:val="24"/>
                <w:szCs w:val="24"/>
              </w:rPr>
              <w:t>Информационно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lastRenderedPageBreak/>
              <w:t>просветительские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занятия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патриотической,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нравственной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и экологической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направленности</w:t>
            </w:r>
          </w:p>
          <w:p w:rsidR="00C757BC" w:rsidRPr="00F03478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Pr="00F03478" w:rsidRDefault="00C757BC">
            <w:pPr>
              <w:spacing w:after="0" w:line="240" w:lineRule="auto"/>
              <w:jc w:val="both"/>
              <w:rPr>
                <w:rStyle w:val="fontstyle01"/>
                <w:i/>
                <w:color w:val="auto"/>
                <w:sz w:val="24"/>
                <w:szCs w:val="24"/>
              </w:rPr>
            </w:pPr>
            <w:r w:rsidRPr="00F03478">
              <w:rPr>
                <w:rStyle w:val="fontstyle01"/>
                <w:i/>
                <w:color w:val="auto"/>
                <w:sz w:val="24"/>
                <w:szCs w:val="24"/>
              </w:rPr>
              <w:lastRenderedPageBreak/>
              <w:t xml:space="preserve">Основная цель: </w:t>
            </w:r>
          </w:p>
          <w:p w:rsidR="00C757BC" w:rsidRPr="00F03478" w:rsidRDefault="00C757BC">
            <w:pPr>
              <w:spacing w:after="0" w:line="240" w:lineRule="auto"/>
              <w:jc w:val="both"/>
              <w:rPr>
                <w:rStyle w:val="fontstyle01"/>
                <w:color w:val="auto"/>
                <w:sz w:val="24"/>
                <w:szCs w:val="24"/>
              </w:rPr>
            </w:pPr>
            <w:r w:rsidRPr="00F03478">
              <w:rPr>
                <w:rStyle w:val="fontstyle21"/>
                <w:color w:val="auto"/>
              </w:rPr>
              <w:lastRenderedPageBreak/>
              <w:t>развитие ценностного отношения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21"/>
                <w:color w:val="auto"/>
              </w:rPr>
              <w:t>обучающихся к своей Родине – России, населяющим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21"/>
                <w:color w:val="auto"/>
              </w:rPr>
              <w:t>ее людям, ее уникальной истории, богатой природе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21"/>
                <w:color w:val="auto"/>
              </w:rPr>
              <w:t>и великой культуре.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i/>
                <w:color w:val="auto"/>
                <w:sz w:val="24"/>
                <w:szCs w:val="24"/>
              </w:rPr>
              <w:t>Основная задача:</w:t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</w:p>
          <w:p w:rsidR="00C757BC" w:rsidRPr="00F03478" w:rsidRDefault="00C757BC">
            <w:pPr>
              <w:spacing w:after="0" w:line="240" w:lineRule="auto"/>
              <w:jc w:val="both"/>
              <w:rPr>
                <w:rStyle w:val="fontstyle01"/>
                <w:i/>
                <w:color w:val="auto"/>
                <w:sz w:val="24"/>
                <w:szCs w:val="24"/>
              </w:rPr>
            </w:pPr>
            <w:r w:rsidRPr="00F03478">
              <w:rPr>
                <w:rStyle w:val="fontstyle21"/>
                <w:color w:val="auto"/>
              </w:rPr>
              <w:t>формирование соответствующей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21"/>
                <w:color w:val="auto"/>
              </w:rPr>
              <w:t>внутренней позиции личности школьника,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21"/>
                <w:color w:val="auto"/>
              </w:rPr>
              <w:t>необходимой ему для конструктивного и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21"/>
                <w:color w:val="auto"/>
              </w:rPr>
              <w:t>ответственного поведения в обществе.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i/>
                <w:color w:val="auto"/>
                <w:sz w:val="24"/>
                <w:szCs w:val="24"/>
              </w:rPr>
              <w:t>Основные темы:</w:t>
            </w:r>
          </w:p>
          <w:p w:rsidR="00C757BC" w:rsidRPr="00F03478" w:rsidRDefault="00C757BC">
            <w:pPr>
              <w:spacing w:after="0" w:line="240" w:lineRule="auto"/>
              <w:jc w:val="both"/>
              <w:rPr>
                <w:lang w:eastAsia="en-US"/>
              </w:rPr>
            </w:pPr>
            <w:r w:rsidRPr="00F03478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r w:rsidRPr="00F03478">
              <w:rPr>
                <w:rStyle w:val="fontstyle21"/>
                <w:color w:val="auto"/>
              </w:rPr>
              <w:t>занятий связаны с важнейшими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21"/>
                <w:color w:val="auto"/>
              </w:rPr>
              <w:t>аспектами жизни человека в современной России: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21"/>
                <w:color w:val="auto"/>
              </w:rPr>
              <w:t>знанием родной истории и пониманием сложностей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21"/>
                <w:color w:val="auto"/>
              </w:rPr>
              <w:t>современного мира, техническим прогрессом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21"/>
                <w:color w:val="auto"/>
              </w:rPr>
              <w:t>и сохранением природы, ориентацией в мировой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21"/>
                <w:color w:val="auto"/>
              </w:rPr>
              <w:t>художественной культуре и повседневной культуре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21"/>
                <w:color w:val="auto"/>
              </w:rPr>
              <w:t>поведения, доброжелательным отношением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21"/>
                <w:color w:val="auto"/>
              </w:rPr>
              <w:t>к окружающим и ответственным отношением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21"/>
                <w:color w:val="auto"/>
              </w:rPr>
              <w:t>к собственным поступкам.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Pr="00F03478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4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Еженедельные </w:t>
            </w:r>
            <w:r w:rsidRPr="00F034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классные часы «Разговоры о важном»</w:t>
            </w:r>
          </w:p>
        </w:tc>
      </w:tr>
      <w:tr w:rsidR="00642E5C" w:rsidRPr="00F03478" w:rsidTr="00DC2AC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Pr="00F03478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Занятия по формированию функциональной  грамотности обучающихся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Pr="00F03478" w:rsidRDefault="00C757BC">
            <w:pPr>
              <w:spacing w:after="0" w:line="240" w:lineRule="auto"/>
              <w:jc w:val="both"/>
              <w:rPr>
                <w:rStyle w:val="fontstyle21"/>
                <w:color w:val="auto"/>
              </w:rPr>
            </w:pPr>
            <w:r w:rsidRPr="00F03478">
              <w:rPr>
                <w:rStyle w:val="fontstyle01"/>
                <w:i/>
                <w:color w:val="auto"/>
                <w:sz w:val="24"/>
                <w:szCs w:val="24"/>
              </w:rPr>
              <w:t>Основная цель:</w:t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</w:p>
          <w:p w:rsidR="00C757BC" w:rsidRPr="00F03478" w:rsidRDefault="00C757BC">
            <w:pPr>
              <w:spacing w:after="0" w:line="240" w:lineRule="auto"/>
              <w:jc w:val="both"/>
            </w:pPr>
            <w:r w:rsidRPr="00F03478">
              <w:rPr>
                <w:rStyle w:val="fontstyle21"/>
                <w:color w:val="auto"/>
              </w:rPr>
              <w:t>развитие способности обучающихся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21"/>
                <w:color w:val="auto"/>
              </w:rPr>
              <w:t>применять приобретённые знания, умения и навыки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21"/>
                <w:color w:val="auto"/>
              </w:rPr>
              <w:t>для решения задач в различных сферах</w:t>
            </w:r>
          </w:p>
          <w:p w:rsidR="00C757BC" w:rsidRPr="00F03478" w:rsidRDefault="00C757BC">
            <w:pPr>
              <w:spacing w:after="0" w:line="240" w:lineRule="auto"/>
              <w:jc w:val="both"/>
              <w:rPr>
                <w:rStyle w:val="fontstyle01"/>
                <w:color w:val="auto"/>
                <w:sz w:val="24"/>
                <w:szCs w:val="24"/>
              </w:rPr>
            </w:pPr>
            <w:r w:rsidRPr="00F03478">
              <w:rPr>
                <w:rStyle w:val="fontstyle01"/>
                <w:color w:val="auto"/>
                <w:sz w:val="24"/>
                <w:szCs w:val="24"/>
              </w:rPr>
              <w:t>жизнедеятельности, (обеспечение связи обучения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с жизнью).</w:t>
            </w:r>
          </w:p>
          <w:p w:rsidR="00C757BC" w:rsidRPr="00F03478" w:rsidRDefault="00C757BC">
            <w:pPr>
              <w:spacing w:after="0" w:line="240" w:lineRule="auto"/>
              <w:jc w:val="both"/>
              <w:rPr>
                <w:rStyle w:val="fontstyle01"/>
                <w:color w:val="auto"/>
                <w:sz w:val="24"/>
                <w:szCs w:val="24"/>
              </w:rPr>
            </w:pPr>
            <w:r w:rsidRPr="00F03478">
              <w:rPr>
                <w:rStyle w:val="fontstyle21"/>
                <w:i/>
                <w:color w:val="auto"/>
              </w:rPr>
              <w:t>Основная задача:</w:t>
            </w:r>
            <w:r w:rsidRPr="00F03478">
              <w:rPr>
                <w:rStyle w:val="fontstyle21"/>
                <w:color w:val="auto"/>
              </w:rPr>
              <w:t xml:space="preserve"> </w:t>
            </w:r>
          </w:p>
          <w:p w:rsidR="00C757BC" w:rsidRPr="00F03478" w:rsidRDefault="00C757BC">
            <w:pPr>
              <w:spacing w:after="0" w:line="240" w:lineRule="auto"/>
              <w:jc w:val="both"/>
              <w:rPr>
                <w:lang w:eastAsia="en-US"/>
              </w:rPr>
            </w:pPr>
            <w:r w:rsidRPr="00F03478">
              <w:rPr>
                <w:rStyle w:val="fontstyle01"/>
                <w:color w:val="auto"/>
                <w:sz w:val="24"/>
                <w:szCs w:val="24"/>
              </w:rPr>
              <w:t>формирование и развитие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функциональной грамотности школьников: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читательской, математической, естественно-научной, финансовой, направленной и на развитие креативного мышления и глобальных компетенций.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Pr="00F03478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478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функциональной  грамотности обучающихся (в том числе по формированию и развитию финансовой грамотности): деловые игры, квесты и др.</w:t>
            </w:r>
          </w:p>
        </w:tc>
      </w:tr>
      <w:tr w:rsidR="00642E5C" w:rsidRPr="00F03478" w:rsidTr="00DC2AC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BC" w:rsidRPr="00F03478" w:rsidRDefault="00C75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03478">
              <w:rPr>
                <w:rStyle w:val="fontstyle01"/>
                <w:color w:val="auto"/>
                <w:sz w:val="24"/>
                <w:szCs w:val="24"/>
              </w:rPr>
              <w:t>Занятия,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направленные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на удовлетворение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профориентацион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ных интересов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и потребностей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обучающихся</w:t>
            </w:r>
          </w:p>
          <w:p w:rsidR="00C757BC" w:rsidRPr="00F03478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Pr="00F03478" w:rsidRDefault="00C757BC">
            <w:pPr>
              <w:spacing w:after="0" w:line="240" w:lineRule="auto"/>
              <w:jc w:val="both"/>
              <w:rPr>
                <w:rStyle w:val="fontstyle21"/>
                <w:color w:val="auto"/>
              </w:rPr>
            </w:pPr>
            <w:r w:rsidRPr="00F03478">
              <w:rPr>
                <w:rStyle w:val="fontstyle01"/>
                <w:i/>
                <w:color w:val="auto"/>
                <w:sz w:val="24"/>
                <w:szCs w:val="24"/>
              </w:rPr>
              <w:t>Основная цель:</w:t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</w:p>
          <w:p w:rsidR="00C757BC" w:rsidRPr="00F03478" w:rsidRDefault="00C757BC">
            <w:pPr>
              <w:spacing w:after="0" w:line="240" w:lineRule="auto"/>
              <w:jc w:val="both"/>
              <w:rPr>
                <w:rStyle w:val="fontstyle21"/>
                <w:color w:val="auto"/>
              </w:rPr>
            </w:pPr>
            <w:r w:rsidRPr="00F03478">
              <w:rPr>
                <w:rStyle w:val="fontstyle21"/>
                <w:color w:val="auto"/>
              </w:rPr>
              <w:t>развитие ценностного отношения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21"/>
                <w:color w:val="auto"/>
              </w:rPr>
              <w:t>обучающихся к труду, как основному способу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21"/>
                <w:color w:val="auto"/>
              </w:rPr>
              <w:t>достижения жизненного благополучия и ощущения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21"/>
                <w:color w:val="auto"/>
              </w:rPr>
              <w:t>уверенности в жизни.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i/>
                <w:color w:val="auto"/>
                <w:sz w:val="24"/>
                <w:szCs w:val="24"/>
              </w:rPr>
              <w:t>Основная задача:</w:t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</w:p>
          <w:p w:rsidR="00C757BC" w:rsidRPr="00F03478" w:rsidRDefault="00C757BC">
            <w:pPr>
              <w:spacing w:after="0" w:line="240" w:lineRule="auto"/>
              <w:jc w:val="both"/>
              <w:rPr>
                <w:i/>
                <w:iCs/>
              </w:rPr>
            </w:pPr>
            <w:r w:rsidRPr="00F03478">
              <w:rPr>
                <w:rStyle w:val="fontstyle21"/>
                <w:color w:val="auto"/>
              </w:rPr>
              <w:t>формирование готовности школьников к осознанному выбору направления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21"/>
                <w:color w:val="auto"/>
              </w:rPr>
              <w:t>продолжения своего образования и будущей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21"/>
                <w:color w:val="auto"/>
              </w:rPr>
              <w:t>профессии, осознание важности получаемых в школе знаний для дальнейшей профессиональной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21"/>
                <w:color w:val="auto"/>
              </w:rPr>
              <w:t>и внепрофессиональной деятельности.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i/>
                <w:color w:val="auto"/>
                <w:sz w:val="24"/>
                <w:szCs w:val="24"/>
              </w:rPr>
              <w:t>Основное содержание:</w:t>
            </w:r>
          </w:p>
          <w:p w:rsidR="00C757BC" w:rsidRPr="00F03478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478">
              <w:rPr>
                <w:rStyle w:val="fontstyle01"/>
                <w:color w:val="auto"/>
                <w:sz w:val="24"/>
                <w:szCs w:val="24"/>
              </w:rPr>
              <w:t>з</w:t>
            </w:r>
            <w:r w:rsidRPr="00F03478">
              <w:rPr>
                <w:rStyle w:val="fontstyle21"/>
                <w:color w:val="auto"/>
              </w:rPr>
              <w:t>накомство с миром профессий и способами получения профессионального образования;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21"/>
                <w:color w:val="auto"/>
              </w:rPr>
              <w:t>создание условий для развития надпрофессиональных навыков (общения, работы в команде, поведения в конфликтной ситуации и т.п.);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21"/>
                <w:color w:val="auto"/>
              </w:rPr>
              <w:t>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Pr="00F03478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478"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удовлетворение профориентационных интересов и потребностей обучающихся (в том числе  в рамках участия в проектах «Большая перемена», «Успех каждого ребенка», «Шоу профессий», РДШ и другое»).</w:t>
            </w:r>
          </w:p>
          <w:p w:rsidR="00C757BC" w:rsidRPr="00F03478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478">
              <w:rPr>
                <w:rStyle w:val="fontstyle21"/>
                <w:color w:val="auto"/>
              </w:rPr>
              <w:t>Профориентационные беседы, деловые игры, квесты, решение кейсов, изучение специализированных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21"/>
                <w:color w:val="auto"/>
              </w:rPr>
              <w:t>цифровых ресурсов</w:t>
            </w:r>
          </w:p>
        </w:tc>
      </w:tr>
      <w:tr w:rsidR="00642E5C" w:rsidRPr="00F03478" w:rsidTr="00DC2ACF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Pr="00F03478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4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Вариативная часть</w:t>
            </w:r>
          </w:p>
        </w:tc>
      </w:tr>
      <w:tr w:rsidR="00642E5C" w:rsidRPr="00F03478" w:rsidTr="00DC2AC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BC" w:rsidRPr="00F03478" w:rsidRDefault="00C75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03478">
              <w:rPr>
                <w:rStyle w:val="fontstyle01"/>
                <w:color w:val="auto"/>
                <w:sz w:val="24"/>
                <w:szCs w:val="24"/>
              </w:rPr>
              <w:t>Занятия, связанные с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реализацией особых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интеллектуальных и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социокультурных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потребностей</w:t>
            </w:r>
          </w:p>
          <w:p w:rsidR="00C757BC" w:rsidRPr="00F03478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Pr="00F03478" w:rsidRDefault="00C757BC">
            <w:pPr>
              <w:spacing w:after="0" w:line="240" w:lineRule="auto"/>
              <w:jc w:val="both"/>
              <w:rPr>
                <w:rStyle w:val="fontstyle01"/>
                <w:i/>
                <w:color w:val="auto"/>
                <w:sz w:val="24"/>
                <w:szCs w:val="24"/>
              </w:rPr>
            </w:pPr>
            <w:r w:rsidRPr="00F03478">
              <w:rPr>
                <w:rStyle w:val="fontstyle01"/>
                <w:i/>
                <w:color w:val="auto"/>
                <w:sz w:val="24"/>
                <w:szCs w:val="24"/>
              </w:rPr>
              <w:t xml:space="preserve">Основная цель: </w:t>
            </w:r>
          </w:p>
          <w:p w:rsidR="00C757BC" w:rsidRPr="00F03478" w:rsidRDefault="00C757BC">
            <w:pPr>
              <w:spacing w:after="0" w:line="240" w:lineRule="auto"/>
              <w:jc w:val="both"/>
              <w:rPr>
                <w:rStyle w:val="fontstyle01"/>
                <w:i/>
                <w:color w:val="auto"/>
                <w:sz w:val="24"/>
                <w:szCs w:val="24"/>
              </w:rPr>
            </w:pPr>
            <w:r w:rsidRPr="00F03478">
              <w:rPr>
                <w:rStyle w:val="fontstyle21"/>
                <w:color w:val="auto"/>
              </w:rPr>
              <w:t>интеллектуальное и общекультурное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21"/>
                <w:color w:val="auto"/>
              </w:rPr>
              <w:t>развитие обучающихся, удовлетворение их особых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21"/>
                <w:color w:val="auto"/>
              </w:rPr>
              <w:t>познавательных, культурных, оздоровительных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21"/>
                <w:color w:val="auto"/>
              </w:rPr>
              <w:t>потребностей и интересов.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i/>
                <w:color w:val="auto"/>
                <w:sz w:val="24"/>
                <w:szCs w:val="24"/>
              </w:rPr>
              <w:t xml:space="preserve">Основная задача: </w:t>
            </w:r>
          </w:p>
          <w:p w:rsidR="00C757BC" w:rsidRPr="00F03478" w:rsidRDefault="00C757BC">
            <w:pPr>
              <w:spacing w:after="0" w:line="240" w:lineRule="auto"/>
              <w:jc w:val="both"/>
              <w:rPr>
                <w:rStyle w:val="fontstyle21"/>
                <w:color w:val="auto"/>
              </w:rPr>
            </w:pPr>
            <w:r w:rsidRPr="00F03478">
              <w:rPr>
                <w:rStyle w:val="fontstyle21"/>
                <w:color w:val="auto"/>
              </w:rPr>
              <w:t xml:space="preserve">формирование ценностного отношения обучающихся к знаниям, как залогу их </w:t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собственного будущего, и к культуре в целом, как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к духовному богатству общества, сохраняющему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национальную самобытность народов России.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21"/>
                <w:i/>
                <w:color w:val="auto"/>
              </w:rPr>
              <w:t>Основные направления деятельности:</w:t>
            </w:r>
          </w:p>
          <w:p w:rsidR="00C757BC" w:rsidRPr="00F03478" w:rsidRDefault="00C757BC">
            <w:pPr>
              <w:spacing w:after="0" w:line="240" w:lineRule="auto"/>
              <w:jc w:val="both"/>
              <w:rPr>
                <w:lang w:eastAsia="en-US"/>
              </w:rPr>
            </w:pPr>
            <w:r w:rsidRPr="00F03478">
              <w:rPr>
                <w:rStyle w:val="fontstyle01"/>
                <w:color w:val="auto"/>
                <w:sz w:val="24"/>
                <w:szCs w:val="24"/>
              </w:rPr>
              <w:t>занятия по дополнительному или углубленному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изучению учебных предметов или модулей;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занятия в рамках исследовательской и проектной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деятельности; занятия, связанные с освоением регионального компонента образования или особыми этнокультурными интересами участников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обучения; специальные занятия для обучающихся с ограниченными возможностями здоровья или испытывающими затруднения в социальной коммуникации.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BC" w:rsidRPr="00F03478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2E5C" w:rsidRPr="00F03478" w:rsidTr="00DC2AC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BC" w:rsidRPr="00F03478" w:rsidRDefault="00C757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03478">
              <w:rPr>
                <w:rStyle w:val="fontstyle01"/>
                <w:color w:val="auto"/>
                <w:sz w:val="24"/>
                <w:szCs w:val="24"/>
              </w:rPr>
              <w:t>Занятия,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направленные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на удовлетворение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интересов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и потребностей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обучающихся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в творческом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и физическом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развитии, помощь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в самореализации,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раскрытии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и развитии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способностей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и талантов</w:t>
            </w:r>
          </w:p>
          <w:p w:rsidR="00C757BC" w:rsidRPr="00F03478" w:rsidRDefault="00C7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Pr="00F03478" w:rsidRDefault="00C757BC">
            <w:pPr>
              <w:spacing w:after="0" w:line="240" w:lineRule="auto"/>
              <w:jc w:val="both"/>
              <w:rPr>
                <w:rStyle w:val="fontstyle01"/>
                <w:i/>
                <w:color w:val="auto"/>
              </w:rPr>
            </w:pPr>
            <w:r w:rsidRPr="00F03478">
              <w:rPr>
                <w:rStyle w:val="fontstyle01"/>
                <w:i/>
                <w:color w:val="auto"/>
              </w:rPr>
              <w:t xml:space="preserve">Основная цель: </w:t>
            </w:r>
          </w:p>
          <w:p w:rsidR="00C757BC" w:rsidRPr="00F03478" w:rsidRDefault="00C757BC">
            <w:pPr>
              <w:spacing w:after="0" w:line="240" w:lineRule="auto"/>
              <w:jc w:val="both"/>
              <w:rPr>
                <w:rStyle w:val="fontstyle01"/>
                <w:i/>
                <w:color w:val="auto"/>
              </w:rPr>
            </w:pPr>
            <w:r w:rsidRPr="00F03478">
              <w:rPr>
                <w:rStyle w:val="fontstyle21"/>
                <w:color w:val="auto"/>
              </w:rPr>
              <w:t>удовлетворение интересов</w:t>
            </w:r>
            <w:r w:rsidRPr="00F03478">
              <w:br/>
            </w:r>
            <w:r w:rsidRPr="00F03478">
              <w:rPr>
                <w:rStyle w:val="fontstyle21"/>
                <w:color w:val="auto"/>
              </w:rPr>
              <w:t>и потребностей обучающихся в творческом</w:t>
            </w:r>
            <w:r w:rsidRPr="00F03478">
              <w:br/>
            </w:r>
            <w:r w:rsidRPr="00F03478">
              <w:rPr>
                <w:rStyle w:val="fontstyle21"/>
                <w:color w:val="auto"/>
              </w:rPr>
              <w:t>и физическом развитии, помощь в самореализации,</w:t>
            </w:r>
            <w:r w:rsidRPr="00F03478">
              <w:br/>
            </w:r>
            <w:r w:rsidRPr="00F03478">
              <w:rPr>
                <w:rStyle w:val="fontstyle21"/>
                <w:color w:val="auto"/>
              </w:rPr>
              <w:t>раскрытии и развитии способностей и талантов.</w:t>
            </w:r>
            <w:r w:rsidRPr="00F03478">
              <w:br/>
            </w:r>
            <w:r w:rsidRPr="00F03478">
              <w:rPr>
                <w:rStyle w:val="fontstyle01"/>
                <w:i/>
                <w:color w:val="auto"/>
              </w:rPr>
              <w:t>Основные задачи:</w:t>
            </w:r>
          </w:p>
          <w:p w:rsidR="00C757BC" w:rsidRPr="00F03478" w:rsidRDefault="00C757BC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F03478">
              <w:rPr>
                <w:rStyle w:val="fontstyle21"/>
                <w:color w:val="auto"/>
              </w:rPr>
              <w:t>раскрытие творческих способностей школьников,</w:t>
            </w:r>
            <w:r w:rsidRPr="00F03478">
              <w:br/>
            </w:r>
            <w:r w:rsidRPr="00F03478">
              <w:rPr>
                <w:rStyle w:val="fontstyle21"/>
                <w:color w:val="auto"/>
              </w:rPr>
              <w:t>формирование у них чувства вкуса и умения ценить</w:t>
            </w:r>
            <w:r w:rsidRPr="00F03478">
              <w:br/>
            </w:r>
            <w:r w:rsidRPr="00F03478">
              <w:rPr>
                <w:rStyle w:val="fontstyle21"/>
                <w:color w:val="auto"/>
              </w:rPr>
              <w:t>прекрасное, формирование ценностного отношения</w:t>
            </w:r>
            <w:r w:rsidRPr="00F03478">
              <w:br/>
            </w:r>
            <w:r w:rsidRPr="00F03478">
              <w:rPr>
                <w:rStyle w:val="fontstyle21"/>
                <w:color w:val="auto"/>
              </w:rPr>
              <w:t>к культуре;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</w:t>
            </w:r>
            <w:r w:rsidRPr="00F03478">
              <w:br/>
            </w:r>
            <w:r w:rsidRPr="00F03478">
              <w:rPr>
                <w:rStyle w:val="fontstyle21"/>
                <w:color w:val="auto"/>
              </w:rPr>
              <w:t>их самостоятельности и ответственности,</w:t>
            </w:r>
            <w:r w:rsidRPr="00F03478">
              <w:br/>
            </w:r>
            <w:r w:rsidRPr="00F03478">
              <w:rPr>
                <w:rStyle w:val="fontstyle21"/>
                <w:color w:val="auto"/>
              </w:rPr>
              <w:t xml:space="preserve">формирование навыков самообслуживающего труда.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Pr="00F03478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478">
              <w:rPr>
                <w:rStyle w:val="fontstyle21"/>
                <w:color w:val="auto"/>
              </w:rPr>
              <w:t xml:space="preserve">Занятия школьников в различных творческих и спортивных </w:t>
            </w:r>
            <w:r w:rsidRPr="00F03478">
              <w:br/>
            </w:r>
            <w:r w:rsidRPr="00F03478">
              <w:rPr>
                <w:rStyle w:val="fontstyle21"/>
                <w:color w:val="auto"/>
              </w:rPr>
              <w:t>объединениях, в том числе соревнования, экскурсии, участие в работе школьного музея и др.</w:t>
            </w:r>
          </w:p>
        </w:tc>
      </w:tr>
      <w:tr w:rsidR="00C757BC" w:rsidRPr="00F03478" w:rsidTr="00DC2AC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Pr="00F03478" w:rsidRDefault="00C757BC">
            <w:pPr>
              <w:spacing w:after="0" w:line="240" w:lineRule="auto"/>
              <w:jc w:val="center"/>
              <w:rPr>
                <w:rStyle w:val="fontstyle01"/>
                <w:color w:val="auto"/>
                <w:sz w:val="24"/>
                <w:szCs w:val="24"/>
                <w:lang w:eastAsia="en-US"/>
              </w:rPr>
            </w:pPr>
            <w:r w:rsidRPr="00F03478">
              <w:rPr>
                <w:rStyle w:val="fontstyle01"/>
                <w:color w:val="auto"/>
                <w:sz w:val="24"/>
                <w:szCs w:val="24"/>
              </w:rPr>
              <w:t>Занятия,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направленные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на удовлетворение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социальных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интересов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и потребностей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обучающихся,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 xml:space="preserve">на </w:t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lastRenderedPageBreak/>
              <w:t>педагогическое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сопровождение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деятельности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социально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ориентированных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ученических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сообществ, детских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общественных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объединений,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органов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ученического</w:t>
            </w:r>
            <w:r w:rsidRPr="00F03478">
              <w:rPr>
                <w:sz w:val="24"/>
                <w:szCs w:val="24"/>
              </w:rPr>
              <w:br/>
            </w:r>
            <w:r w:rsidRPr="00F03478">
              <w:rPr>
                <w:rStyle w:val="fontstyle01"/>
                <w:color w:val="auto"/>
                <w:sz w:val="24"/>
                <w:szCs w:val="24"/>
              </w:rPr>
              <w:t>самоуправления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Pr="00F03478" w:rsidRDefault="00C757BC">
            <w:pPr>
              <w:spacing w:after="0" w:line="240" w:lineRule="auto"/>
              <w:jc w:val="both"/>
              <w:rPr>
                <w:rStyle w:val="fontstyle01"/>
                <w:i/>
                <w:color w:val="auto"/>
              </w:rPr>
            </w:pPr>
            <w:r w:rsidRPr="00F03478">
              <w:rPr>
                <w:rStyle w:val="fontstyle01"/>
                <w:i/>
                <w:color w:val="auto"/>
              </w:rPr>
              <w:lastRenderedPageBreak/>
              <w:t xml:space="preserve">Основная цель: </w:t>
            </w:r>
          </w:p>
          <w:p w:rsidR="00C757BC" w:rsidRPr="00F03478" w:rsidRDefault="00C757BC">
            <w:pPr>
              <w:spacing w:after="0" w:line="240" w:lineRule="auto"/>
              <w:jc w:val="both"/>
              <w:rPr>
                <w:rStyle w:val="fontstyle21"/>
                <w:color w:val="auto"/>
              </w:rPr>
            </w:pPr>
            <w:r w:rsidRPr="00F03478">
              <w:rPr>
                <w:rStyle w:val="fontstyle21"/>
                <w:color w:val="auto"/>
              </w:rPr>
              <w:t>развитие важных для жизни</w:t>
            </w:r>
            <w:r w:rsidRPr="00F03478">
              <w:br/>
            </w:r>
            <w:r w:rsidRPr="00F03478">
              <w:rPr>
                <w:rStyle w:val="fontstyle21"/>
                <w:color w:val="auto"/>
              </w:rPr>
              <w:t>подрастающего человека социальных умений –</w:t>
            </w:r>
            <w:r w:rsidRPr="00F03478">
              <w:br/>
            </w:r>
            <w:r w:rsidRPr="00F03478">
              <w:rPr>
                <w:rStyle w:val="fontstyle21"/>
                <w:color w:val="auto"/>
              </w:rPr>
              <w:t>заботиться о других и организовывать свою</w:t>
            </w:r>
            <w:r w:rsidRPr="00F03478">
              <w:br/>
            </w:r>
            <w:r w:rsidRPr="00F03478">
              <w:rPr>
                <w:rStyle w:val="fontstyle21"/>
                <w:color w:val="auto"/>
              </w:rPr>
              <w:t xml:space="preserve">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 </w:t>
            </w:r>
          </w:p>
          <w:p w:rsidR="00C757BC" w:rsidRPr="00F03478" w:rsidRDefault="00C757BC">
            <w:pPr>
              <w:spacing w:after="0" w:line="240" w:lineRule="auto"/>
              <w:jc w:val="both"/>
              <w:rPr>
                <w:rStyle w:val="fontstyle01"/>
                <w:i/>
                <w:color w:val="auto"/>
              </w:rPr>
            </w:pPr>
            <w:r w:rsidRPr="00F03478">
              <w:rPr>
                <w:rStyle w:val="fontstyle01"/>
                <w:i/>
                <w:color w:val="auto"/>
              </w:rPr>
              <w:t xml:space="preserve">Основная задача: </w:t>
            </w:r>
          </w:p>
          <w:p w:rsidR="00C757BC" w:rsidRPr="00F03478" w:rsidRDefault="00C757BC">
            <w:pPr>
              <w:spacing w:after="0" w:line="240" w:lineRule="auto"/>
              <w:jc w:val="both"/>
              <w:rPr>
                <w:rStyle w:val="fontstyle01"/>
                <w:color w:val="auto"/>
                <w:lang w:eastAsia="en-US"/>
              </w:rPr>
            </w:pPr>
            <w:r w:rsidRPr="00F03478">
              <w:rPr>
                <w:rStyle w:val="fontstyle21"/>
                <w:color w:val="auto"/>
              </w:rPr>
              <w:lastRenderedPageBreak/>
              <w:t>обеспечение психологического благополучия обучающихся в образовательном пространстве школы, создание условий для развития</w:t>
            </w:r>
            <w:r w:rsidRPr="00F03478">
              <w:br/>
            </w:r>
            <w:r w:rsidRPr="00F03478">
              <w:rPr>
                <w:rStyle w:val="fontstyle21"/>
                <w:color w:val="auto"/>
              </w:rPr>
              <w:t>ответственности за формирование макро и микро</w:t>
            </w:r>
            <w:r w:rsidRPr="00F03478">
              <w:br/>
            </w:r>
            <w:r w:rsidRPr="00F03478">
              <w:rPr>
                <w:rStyle w:val="fontstyle21"/>
                <w:color w:val="auto"/>
              </w:rPr>
              <w:t>коммуникаций, складывающихся в образовательной</w:t>
            </w:r>
            <w:r w:rsidRPr="00F03478">
              <w:br/>
            </w:r>
            <w:r w:rsidRPr="00F03478">
              <w:rPr>
                <w:rStyle w:val="fontstyle21"/>
                <w:color w:val="auto"/>
              </w:rPr>
              <w:t xml:space="preserve">организации, понимания зон личного влияния на уклад школьной жизни.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BC" w:rsidRPr="00F03478" w:rsidRDefault="00C7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478">
              <w:rPr>
                <w:rStyle w:val="fontstyle21"/>
                <w:color w:val="auto"/>
              </w:rPr>
              <w:lastRenderedPageBreak/>
              <w:t>Педагогическое</w:t>
            </w:r>
            <w:r w:rsidRPr="00F03478">
              <w:br/>
            </w:r>
            <w:r w:rsidRPr="00F03478">
              <w:rPr>
                <w:rStyle w:val="fontstyle21"/>
                <w:color w:val="auto"/>
              </w:rPr>
              <w:t>сопровождение деятельности Российского движения</w:t>
            </w:r>
            <w:r w:rsidRPr="00F03478">
              <w:br/>
            </w:r>
            <w:r w:rsidRPr="00F03478">
              <w:rPr>
                <w:rStyle w:val="fontstyle21"/>
                <w:color w:val="auto"/>
              </w:rPr>
              <w:t>школьников и Юнармейских отрядов;</w:t>
            </w:r>
            <w:r w:rsidRPr="00F03478">
              <w:br/>
            </w:r>
            <w:r w:rsidRPr="00F03478">
              <w:rPr>
                <w:rStyle w:val="fontstyle21"/>
                <w:color w:val="auto"/>
              </w:rPr>
              <w:t xml:space="preserve">волонтерских, </w:t>
            </w:r>
            <w:r w:rsidRPr="00F03478">
              <w:rPr>
                <w:rStyle w:val="fontstyle21"/>
                <w:color w:val="auto"/>
              </w:rPr>
              <w:lastRenderedPageBreak/>
              <w:t>трудовых, экологических отрядов,</w:t>
            </w:r>
            <w:r w:rsidRPr="00F03478">
              <w:br/>
            </w:r>
            <w:r w:rsidRPr="00F03478">
              <w:rPr>
                <w:rStyle w:val="fontstyle21"/>
                <w:color w:val="auto"/>
              </w:rPr>
              <w:t>проведение соревнований, конкурсов, фестивалей, капустников,</w:t>
            </w:r>
            <w:r w:rsidRPr="00F03478">
              <w:br/>
            </w:r>
            <w:r w:rsidRPr="00F03478">
              <w:rPr>
                <w:rStyle w:val="fontstyle21"/>
                <w:color w:val="auto"/>
              </w:rPr>
              <w:t>флешмобов, праздников и др.</w:t>
            </w:r>
            <w:r w:rsidRPr="00F03478">
              <w:br/>
            </w:r>
          </w:p>
        </w:tc>
      </w:tr>
    </w:tbl>
    <w:p w:rsidR="00E6027B" w:rsidRPr="00F03478" w:rsidRDefault="00E6027B" w:rsidP="00C757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03E7" w:rsidRPr="00F03478" w:rsidRDefault="002A03E7" w:rsidP="004E7B2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Внеурочная деятельность в </w:t>
      </w:r>
      <w:r w:rsidR="004E7B23" w:rsidRPr="00F03478">
        <w:rPr>
          <w:rFonts w:ascii="Times New Roman" w:hAnsi="Times New Roman" w:cs="Times New Roman"/>
          <w:b/>
          <w:sz w:val="28"/>
          <w:szCs w:val="28"/>
        </w:rPr>
        <w:t>1-4 классах: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119"/>
        <w:gridCol w:w="1134"/>
        <w:gridCol w:w="9"/>
        <w:gridCol w:w="1125"/>
        <w:gridCol w:w="1134"/>
        <w:gridCol w:w="1134"/>
      </w:tblGrid>
      <w:tr w:rsidR="00F03478" w:rsidRPr="00F03478" w:rsidTr="00F03478">
        <w:trPr>
          <w:trHeight w:val="383"/>
        </w:trPr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F548B3" w:rsidRPr="00F03478" w:rsidRDefault="00F548B3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F548B3" w:rsidRPr="00F03478" w:rsidRDefault="00F548B3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48B3" w:rsidRPr="00F03478" w:rsidRDefault="00F548B3" w:rsidP="00D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F03478" w:rsidRPr="00F03478" w:rsidTr="00F03478">
        <w:trPr>
          <w:trHeight w:val="371"/>
        </w:trPr>
        <w:tc>
          <w:tcPr>
            <w:tcW w:w="2127" w:type="dxa"/>
            <w:vMerge/>
          </w:tcPr>
          <w:p w:rsidR="00DC2ACF" w:rsidRPr="00F03478" w:rsidRDefault="00DC2ACF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DC2ACF" w:rsidRPr="00F03478" w:rsidRDefault="00DC2ACF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C2ACF" w:rsidRPr="00F03478" w:rsidRDefault="00DC2ACF" w:rsidP="00D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C2ACF" w:rsidRPr="00F03478" w:rsidRDefault="00DC2ACF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C2ACF" w:rsidRPr="00F03478" w:rsidRDefault="00DC2ACF" w:rsidP="00D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C2ACF" w:rsidRPr="00F03478" w:rsidRDefault="00DC2ACF" w:rsidP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F03478" w:rsidRPr="00F03478" w:rsidTr="00F03478">
        <w:trPr>
          <w:trHeight w:val="832"/>
        </w:trPr>
        <w:tc>
          <w:tcPr>
            <w:tcW w:w="2127" w:type="dxa"/>
          </w:tcPr>
          <w:p w:rsidR="00C03214" w:rsidRPr="00F03478" w:rsidRDefault="00C03214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Спортивно-оздоровительное направление </w:t>
            </w:r>
          </w:p>
        </w:tc>
        <w:tc>
          <w:tcPr>
            <w:tcW w:w="3119" w:type="dxa"/>
          </w:tcPr>
          <w:p w:rsidR="00C03214" w:rsidRPr="00F03478" w:rsidRDefault="00C03214" w:rsidP="005C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</w:p>
          <w:p w:rsidR="00C03214" w:rsidRPr="00F03478" w:rsidRDefault="00C03214" w:rsidP="00C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«Мир шахмат»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03214" w:rsidRPr="00F03478" w:rsidRDefault="00C03214" w:rsidP="0086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03214" w:rsidRPr="00F03478" w:rsidRDefault="00C03214" w:rsidP="00D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478" w:rsidRPr="00F03478" w:rsidTr="00F03478">
        <w:trPr>
          <w:trHeight w:val="833"/>
        </w:trPr>
        <w:tc>
          <w:tcPr>
            <w:tcW w:w="2127" w:type="dxa"/>
            <w:vMerge w:val="restart"/>
          </w:tcPr>
          <w:p w:rsidR="00C03214" w:rsidRPr="00F03478" w:rsidRDefault="00C03214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Духовно-нравственное направление </w:t>
            </w:r>
          </w:p>
        </w:tc>
        <w:tc>
          <w:tcPr>
            <w:tcW w:w="3119" w:type="dxa"/>
          </w:tcPr>
          <w:p w:rsidR="00C03214" w:rsidRPr="00F03478" w:rsidRDefault="00C03214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Объединение «Разговоры о важном»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03214" w:rsidRPr="00F03478" w:rsidRDefault="00C03214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03214" w:rsidRPr="00F03478" w:rsidRDefault="00C03214" w:rsidP="0086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03214" w:rsidRPr="00F03478" w:rsidRDefault="00C03214" w:rsidP="00D0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03214" w:rsidRPr="00F03478" w:rsidRDefault="00C03214" w:rsidP="00D0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478" w:rsidRPr="00F03478" w:rsidTr="00F03478">
        <w:trPr>
          <w:trHeight w:val="833"/>
        </w:trPr>
        <w:tc>
          <w:tcPr>
            <w:tcW w:w="2127" w:type="dxa"/>
            <w:vMerge/>
          </w:tcPr>
          <w:p w:rsidR="00C03214" w:rsidRPr="00F03478" w:rsidRDefault="00C03214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03214" w:rsidRPr="00F03478" w:rsidRDefault="00C03214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Объединение «Доноведение»</w:t>
            </w: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C03214" w:rsidRPr="00F03478" w:rsidRDefault="00C03214" w:rsidP="00D0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3478" w:rsidRPr="00F03478" w:rsidTr="00F03478">
        <w:trPr>
          <w:trHeight w:val="738"/>
        </w:trPr>
        <w:tc>
          <w:tcPr>
            <w:tcW w:w="2127" w:type="dxa"/>
            <w:vMerge w:val="restart"/>
          </w:tcPr>
          <w:p w:rsidR="00C03214" w:rsidRPr="00F03478" w:rsidRDefault="00C03214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3119" w:type="dxa"/>
          </w:tcPr>
          <w:p w:rsidR="00C03214" w:rsidRPr="00F03478" w:rsidRDefault="00C03214" w:rsidP="000F0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Театральная студия «У Лукоморья»</w:t>
            </w: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C03214" w:rsidRPr="00F03478" w:rsidRDefault="00C03214" w:rsidP="0086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03214" w:rsidRPr="00F03478" w:rsidRDefault="00C03214" w:rsidP="000F0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478" w:rsidRPr="00F03478" w:rsidTr="00F03478">
        <w:trPr>
          <w:trHeight w:val="738"/>
        </w:trPr>
        <w:tc>
          <w:tcPr>
            <w:tcW w:w="2127" w:type="dxa"/>
            <w:vMerge/>
          </w:tcPr>
          <w:p w:rsidR="00FD5476" w:rsidRPr="00F03478" w:rsidRDefault="00FD547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D5476" w:rsidRPr="00F03478" w:rsidRDefault="00FD5476" w:rsidP="00F21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 «Занятия с логопедом» </w:t>
            </w: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D5476" w:rsidRPr="00F03478" w:rsidRDefault="00FD5476" w:rsidP="0086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3478" w:rsidRPr="00F03478" w:rsidTr="00F03478">
        <w:trPr>
          <w:trHeight w:val="644"/>
        </w:trPr>
        <w:tc>
          <w:tcPr>
            <w:tcW w:w="2127" w:type="dxa"/>
            <w:vMerge/>
          </w:tcPr>
          <w:p w:rsidR="00FD5476" w:rsidRPr="00F03478" w:rsidRDefault="00FD547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D5476" w:rsidRPr="00F03478" w:rsidRDefault="00FD5476" w:rsidP="00F21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 «Занятия с дефектологом»   </w:t>
            </w: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D5476" w:rsidRPr="00F03478" w:rsidRDefault="00FD5476" w:rsidP="0086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D5476" w:rsidRPr="00F03478" w:rsidRDefault="00FD5476" w:rsidP="000F0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478" w:rsidRPr="00F03478" w:rsidTr="00F03478">
        <w:trPr>
          <w:trHeight w:val="750"/>
        </w:trPr>
        <w:tc>
          <w:tcPr>
            <w:tcW w:w="2127" w:type="dxa"/>
          </w:tcPr>
          <w:p w:rsidR="00C03214" w:rsidRPr="00F03478" w:rsidRDefault="00C03214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Социальное направление</w:t>
            </w:r>
          </w:p>
        </w:tc>
        <w:tc>
          <w:tcPr>
            <w:tcW w:w="3119" w:type="dxa"/>
          </w:tcPr>
          <w:p w:rsidR="00C03214" w:rsidRPr="00F03478" w:rsidRDefault="00C03214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Объединение  «Разговор о правильном питании»</w:t>
            </w: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C03214" w:rsidRPr="00F03478" w:rsidRDefault="00C03214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03214" w:rsidRPr="00F03478" w:rsidRDefault="00C03214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478" w:rsidRPr="00F03478" w:rsidTr="00F03478">
        <w:trPr>
          <w:trHeight w:val="987"/>
        </w:trPr>
        <w:tc>
          <w:tcPr>
            <w:tcW w:w="2127" w:type="dxa"/>
          </w:tcPr>
          <w:p w:rsidR="00C03214" w:rsidRPr="00F03478" w:rsidRDefault="00C03214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 направление</w:t>
            </w:r>
          </w:p>
        </w:tc>
        <w:tc>
          <w:tcPr>
            <w:tcW w:w="3119" w:type="dxa"/>
          </w:tcPr>
          <w:p w:rsidR="00C03214" w:rsidRPr="00F03478" w:rsidRDefault="00C03214" w:rsidP="00AB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Объединение  «Финансовая грамотность»</w:t>
            </w: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C03214" w:rsidRPr="00F03478" w:rsidRDefault="00C03214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03214" w:rsidRPr="00F03478" w:rsidRDefault="00C03214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214" w:rsidRPr="00F03478" w:rsidRDefault="00C03214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478" w:rsidRPr="00F03478" w:rsidTr="00F03478">
        <w:trPr>
          <w:trHeight w:val="372"/>
        </w:trPr>
        <w:tc>
          <w:tcPr>
            <w:tcW w:w="5246" w:type="dxa"/>
            <w:gridSpan w:val="2"/>
            <w:tcBorders>
              <w:bottom w:val="single" w:sz="4" w:space="0" w:color="auto"/>
            </w:tcBorders>
          </w:tcPr>
          <w:p w:rsidR="00FD5476" w:rsidRPr="00F03478" w:rsidRDefault="00FD547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4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D5476" w:rsidRPr="00F03478" w:rsidRDefault="00FD547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shd w:val="clear" w:color="auto" w:fill="auto"/>
          </w:tcPr>
          <w:p w:rsidR="00FD5476" w:rsidRPr="00F03478" w:rsidRDefault="00FD5476" w:rsidP="00D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FD5476" w:rsidRPr="00F03478" w:rsidRDefault="00FD5476" w:rsidP="00D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FD5476" w:rsidRPr="00F03478" w:rsidRDefault="00FD547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03478" w:rsidRPr="00F03478" w:rsidTr="00F03478">
        <w:tc>
          <w:tcPr>
            <w:tcW w:w="9782" w:type="dxa"/>
            <w:gridSpan w:val="7"/>
            <w:tcBorders>
              <w:left w:val="nil"/>
              <w:bottom w:val="nil"/>
              <w:right w:val="nil"/>
            </w:tcBorders>
          </w:tcPr>
          <w:p w:rsidR="00FD5476" w:rsidRPr="00F03478" w:rsidRDefault="00FD547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478" w:rsidRPr="00F03478" w:rsidTr="00F03478">
        <w:trPr>
          <w:trHeight w:val="1581"/>
        </w:trPr>
        <w:tc>
          <w:tcPr>
            <w:tcW w:w="9782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866893" w:rsidRPr="00F03478" w:rsidRDefault="00866893" w:rsidP="00D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 разновозрастные группы:</w:t>
            </w:r>
          </w:p>
          <w:p w:rsidR="00866893" w:rsidRPr="00F03478" w:rsidRDefault="00866893" w:rsidP="00D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«Мир </w:t>
            </w:r>
            <w:r w:rsidR="00FD5476" w:rsidRPr="00F03478">
              <w:rPr>
                <w:rFonts w:ascii="Times New Roman" w:hAnsi="Times New Roman" w:cs="Times New Roman"/>
                <w:sz w:val="28"/>
                <w:szCs w:val="28"/>
              </w:rPr>
              <w:t>шахмат</w:t>
            </w: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» 1-4 классы-1 час в неделю</w:t>
            </w:r>
          </w:p>
          <w:p w:rsidR="00866893" w:rsidRPr="00F03478" w:rsidRDefault="00866893" w:rsidP="00D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Объединение  «</w:t>
            </w:r>
            <w:r w:rsidR="006352D0"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правильном питании» </w:t>
            </w:r>
            <w:r w:rsidR="00FD5476"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-1 час в неделю </w:t>
            </w:r>
          </w:p>
          <w:p w:rsidR="00866893" w:rsidRPr="00F03478" w:rsidRDefault="00866893" w:rsidP="00D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Театральная студия «У Лукоморья» 1-4  классы -1 час в неделю</w:t>
            </w:r>
          </w:p>
          <w:p w:rsidR="00866893" w:rsidRPr="00F03478" w:rsidRDefault="00866893" w:rsidP="0086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Объединение  «</w:t>
            </w:r>
            <w:r w:rsidR="00FD5476"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Занятия с дефектологом» </w:t>
            </w: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1-4  классы -1 час в неделю </w:t>
            </w:r>
          </w:p>
          <w:p w:rsidR="00866893" w:rsidRPr="00F03478" w:rsidRDefault="00866893" w:rsidP="00D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Объединение  «Финансовая грамотность» 1-4  классы -1 час в неделю</w:t>
            </w:r>
          </w:p>
          <w:p w:rsidR="00866893" w:rsidRPr="00F03478" w:rsidRDefault="00866893" w:rsidP="0086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Объединение  «</w:t>
            </w:r>
            <w:r w:rsidR="00FD5476" w:rsidRPr="00F03478">
              <w:rPr>
                <w:rFonts w:ascii="Times New Roman" w:hAnsi="Times New Roman" w:cs="Times New Roman"/>
                <w:sz w:val="28"/>
                <w:szCs w:val="28"/>
              </w:rPr>
              <w:t>Занятия с логопедом</w:t>
            </w: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» 1-4  классы -1 час в неделю</w:t>
            </w:r>
          </w:p>
          <w:p w:rsidR="00F41554" w:rsidRPr="00F03478" w:rsidRDefault="00F41554" w:rsidP="0086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Объединение «Доноведени</w:t>
            </w:r>
            <w:r w:rsidR="00FD5476" w:rsidRPr="00F03478">
              <w:rPr>
                <w:rFonts w:ascii="Times New Roman" w:hAnsi="Times New Roman" w:cs="Times New Roman"/>
                <w:sz w:val="28"/>
                <w:szCs w:val="28"/>
              </w:rPr>
              <w:t>е» -1-4  классы -1 час в неделю</w:t>
            </w:r>
          </w:p>
          <w:p w:rsidR="006352D0" w:rsidRPr="00F03478" w:rsidRDefault="006352D0" w:rsidP="006352D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Объединение «Разговоры о важном» 1-2  классы – 1 час в неделю</w:t>
            </w:r>
          </w:p>
          <w:p w:rsidR="006352D0" w:rsidRPr="00F03478" w:rsidRDefault="006352D0" w:rsidP="006352D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Объединение «Разговоры о важном» 3-4  классы – 1 час в неделю</w:t>
            </w:r>
          </w:p>
        </w:tc>
      </w:tr>
    </w:tbl>
    <w:p w:rsidR="002A03E7" w:rsidRPr="00F03478" w:rsidRDefault="002A03E7" w:rsidP="00C347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Каждое направление реализуется через занятия в соответствующем объединении. В каждом объединении занимаются обучающиеся из </w:t>
      </w:r>
      <w:r w:rsidR="00C757BC" w:rsidRPr="00F03478">
        <w:rPr>
          <w:rFonts w:ascii="Times New Roman" w:hAnsi="Times New Roman" w:cs="Times New Roman"/>
          <w:sz w:val="28"/>
          <w:szCs w:val="28"/>
        </w:rPr>
        <w:t xml:space="preserve">классов, </w:t>
      </w:r>
      <w:r w:rsidRPr="00F03478">
        <w:rPr>
          <w:rFonts w:ascii="Times New Roman" w:hAnsi="Times New Roman" w:cs="Times New Roman"/>
          <w:sz w:val="28"/>
          <w:szCs w:val="28"/>
        </w:rPr>
        <w:t xml:space="preserve">т.е. каждое объединение является разновозрастной группой (возраст детей от 6,5 лет до </w:t>
      </w:r>
      <w:r w:rsidR="00F6720C" w:rsidRPr="00F03478">
        <w:rPr>
          <w:rFonts w:ascii="Times New Roman" w:hAnsi="Times New Roman" w:cs="Times New Roman"/>
          <w:sz w:val="28"/>
          <w:szCs w:val="28"/>
        </w:rPr>
        <w:t>16</w:t>
      </w:r>
      <w:r w:rsidRPr="00F03478">
        <w:rPr>
          <w:rFonts w:ascii="Times New Roman" w:hAnsi="Times New Roman" w:cs="Times New Roman"/>
          <w:sz w:val="28"/>
          <w:szCs w:val="28"/>
        </w:rPr>
        <w:t xml:space="preserve"> лет).  Деление обучающихся для занятий в объединениях внеурочной деятельности ведется с учетом способностей и желания обучающихся. </w:t>
      </w:r>
    </w:p>
    <w:p w:rsidR="005F5EAC" w:rsidRPr="00F03478" w:rsidRDefault="005F5EAC" w:rsidP="00C347F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478">
        <w:rPr>
          <w:rFonts w:ascii="Times New Roman" w:hAnsi="Times New Roman" w:cs="Times New Roman"/>
          <w:b/>
          <w:sz w:val="28"/>
          <w:szCs w:val="28"/>
        </w:rPr>
        <w:t xml:space="preserve">Внеурочная деятельность в 5 – </w:t>
      </w:r>
      <w:r w:rsidR="00B134E7" w:rsidRPr="00F03478">
        <w:rPr>
          <w:rFonts w:ascii="Times New Roman" w:hAnsi="Times New Roman" w:cs="Times New Roman"/>
          <w:b/>
          <w:sz w:val="28"/>
          <w:szCs w:val="28"/>
        </w:rPr>
        <w:t>9</w:t>
      </w:r>
      <w:r w:rsidRPr="00F034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45C" w:rsidRPr="00F03478">
        <w:rPr>
          <w:rFonts w:ascii="Times New Roman" w:hAnsi="Times New Roman" w:cs="Times New Roman"/>
          <w:b/>
          <w:sz w:val="28"/>
          <w:szCs w:val="28"/>
        </w:rPr>
        <w:t>классах:</w:t>
      </w:r>
    </w:p>
    <w:tbl>
      <w:tblPr>
        <w:tblW w:w="1002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3128"/>
        <w:gridCol w:w="825"/>
        <w:gridCol w:w="9"/>
        <w:gridCol w:w="806"/>
        <w:gridCol w:w="26"/>
        <w:gridCol w:w="21"/>
        <w:gridCol w:w="12"/>
        <w:gridCol w:w="687"/>
        <w:gridCol w:w="105"/>
        <w:gridCol w:w="48"/>
        <w:gridCol w:w="526"/>
        <w:gridCol w:w="186"/>
        <w:gridCol w:w="50"/>
        <w:gridCol w:w="88"/>
        <w:gridCol w:w="820"/>
      </w:tblGrid>
      <w:tr w:rsidR="00F03478" w:rsidRPr="00F03478" w:rsidTr="006352D0">
        <w:trPr>
          <w:trHeight w:val="277"/>
        </w:trPr>
        <w:tc>
          <w:tcPr>
            <w:tcW w:w="2692" w:type="dxa"/>
            <w:vMerge w:val="restart"/>
            <w:tcBorders>
              <w:top w:val="single" w:sz="4" w:space="0" w:color="auto"/>
            </w:tcBorders>
          </w:tcPr>
          <w:p w:rsidR="00A8649A" w:rsidRPr="00F03478" w:rsidRDefault="00A8649A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</w:tcBorders>
          </w:tcPr>
          <w:p w:rsidR="00A8649A" w:rsidRPr="00F03478" w:rsidRDefault="00A8649A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4209" w:type="dxa"/>
            <w:gridSpan w:val="1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8649A" w:rsidRPr="00F03478" w:rsidRDefault="00A8649A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F03478" w:rsidRPr="00F03478" w:rsidTr="006352D0">
        <w:trPr>
          <w:trHeight w:val="409"/>
        </w:trPr>
        <w:tc>
          <w:tcPr>
            <w:tcW w:w="2692" w:type="dxa"/>
            <w:vMerge/>
          </w:tcPr>
          <w:p w:rsidR="008A5046" w:rsidRPr="00F03478" w:rsidRDefault="008A504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8" w:type="dxa"/>
            <w:vMerge/>
          </w:tcPr>
          <w:p w:rsidR="008A5046" w:rsidRPr="00F03478" w:rsidRDefault="008A504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A5046" w:rsidRPr="00F03478" w:rsidRDefault="008A504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b/>
                <w:sz w:val="28"/>
                <w:szCs w:val="28"/>
              </w:rPr>
              <w:t>5 кл.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A5046" w:rsidRPr="00F03478" w:rsidRDefault="008A504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b/>
                <w:sz w:val="28"/>
                <w:szCs w:val="28"/>
              </w:rPr>
              <w:t>6 кл.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A5046" w:rsidRPr="00F03478" w:rsidRDefault="008A504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b/>
                <w:sz w:val="28"/>
                <w:szCs w:val="28"/>
              </w:rPr>
              <w:t>7 кл.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A5046" w:rsidRPr="00F03478" w:rsidRDefault="008A504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b/>
                <w:sz w:val="28"/>
                <w:szCs w:val="28"/>
              </w:rPr>
              <w:t>8 кл.</w:t>
            </w:r>
          </w:p>
        </w:tc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:rsidR="008A5046" w:rsidRPr="00F03478" w:rsidRDefault="008A504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b/>
                <w:sz w:val="28"/>
                <w:szCs w:val="28"/>
              </w:rPr>
              <w:t>9 кл.</w:t>
            </w:r>
          </w:p>
        </w:tc>
      </w:tr>
      <w:tr w:rsidR="00F03478" w:rsidRPr="00F03478" w:rsidTr="006352D0">
        <w:trPr>
          <w:trHeight w:val="720"/>
        </w:trPr>
        <w:tc>
          <w:tcPr>
            <w:tcW w:w="2692" w:type="dxa"/>
          </w:tcPr>
          <w:p w:rsidR="00FD5476" w:rsidRPr="00F03478" w:rsidRDefault="00FD547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Спортивно-оздоровительное направление </w:t>
            </w:r>
          </w:p>
        </w:tc>
        <w:tc>
          <w:tcPr>
            <w:tcW w:w="3128" w:type="dxa"/>
          </w:tcPr>
          <w:p w:rsidR="00FD5476" w:rsidRPr="00F03478" w:rsidRDefault="00FD547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Объединение</w:t>
            </w:r>
          </w:p>
          <w:p w:rsidR="00FD5476" w:rsidRPr="00F03478" w:rsidRDefault="00FD5476" w:rsidP="00FD5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«Мир шахмат»</w:t>
            </w:r>
          </w:p>
        </w:tc>
        <w:tc>
          <w:tcPr>
            <w:tcW w:w="4209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FD5476" w:rsidRPr="00F03478" w:rsidRDefault="00FD547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D5476" w:rsidRPr="00F03478" w:rsidRDefault="00FD547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478" w:rsidRPr="00F03478" w:rsidTr="006352D0">
        <w:trPr>
          <w:trHeight w:val="734"/>
        </w:trPr>
        <w:tc>
          <w:tcPr>
            <w:tcW w:w="26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D5476" w:rsidRPr="00F03478" w:rsidRDefault="00FD547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Духовно-нравственное направление </w:t>
            </w:r>
          </w:p>
        </w:tc>
        <w:tc>
          <w:tcPr>
            <w:tcW w:w="3128" w:type="dxa"/>
            <w:shd w:val="clear" w:color="auto" w:fill="FFFFFF" w:themeFill="background1"/>
          </w:tcPr>
          <w:p w:rsidR="00FD5476" w:rsidRPr="00F03478" w:rsidRDefault="00FD547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  Объединение  «Разговоры о важном»</w:t>
            </w:r>
          </w:p>
        </w:tc>
        <w:tc>
          <w:tcPr>
            <w:tcW w:w="168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D5476" w:rsidRPr="00F03478" w:rsidRDefault="00FD547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D5476" w:rsidRPr="00F03478" w:rsidRDefault="00FD547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FD5476" w:rsidRPr="00F03478" w:rsidRDefault="00FD5476" w:rsidP="00FD5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gridSpan w:val="3"/>
            <w:tcBorders>
              <w:right w:val="single" w:sz="4" w:space="0" w:color="auto"/>
            </w:tcBorders>
          </w:tcPr>
          <w:p w:rsidR="00FD5476" w:rsidRPr="00F03478" w:rsidRDefault="00FD547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3478" w:rsidRPr="00F03478" w:rsidTr="00F03478">
        <w:trPr>
          <w:trHeight w:val="1058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476" w:rsidRPr="00F03478" w:rsidRDefault="00FD547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Общеинтеллектуаль ное направление  </w:t>
            </w:r>
          </w:p>
        </w:tc>
        <w:tc>
          <w:tcPr>
            <w:tcW w:w="3128" w:type="dxa"/>
            <w:tcBorders>
              <w:left w:val="single" w:sz="4" w:space="0" w:color="auto"/>
            </w:tcBorders>
          </w:tcPr>
          <w:p w:rsidR="00FD5476" w:rsidRPr="00F03478" w:rsidRDefault="00FD547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  Объединение  «Финансовая грамотность»</w:t>
            </w:r>
          </w:p>
        </w:tc>
        <w:tc>
          <w:tcPr>
            <w:tcW w:w="4209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FD5476" w:rsidRPr="00F03478" w:rsidRDefault="00FD547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D5476" w:rsidRPr="00F03478" w:rsidRDefault="00FD547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478" w:rsidRPr="00F03478" w:rsidTr="00F03478">
        <w:trPr>
          <w:trHeight w:val="950"/>
        </w:trPr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76" w:rsidRPr="00F03478" w:rsidRDefault="00FD547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  <w:tcBorders>
              <w:left w:val="single" w:sz="4" w:space="0" w:color="auto"/>
            </w:tcBorders>
          </w:tcPr>
          <w:p w:rsidR="00FD5476" w:rsidRPr="00F03478" w:rsidRDefault="00FD5476" w:rsidP="00FD5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Объединение  «Вероятность и статистика»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</w:tcPr>
          <w:p w:rsidR="00FD5476" w:rsidRPr="00F03478" w:rsidRDefault="00FD547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D5476" w:rsidRPr="00F03478" w:rsidRDefault="00FD547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FD5476" w:rsidRPr="00F03478" w:rsidRDefault="00FD547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D5476" w:rsidRPr="00F03478" w:rsidRDefault="00FD547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D5476" w:rsidRPr="00F03478" w:rsidRDefault="006352D0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3478" w:rsidRPr="00F03478" w:rsidTr="006352D0">
        <w:trPr>
          <w:trHeight w:val="225"/>
        </w:trPr>
        <w:tc>
          <w:tcPr>
            <w:tcW w:w="2692" w:type="dxa"/>
            <w:vMerge w:val="restart"/>
            <w:tcBorders>
              <w:top w:val="single" w:sz="4" w:space="0" w:color="auto"/>
            </w:tcBorders>
          </w:tcPr>
          <w:p w:rsidR="006352D0" w:rsidRPr="00F03478" w:rsidRDefault="006352D0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Социальное направление</w:t>
            </w:r>
          </w:p>
        </w:tc>
        <w:tc>
          <w:tcPr>
            <w:tcW w:w="3128" w:type="dxa"/>
          </w:tcPr>
          <w:p w:rsidR="006352D0" w:rsidRPr="00F03478" w:rsidRDefault="006352D0" w:rsidP="00FA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Объединение  «Разговор о правильном питании»</w:t>
            </w:r>
          </w:p>
        </w:tc>
        <w:tc>
          <w:tcPr>
            <w:tcW w:w="4209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6352D0" w:rsidRPr="00F03478" w:rsidRDefault="006352D0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1F93" w:rsidRPr="00F03478" w:rsidTr="00A7335C">
        <w:trPr>
          <w:trHeight w:val="225"/>
        </w:trPr>
        <w:tc>
          <w:tcPr>
            <w:tcW w:w="2692" w:type="dxa"/>
            <w:vMerge/>
          </w:tcPr>
          <w:p w:rsidR="004A1F93" w:rsidRPr="00F03478" w:rsidRDefault="004A1F93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</w:tcPr>
          <w:p w:rsidR="004A1F93" w:rsidRPr="00F03478" w:rsidRDefault="004A1F93" w:rsidP="004A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Объединение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Россия-мои горизонты</w:t>
            </w: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</w:tcPr>
          <w:p w:rsidR="004A1F93" w:rsidRPr="00F03478" w:rsidRDefault="004A1F93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A1F93" w:rsidRPr="00F03478" w:rsidRDefault="004A1F93" w:rsidP="004A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4A1F93" w:rsidRPr="00F03478" w:rsidRDefault="004A1F93" w:rsidP="004A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A1F93" w:rsidRPr="00F03478" w:rsidRDefault="004A1F93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3478" w:rsidRPr="00F03478" w:rsidTr="00F03478">
        <w:trPr>
          <w:trHeight w:val="433"/>
        </w:trPr>
        <w:tc>
          <w:tcPr>
            <w:tcW w:w="2692" w:type="dxa"/>
            <w:vMerge w:val="restart"/>
          </w:tcPr>
          <w:p w:rsidR="00FD5476" w:rsidRPr="00F03478" w:rsidRDefault="00FD547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3128" w:type="dxa"/>
          </w:tcPr>
          <w:p w:rsidR="00FD5476" w:rsidRPr="00F03478" w:rsidRDefault="00FD5476" w:rsidP="006E1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 «Занятия с логопедом» </w:t>
            </w:r>
          </w:p>
        </w:tc>
        <w:tc>
          <w:tcPr>
            <w:tcW w:w="4209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FD5476" w:rsidRPr="00F03478" w:rsidRDefault="00FD5476" w:rsidP="00866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D5476" w:rsidRPr="00F03478" w:rsidRDefault="00FD547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478" w:rsidRPr="00F03478" w:rsidTr="00F03478">
        <w:trPr>
          <w:trHeight w:val="545"/>
        </w:trPr>
        <w:tc>
          <w:tcPr>
            <w:tcW w:w="2692" w:type="dxa"/>
            <w:vMerge/>
          </w:tcPr>
          <w:p w:rsidR="00FD5476" w:rsidRPr="00F03478" w:rsidRDefault="00FD547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</w:tcPr>
          <w:p w:rsidR="00FD5476" w:rsidRPr="00F03478" w:rsidRDefault="00FD5476" w:rsidP="006E1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 «Занятия </w:t>
            </w:r>
            <w:r w:rsidRPr="00F034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дефектологом»   </w:t>
            </w:r>
          </w:p>
        </w:tc>
        <w:tc>
          <w:tcPr>
            <w:tcW w:w="4209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FD5476" w:rsidRPr="00F03478" w:rsidRDefault="00FD5476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F03478" w:rsidRPr="00F03478" w:rsidTr="006352D0">
        <w:trPr>
          <w:trHeight w:val="365"/>
        </w:trPr>
        <w:tc>
          <w:tcPr>
            <w:tcW w:w="5820" w:type="dxa"/>
            <w:gridSpan w:val="2"/>
          </w:tcPr>
          <w:p w:rsidR="00C757BC" w:rsidRPr="00F03478" w:rsidRDefault="00C757BC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8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757BC" w:rsidRPr="00F03478" w:rsidRDefault="006352D0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6" w:type="dxa"/>
            <w:tcBorders>
              <w:right w:val="single" w:sz="4" w:space="0" w:color="auto"/>
            </w:tcBorders>
            <w:shd w:val="clear" w:color="auto" w:fill="auto"/>
          </w:tcPr>
          <w:p w:rsidR="00C757BC" w:rsidRPr="00F03478" w:rsidRDefault="006352D0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757BC" w:rsidRPr="00F03478" w:rsidRDefault="006352D0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757BC" w:rsidRPr="00F03478" w:rsidRDefault="006352D0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44" w:type="dxa"/>
            <w:gridSpan w:val="4"/>
            <w:tcBorders>
              <w:right w:val="single" w:sz="4" w:space="0" w:color="auto"/>
            </w:tcBorders>
          </w:tcPr>
          <w:p w:rsidR="00C757BC" w:rsidRPr="00F03478" w:rsidRDefault="006352D0" w:rsidP="00C3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03478" w:rsidRPr="00F03478" w:rsidTr="00866893">
        <w:trPr>
          <w:trHeight w:val="1699"/>
        </w:trPr>
        <w:tc>
          <w:tcPr>
            <w:tcW w:w="10029" w:type="dxa"/>
            <w:gridSpan w:val="16"/>
            <w:tcBorders>
              <w:right w:val="single" w:sz="4" w:space="0" w:color="auto"/>
            </w:tcBorders>
          </w:tcPr>
          <w:p w:rsidR="00E85D35" w:rsidRPr="00F03478" w:rsidRDefault="00E85D35" w:rsidP="00E85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Из них разновозрастные группы:</w:t>
            </w:r>
          </w:p>
          <w:p w:rsidR="00E85D35" w:rsidRPr="00F03478" w:rsidRDefault="00E85D35" w:rsidP="00E85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«Мир </w:t>
            </w:r>
            <w:r w:rsidR="006352D0" w:rsidRPr="00F03478">
              <w:rPr>
                <w:rFonts w:ascii="Times New Roman" w:hAnsi="Times New Roman" w:cs="Times New Roman"/>
                <w:sz w:val="28"/>
                <w:szCs w:val="28"/>
              </w:rPr>
              <w:t>шахмат</w:t>
            </w: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6352D0" w:rsidRPr="00F03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52D0"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 классы-1 час в неделю</w:t>
            </w:r>
          </w:p>
          <w:p w:rsidR="00E85D35" w:rsidRPr="00F03478" w:rsidRDefault="00E85D35" w:rsidP="00E85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Объединение  «Разговор о правильном питании» 1-11  классы -1 час в неделю Объединение  «Финансовая грамотность» 5-11  классы -1 час в неделю</w:t>
            </w:r>
          </w:p>
          <w:p w:rsidR="006352D0" w:rsidRPr="00F03478" w:rsidRDefault="006352D0" w:rsidP="00635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Объединение  «Занятия с логопедом» 1-11  классы -1 час в неделю</w:t>
            </w:r>
          </w:p>
          <w:p w:rsidR="00E85D35" w:rsidRPr="00F03478" w:rsidRDefault="006352D0" w:rsidP="00635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 «Занятия с дефектологом» 1-11  классы -1 час в неделю </w:t>
            </w:r>
          </w:p>
          <w:p w:rsidR="006352D0" w:rsidRDefault="006352D0" w:rsidP="00635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Объединение  «</w:t>
            </w:r>
            <w:r w:rsidR="004A1F93">
              <w:rPr>
                <w:rFonts w:ascii="Times New Roman" w:hAnsi="Times New Roman" w:cs="Times New Roman"/>
                <w:sz w:val="28"/>
                <w:szCs w:val="28"/>
              </w:rPr>
              <w:t>Россия – мои горизонты</w:t>
            </w: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4A1F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A1F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  классы -1 час в неделю</w:t>
            </w:r>
          </w:p>
          <w:p w:rsidR="004A1F93" w:rsidRPr="00F03478" w:rsidRDefault="004A1F93" w:rsidP="00635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Объединение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Россия – мои горизонты</w:t>
            </w: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9- 11</w:t>
            </w: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  классы -1 час в неделю</w:t>
            </w:r>
          </w:p>
          <w:p w:rsidR="006352D0" w:rsidRPr="00F03478" w:rsidRDefault="006352D0" w:rsidP="006352D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Объединение «Разговоры о важном» 5-6 классы – 1 час в неделю</w:t>
            </w:r>
          </w:p>
          <w:p w:rsidR="006352D0" w:rsidRPr="00F03478" w:rsidRDefault="006352D0" w:rsidP="006352D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Объединение «Разговоры о важном» 7-8 классы – 1 час в неделю</w:t>
            </w:r>
          </w:p>
          <w:p w:rsidR="006352D0" w:rsidRPr="00F03478" w:rsidRDefault="006352D0" w:rsidP="006352D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Объединение «Разговоры о важном» 9-11 классы – 1 час в неделю</w:t>
            </w:r>
          </w:p>
        </w:tc>
      </w:tr>
    </w:tbl>
    <w:p w:rsidR="00EF0FDB" w:rsidRPr="00F03478" w:rsidRDefault="00EF0FDB" w:rsidP="00C347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3E7" w:rsidRPr="00F03478" w:rsidRDefault="00875792" w:rsidP="00C347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 </w:t>
      </w:r>
      <w:r w:rsidR="002A03E7" w:rsidRPr="00F03478">
        <w:rPr>
          <w:rFonts w:ascii="Times New Roman" w:hAnsi="Times New Roman" w:cs="Times New Roman"/>
          <w:sz w:val="28"/>
          <w:szCs w:val="28"/>
        </w:rPr>
        <w:t>Каждое направление реализуется через занятия</w:t>
      </w:r>
      <w:r w:rsidR="008A5046" w:rsidRPr="00F03478">
        <w:rPr>
          <w:rFonts w:ascii="Times New Roman" w:hAnsi="Times New Roman" w:cs="Times New Roman"/>
          <w:sz w:val="28"/>
          <w:szCs w:val="28"/>
        </w:rPr>
        <w:t xml:space="preserve"> в соответствующем объединении. </w:t>
      </w:r>
      <w:r w:rsidR="002A03E7" w:rsidRPr="00F03478">
        <w:rPr>
          <w:rFonts w:ascii="Times New Roman" w:hAnsi="Times New Roman" w:cs="Times New Roman"/>
          <w:sz w:val="28"/>
          <w:szCs w:val="28"/>
        </w:rPr>
        <w:t>В каждом объединении занимаются о</w:t>
      </w:r>
      <w:r w:rsidRPr="00F03478">
        <w:rPr>
          <w:rFonts w:ascii="Times New Roman" w:hAnsi="Times New Roman" w:cs="Times New Roman"/>
          <w:sz w:val="28"/>
          <w:szCs w:val="28"/>
        </w:rPr>
        <w:t>бучающиеся из разных классов (</w:t>
      </w:r>
      <w:r w:rsidR="00F6720C" w:rsidRPr="00F03478">
        <w:rPr>
          <w:rFonts w:ascii="Times New Roman" w:hAnsi="Times New Roman" w:cs="Times New Roman"/>
          <w:sz w:val="28"/>
          <w:szCs w:val="28"/>
        </w:rPr>
        <w:t>1</w:t>
      </w:r>
      <w:r w:rsidRPr="00F03478">
        <w:rPr>
          <w:rFonts w:ascii="Times New Roman" w:hAnsi="Times New Roman" w:cs="Times New Roman"/>
          <w:sz w:val="28"/>
          <w:szCs w:val="28"/>
        </w:rPr>
        <w:t xml:space="preserve"> – </w:t>
      </w:r>
      <w:r w:rsidR="00F6720C" w:rsidRPr="00F03478">
        <w:rPr>
          <w:rFonts w:ascii="Times New Roman" w:hAnsi="Times New Roman" w:cs="Times New Roman"/>
          <w:sz w:val="28"/>
          <w:szCs w:val="28"/>
        </w:rPr>
        <w:t>11</w:t>
      </w:r>
      <w:r w:rsidR="002A03E7" w:rsidRPr="00F03478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F6720C" w:rsidRPr="00F03478">
        <w:rPr>
          <w:rFonts w:ascii="Times New Roman" w:hAnsi="Times New Roman" w:cs="Times New Roman"/>
          <w:sz w:val="28"/>
          <w:szCs w:val="28"/>
        </w:rPr>
        <w:t>ы</w:t>
      </w:r>
      <w:r w:rsidR="002A03E7" w:rsidRPr="00F03478">
        <w:rPr>
          <w:rFonts w:ascii="Times New Roman" w:hAnsi="Times New Roman" w:cs="Times New Roman"/>
          <w:sz w:val="28"/>
          <w:szCs w:val="28"/>
        </w:rPr>
        <w:t>), т.е. каждое объединение является разновозрастной группой.  Деление обучающихся для занятий в объединениях внеурочной деятельности ведется с учетом способностей и желания обучающихся.</w:t>
      </w:r>
    </w:p>
    <w:p w:rsidR="002F1D2B" w:rsidRPr="00F03478" w:rsidRDefault="002F1D2B" w:rsidP="00C347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59F" w:rsidRPr="00F03478" w:rsidRDefault="00AE759F" w:rsidP="00C347F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Внеурочная деятельность в </w:t>
      </w:r>
      <w:r w:rsidRPr="00F03478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E6027B" w:rsidRPr="00F03478">
        <w:rPr>
          <w:rFonts w:ascii="Times New Roman" w:hAnsi="Times New Roman" w:cs="Times New Roman"/>
          <w:b/>
          <w:sz w:val="28"/>
          <w:szCs w:val="28"/>
        </w:rPr>
        <w:t>, 11 классах</w:t>
      </w:r>
      <w:r w:rsidRPr="00F03478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0"/>
        <w:gridCol w:w="4111"/>
        <w:gridCol w:w="793"/>
        <w:gridCol w:w="178"/>
        <w:gridCol w:w="834"/>
      </w:tblGrid>
      <w:tr w:rsidR="00F03478" w:rsidRPr="00F03478" w:rsidTr="00E6027B">
        <w:trPr>
          <w:trHeight w:val="502"/>
        </w:trPr>
        <w:tc>
          <w:tcPr>
            <w:tcW w:w="3650" w:type="dxa"/>
            <w:vMerge w:val="restart"/>
            <w:tcBorders>
              <w:top w:val="single" w:sz="4" w:space="0" w:color="auto"/>
            </w:tcBorders>
          </w:tcPr>
          <w:p w:rsidR="00E6027B" w:rsidRPr="00F03478" w:rsidRDefault="00E6027B" w:rsidP="00EF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E6027B" w:rsidRPr="00F03478" w:rsidRDefault="00E6027B" w:rsidP="00EF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6027B" w:rsidRPr="00F03478" w:rsidRDefault="00E6027B" w:rsidP="00EF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F03478" w:rsidRPr="00F03478" w:rsidTr="00E6027B">
        <w:trPr>
          <w:trHeight w:val="126"/>
        </w:trPr>
        <w:tc>
          <w:tcPr>
            <w:tcW w:w="3650" w:type="dxa"/>
            <w:vMerge/>
          </w:tcPr>
          <w:p w:rsidR="00E6027B" w:rsidRPr="00F03478" w:rsidRDefault="00E6027B" w:rsidP="00EF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E6027B" w:rsidRPr="00F03478" w:rsidRDefault="00E6027B" w:rsidP="00EF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6027B" w:rsidRPr="00F03478" w:rsidRDefault="00E6027B" w:rsidP="00EF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b/>
                <w:sz w:val="28"/>
                <w:szCs w:val="28"/>
              </w:rPr>
              <w:t>10 кл.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6027B" w:rsidRPr="00F03478" w:rsidRDefault="00E6027B" w:rsidP="00EF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b/>
                <w:sz w:val="28"/>
                <w:szCs w:val="28"/>
              </w:rPr>
              <w:t>11 кл.</w:t>
            </w:r>
          </w:p>
        </w:tc>
      </w:tr>
      <w:tr w:rsidR="00F03478" w:rsidRPr="00F03478" w:rsidTr="00FA300D">
        <w:trPr>
          <w:trHeight w:val="731"/>
        </w:trPr>
        <w:tc>
          <w:tcPr>
            <w:tcW w:w="3650" w:type="dxa"/>
          </w:tcPr>
          <w:p w:rsidR="00E6027B" w:rsidRPr="00F03478" w:rsidRDefault="00E6027B" w:rsidP="00EF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Спортивно-оздоровительное направление </w:t>
            </w:r>
          </w:p>
        </w:tc>
        <w:tc>
          <w:tcPr>
            <w:tcW w:w="4111" w:type="dxa"/>
          </w:tcPr>
          <w:p w:rsidR="00F6720C" w:rsidRPr="00F03478" w:rsidRDefault="00E85D35" w:rsidP="00F67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720C" w:rsidRPr="00F03478"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</w:p>
          <w:p w:rsidR="00E6027B" w:rsidRPr="00F03478" w:rsidRDefault="00F6720C" w:rsidP="00A35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«Мир </w:t>
            </w:r>
            <w:r w:rsidR="00A3541A" w:rsidRPr="00F03478">
              <w:rPr>
                <w:rFonts w:ascii="Times New Roman" w:hAnsi="Times New Roman" w:cs="Times New Roman"/>
                <w:sz w:val="28"/>
                <w:szCs w:val="28"/>
              </w:rPr>
              <w:t>шахмат</w:t>
            </w: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6027B" w:rsidRPr="00F03478" w:rsidRDefault="00F6720C" w:rsidP="00EF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3478" w:rsidRPr="00F03478" w:rsidTr="00513EC0">
        <w:trPr>
          <w:trHeight w:val="733"/>
        </w:trPr>
        <w:tc>
          <w:tcPr>
            <w:tcW w:w="3650" w:type="dxa"/>
          </w:tcPr>
          <w:p w:rsidR="006352D0" w:rsidRPr="00F03478" w:rsidRDefault="006352D0" w:rsidP="00EF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Духовно-нравственное направление </w:t>
            </w:r>
          </w:p>
        </w:tc>
        <w:tc>
          <w:tcPr>
            <w:tcW w:w="4111" w:type="dxa"/>
          </w:tcPr>
          <w:p w:rsidR="006352D0" w:rsidRPr="00F03478" w:rsidRDefault="006352D0" w:rsidP="00EF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Объединение  «Разговоры о важном»</w:t>
            </w:r>
          </w:p>
        </w:tc>
        <w:tc>
          <w:tcPr>
            <w:tcW w:w="18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352D0" w:rsidRPr="00F03478" w:rsidRDefault="006352D0" w:rsidP="00F67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6352D0" w:rsidRPr="00F03478" w:rsidRDefault="006352D0" w:rsidP="00F67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478" w:rsidRPr="00F03478" w:rsidTr="00FA300D">
        <w:trPr>
          <w:trHeight w:val="794"/>
        </w:trPr>
        <w:tc>
          <w:tcPr>
            <w:tcW w:w="3650" w:type="dxa"/>
          </w:tcPr>
          <w:p w:rsidR="00E6027B" w:rsidRPr="00F03478" w:rsidRDefault="00E6027B" w:rsidP="00EF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Общеинтеллектуальное направление  </w:t>
            </w:r>
          </w:p>
        </w:tc>
        <w:tc>
          <w:tcPr>
            <w:tcW w:w="4111" w:type="dxa"/>
          </w:tcPr>
          <w:p w:rsidR="00E6027B" w:rsidRPr="00F03478" w:rsidRDefault="00E85D35" w:rsidP="00EF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027B"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Объединение  «Финансовая грамотность»</w:t>
            </w:r>
          </w:p>
        </w:tc>
        <w:tc>
          <w:tcPr>
            <w:tcW w:w="18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6027B" w:rsidRPr="00F03478" w:rsidRDefault="007A0064" w:rsidP="00EF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3478" w:rsidRPr="00F03478" w:rsidTr="00FA300D">
        <w:trPr>
          <w:trHeight w:val="267"/>
        </w:trPr>
        <w:tc>
          <w:tcPr>
            <w:tcW w:w="3650" w:type="dxa"/>
            <w:vMerge w:val="restart"/>
          </w:tcPr>
          <w:p w:rsidR="00A3541A" w:rsidRPr="00F03478" w:rsidRDefault="00A3541A" w:rsidP="00EF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Социальное направление</w:t>
            </w:r>
          </w:p>
        </w:tc>
        <w:tc>
          <w:tcPr>
            <w:tcW w:w="4111" w:type="dxa"/>
          </w:tcPr>
          <w:p w:rsidR="00A3541A" w:rsidRPr="00F03478" w:rsidRDefault="00A3541A" w:rsidP="00BB3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Объединение  «Разговор о правильном питании»</w:t>
            </w:r>
          </w:p>
        </w:tc>
        <w:tc>
          <w:tcPr>
            <w:tcW w:w="18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3541A" w:rsidRPr="00F03478" w:rsidRDefault="00A3541A" w:rsidP="00EF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3478" w:rsidRPr="00F03478" w:rsidTr="00FA300D">
        <w:trPr>
          <w:trHeight w:val="267"/>
        </w:trPr>
        <w:tc>
          <w:tcPr>
            <w:tcW w:w="3650" w:type="dxa"/>
            <w:vMerge/>
          </w:tcPr>
          <w:p w:rsidR="00A3541A" w:rsidRPr="00F03478" w:rsidRDefault="00A3541A" w:rsidP="00EF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3541A" w:rsidRPr="00F03478" w:rsidRDefault="00A3541A" w:rsidP="004A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Объединение  «</w:t>
            </w:r>
            <w:r w:rsidR="004A1F93">
              <w:rPr>
                <w:rFonts w:ascii="Times New Roman" w:hAnsi="Times New Roman" w:cs="Times New Roman"/>
                <w:sz w:val="28"/>
                <w:szCs w:val="28"/>
              </w:rPr>
              <w:t>Россия – мои горизонты</w:t>
            </w: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3541A" w:rsidRPr="00F03478" w:rsidRDefault="00A3541A" w:rsidP="00EF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3478" w:rsidRPr="00F03478" w:rsidTr="00CD560C">
        <w:trPr>
          <w:trHeight w:val="750"/>
        </w:trPr>
        <w:tc>
          <w:tcPr>
            <w:tcW w:w="3650" w:type="dxa"/>
            <w:vMerge w:val="restart"/>
          </w:tcPr>
          <w:p w:rsidR="00F03478" w:rsidRPr="00F03478" w:rsidRDefault="00F03478" w:rsidP="00EF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03478" w:rsidRPr="00F03478" w:rsidRDefault="00F03478" w:rsidP="002B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 «Занятия с логопедом» </w:t>
            </w:r>
          </w:p>
        </w:tc>
        <w:tc>
          <w:tcPr>
            <w:tcW w:w="18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03478" w:rsidRPr="00F03478" w:rsidRDefault="00F03478" w:rsidP="00EF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3478" w:rsidRPr="00F03478" w:rsidTr="00F03478">
        <w:trPr>
          <w:trHeight w:val="262"/>
        </w:trPr>
        <w:tc>
          <w:tcPr>
            <w:tcW w:w="3650" w:type="dxa"/>
            <w:vMerge/>
            <w:tcBorders>
              <w:bottom w:val="single" w:sz="4" w:space="0" w:color="auto"/>
            </w:tcBorders>
          </w:tcPr>
          <w:p w:rsidR="00F03478" w:rsidRPr="00F03478" w:rsidRDefault="00F03478" w:rsidP="00EF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03478" w:rsidRPr="00F03478" w:rsidRDefault="00F03478" w:rsidP="002B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 «Занятия с </w:t>
            </w:r>
            <w:r w:rsidRPr="00F034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дефектологом»   </w:t>
            </w:r>
          </w:p>
        </w:tc>
        <w:tc>
          <w:tcPr>
            <w:tcW w:w="18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03478" w:rsidRPr="00F03478" w:rsidRDefault="00F03478" w:rsidP="00EF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F03478" w:rsidRPr="00F03478" w:rsidTr="00F03478">
        <w:trPr>
          <w:trHeight w:val="489"/>
        </w:trPr>
        <w:tc>
          <w:tcPr>
            <w:tcW w:w="7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78" w:rsidRPr="00F03478" w:rsidRDefault="00F03478" w:rsidP="00EF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3478" w:rsidRPr="00F03478" w:rsidRDefault="00F03478" w:rsidP="00F03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F034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3478" w:rsidRPr="00F03478" w:rsidRDefault="00F03478" w:rsidP="0039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F03478" w:rsidRPr="00F03478" w:rsidTr="00E85D35">
        <w:trPr>
          <w:trHeight w:val="489"/>
        </w:trPr>
        <w:tc>
          <w:tcPr>
            <w:tcW w:w="9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35" w:rsidRPr="00F03478" w:rsidRDefault="00E85D35" w:rsidP="00E85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Из них разновозрастные группы:</w:t>
            </w:r>
          </w:p>
          <w:p w:rsidR="001804D8" w:rsidRPr="00F03478" w:rsidRDefault="001804D8" w:rsidP="00180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Объединение «Мир шахмат» 1-11  классы-1 час в неделю</w:t>
            </w:r>
          </w:p>
          <w:p w:rsidR="001804D8" w:rsidRPr="00F03478" w:rsidRDefault="001804D8" w:rsidP="00180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Объединение  «Разговор о правильном питании» 1-11  классы -1 час в неделю Объединение  «Финансовая грамотность» 5-11  классы -1 час в неделю</w:t>
            </w:r>
          </w:p>
          <w:p w:rsidR="001804D8" w:rsidRPr="00F03478" w:rsidRDefault="001804D8" w:rsidP="00180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Объединение  «Занятия с логопедом» 1-11  классы -1 час в неделю</w:t>
            </w:r>
          </w:p>
          <w:p w:rsidR="001804D8" w:rsidRPr="00F03478" w:rsidRDefault="001804D8" w:rsidP="00180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 «Занятия с дефектологом» 1-11  классы -1 час в неделю </w:t>
            </w:r>
          </w:p>
          <w:p w:rsidR="004A1F93" w:rsidRPr="00F03478" w:rsidRDefault="004A1F93" w:rsidP="004A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Объединение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Россия – мои горизонты</w:t>
            </w: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9- 11</w:t>
            </w: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  классы -1 час в неделю</w:t>
            </w:r>
          </w:p>
          <w:p w:rsidR="00866893" w:rsidRPr="00F03478" w:rsidRDefault="001804D8" w:rsidP="00180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Объединение «Разговоры о важном» 9-11 классы – 1 час в неделю</w:t>
            </w:r>
          </w:p>
        </w:tc>
      </w:tr>
    </w:tbl>
    <w:p w:rsidR="001804D8" w:rsidRPr="00F03478" w:rsidRDefault="001804D8" w:rsidP="00C347F8">
      <w:pPr>
        <w:shd w:val="clear" w:color="auto" w:fill="FFFFFF" w:themeFill="background1"/>
        <w:spacing w:after="0" w:line="36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466B" w:rsidRPr="00F03478" w:rsidRDefault="009E3911" w:rsidP="00C347F8">
      <w:pPr>
        <w:shd w:val="clear" w:color="auto" w:fill="FFFFFF" w:themeFill="background1"/>
        <w:spacing w:after="0" w:line="36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3478">
        <w:rPr>
          <w:rFonts w:ascii="Times New Roman" w:eastAsia="Calibri" w:hAnsi="Times New Roman" w:cs="Times New Roman"/>
          <w:b/>
          <w:sz w:val="28"/>
          <w:szCs w:val="28"/>
        </w:rPr>
        <w:t xml:space="preserve">Кадровое обеспечение </w:t>
      </w:r>
    </w:p>
    <w:p w:rsidR="007E466B" w:rsidRPr="00F03478" w:rsidRDefault="009E3911" w:rsidP="00C347F8">
      <w:pPr>
        <w:shd w:val="clear" w:color="auto" w:fill="FFFFFF" w:themeFill="background1"/>
        <w:spacing w:after="0" w:line="36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3478">
        <w:rPr>
          <w:rFonts w:ascii="Times New Roman" w:eastAsia="Calibri" w:hAnsi="Times New Roman" w:cs="Times New Roman"/>
          <w:b/>
          <w:sz w:val="28"/>
          <w:szCs w:val="28"/>
        </w:rPr>
        <w:t>выполнения программ внеурочной деятельности</w:t>
      </w:r>
    </w:p>
    <w:p w:rsidR="009E3911" w:rsidRPr="00F03478" w:rsidRDefault="009E3911" w:rsidP="00C347F8">
      <w:pPr>
        <w:shd w:val="clear" w:color="auto" w:fill="FFFFFF" w:themeFill="background1"/>
        <w:spacing w:after="0" w:line="36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F03478">
        <w:rPr>
          <w:rFonts w:ascii="Times New Roman" w:eastAsia="Calibri" w:hAnsi="Times New Roman" w:cs="Times New Roman"/>
          <w:sz w:val="28"/>
          <w:szCs w:val="28"/>
        </w:rPr>
        <w:t>В реализации программ участвуют</w:t>
      </w:r>
      <w:r w:rsidR="00414980" w:rsidRPr="00F034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3478">
        <w:rPr>
          <w:rFonts w:ascii="Times New Roman" w:eastAsia="Calibri" w:hAnsi="Times New Roman" w:cs="Times New Roman"/>
          <w:sz w:val="28"/>
          <w:szCs w:val="28"/>
        </w:rPr>
        <w:t>педагоги школы: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2"/>
        <w:gridCol w:w="2232"/>
        <w:gridCol w:w="1962"/>
        <w:gridCol w:w="3116"/>
        <w:gridCol w:w="1098"/>
      </w:tblGrid>
      <w:tr w:rsidR="00F03478" w:rsidRPr="00F03478" w:rsidTr="00F03478">
        <w:tc>
          <w:tcPr>
            <w:tcW w:w="1162" w:type="dxa"/>
          </w:tcPr>
          <w:p w:rsidR="00B746B7" w:rsidRPr="00F03478" w:rsidRDefault="00B746B7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32" w:type="dxa"/>
          </w:tcPr>
          <w:p w:rsidR="00B746B7" w:rsidRPr="00F03478" w:rsidRDefault="00B746B7" w:rsidP="00EF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962" w:type="dxa"/>
          </w:tcPr>
          <w:p w:rsidR="00B746B7" w:rsidRPr="00F03478" w:rsidRDefault="00A16D33" w:rsidP="00EF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746B7" w:rsidRPr="00F03478">
              <w:rPr>
                <w:rFonts w:ascii="Times New Roman" w:hAnsi="Times New Roman" w:cs="Times New Roman"/>
                <w:sz w:val="28"/>
                <w:szCs w:val="28"/>
              </w:rPr>
              <w:t>олжность</w:t>
            </w:r>
          </w:p>
        </w:tc>
        <w:tc>
          <w:tcPr>
            <w:tcW w:w="3116" w:type="dxa"/>
          </w:tcPr>
          <w:p w:rsidR="00B746B7" w:rsidRPr="00F03478" w:rsidRDefault="00B746B7" w:rsidP="00EF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</w:p>
        </w:tc>
        <w:tc>
          <w:tcPr>
            <w:tcW w:w="1098" w:type="dxa"/>
          </w:tcPr>
          <w:p w:rsidR="00B746B7" w:rsidRPr="00F03478" w:rsidRDefault="00B746B7" w:rsidP="00EF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Класс/</w:t>
            </w:r>
            <w:r w:rsidR="00F03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F03478" w:rsidRPr="00F03478" w:rsidTr="00F03478">
        <w:tc>
          <w:tcPr>
            <w:tcW w:w="1162" w:type="dxa"/>
          </w:tcPr>
          <w:p w:rsidR="00981801" w:rsidRPr="00F03478" w:rsidRDefault="00122BBB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81801"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232" w:type="dxa"/>
          </w:tcPr>
          <w:p w:rsidR="00981801" w:rsidRPr="00F03478" w:rsidRDefault="00981801" w:rsidP="00EF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Лысенко Татьяна Владимировна</w:t>
            </w:r>
          </w:p>
        </w:tc>
        <w:tc>
          <w:tcPr>
            <w:tcW w:w="1962" w:type="dxa"/>
          </w:tcPr>
          <w:p w:rsidR="00981801" w:rsidRPr="00F03478" w:rsidRDefault="00981801" w:rsidP="00EF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116" w:type="dxa"/>
          </w:tcPr>
          <w:p w:rsidR="00981801" w:rsidRPr="00F03478" w:rsidRDefault="00122BBB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1804D8" w:rsidRPr="00F03478">
              <w:rPr>
                <w:rFonts w:ascii="Times New Roman" w:hAnsi="Times New Roman" w:cs="Times New Roman"/>
                <w:sz w:val="28"/>
                <w:szCs w:val="28"/>
              </w:rPr>
              <w:t>Занятия с дефектологом</w:t>
            </w:r>
            <w:r w:rsidR="00981801"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»,</w:t>
            </w:r>
          </w:p>
          <w:p w:rsidR="00A65253" w:rsidRPr="00F03478" w:rsidRDefault="00981801" w:rsidP="001804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«Финансовая грамотность»</w:t>
            </w:r>
            <w:r w:rsidR="00A65253"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098" w:type="dxa"/>
          </w:tcPr>
          <w:p w:rsidR="00981801" w:rsidRPr="00F03478" w:rsidRDefault="00122BBB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804D8"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-11</w:t>
            </w:r>
            <w:r w:rsidR="00C757BC"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81801" w:rsidRPr="00F03478" w:rsidRDefault="00981801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1801" w:rsidRPr="00F03478" w:rsidRDefault="00981801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5253" w:rsidRPr="00F03478" w:rsidRDefault="00866893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  <w:r w:rsidR="00E85D35"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3478" w:rsidRPr="00F03478" w:rsidTr="00F03478">
        <w:trPr>
          <w:trHeight w:val="1642"/>
        </w:trPr>
        <w:tc>
          <w:tcPr>
            <w:tcW w:w="1162" w:type="dxa"/>
          </w:tcPr>
          <w:p w:rsidR="00B746B7" w:rsidRPr="00F03478" w:rsidRDefault="009875DD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81801"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232" w:type="dxa"/>
          </w:tcPr>
          <w:p w:rsidR="00B746B7" w:rsidRPr="00F03478" w:rsidRDefault="00981801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Панкратова Елена Анатольевна</w:t>
            </w:r>
          </w:p>
        </w:tc>
        <w:tc>
          <w:tcPr>
            <w:tcW w:w="1962" w:type="dxa"/>
          </w:tcPr>
          <w:p w:rsidR="00B746B7" w:rsidRPr="00F03478" w:rsidRDefault="00981801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116" w:type="dxa"/>
          </w:tcPr>
          <w:p w:rsidR="00981801" w:rsidRPr="00F03478" w:rsidRDefault="009875DD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«Разговор</w:t>
            </w:r>
            <w:r w:rsidR="003969A2"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важном</w:t>
            </w:r>
            <w:r w:rsidR="00981801"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»,</w:t>
            </w:r>
          </w:p>
          <w:p w:rsidR="00981801" w:rsidRPr="00F03478" w:rsidRDefault="00981801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«Те</w:t>
            </w:r>
            <w:r w:rsidR="009875DD"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атральная студия «У Лукоморья»</w:t>
            </w:r>
            <w:r w:rsidR="001804D8"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, «Доноведение»,</w:t>
            </w:r>
          </w:p>
          <w:p w:rsidR="001804D8" w:rsidRPr="00F03478" w:rsidRDefault="001804D8" w:rsidP="001804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Занятия с логопедом</w:t>
            </w: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98" w:type="dxa"/>
          </w:tcPr>
          <w:p w:rsidR="00981801" w:rsidRPr="00F03478" w:rsidRDefault="001804D8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1-2</w:t>
            </w:r>
          </w:p>
          <w:p w:rsidR="00981801" w:rsidRPr="00F03478" w:rsidRDefault="00C757BC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1-</w:t>
            </w:r>
            <w:r w:rsidR="009875DD"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981801" w:rsidRPr="00F03478" w:rsidRDefault="00981801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1801" w:rsidRPr="00F03478" w:rsidRDefault="001804D8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  <w:p w:rsidR="001804D8" w:rsidRPr="00F03478" w:rsidRDefault="001804D8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</w:tc>
      </w:tr>
      <w:tr w:rsidR="00F03478" w:rsidRPr="00F03478" w:rsidTr="00F03478">
        <w:trPr>
          <w:trHeight w:val="948"/>
        </w:trPr>
        <w:tc>
          <w:tcPr>
            <w:tcW w:w="1162" w:type="dxa"/>
          </w:tcPr>
          <w:p w:rsidR="00981801" w:rsidRPr="00F03478" w:rsidRDefault="009875DD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981801"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2" w:type="dxa"/>
          </w:tcPr>
          <w:p w:rsidR="00981801" w:rsidRPr="00F03478" w:rsidRDefault="00981801" w:rsidP="00EF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Клименко Наталья Васильевна</w:t>
            </w:r>
          </w:p>
        </w:tc>
        <w:tc>
          <w:tcPr>
            <w:tcW w:w="1962" w:type="dxa"/>
          </w:tcPr>
          <w:p w:rsidR="00981801" w:rsidRPr="00F03478" w:rsidRDefault="00981801" w:rsidP="00EF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Учитель информатики и ИКТ</w:t>
            </w:r>
          </w:p>
        </w:tc>
        <w:tc>
          <w:tcPr>
            <w:tcW w:w="3116" w:type="dxa"/>
          </w:tcPr>
          <w:p w:rsidR="004A1F93" w:rsidRPr="00F03478" w:rsidRDefault="004A1F93" w:rsidP="004A1F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«Россия – мои горизонты»,</w:t>
            </w:r>
          </w:p>
          <w:p w:rsidR="00981801" w:rsidRPr="00F03478" w:rsidRDefault="009875DD" w:rsidP="004E7B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E07B4"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«Разговор о правильном питании»</w:t>
            </w:r>
          </w:p>
        </w:tc>
        <w:tc>
          <w:tcPr>
            <w:tcW w:w="1098" w:type="dxa"/>
          </w:tcPr>
          <w:p w:rsidR="00981801" w:rsidRDefault="004A1F93" w:rsidP="001804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  <w:p w:rsidR="004A1F93" w:rsidRPr="00F03478" w:rsidRDefault="004A1F93" w:rsidP="001804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75DD" w:rsidRPr="00F03478" w:rsidRDefault="009875DD" w:rsidP="00AB2C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1-</w:t>
            </w:r>
            <w:r w:rsidR="00E85D35"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E07B4"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3478" w:rsidRPr="00F03478" w:rsidTr="00F03478">
        <w:tc>
          <w:tcPr>
            <w:tcW w:w="1162" w:type="dxa"/>
          </w:tcPr>
          <w:p w:rsidR="00844374" w:rsidRPr="00F03478" w:rsidRDefault="009875DD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844374"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2" w:type="dxa"/>
          </w:tcPr>
          <w:p w:rsidR="00844374" w:rsidRPr="00F03478" w:rsidRDefault="001804D8" w:rsidP="00EF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Тимошенко Нина Александровна</w:t>
            </w:r>
          </w:p>
        </w:tc>
        <w:tc>
          <w:tcPr>
            <w:tcW w:w="1962" w:type="dxa"/>
          </w:tcPr>
          <w:p w:rsidR="00844374" w:rsidRPr="00F03478" w:rsidRDefault="00844374" w:rsidP="00180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1804D8" w:rsidRPr="00F03478">
              <w:rPr>
                <w:rFonts w:ascii="Times New Roman" w:hAnsi="Times New Roman" w:cs="Times New Roman"/>
                <w:sz w:val="28"/>
                <w:szCs w:val="28"/>
              </w:rPr>
              <w:t>химии и биологии</w:t>
            </w:r>
          </w:p>
        </w:tc>
        <w:tc>
          <w:tcPr>
            <w:tcW w:w="3116" w:type="dxa"/>
          </w:tcPr>
          <w:p w:rsidR="00D4065F" w:rsidRDefault="00D4065F" w:rsidP="00D406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«Разговор</w:t>
            </w:r>
            <w:r w:rsidR="003969A2"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важном»</w:t>
            </w:r>
          </w:p>
          <w:p w:rsidR="004A1F93" w:rsidRPr="00F03478" w:rsidRDefault="004A1F93" w:rsidP="00D406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«Россия – мои горизонты»</w:t>
            </w:r>
          </w:p>
          <w:p w:rsidR="00844374" w:rsidRPr="00F03478" w:rsidRDefault="00844374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844374" w:rsidRDefault="001804D8" w:rsidP="00F415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5-6</w:t>
            </w:r>
            <w:r w:rsidR="00C757BC"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A1F93" w:rsidRPr="00F03478" w:rsidRDefault="004A1F93" w:rsidP="00F415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F03478" w:rsidRPr="00F03478" w:rsidTr="00F03478">
        <w:tc>
          <w:tcPr>
            <w:tcW w:w="1162" w:type="dxa"/>
          </w:tcPr>
          <w:p w:rsidR="00F03478" w:rsidRPr="00F03478" w:rsidRDefault="00F03478" w:rsidP="00EF0F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32" w:type="dxa"/>
          </w:tcPr>
          <w:p w:rsidR="00F03478" w:rsidRPr="00F03478" w:rsidRDefault="00F03478" w:rsidP="00983FF0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347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Фомина Елена Александровна</w:t>
            </w:r>
          </w:p>
        </w:tc>
        <w:tc>
          <w:tcPr>
            <w:tcW w:w="1962" w:type="dxa"/>
          </w:tcPr>
          <w:p w:rsidR="00F03478" w:rsidRPr="00F03478" w:rsidRDefault="00F03478" w:rsidP="00983FF0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347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Учитель технологии</w:t>
            </w:r>
          </w:p>
        </w:tc>
        <w:tc>
          <w:tcPr>
            <w:tcW w:w="3116" w:type="dxa"/>
          </w:tcPr>
          <w:p w:rsidR="00F03478" w:rsidRDefault="00F03478" w:rsidP="00983F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47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«Разговоры о важном»</w:t>
            </w:r>
          </w:p>
          <w:p w:rsidR="004A1F93" w:rsidRPr="00F03478" w:rsidRDefault="004A1F93" w:rsidP="004A1F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«Россия – мои горизонты»</w:t>
            </w:r>
          </w:p>
          <w:p w:rsidR="004A1F93" w:rsidRPr="00F03478" w:rsidRDefault="004A1F93" w:rsidP="00983FF0">
            <w:pPr>
              <w:rPr>
                <w:rStyle w:val="a6"/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98" w:type="dxa"/>
          </w:tcPr>
          <w:p w:rsidR="00F03478" w:rsidRPr="00F03478" w:rsidRDefault="00F03478" w:rsidP="00983FF0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347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7-8   </w:t>
            </w:r>
          </w:p>
          <w:p w:rsidR="004A1F93" w:rsidRPr="00F03478" w:rsidRDefault="004A1F93" w:rsidP="004A1F93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347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7-8   </w:t>
            </w:r>
          </w:p>
          <w:p w:rsidR="00F03478" w:rsidRPr="00F03478" w:rsidRDefault="00F03478" w:rsidP="00983FF0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03478" w:rsidRPr="00F03478" w:rsidTr="00F03478">
        <w:tc>
          <w:tcPr>
            <w:tcW w:w="1162" w:type="dxa"/>
          </w:tcPr>
          <w:p w:rsidR="00F03478" w:rsidRPr="00F03478" w:rsidRDefault="00F03478" w:rsidP="00EF0FDB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347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6.</w:t>
            </w:r>
          </w:p>
        </w:tc>
        <w:tc>
          <w:tcPr>
            <w:tcW w:w="2232" w:type="dxa"/>
          </w:tcPr>
          <w:p w:rsidR="00F03478" w:rsidRPr="00F03478" w:rsidRDefault="00F03478" w:rsidP="00685873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347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Кравцова Виктория Михайловна</w:t>
            </w:r>
          </w:p>
        </w:tc>
        <w:tc>
          <w:tcPr>
            <w:tcW w:w="1962" w:type="dxa"/>
          </w:tcPr>
          <w:p w:rsidR="00F03478" w:rsidRPr="00F03478" w:rsidRDefault="00F03478" w:rsidP="0068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116" w:type="dxa"/>
          </w:tcPr>
          <w:p w:rsidR="00F03478" w:rsidRPr="00F03478" w:rsidRDefault="00F03478" w:rsidP="006858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«Разговоры о важном»</w:t>
            </w:r>
          </w:p>
        </w:tc>
        <w:tc>
          <w:tcPr>
            <w:tcW w:w="1098" w:type="dxa"/>
          </w:tcPr>
          <w:p w:rsidR="00F03478" w:rsidRPr="00F03478" w:rsidRDefault="00F03478" w:rsidP="006858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3-4</w:t>
            </w:r>
          </w:p>
          <w:p w:rsidR="00F03478" w:rsidRPr="00F03478" w:rsidRDefault="00F03478" w:rsidP="006858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478" w:rsidRPr="00F03478" w:rsidTr="00F03478">
        <w:tc>
          <w:tcPr>
            <w:tcW w:w="1162" w:type="dxa"/>
          </w:tcPr>
          <w:p w:rsidR="00F03478" w:rsidRPr="00F03478" w:rsidRDefault="00F03478" w:rsidP="00EF0FDB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347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7.</w:t>
            </w:r>
          </w:p>
        </w:tc>
        <w:tc>
          <w:tcPr>
            <w:tcW w:w="2232" w:type="dxa"/>
          </w:tcPr>
          <w:p w:rsidR="00F03478" w:rsidRPr="00F03478" w:rsidRDefault="00F03478" w:rsidP="00CD6B02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347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Горбатова Ольга Анатольевна</w:t>
            </w:r>
          </w:p>
        </w:tc>
        <w:tc>
          <w:tcPr>
            <w:tcW w:w="1962" w:type="dxa"/>
          </w:tcPr>
          <w:p w:rsidR="00F03478" w:rsidRPr="00F03478" w:rsidRDefault="00F03478" w:rsidP="00CD6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3116" w:type="dxa"/>
          </w:tcPr>
          <w:p w:rsidR="00F03478" w:rsidRPr="00F03478" w:rsidRDefault="00F03478" w:rsidP="00CD6B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«Вероятность и статистика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98" w:type="dxa"/>
          </w:tcPr>
          <w:p w:rsidR="00F03478" w:rsidRPr="00F03478" w:rsidRDefault="00F03478" w:rsidP="00CD6B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F03478" w:rsidRPr="00F03478" w:rsidTr="00F03478">
        <w:tc>
          <w:tcPr>
            <w:tcW w:w="1162" w:type="dxa"/>
          </w:tcPr>
          <w:p w:rsidR="00F03478" w:rsidRPr="00F03478" w:rsidRDefault="00F03478" w:rsidP="00EF0FDB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347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8.</w:t>
            </w:r>
          </w:p>
        </w:tc>
        <w:tc>
          <w:tcPr>
            <w:tcW w:w="2232" w:type="dxa"/>
          </w:tcPr>
          <w:p w:rsidR="00F03478" w:rsidRPr="00F03478" w:rsidRDefault="0010743E" w:rsidP="00CD6B02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Мелентьева Арусяк Арамаисовна</w:t>
            </w:r>
          </w:p>
        </w:tc>
        <w:tc>
          <w:tcPr>
            <w:tcW w:w="1962" w:type="dxa"/>
          </w:tcPr>
          <w:p w:rsidR="00F03478" w:rsidRPr="00F03478" w:rsidRDefault="00F03478" w:rsidP="00107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10743E"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  <w:bookmarkStart w:id="0" w:name="_GoBack"/>
            <w:bookmarkEnd w:id="0"/>
          </w:p>
        </w:tc>
        <w:tc>
          <w:tcPr>
            <w:tcW w:w="3116" w:type="dxa"/>
          </w:tcPr>
          <w:p w:rsidR="00F03478" w:rsidRPr="00F03478" w:rsidRDefault="00F03478" w:rsidP="00CD6B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«Мир шахмат»</w:t>
            </w:r>
          </w:p>
          <w:p w:rsidR="00F03478" w:rsidRPr="00F03478" w:rsidRDefault="00F03478" w:rsidP="00CD6B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F03478" w:rsidRPr="00F03478" w:rsidRDefault="00F03478" w:rsidP="00CD6B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</w:tc>
      </w:tr>
      <w:tr w:rsidR="00F03478" w:rsidRPr="00F03478" w:rsidTr="00F03478">
        <w:tc>
          <w:tcPr>
            <w:tcW w:w="1162" w:type="dxa"/>
          </w:tcPr>
          <w:p w:rsidR="00F03478" w:rsidRPr="00F03478" w:rsidRDefault="00F03478" w:rsidP="00EF0FDB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347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9.</w:t>
            </w:r>
          </w:p>
        </w:tc>
        <w:tc>
          <w:tcPr>
            <w:tcW w:w="2232" w:type="dxa"/>
          </w:tcPr>
          <w:p w:rsidR="00F03478" w:rsidRPr="00F03478" w:rsidRDefault="00F03478" w:rsidP="00CD6B02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347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Попова Лидия Викторовна</w:t>
            </w:r>
          </w:p>
        </w:tc>
        <w:tc>
          <w:tcPr>
            <w:tcW w:w="1962" w:type="dxa"/>
          </w:tcPr>
          <w:p w:rsidR="00F03478" w:rsidRPr="00F03478" w:rsidRDefault="00F03478" w:rsidP="00CD6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3116" w:type="dxa"/>
          </w:tcPr>
          <w:p w:rsidR="00F03478" w:rsidRPr="00F03478" w:rsidRDefault="00F03478" w:rsidP="00CD6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«Разговоры о важном»</w:t>
            </w: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03478" w:rsidRPr="00F03478" w:rsidRDefault="00F03478" w:rsidP="00CD6B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hAnsi="Times New Roman" w:cs="Times New Roman"/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1098" w:type="dxa"/>
          </w:tcPr>
          <w:p w:rsidR="00F03478" w:rsidRPr="00F03478" w:rsidRDefault="00F03478" w:rsidP="00CD6B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9-11</w:t>
            </w:r>
          </w:p>
          <w:p w:rsidR="00F03478" w:rsidRPr="00F03478" w:rsidRDefault="00F03478" w:rsidP="00CD6B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478">
              <w:rPr>
                <w:rFonts w:ascii="Times New Roman" w:eastAsia="Calibri" w:hAnsi="Times New Roman" w:cs="Times New Roman"/>
                <w:sz w:val="28"/>
                <w:szCs w:val="28"/>
              </w:rPr>
              <w:t>5-11</w:t>
            </w:r>
          </w:p>
        </w:tc>
      </w:tr>
      <w:tr w:rsidR="004A1F93" w:rsidRPr="00F03478" w:rsidTr="00F03478">
        <w:tc>
          <w:tcPr>
            <w:tcW w:w="1162" w:type="dxa"/>
          </w:tcPr>
          <w:p w:rsidR="004A1F93" w:rsidRPr="00F03478" w:rsidRDefault="004A1F93" w:rsidP="00EF0FDB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10.</w:t>
            </w:r>
          </w:p>
        </w:tc>
        <w:tc>
          <w:tcPr>
            <w:tcW w:w="2232" w:type="dxa"/>
          </w:tcPr>
          <w:p w:rsidR="004A1F93" w:rsidRPr="00F03478" w:rsidRDefault="004A1F93" w:rsidP="00CD6B02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Шпицберг Надежда Николаевна</w:t>
            </w:r>
          </w:p>
        </w:tc>
        <w:tc>
          <w:tcPr>
            <w:tcW w:w="1962" w:type="dxa"/>
          </w:tcPr>
          <w:p w:rsidR="004A1F93" w:rsidRDefault="004A1F93" w:rsidP="00107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10743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116" w:type="dxa"/>
          </w:tcPr>
          <w:p w:rsidR="004A1F93" w:rsidRPr="00F03478" w:rsidRDefault="004A1F93" w:rsidP="004A1F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«Россия – мои горизонты»</w:t>
            </w:r>
          </w:p>
          <w:p w:rsidR="004A1F93" w:rsidRPr="00F03478" w:rsidRDefault="004A1F93" w:rsidP="00CD6B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4A1F93" w:rsidRPr="00F03478" w:rsidRDefault="004A1F93" w:rsidP="00CD6B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9-11</w:t>
            </w:r>
          </w:p>
        </w:tc>
      </w:tr>
    </w:tbl>
    <w:p w:rsidR="009E3911" w:rsidRPr="00F03478" w:rsidRDefault="009E3911" w:rsidP="00C347F8">
      <w:pPr>
        <w:pStyle w:val="a5"/>
        <w:shd w:val="clear" w:color="auto" w:fill="FFFFFF" w:themeFill="background1"/>
        <w:spacing w:before="0" w:beforeAutospacing="0" w:after="0" w:line="360" w:lineRule="auto"/>
        <w:ind w:left="360"/>
        <w:jc w:val="center"/>
        <w:rPr>
          <w:sz w:val="28"/>
          <w:szCs w:val="28"/>
        </w:rPr>
      </w:pPr>
      <w:r w:rsidRPr="00F03478">
        <w:rPr>
          <w:rStyle w:val="a6"/>
          <w:sz w:val="28"/>
          <w:szCs w:val="28"/>
        </w:rPr>
        <w:t>Материально-техническое обеспечение</w:t>
      </w:r>
    </w:p>
    <w:p w:rsidR="009E3911" w:rsidRPr="00F03478" w:rsidRDefault="0082559A" w:rsidP="00C347F8">
      <w:pPr>
        <w:pStyle w:val="a5"/>
        <w:shd w:val="clear" w:color="auto" w:fill="FFFFFF" w:themeFill="background1"/>
        <w:spacing w:before="0" w:beforeAutospacing="0" w:after="0" w:line="360" w:lineRule="auto"/>
        <w:ind w:left="360"/>
        <w:jc w:val="both"/>
        <w:rPr>
          <w:sz w:val="28"/>
          <w:szCs w:val="28"/>
        </w:rPr>
      </w:pPr>
      <w:r w:rsidRPr="00F03478">
        <w:rPr>
          <w:sz w:val="28"/>
          <w:szCs w:val="28"/>
        </w:rPr>
        <w:tab/>
      </w:r>
      <w:r w:rsidR="003F272B" w:rsidRPr="00F03478">
        <w:rPr>
          <w:sz w:val="28"/>
          <w:szCs w:val="28"/>
        </w:rPr>
        <w:t>В</w:t>
      </w:r>
      <w:r w:rsidR="009E3911" w:rsidRPr="00F03478">
        <w:rPr>
          <w:sz w:val="28"/>
          <w:szCs w:val="28"/>
        </w:rPr>
        <w:t xml:space="preserve"> школе имеются необходимые условия: занятия в школе проводятся </w:t>
      </w:r>
      <w:r w:rsidR="00286CD4" w:rsidRPr="00F03478">
        <w:rPr>
          <w:sz w:val="28"/>
          <w:szCs w:val="28"/>
        </w:rPr>
        <w:t>в одну смену.  И</w:t>
      </w:r>
      <w:r w:rsidR="009E3911" w:rsidRPr="00F03478">
        <w:rPr>
          <w:sz w:val="28"/>
          <w:szCs w:val="28"/>
        </w:rPr>
        <w:t>меется столовая, в кото</w:t>
      </w:r>
      <w:r w:rsidR="00852B8C" w:rsidRPr="00F03478">
        <w:rPr>
          <w:sz w:val="28"/>
          <w:szCs w:val="28"/>
        </w:rPr>
        <w:t xml:space="preserve">рой </w:t>
      </w:r>
      <w:r w:rsidR="00873492" w:rsidRPr="00F03478">
        <w:rPr>
          <w:sz w:val="28"/>
          <w:szCs w:val="28"/>
        </w:rPr>
        <w:t xml:space="preserve"> </w:t>
      </w:r>
      <w:r w:rsidR="00852B8C" w:rsidRPr="00F03478">
        <w:rPr>
          <w:sz w:val="28"/>
          <w:szCs w:val="28"/>
        </w:rPr>
        <w:t xml:space="preserve">организовано  </w:t>
      </w:r>
      <w:r w:rsidR="00873492" w:rsidRPr="00F03478">
        <w:rPr>
          <w:sz w:val="28"/>
          <w:szCs w:val="28"/>
        </w:rPr>
        <w:t xml:space="preserve">горячее </w:t>
      </w:r>
      <w:r w:rsidR="00852B8C" w:rsidRPr="00F03478">
        <w:rPr>
          <w:sz w:val="28"/>
          <w:szCs w:val="28"/>
        </w:rPr>
        <w:t xml:space="preserve">питание. </w:t>
      </w:r>
      <w:r w:rsidR="009E3911" w:rsidRPr="00F03478">
        <w:rPr>
          <w:sz w:val="28"/>
          <w:szCs w:val="28"/>
        </w:rPr>
        <w:t xml:space="preserve"> </w:t>
      </w:r>
    </w:p>
    <w:p w:rsidR="009E3911" w:rsidRPr="00F03478" w:rsidRDefault="009E3911" w:rsidP="00C347F8">
      <w:pPr>
        <w:pStyle w:val="a5"/>
        <w:shd w:val="clear" w:color="auto" w:fill="FFFFFF" w:themeFill="background1"/>
        <w:spacing w:before="0" w:beforeAutospacing="0" w:after="0" w:line="360" w:lineRule="auto"/>
        <w:ind w:left="360" w:firstLine="348"/>
        <w:jc w:val="both"/>
        <w:rPr>
          <w:sz w:val="28"/>
          <w:szCs w:val="28"/>
        </w:rPr>
      </w:pPr>
      <w:r w:rsidRPr="00F03478">
        <w:rPr>
          <w:sz w:val="28"/>
          <w:szCs w:val="28"/>
        </w:rPr>
        <w:t xml:space="preserve">Для организации внеурочной деятельности школа располагает спортивным залом со спортивным инвентарем  для </w:t>
      </w:r>
      <w:r w:rsidR="00873492" w:rsidRPr="00F03478">
        <w:rPr>
          <w:sz w:val="28"/>
          <w:szCs w:val="28"/>
        </w:rPr>
        <w:t>обучающихся</w:t>
      </w:r>
      <w:r w:rsidRPr="00F03478">
        <w:rPr>
          <w:sz w:val="28"/>
          <w:szCs w:val="28"/>
        </w:rPr>
        <w:t>, музыкальной техникой, библиотекой, спортивной площадкой, кабинет</w:t>
      </w:r>
      <w:r w:rsidR="0082559A" w:rsidRPr="00F03478">
        <w:rPr>
          <w:sz w:val="28"/>
          <w:szCs w:val="28"/>
        </w:rPr>
        <w:t>ом</w:t>
      </w:r>
      <w:r w:rsidRPr="00F03478">
        <w:rPr>
          <w:sz w:val="28"/>
          <w:szCs w:val="28"/>
        </w:rPr>
        <w:t xml:space="preserve"> технологии</w:t>
      </w:r>
      <w:r w:rsidR="0082559A" w:rsidRPr="00F03478">
        <w:rPr>
          <w:sz w:val="28"/>
          <w:szCs w:val="28"/>
        </w:rPr>
        <w:t xml:space="preserve">, кабинетом для занятий шахматной </w:t>
      </w:r>
      <w:r w:rsidR="00873492" w:rsidRPr="00F03478">
        <w:rPr>
          <w:sz w:val="28"/>
          <w:szCs w:val="28"/>
        </w:rPr>
        <w:t xml:space="preserve">школой </w:t>
      </w:r>
      <w:r w:rsidR="0082559A" w:rsidRPr="00F03478">
        <w:rPr>
          <w:sz w:val="28"/>
          <w:szCs w:val="28"/>
        </w:rPr>
        <w:t xml:space="preserve"> (в наличии шахматные доски и часы, шахматная демонстрационная доска), музеем, сенсорной комнатой</w:t>
      </w:r>
      <w:r w:rsidR="00873492" w:rsidRPr="00F03478">
        <w:rPr>
          <w:sz w:val="28"/>
          <w:szCs w:val="28"/>
        </w:rPr>
        <w:t>.</w:t>
      </w:r>
    </w:p>
    <w:p w:rsidR="009E3911" w:rsidRPr="00F03478" w:rsidRDefault="00473D37" w:rsidP="00C347F8">
      <w:pPr>
        <w:pStyle w:val="a5"/>
        <w:shd w:val="clear" w:color="auto" w:fill="FFFFFF" w:themeFill="background1"/>
        <w:spacing w:before="0" w:beforeAutospacing="0" w:after="0" w:line="360" w:lineRule="auto"/>
        <w:ind w:left="360"/>
        <w:jc w:val="both"/>
        <w:rPr>
          <w:sz w:val="28"/>
          <w:szCs w:val="28"/>
        </w:rPr>
      </w:pPr>
      <w:r w:rsidRPr="00F03478">
        <w:rPr>
          <w:sz w:val="28"/>
          <w:szCs w:val="28"/>
        </w:rPr>
        <w:t>      </w:t>
      </w:r>
      <w:r w:rsidR="009E3911" w:rsidRPr="00F03478">
        <w:rPr>
          <w:sz w:val="28"/>
          <w:szCs w:val="28"/>
        </w:rPr>
        <w:t xml:space="preserve"> В </w:t>
      </w:r>
      <w:r w:rsidR="00852B8C" w:rsidRPr="00F03478">
        <w:rPr>
          <w:sz w:val="28"/>
          <w:szCs w:val="28"/>
        </w:rPr>
        <w:t>школе</w:t>
      </w:r>
      <w:r w:rsidR="009E3911" w:rsidRPr="00F03478">
        <w:rPr>
          <w:sz w:val="28"/>
          <w:szCs w:val="28"/>
        </w:rPr>
        <w:t xml:space="preserve"> все кабинеты оборудованы компьютерной техникой                    (компьютеры, мультимедийные проекторы), все кабинеты  подключен</w:t>
      </w:r>
      <w:r w:rsidRPr="00F03478">
        <w:rPr>
          <w:sz w:val="28"/>
          <w:szCs w:val="28"/>
        </w:rPr>
        <w:t>ы</w:t>
      </w:r>
      <w:r w:rsidR="009E3911" w:rsidRPr="00F03478">
        <w:rPr>
          <w:sz w:val="28"/>
          <w:szCs w:val="28"/>
        </w:rPr>
        <w:t xml:space="preserve">  к локальной сети Интернет. </w:t>
      </w:r>
    </w:p>
    <w:p w:rsidR="00EF0FDB" w:rsidRPr="00F03478" w:rsidRDefault="00EF0FDB" w:rsidP="00D4065F">
      <w:pPr>
        <w:pStyle w:val="a5"/>
        <w:shd w:val="clear" w:color="auto" w:fill="FFFFFF" w:themeFill="background1"/>
        <w:spacing w:before="0" w:beforeAutospacing="0" w:after="0" w:line="360" w:lineRule="auto"/>
        <w:jc w:val="both"/>
        <w:rPr>
          <w:sz w:val="28"/>
          <w:szCs w:val="28"/>
        </w:rPr>
      </w:pPr>
    </w:p>
    <w:p w:rsidR="00D00418" w:rsidRPr="00F03478" w:rsidRDefault="00D00418" w:rsidP="00C347F8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b/>
          <w:sz w:val="28"/>
          <w:szCs w:val="28"/>
        </w:rPr>
        <w:t>Финансово-экономические условия</w:t>
      </w:r>
      <w:r w:rsidRPr="00F034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27B" w:rsidRPr="00F03478" w:rsidRDefault="00D00418" w:rsidP="00D4065F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>Основная образовательная программа реализуется образовательным учреждением через учебный план и внеурочную деятельность.</w:t>
      </w:r>
      <w:r w:rsidR="00C67253" w:rsidRPr="00F03478">
        <w:rPr>
          <w:rFonts w:ascii="Times New Roman" w:hAnsi="Times New Roman" w:cs="Times New Roman"/>
          <w:sz w:val="28"/>
          <w:szCs w:val="28"/>
        </w:rPr>
        <w:t xml:space="preserve"> Ф</w:t>
      </w:r>
      <w:r w:rsidRPr="00F03478">
        <w:rPr>
          <w:rFonts w:ascii="Times New Roman" w:hAnsi="Times New Roman" w:cs="Times New Roman"/>
          <w:sz w:val="28"/>
          <w:szCs w:val="28"/>
        </w:rPr>
        <w:t>инансирование внеурочной деятельности</w:t>
      </w:r>
      <w:r w:rsidR="00C67253" w:rsidRPr="00F03478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областного бюджета.</w:t>
      </w:r>
    </w:p>
    <w:p w:rsidR="00E6027B" w:rsidRPr="00F03478" w:rsidRDefault="00E6027B" w:rsidP="00C347F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47F8" w:rsidRPr="00F03478" w:rsidRDefault="00C347F8" w:rsidP="00C347F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b/>
          <w:bCs/>
          <w:sz w:val="28"/>
          <w:szCs w:val="28"/>
        </w:rPr>
        <w:t>Мониторинг эффективности реализации плана внеурочной</w:t>
      </w:r>
    </w:p>
    <w:p w:rsidR="00C347F8" w:rsidRPr="00F03478" w:rsidRDefault="00C347F8" w:rsidP="00C347F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</w:t>
      </w:r>
    </w:p>
    <w:p w:rsidR="00C347F8" w:rsidRPr="00F03478" w:rsidRDefault="00C347F8" w:rsidP="00C347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В качестве основных показателей и объектов исследования эффективности реализации образовательной организацией плана внеурочной деятельности выступают: </w:t>
      </w:r>
    </w:p>
    <w:p w:rsidR="00C347F8" w:rsidRPr="00F03478" w:rsidRDefault="00C347F8" w:rsidP="00C347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lastRenderedPageBreak/>
        <w:t xml:space="preserve">1. Особенности развития личностной, социальной, экологической, профессиональной и здоровьесберегающей </w:t>
      </w:r>
      <w:r w:rsidR="00C67253" w:rsidRPr="00F03478">
        <w:rPr>
          <w:rFonts w:ascii="Times New Roman" w:hAnsi="Times New Roman" w:cs="Times New Roman"/>
          <w:sz w:val="28"/>
          <w:szCs w:val="28"/>
        </w:rPr>
        <w:t xml:space="preserve"> </w:t>
      </w:r>
      <w:r w:rsidRPr="00F03478">
        <w:rPr>
          <w:rFonts w:ascii="Times New Roman" w:hAnsi="Times New Roman" w:cs="Times New Roman"/>
          <w:sz w:val="28"/>
          <w:szCs w:val="28"/>
        </w:rPr>
        <w:t xml:space="preserve">культуры обучающихся. </w:t>
      </w:r>
    </w:p>
    <w:p w:rsidR="00C347F8" w:rsidRPr="00F03478" w:rsidRDefault="00C347F8" w:rsidP="00C347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2. Социально-педагогическая среда, общая психологическая атмосфера и нравственный уклад школьной жизни в образовательном учреждении. </w:t>
      </w:r>
    </w:p>
    <w:p w:rsidR="00C347F8" w:rsidRPr="00F03478" w:rsidRDefault="00C347F8" w:rsidP="00C347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3. Особенности детско-родительских отношений и степень включенности родителей (законных представителей) в образовательный и воспитательный процесс. </w:t>
      </w:r>
    </w:p>
    <w:p w:rsidR="00C347F8" w:rsidRPr="00F03478" w:rsidRDefault="00C347F8" w:rsidP="00C347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Диагностика воспитания и социализации складывается из общих (системных) показателей и частной диагностики (анализа и самоанализа). </w:t>
      </w:r>
    </w:p>
    <w:p w:rsidR="00535D9B" w:rsidRPr="00F03478" w:rsidRDefault="00535D9B" w:rsidP="00FB1C4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>Мониторинг отражает результативность модернизации внеурочной деятельности по следующим критериям:</w:t>
      </w:r>
    </w:p>
    <w:p w:rsidR="00535D9B" w:rsidRPr="00F03478" w:rsidRDefault="00535D9B" w:rsidP="00FB1C4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>-рост социальной активности;</w:t>
      </w:r>
    </w:p>
    <w:p w:rsidR="00535D9B" w:rsidRPr="00F03478" w:rsidRDefault="00535D9B" w:rsidP="00FB1C4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>-рост мотивации к активной познавательной деятельности;</w:t>
      </w:r>
    </w:p>
    <w:p w:rsidR="00535D9B" w:rsidRPr="00F03478" w:rsidRDefault="00535D9B" w:rsidP="00FB1C4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>-уровень достижения обучающимися таких образовательных результатов, как сформированность коммуникативных, исследовательских компетентностей, креативных и организационных способностей, рефлексивных навыков;</w:t>
      </w:r>
    </w:p>
    <w:p w:rsidR="00535D9B" w:rsidRPr="00F03478" w:rsidRDefault="00535D9B" w:rsidP="00FB1C4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>-качественное изменение в личностном развитии, усвоение гражданских и нравственных норм, духовной культуры, гуманистических основ отношения к окружающему миру;</w:t>
      </w:r>
    </w:p>
    <w:p w:rsidR="00535D9B" w:rsidRPr="00F03478" w:rsidRDefault="00535D9B" w:rsidP="00FB1C4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>-удовлетворенность обучающихся и родителей жизнедеятельностью школы.</w:t>
      </w:r>
    </w:p>
    <w:p w:rsidR="00EF0FDB" w:rsidRPr="00F03478" w:rsidRDefault="00EF0FDB" w:rsidP="00C347F8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7F8" w:rsidRPr="00F03478" w:rsidRDefault="00C347F8" w:rsidP="00F03478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478">
        <w:rPr>
          <w:rFonts w:ascii="Times New Roman" w:hAnsi="Times New Roman" w:cs="Times New Roman"/>
          <w:b/>
          <w:sz w:val="28"/>
          <w:szCs w:val="28"/>
        </w:rPr>
        <w:t>Ожидаемые результа</w:t>
      </w:r>
      <w:r w:rsidR="00F03478">
        <w:rPr>
          <w:rFonts w:ascii="Times New Roman" w:hAnsi="Times New Roman" w:cs="Times New Roman"/>
          <w:b/>
          <w:sz w:val="28"/>
          <w:szCs w:val="28"/>
        </w:rPr>
        <w:t>ты внеурочной деятельности ФГОС</w:t>
      </w:r>
    </w:p>
    <w:p w:rsidR="00C347F8" w:rsidRPr="00F0347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3478">
        <w:rPr>
          <w:rFonts w:ascii="Times New Roman" w:hAnsi="Times New Roman" w:cs="Times New Roman"/>
          <w:sz w:val="28"/>
          <w:szCs w:val="28"/>
          <w:u w:val="single"/>
        </w:rPr>
        <w:t xml:space="preserve">Спортивно-оздоровительное направление: </w:t>
      </w:r>
    </w:p>
    <w:p w:rsidR="00C347F8" w:rsidRPr="00F0347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- понимание и осознаний взаимной обусловленности физического, нравственного, психологического, психического и социально-психологического здоровья человека; </w:t>
      </w:r>
    </w:p>
    <w:p w:rsidR="00C347F8" w:rsidRPr="00F0347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- осознание негативных факторов, пагубно влияющих на здоровье; </w:t>
      </w:r>
    </w:p>
    <w:p w:rsidR="00C347F8" w:rsidRPr="00F0347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- умение делать осознанный выбор поступков, поведения, образа жизни, позволяющих сохранить и укрепить здоровье; </w:t>
      </w:r>
    </w:p>
    <w:p w:rsidR="00C347F8" w:rsidRPr="00F0347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- способность выполнять правила личной гигиены и развивать готовность самостоятельно поддерживать свое здоровье; </w:t>
      </w:r>
    </w:p>
    <w:p w:rsidR="00C347F8" w:rsidRPr="00F0347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lastRenderedPageBreak/>
        <w:t xml:space="preserve">- сформированное представление о правильном (здоровом) питании, его режиме, структуре; </w:t>
      </w:r>
    </w:p>
    <w:p w:rsidR="00C347F8" w:rsidRPr="00F0347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  <w:u w:val="single"/>
        </w:rPr>
        <w:t>Духовно-нравственное направление</w:t>
      </w:r>
      <w:r w:rsidRPr="00F0347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47F8" w:rsidRPr="00F0347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- осознанное ценностное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 поколению; </w:t>
      </w:r>
    </w:p>
    <w:p w:rsidR="00C347F8" w:rsidRPr="00F0347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- сформированная гражданская компетенция; </w:t>
      </w:r>
    </w:p>
    <w:p w:rsidR="00C347F8" w:rsidRPr="00F0347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- 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 групп; </w:t>
      </w:r>
    </w:p>
    <w:p w:rsidR="00C347F8" w:rsidRPr="00F0347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- уважительное отношение к жизненным проблемам других людей, сочувствие к человеку, находящемуся в трудной ситуации; </w:t>
      </w:r>
    </w:p>
    <w:p w:rsidR="00C347F8" w:rsidRPr="00F0347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- уважительное отношение к родителям (законным представителям), к старшим, заботливое отношение к младшим; </w:t>
      </w:r>
    </w:p>
    <w:p w:rsidR="00C347F8" w:rsidRPr="00F0347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- знание традиций своей семьи и образовательного учреждения, бережное отношение к ним. </w:t>
      </w:r>
    </w:p>
    <w:p w:rsidR="00C347F8" w:rsidRPr="00F0347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3478">
        <w:rPr>
          <w:rFonts w:ascii="Times New Roman" w:hAnsi="Times New Roman" w:cs="Times New Roman"/>
          <w:sz w:val="28"/>
          <w:szCs w:val="28"/>
          <w:u w:val="single"/>
        </w:rPr>
        <w:t xml:space="preserve">Общеинтеллектуальное направление: </w:t>
      </w:r>
    </w:p>
    <w:p w:rsidR="00C347F8" w:rsidRPr="00F0347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- осознанное ценностное отношение к интеллектуально-познавательной деятельности и творчеству; </w:t>
      </w:r>
    </w:p>
    <w:p w:rsidR="00C347F8" w:rsidRPr="00F0347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- сформированная мотивация к самореализации в творчестве, интеллектуально-познавательной и научно- практической деятельности; </w:t>
      </w:r>
    </w:p>
    <w:p w:rsidR="00C347F8" w:rsidRPr="00F0347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- сформированные компетенции познавательной деятельности: постановка и решение познавательных задач; нестандартные решения, овладение информационными технологиями (поиск, переработка, выдача информации); </w:t>
      </w:r>
    </w:p>
    <w:p w:rsidR="00C347F8" w:rsidRPr="00F0347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- развитие познавательных процессов: восприятия, внимания, памяти, мышления, воображения; </w:t>
      </w:r>
    </w:p>
    <w:p w:rsidR="00C347F8" w:rsidRPr="00F0347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- способность учащихся самостоятельно продвигаться в своем развитии, выстраивать свою образовательную траекторию; </w:t>
      </w:r>
    </w:p>
    <w:p w:rsidR="00C347F8" w:rsidRPr="00F0347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Общекультурное направление: </w:t>
      </w:r>
    </w:p>
    <w:p w:rsidR="00C347F8" w:rsidRPr="00F0347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lastRenderedPageBreak/>
        <w:t xml:space="preserve">- 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 групп; </w:t>
      </w:r>
    </w:p>
    <w:p w:rsidR="00C347F8" w:rsidRPr="00F0347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- понимание и осознание эстетических и художественных ценностей отечественной культуры; народного творчества, этнокультурных традиций, фольклора народов России; </w:t>
      </w:r>
    </w:p>
    <w:p w:rsidR="00C347F8" w:rsidRPr="00F0347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- способность видеть красоту в окружающем мире; в поведении, поступках людей; </w:t>
      </w:r>
    </w:p>
    <w:p w:rsidR="00C347F8" w:rsidRPr="00F0347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- сформированное эстетическое отношения к окружающему миру и самому себе; </w:t>
      </w:r>
    </w:p>
    <w:p w:rsidR="00C347F8" w:rsidRPr="00F0347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- сформированная потребность повышать сой культурный уровень; потребность самореализации в различных видах творческой деятельности; </w:t>
      </w:r>
    </w:p>
    <w:p w:rsidR="00C347F8" w:rsidRPr="00F0347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- знание культурных традиций своей семьи и образовательного учреждения, бережное отношение к ним. </w:t>
      </w:r>
    </w:p>
    <w:p w:rsidR="00C347F8" w:rsidRPr="00F0347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3478">
        <w:rPr>
          <w:rFonts w:ascii="Times New Roman" w:hAnsi="Times New Roman" w:cs="Times New Roman"/>
          <w:sz w:val="28"/>
          <w:szCs w:val="28"/>
          <w:u w:val="single"/>
        </w:rPr>
        <w:t xml:space="preserve">Социальное направление: </w:t>
      </w:r>
    </w:p>
    <w:p w:rsidR="00C347F8" w:rsidRPr="00F0347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- овладение социальными знаниями (об общественных нормах, об устройстве общества, о социально одобряемых и неодобряемых формах поведения в обществе и т. п.), понимание и осознание социальной реальности и повседневной жизни; </w:t>
      </w:r>
    </w:p>
    <w:p w:rsidR="00C347F8" w:rsidRPr="00F0347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- сформированные позитивные отношения школьника к базовым ценностям общества (человек, семья, Отечество, природа, мир, знания, труд, культура), сформированное ценностное отношение к социальной реальности в целом; </w:t>
      </w:r>
    </w:p>
    <w:p w:rsidR="00C347F8" w:rsidRPr="00F0347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- достижение учащимися необходимого для жизни в обществе, социуме социального опыта, получение школьником опыта и навыков самостоятельного социального действия; </w:t>
      </w:r>
    </w:p>
    <w:p w:rsidR="00C347F8" w:rsidRPr="00F0347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- сотрудничество, толерантность, уважение и принятие другого, социальная мобильность; </w:t>
      </w:r>
    </w:p>
    <w:p w:rsidR="00F0347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t xml:space="preserve">- умение коммуникативно взаимодействовать с окружающими людьми, овладение социокультурными нормами поведения в различных ситуациях межличностного и межкультурного общения; </w:t>
      </w:r>
    </w:p>
    <w:p w:rsidR="00D00418" w:rsidRPr="00F0347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78">
        <w:rPr>
          <w:rFonts w:ascii="Times New Roman" w:hAnsi="Times New Roman" w:cs="Times New Roman"/>
          <w:sz w:val="28"/>
          <w:szCs w:val="28"/>
        </w:rPr>
        <w:lastRenderedPageBreak/>
        <w:t>- ценностное отношение к окружающей среде, природе; людям; потребность природоохранной деятельности, участия в экологических инициативах, проектах, социально-значимой деятельности.</w:t>
      </w:r>
    </w:p>
    <w:p w:rsidR="00C347F8" w:rsidRPr="00F03478" w:rsidRDefault="00C347F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418" w:rsidRPr="00F03478" w:rsidRDefault="00D00418" w:rsidP="00C347F8">
      <w:pPr>
        <w:shd w:val="clear" w:color="auto" w:fill="FFFFFF" w:themeFill="background1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sectPr w:rsidR="00D00418" w:rsidRPr="00F03478" w:rsidSect="00F03478">
      <w:footerReference w:type="even" r:id="rId9"/>
      <w:footerReference w:type="default" r:id="rId10"/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8DF" w:rsidRDefault="002058DF" w:rsidP="004A78BD">
      <w:pPr>
        <w:spacing w:after="0" w:line="240" w:lineRule="auto"/>
      </w:pPr>
      <w:r>
        <w:separator/>
      </w:r>
    </w:p>
  </w:endnote>
  <w:endnote w:type="continuationSeparator" w:id="0">
    <w:p w:rsidR="002058DF" w:rsidRDefault="002058DF" w:rsidP="004A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E5C" w:rsidRDefault="00642E5C" w:rsidP="00F3339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42E5C" w:rsidRDefault="00642E5C" w:rsidP="00F3339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E5C" w:rsidRDefault="00642E5C" w:rsidP="00F3339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0743E">
      <w:rPr>
        <w:rStyle w:val="a9"/>
        <w:noProof/>
      </w:rPr>
      <w:t>2</w:t>
    </w:r>
    <w:r>
      <w:rPr>
        <w:rStyle w:val="a9"/>
      </w:rPr>
      <w:fldChar w:fldCharType="end"/>
    </w:r>
  </w:p>
  <w:p w:rsidR="00642E5C" w:rsidRDefault="00642E5C" w:rsidP="00F3339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8DF" w:rsidRDefault="002058DF" w:rsidP="004A78BD">
      <w:pPr>
        <w:spacing w:after="0" w:line="240" w:lineRule="auto"/>
      </w:pPr>
      <w:r>
        <w:separator/>
      </w:r>
    </w:p>
  </w:footnote>
  <w:footnote w:type="continuationSeparator" w:id="0">
    <w:p w:rsidR="002058DF" w:rsidRDefault="002058DF" w:rsidP="004A7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312C"/>
    <w:multiLevelType w:val="hybridMultilevel"/>
    <w:tmpl w:val="3B92B92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5DB61C7"/>
    <w:multiLevelType w:val="hybridMultilevel"/>
    <w:tmpl w:val="E2F8E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763AD"/>
    <w:multiLevelType w:val="multilevel"/>
    <w:tmpl w:val="3E103B2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0D245743"/>
    <w:multiLevelType w:val="hybridMultilevel"/>
    <w:tmpl w:val="41744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A489D"/>
    <w:multiLevelType w:val="hybridMultilevel"/>
    <w:tmpl w:val="C8505C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23A6C16"/>
    <w:multiLevelType w:val="hybridMultilevel"/>
    <w:tmpl w:val="D8B644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8A388D"/>
    <w:multiLevelType w:val="multilevel"/>
    <w:tmpl w:val="61A43C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>
    <w:nsid w:val="1D4B0C0B"/>
    <w:multiLevelType w:val="hybridMultilevel"/>
    <w:tmpl w:val="8B34C0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527E4B"/>
    <w:multiLevelType w:val="multilevel"/>
    <w:tmpl w:val="D22C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F5E0FFC"/>
    <w:multiLevelType w:val="hybridMultilevel"/>
    <w:tmpl w:val="C504B4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297E7C"/>
    <w:multiLevelType w:val="hybridMultilevel"/>
    <w:tmpl w:val="806AE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D2C31"/>
    <w:multiLevelType w:val="hybridMultilevel"/>
    <w:tmpl w:val="18A82C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E40A24"/>
    <w:multiLevelType w:val="hybridMultilevel"/>
    <w:tmpl w:val="1AE8A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41622C"/>
    <w:multiLevelType w:val="hybridMultilevel"/>
    <w:tmpl w:val="1AE8A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9D1AE6"/>
    <w:multiLevelType w:val="hybridMultilevel"/>
    <w:tmpl w:val="33E683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72B08BE"/>
    <w:multiLevelType w:val="hybridMultilevel"/>
    <w:tmpl w:val="1AE8A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166326"/>
    <w:multiLevelType w:val="hybridMultilevel"/>
    <w:tmpl w:val="ED86E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C37A42"/>
    <w:multiLevelType w:val="multilevel"/>
    <w:tmpl w:val="2CAAF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D137B13"/>
    <w:multiLevelType w:val="multilevel"/>
    <w:tmpl w:val="B19C35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9">
    <w:nsid w:val="5F5F1AD0"/>
    <w:multiLevelType w:val="hybridMultilevel"/>
    <w:tmpl w:val="2132D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1772B9"/>
    <w:multiLevelType w:val="hybridMultilevel"/>
    <w:tmpl w:val="0812F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8A6708"/>
    <w:multiLevelType w:val="multilevel"/>
    <w:tmpl w:val="F4EC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8681E6D"/>
    <w:multiLevelType w:val="hybridMultilevel"/>
    <w:tmpl w:val="8D5EE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CF5B02"/>
    <w:multiLevelType w:val="multilevel"/>
    <w:tmpl w:val="50B49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4">
    <w:nsid w:val="6E504C44"/>
    <w:multiLevelType w:val="multilevel"/>
    <w:tmpl w:val="1840D5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>
    <w:nsid w:val="6E546B15"/>
    <w:multiLevelType w:val="hybridMultilevel"/>
    <w:tmpl w:val="1C904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B019D9"/>
    <w:multiLevelType w:val="hybridMultilevel"/>
    <w:tmpl w:val="77C40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96325D"/>
    <w:multiLevelType w:val="hybridMultilevel"/>
    <w:tmpl w:val="7442A5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BF2791"/>
    <w:multiLevelType w:val="multilevel"/>
    <w:tmpl w:val="4C56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8"/>
  </w:num>
  <w:num w:numId="2">
    <w:abstractNumId w:val="4"/>
  </w:num>
  <w:num w:numId="3">
    <w:abstractNumId w:val="0"/>
  </w:num>
  <w:num w:numId="4">
    <w:abstractNumId w:val="5"/>
  </w:num>
  <w:num w:numId="5">
    <w:abstractNumId w:val="9"/>
  </w:num>
  <w:num w:numId="6">
    <w:abstractNumId w:val="10"/>
  </w:num>
  <w:num w:numId="7">
    <w:abstractNumId w:val="27"/>
  </w:num>
  <w:num w:numId="8">
    <w:abstractNumId w:val="7"/>
  </w:num>
  <w:num w:numId="9">
    <w:abstractNumId w:val="21"/>
  </w:num>
  <w:num w:numId="10">
    <w:abstractNumId w:val="18"/>
  </w:num>
  <w:num w:numId="11">
    <w:abstractNumId w:val="24"/>
  </w:num>
  <w:num w:numId="12">
    <w:abstractNumId w:val="23"/>
  </w:num>
  <w:num w:numId="13">
    <w:abstractNumId w:val="6"/>
  </w:num>
  <w:num w:numId="14">
    <w:abstractNumId w:val="8"/>
  </w:num>
  <w:num w:numId="15">
    <w:abstractNumId w:val="17"/>
  </w:num>
  <w:num w:numId="16">
    <w:abstractNumId w:val="14"/>
  </w:num>
  <w:num w:numId="17">
    <w:abstractNumId w:val="11"/>
  </w:num>
  <w:num w:numId="18">
    <w:abstractNumId w:val="25"/>
  </w:num>
  <w:num w:numId="19">
    <w:abstractNumId w:val="1"/>
  </w:num>
  <w:num w:numId="20">
    <w:abstractNumId w:val="22"/>
  </w:num>
  <w:num w:numId="21">
    <w:abstractNumId w:val="15"/>
  </w:num>
  <w:num w:numId="22">
    <w:abstractNumId w:val="12"/>
  </w:num>
  <w:num w:numId="23">
    <w:abstractNumId w:val="13"/>
  </w:num>
  <w:num w:numId="24">
    <w:abstractNumId w:val="20"/>
  </w:num>
  <w:num w:numId="25">
    <w:abstractNumId w:val="16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911"/>
    <w:rsid w:val="000066CA"/>
    <w:rsid w:val="00015E20"/>
    <w:rsid w:val="00020EDB"/>
    <w:rsid w:val="00037EEB"/>
    <w:rsid w:val="00044408"/>
    <w:rsid w:val="00045600"/>
    <w:rsid w:val="0005004B"/>
    <w:rsid w:val="00064C3D"/>
    <w:rsid w:val="00066554"/>
    <w:rsid w:val="00072BE7"/>
    <w:rsid w:val="000911E9"/>
    <w:rsid w:val="00092BAF"/>
    <w:rsid w:val="000A421B"/>
    <w:rsid w:val="000B7B4F"/>
    <w:rsid w:val="000C45B7"/>
    <w:rsid w:val="000F045D"/>
    <w:rsid w:val="001002C5"/>
    <w:rsid w:val="00100D4C"/>
    <w:rsid w:val="001022B4"/>
    <w:rsid w:val="0010743E"/>
    <w:rsid w:val="00112EDD"/>
    <w:rsid w:val="00113CD6"/>
    <w:rsid w:val="00117EDB"/>
    <w:rsid w:val="00121EAE"/>
    <w:rsid w:val="00122BBB"/>
    <w:rsid w:val="00146316"/>
    <w:rsid w:val="0015247A"/>
    <w:rsid w:val="001550B2"/>
    <w:rsid w:val="00156F41"/>
    <w:rsid w:val="00177E28"/>
    <w:rsid w:val="001804D8"/>
    <w:rsid w:val="001821F9"/>
    <w:rsid w:val="001903F0"/>
    <w:rsid w:val="001E0221"/>
    <w:rsid w:val="001E08D9"/>
    <w:rsid w:val="001E352F"/>
    <w:rsid w:val="002004AB"/>
    <w:rsid w:val="002004E7"/>
    <w:rsid w:val="002058DF"/>
    <w:rsid w:val="002111DF"/>
    <w:rsid w:val="0021618A"/>
    <w:rsid w:val="00223DD5"/>
    <w:rsid w:val="00241EAA"/>
    <w:rsid w:val="00243B29"/>
    <w:rsid w:val="002448DD"/>
    <w:rsid w:val="002677F4"/>
    <w:rsid w:val="002730BC"/>
    <w:rsid w:val="0027357E"/>
    <w:rsid w:val="00286CD4"/>
    <w:rsid w:val="002930B3"/>
    <w:rsid w:val="002A03E7"/>
    <w:rsid w:val="002A40A1"/>
    <w:rsid w:val="002B0C81"/>
    <w:rsid w:val="002C52E8"/>
    <w:rsid w:val="002E01DF"/>
    <w:rsid w:val="002E3E37"/>
    <w:rsid w:val="002E4ED9"/>
    <w:rsid w:val="002E77A8"/>
    <w:rsid w:val="002F0595"/>
    <w:rsid w:val="002F1D2B"/>
    <w:rsid w:val="0030171C"/>
    <w:rsid w:val="00304BC9"/>
    <w:rsid w:val="00305B61"/>
    <w:rsid w:val="003226A0"/>
    <w:rsid w:val="0033113A"/>
    <w:rsid w:val="00331B94"/>
    <w:rsid w:val="003321E1"/>
    <w:rsid w:val="00342F00"/>
    <w:rsid w:val="00342F38"/>
    <w:rsid w:val="003655BF"/>
    <w:rsid w:val="003756B7"/>
    <w:rsid w:val="00377496"/>
    <w:rsid w:val="003969A2"/>
    <w:rsid w:val="003B1785"/>
    <w:rsid w:val="003C017C"/>
    <w:rsid w:val="003E4789"/>
    <w:rsid w:val="003F272B"/>
    <w:rsid w:val="003F7D99"/>
    <w:rsid w:val="00401120"/>
    <w:rsid w:val="00405898"/>
    <w:rsid w:val="00414980"/>
    <w:rsid w:val="00426FA5"/>
    <w:rsid w:val="004475D2"/>
    <w:rsid w:val="004512B4"/>
    <w:rsid w:val="00460087"/>
    <w:rsid w:val="00464A0E"/>
    <w:rsid w:val="00467996"/>
    <w:rsid w:val="00473D37"/>
    <w:rsid w:val="004746AD"/>
    <w:rsid w:val="00475BF4"/>
    <w:rsid w:val="004826FB"/>
    <w:rsid w:val="004A1F93"/>
    <w:rsid w:val="004A32BC"/>
    <w:rsid w:val="004A670B"/>
    <w:rsid w:val="004A78BD"/>
    <w:rsid w:val="004C5630"/>
    <w:rsid w:val="004E229D"/>
    <w:rsid w:val="004E66A4"/>
    <w:rsid w:val="004E7B23"/>
    <w:rsid w:val="004F4D30"/>
    <w:rsid w:val="004F5A3D"/>
    <w:rsid w:val="004F6FF5"/>
    <w:rsid w:val="00535D9B"/>
    <w:rsid w:val="00543AD3"/>
    <w:rsid w:val="00551FB4"/>
    <w:rsid w:val="00552AF2"/>
    <w:rsid w:val="00560F06"/>
    <w:rsid w:val="005714E3"/>
    <w:rsid w:val="00586955"/>
    <w:rsid w:val="005910F4"/>
    <w:rsid w:val="005A1753"/>
    <w:rsid w:val="005A72DD"/>
    <w:rsid w:val="005C6631"/>
    <w:rsid w:val="005D1273"/>
    <w:rsid w:val="005D2220"/>
    <w:rsid w:val="005D57DD"/>
    <w:rsid w:val="005F5EAC"/>
    <w:rsid w:val="00601CF1"/>
    <w:rsid w:val="006215DA"/>
    <w:rsid w:val="00622020"/>
    <w:rsid w:val="0062234B"/>
    <w:rsid w:val="006278DC"/>
    <w:rsid w:val="00630E6A"/>
    <w:rsid w:val="006352D0"/>
    <w:rsid w:val="00642AF9"/>
    <w:rsid w:val="00642E5C"/>
    <w:rsid w:val="0066211D"/>
    <w:rsid w:val="00666941"/>
    <w:rsid w:val="00671B6A"/>
    <w:rsid w:val="00673073"/>
    <w:rsid w:val="00694EBE"/>
    <w:rsid w:val="006A243E"/>
    <w:rsid w:val="006B34DC"/>
    <w:rsid w:val="006B41EF"/>
    <w:rsid w:val="006C2B0F"/>
    <w:rsid w:val="006D7E33"/>
    <w:rsid w:val="006F2271"/>
    <w:rsid w:val="006F42AD"/>
    <w:rsid w:val="0072322E"/>
    <w:rsid w:val="00732FB2"/>
    <w:rsid w:val="00751722"/>
    <w:rsid w:val="007532E2"/>
    <w:rsid w:val="00766350"/>
    <w:rsid w:val="007A0064"/>
    <w:rsid w:val="007B02CB"/>
    <w:rsid w:val="007B49FA"/>
    <w:rsid w:val="007C74C0"/>
    <w:rsid w:val="007E07B4"/>
    <w:rsid w:val="007E2413"/>
    <w:rsid w:val="007E466B"/>
    <w:rsid w:val="007F4178"/>
    <w:rsid w:val="0080345C"/>
    <w:rsid w:val="008064AA"/>
    <w:rsid w:val="0082040E"/>
    <w:rsid w:val="00824848"/>
    <w:rsid w:val="0082559A"/>
    <w:rsid w:val="00844374"/>
    <w:rsid w:val="00845C4D"/>
    <w:rsid w:val="00852B8C"/>
    <w:rsid w:val="00854259"/>
    <w:rsid w:val="00863655"/>
    <w:rsid w:val="00866893"/>
    <w:rsid w:val="00873492"/>
    <w:rsid w:val="00875792"/>
    <w:rsid w:val="0087702A"/>
    <w:rsid w:val="008770F3"/>
    <w:rsid w:val="00886757"/>
    <w:rsid w:val="00890DBF"/>
    <w:rsid w:val="00891D4C"/>
    <w:rsid w:val="00895781"/>
    <w:rsid w:val="008A31AF"/>
    <w:rsid w:val="008A42D8"/>
    <w:rsid w:val="008A4C75"/>
    <w:rsid w:val="008A5046"/>
    <w:rsid w:val="008C5859"/>
    <w:rsid w:val="008D2241"/>
    <w:rsid w:val="008D535C"/>
    <w:rsid w:val="008D5757"/>
    <w:rsid w:val="008D6DD1"/>
    <w:rsid w:val="008F26A8"/>
    <w:rsid w:val="008F27CA"/>
    <w:rsid w:val="00902DEC"/>
    <w:rsid w:val="00907ED5"/>
    <w:rsid w:val="00913ED7"/>
    <w:rsid w:val="009518CE"/>
    <w:rsid w:val="00956A0A"/>
    <w:rsid w:val="0097699E"/>
    <w:rsid w:val="00981801"/>
    <w:rsid w:val="009840DD"/>
    <w:rsid w:val="009875DD"/>
    <w:rsid w:val="00995A9F"/>
    <w:rsid w:val="00995ABF"/>
    <w:rsid w:val="00996212"/>
    <w:rsid w:val="009B5D02"/>
    <w:rsid w:val="009B67EB"/>
    <w:rsid w:val="009C218D"/>
    <w:rsid w:val="009C2C97"/>
    <w:rsid w:val="009E3911"/>
    <w:rsid w:val="00A16D33"/>
    <w:rsid w:val="00A25063"/>
    <w:rsid w:val="00A3417E"/>
    <w:rsid w:val="00A34D8A"/>
    <w:rsid w:val="00A3541A"/>
    <w:rsid w:val="00A47E35"/>
    <w:rsid w:val="00A5090A"/>
    <w:rsid w:val="00A5609A"/>
    <w:rsid w:val="00A65253"/>
    <w:rsid w:val="00A66397"/>
    <w:rsid w:val="00A72A24"/>
    <w:rsid w:val="00A8649A"/>
    <w:rsid w:val="00A87DAF"/>
    <w:rsid w:val="00A900A7"/>
    <w:rsid w:val="00AA58B3"/>
    <w:rsid w:val="00AA690A"/>
    <w:rsid w:val="00AB2CB2"/>
    <w:rsid w:val="00AB786C"/>
    <w:rsid w:val="00AC3B7B"/>
    <w:rsid w:val="00AE759F"/>
    <w:rsid w:val="00AE75BD"/>
    <w:rsid w:val="00AF711C"/>
    <w:rsid w:val="00AF7EE3"/>
    <w:rsid w:val="00B01674"/>
    <w:rsid w:val="00B04158"/>
    <w:rsid w:val="00B134E7"/>
    <w:rsid w:val="00B36A43"/>
    <w:rsid w:val="00B40C77"/>
    <w:rsid w:val="00B43429"/>
    <w:rsid w:val="00B44AD2"/>
    <w:rsid w:val="00B621AD"/>
    <w:rsid w:val="00B65334"/>
    <w:rsid w:val="00B746B7"/>
    <w:rsid w:val="00B86E58"/>
    <w:rsid w:val="00B9719B"/>
    <w:rsid w:val="00BB308C"/>
    <w:rsid w:val="00BC6E79"/>
    <w:rsid w:val="00BC6F15"/>
    <w:rsid w:val="00BC6FEF"/>
    <w:rsid w:val="00BD4CE2"/>
    <w:rsid w:val="00BD72A3"/>
    <w:rsid w:val="00BE15D1"/>
    <w:rsid w:val="00C000AA"/>
    <w:rsid w:val="00C03214"/>
    <w:rsid w:val="00C2373E"/>
    <w:rsid w:val="00C347F8"/>
    <w:rsid w:val="00C67253"/>
    <w:rsid w:val="00C67ED9"/>
    <w:rsid w:val="00C757BC"/>
    <w:rsid w:val="00C840AE"/>
    <w:rsid w:val="00C87879"/>
    <w:rsid w:val="00C92F29"/>
    <w:rsid w:val="00CA256E"/>
    <w:rsid w:val="00CE731B"/>
    <w:rsid w:val="00CF6D71"/>
    <w:rsid w:val="00D00418"/>
    <w:rsid w:val="00D028C1"/>
    <w:rsid w:val="00D10232"/>
    <w:rsid w:val="00D1041A"/>
    <w:rsid w:val="00D2302D"/>
    <w:rsid w:val="00D269E8"/>
    <w:rsid w:val="00D4065F"/>
    <w:rsid w:val="00D62362"/>
    <w:rsid w:val="00D66A7D"/>
    <w:rsid w:val="00D72C22"/>
    <w:rsid w:val="00D9434D"/>
    <w:rsid w:val="00D94938"/>
    <w:rsid w:val="00D97BB6"/>
    <w:rsid w:val="00DA397A"/>
    <w:rsid w:val="00DB4049"/>
    <w:rsid w:val="00DC2ACF"/>
    <w:rsid w:val="00DC44A2"/>
    <w:rsid w:val="00DD43B2"/>
    <w:rsid w:val="00DE1D7B"/>
    <w:rsid w:val="00E01D6B"/>
    <w:rsid w:val="00E1559F"/>
    <w:rsid w:val="00E32EF2"/>
    <w:rsid w:val="00E36744"/>
    <w:rsid w:val="00E40667"/>
    <w:rsid w:val="00E57D93"/>
    <w:rsid w:val="00E6027B"/>
    <w:rsid w:val="00E73BC2"/>
    <w:rsid w:val="00E75A3D"/>
    <w:rsid w:val="00E85D35"/>
    <w:rsid w:val="00E877F6"/>
    <w:rsid w:val="00E94915"/>
    <w:rsid w:val="00E96D0E"/>
    <w:rsid w:val="00EC0C28"/>
    <w:rsid w:val="00EC2860"/>
    <w:rsid w:val="00EC4F36"/>
    <w:rsid w:val="00ED7170"/>
    <w:rsid w:val="00EE1069"/>
    <w:rsid w:val="00EF0FDB"/>
    <w:rsid w:val="00F03478"/>
    <w:rsid w:val="00F2385B"/>
    <w:rsid w:val="00F33398"/>
    <w:rsid w:val="00F41132"/>
    <w:rsid w:val="00F41554"/>
    <w:rsid w:val="00F52E2D"/>
    <w:rsid w:val="00F54512"/>
    <w:rsid w:val="00F548B3"/>
    <w:rsid w:val="00F6720C"/>
    <w:rsid w:val="00F72B3F"/>
    <w:rsid w:val="00F81294"/>
    <w:rsid w:val="00F860D4"/>
    <w:rsid w:val="00F946B0"/>
    <w:rsid w:val="00F95FEE"/>
    <w:rsid w:val="00FA0496"/>
    <w:rsid w:val="00FA23AC"/>
    <w:rsid w:val="00FA2B1A"/>
    <w:rsid w:val="00FA300D"/>
    <w:rsid w:val="00FB1C43"/>
    <w:rsid w:val="00FB2A82"/>
    <w:rsid w:val="00FB5E2C"/>
    <w:rsid w:val="00FC66BF"/>
    <w:rsid w:val="00F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F04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0F045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3911"/>
    <w:pPr>
      <w:ind w:left="720"/>
      <w:contextualSpacing/>
    </w:pPr>
  </w:style>
  <w:style w:type="paragraph" w:customStyle="1" w:styleId="11">
    <w:name w:val="Обычный1"/>
    <w:basedOn w:val="a"/>
    <w:rsid w:val="009E3911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a5">
    <w:name w:val="Normal (Web)"/>
    <w:basedOn w:val="a"/>
    <w:rsid w:val="009E39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9E3911"/>
    <w:rPr>
      <w:b/>
      <w:bCs/>
    </w:rPr>
  </w:style>
  <w:style w:type="paragraph" w:styleId="a7">
    <w:name w:val="footer"/>
    <w:basedOn w:val="a"/>
    <w:link w:val="a8"/>
    <w:rsid w:val="009E39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9E39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E3911"/>
  </w:style>
  <w:style w:type="paragraph" w:styleId="aa">
    <w:name w:val="No Spacing"/>
    <w:uiPriority w:val="1"/>
    <w:qFormat/>
    <w:rsid w:val="002111D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grame">
    <w:name w:val="grame"/>
    <w:basedOn w:val="a0"/>
    <w:rsid w:val="001002C5"/>
  </w:style>
  <w:style w:type="character" w:customStyle="1" w:styleId="spelle">
    <w:name w:val="spelle"/>
    <w:basedOn w:val="a0"/>
    <w:rsid w:val="001002C5"/>
  </w:style>
  <w:style w:type="paragraph" w:styleId="ab">
    <w:name w:val="Body Text Indent"/>
    <w:basedOn w:val="a"/>
    <w:link w:val="ac"/>
    <w:uiPriority w:val="99"/>
    <w:unhideWhenUsed/>
    <w:rsid w:val="0027357E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273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C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C58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F045D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rsid w:val="000F045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Default">
    <w:name w:val="Default"/>
    <w:rsid w:val="000F045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Zag11">
    <w:name w:val="Zag_11"/>
    <w:rsid w:val="000F045D"/>
  </w:style>
  <w:style w:type="character" w:customStyle="1" w:styleId="doccaption">
    <w:name w:val="doccaption"/>
    <w:rsid w:val="000F045D"/>
  </w:style>
  <w:style w:type="paragraph" w:customStyle="1" w:styleId="c3">
    <w:name w:val="c3"/>
    <w:basedOn w:val="a"/>
    <w:rsid w:val="00C75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rsid w:val="00C757BC"/>
  </w:style>
  <w:style w:type="character" w:customStyle="1" w:styleId="fontstyle01">
    <w:name w:val="fontstyle01"/>
    <w:basedOn w:val="a0"/>
    <w:rsid w:val="00C757B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C757B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F04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0F045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3911"/>
    <w:pPr>
      <w:ind w:left="720"/>
      <w:contextualSpacing/>
    </w:pPr>
  </w:style>
  <w:style w:type="paragraph" w:customStyle="1" w:styleId="11">
    <w:name w:val="Обычный1"/>
    <w:basedOn w:val="a"/>
    <w:rsid w:val="009E3911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a5">
    <w:name w:val="Normal (Web)"/>
    <w:basedOn w:val="a"/>
    <w:rsid w:val="009E39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9E3911"/>
    <w:rPr>
      <w:b/>
      <w:bCs/>
    </w:rPr>
  </w:style>
  <w:style w:type="paragraph" w:styleId="a7">
    <w:name w:val="footer"/>
    <w:basedOn w:val="a"/>
    <w:link w:val="a8"/>
    <w:rsid w:val="009E39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9E39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E3911"/>
  </w:style>
  <w:style w:type="paragraph" w:styleId="aa">
    <w:name w:val="No Spacing"/>
    <w:uiPriority w:val="1"/>
    <w:qFormat/>
    <w:rsid w:val="002111D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grame">
    <w:name w:val="grame"/>
    <w:basedOn w:val="a0"/>
    <w:rsid w:val="001002C5"/>
  </w:style>
  <w:style w:type="character" w:customStyle="1" w:styleId="spelle">
    <w:name w:val="spelle"/>
    <w:basedOn w:val="a0"/>
    <w:rsid w:val="001002C5"/>
  </w:style>
  <w:style w:type="paragraph" w:styleId="ab">
    <w:name w:val="Body Text Indent"/>
    <w:basedOn w:val="a"/>
    <w:link w:val="ac"/>
    <w:uiPriority w:val="99"/>
    <w:unhideWhenUsed/>
    <w:rsid w:val="0027357E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273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C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C58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F045D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rsid w:val="000F045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Default">
    <w:name w:val="Default"/>
    <w:rsid w:val="000F045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Zag11">
    <w:name w:val="Zag_11"/>
    <w:rsid w:val="000F045D"/>
  </w:style>
  <w:style w:type="character" w:customStyle="1" w:styleId="doccaption">
    <w:name w:val="doccaption"/>
    <w:rsid w:val="000F045D"/>
  </w:style>
  <w:style w:type="paragraph" w:customStyle="1" w:styleId="c3">
    <w:name w:val="c3"/>
    <w:basedOn w:val="a"/>
    <w:rsid w:val="00C75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rsid w:val="00C757BC"/>
  </w:style>
  <w:style w:type="character" w:customStyle="1" w:styleId="fontstyle01">
    <w:name w:val="fontstyle01"/>
    <w:basedOn w:val="a0"/>
    <w:rsid w:val="00C757B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C757B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9DC9C-CD14-4963-B170-541E295D8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4535</Words>
  <Characters>25850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Оператор</cp:lastModifiedBy>
  <cp:revision>2</cp:revision>
  <cp:lastPrinted>2021-08-30T07:27:00Z</cp:lastPrinted>
  <dcterms:created xsi:type="dcterms:W3CDTF">2024-11-20T13:36:00Z</dcterms:created>
  <dcterms:modified xsi:type="dcterms:W3CDTF">2024-11-20T13:36:00Z</dcterms:modified>
</cp:coreProperties>
</file>