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4" w:type="dxa"/>
        <w:tblInd w:w="-751" w:type="dxa"/>
        <w:tblLook w:val="01E0"/>
      </w:tblPr>
      <w:tblGrid>
        <w:gridCol w:w="4970"/>
        <w:gridCol w:w="284"/>
        <w:gridCol w:w="5670"/>
      </w:tblGrid>
      <w:tr w:rsidR="00381354" w:rsidRPr="00381354" w:rsidTr="00306B03">
        <w:trPr>
          <w:trHeight w:val="3685"/>
        </w:trPr>
        <w:tc>
          <w:tcPr>
            <w:tcW w:w="4970" w:type="dxa"/>
          </w:tcPr>
          <w:p w:rsidR="00381354" w:rsidRPr="00381354" w:rsidRDefault="00381354" w:rsidP="00381354">
            <w:pPr>
              <w:spacing w:before="40" w:after="0" w:line="240" w:lineRule="auto"/>
              <w:ind w:right="-4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3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образования</w:t>
            </w:r>
          </w:p>
          <w:p w:rsidR="00381354" w:rsidRPr="00381354" w:rsidRDefault="00381354" w:rsidP="00381354">
            <w:pPr>
              <w:spacing w:after="0" w:line="240" w:lineRule="auto"/>
              <w:ind w:right="-4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3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Администрации</w:t>
            </w:r>
          </w:p>
          <w:p w:rsidR="00381354" w:rsidRPr="00381354" w:rsidRDefault="00381354" w:rsidP="00381354">
            <w:pPr>
              <w:spacing w:after="0" w:line="240" w:lineRule="auto"/>
              <w:ind w:right="-4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3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Семикаракорского района</w:t>
            </w:r>
          </w:p>
          <w:p w:rsidR="00381354" w:rsidRPr="00381354" w:rsidRDefault="00381354" w:rsidP="00381354">
            <w:pPr>
              <w:spacing w:before="60" w:after="0" w:line="240" w:lineRule="auto"/>
              <w:ind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54">
              <w:rPr>
                <w:rFonts w:ascii="Times New Roman" w:eastAsia="Times New Roman" w:hAnsi="Times New Roman" w:cs="Times New Roman"/>
              </w:rPr>
              <w:t>пр-кт  В.А. Закруткина, 79,</w:t>
            </w:r>
          </w:p>
          <w:p w:rsidR="00381354" w:rsidRPr="00381354" w:rsidRDefault="00381354" w:rsidP="00381354">
            <w:pPr>
              <w:spacing w:after="0" w:line="240" w:lineRule="auto"/>
              <w:ind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54">
              <w:rPr>
                <w:rFonts w:ascii="Times New Roman" w:eastAsia="Times New Roman" w:hAnsi="Times New Roman" w:cs="Times New Roman"/>
              </w:rPr>
              <w:t>г. Семикаракорск,</w:t>
            </w:r>
          </w:p>
          <w:p w:rsidR="00381354" w:rsidRPr="00381354" w:rsidRDefault="00381354" w:rsidP="00381354">
            <w:pPr>
              <w:spacing w:after="0" w:line="240" w:lineRule="auto"/>
              <w:ind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54">
              <w:rPr>
                <w:rFonts w:ascii="Times New Roman" w:eastAsia="Times New Roman" w:hAnsi="Times New Roman" w:cs="Times New Roman"/>
              </w:rPr>
              <w:t>Ростовская область, 346630</w:t>
            </w:r>
          </w:p>
          <w:p w:rsidR="00381354" w:rsidRPr="00381354" w:rsidRDefault="00381354" w:rsidP="00381354">
            <w:pPr>
              <w:spacing w:before="60" w:after="40" w:line="240" w:lineRule="auto"/>
              <w:ind w:right="-4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13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ИНН 6132001058  КПП 613201001 </w:t>
            </w:r>
          </w:p>
          <w:p w:rsidR="00381354" w:rsidRPr="00381354" w:rsidRDefault="00381354" w:rsidP="00381354">
            <w:pPr>
              <w:spacing w:before="60" w:after="40" w:line="240" w:lineRule="auto"/>
              <w:ind w:right="-4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81354">
              <w:rPr>
                <w:rFonts w:ascii="Times New Roman" w:eastAsia="Times New Roman" w:hAnsi="Times New Roman" w:cs="Times New Roman"/>
                <w:sz w:val="18"/>
                <w:szCs w:val="18"/>
              </w:rPr>
              <w:t>ОГРН</w:t>
            </w:r>
            <w:r w:rsidRPr="0038135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1026101584277</w:t>
            </w:r>
          </w:p>
          <w:p w:rsidR="00381354" w:rsidRPr="00381354" w:rsidRDefault="00381354" w:rsidP="00381354">
            <w:pPr>
              <w:spacing w:after="0" w:line="240" w:lineRule="auto"/>
              <w:ind w:right="-4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1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3813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roo@semikar.donpac.ru</w:t>
              </w:r>
            </w:hyperlink>
          </w:p>
          <w:p w:rsidR="00381354" w:rsidRPr="00381354" w:rsidRDefault="00381354" w:rsidP="00381354">
            <w:pPr>
              <w:spacing w:before="40" w:after="60" w:line="240" w:lineRule="auto"/>
              <w:ind w:right="-4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тел. 8(863 56) 4-11-82;  </w:t>
            </w:r>
          </w:p>
          <w:p w:rsidR="00381354" w:rsidRPr="00381354" w:rsidRDefault="00381354" w:rsidP="00381354">
            <w:pPr>
              <w:spacing w:before="40" w:after="60" w:line="240" w:lineRule="auto"/>
              <w:ind w:right="-4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354">
              <w:rPr>
                <w:rFonts w:ascii="Times New Roman" w:eastAsia="Times New Roman" w:hAnsi="Times New Roman" w:cs="Times New Roman"/>
                <w:sz w:val="20"/>
                <w:szCs w:val="20"/>
              </w:rPr>
              <w:t>факс 8(863 56) 4-11-82</w:t>
            </w:r>
          </w:p>
          <w:tbl>
            <w:tblPr>
              <w:tblW w:w="0" w:type="auto"/>
              <w:jc w:val="center"/>
              <w:tblInd w:w="248" w:type="dxa"/>
              <w:tblBorders>
                <w:bottom w:val="single" w:sz="4" w:space="0" w:color="auto"/>
                <w:insideH w:val="single" w:sz="4" w:space="0" w:color="auto"/>
              </w:tblBorders>
              <w:tblLook w:val="04A0"/>
            </w:tblPr>
            <w:tblGrid>
              <w:gridCol w:w="1296"/>
              <w:gridCol w:w="498"/>
              <w:gridCol w:w="1203"/>
            </w:tblGrid>
            <w:tr w:rsidR="00381354" w:rsidRPr="00381354" w:rsidTr="003B12B2">
              <w:trPr>
                <w:trHeight w:val="191"/>
                <w:jc w:val="center"/>
              </w:trPr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381354" w:rsidRPr="00381354" w:rsidRDefault="00BF417E" w:rsidP="00BF417E">
                  <w:pPr>
                    <w:spacing w:beforeLines="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04.09.2020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81354" w:rsidRPr="00381354" w:rsidRDefault="00381354" w:rsidP="00BF417E">
                  <w:pPr>
                    <w:spacing w:beforeLines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3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381354" w:rsidRPr="00381354" w:rsidRDefault="00BF417E" w:rsidP="00BF417E">
                  <w:pPr>
                    <w:tabs>
                      <w:tab w:val="left" w:pos="877"/>
                    </w:tabs>
                    <w:spacing w:beforeLines="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2180</w:t>
                  </w:r>
                  <w:r w:rsidR="009A7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90D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81354" w:rsidRPr="00306B03" w:rsidRDefault="00381354" w:rsidP="00306B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4" w:type="dxa"/>
          </w:tcPr>
          <w:p w:rsidR="00381354" w:rsidRPr="00381354" w:rsidRDefault="00381354" w:rsidP="00381354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54226" w:rsidRDefault="00D54226" w:rsidP="00120B43">
            <w:pPr>
              <w:spacing w:after="0" w:line="240" w:lineRule="auto"/>
              <w:ind w:right="-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4226" w:rsidRDefault="00D54226" w:rsidP="0038135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Руководителям </w:t>
            </w:r>
          </w:p>
          <w:p w:rsidR="00381354" w:rsidRDefault="00D54226" w:rsidP="0038135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 учреждений Семикаракорского района</w:t>
            </w:r>
          </w:p>
          <w:p w:rsidR="00381354" w:rsidRPr="00381354" w:rsidRDefault="00381354" w:rsidP="00381354">
            <w:pPr>
              <w:spacing w:after="0" w:line="240" w:lineRule="auto"/>
              <w:ind w:right="-2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41B12" w:rsidRPr="00024BA0" w:rsidRDefault="00890DB6" w:rsidP="00393699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90DB6">
        <w:rPr>
          <w:rFonts w:ascii="Times New Roman" w:hAnsi="Times New Roman" w:cs="Times New Roman"/>
          <w:sz w:val="20"/>
          <w:szCs w:val="28"/>
        </w:rPr>
        <w:t xml:space="preserve">О </w:t>
      </w:r>
      <w:r w:rsidR="00D41B12">
        <w:rPr>
          <w:rFonts w:ascii="Times New Roman" w:hAnsi="Times New Roman" w:cs="Times New Roman"/>
          <w:sz w:val="20"/>
          <w:szCs w:val="28"/>
        </w:rPr>
        <w:t xml:space="preserve">направлении </w:t>
      </w:r>
      <w:r w:rsidR="00393699">
        <w:rPr>
          <w:rFonts w:ascii="Times New Roman" w:hAnsi="Times New Roman" w:cs="Times New Roman"/>
          <w:sz w:val="20"/>
          <w:szCs w:val="28"/>
        </w:rPr>
        <w:t>памяток</w:t>
      </w:r>
      <w:r w:rsidR="009A7D34">
        <w:rPr>
          <w:rFonts w:ascii="Times New Roman" w:hAnsi="Times New Roman" w:cs="Times New Roman"/>
          <w:sz w:val="20"/>
          <w:szCs w:val="28"/>
        </w:rPr>
        <w:t xml:space="preserve"> и рекомендаций</w:t>
      </w:r>
    </w:p>
    <w:p w:rsidR="00890DB6" w:rsidRDefault="00890DB6" w:rsidP="003B1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63D" w:rsidRPr="00D41B12" w:rsidRDefault="00443B7B" w:rsidP="00D41B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54226">
        <w:rPr>
          <w:rFonts w:ascii="Times New Roman" w:hAnsi="Times New Roman" w:cs="Times New Roman"/>
          <w:sz w:val="28"/>
          <w:szCs w:val="28"/>
        </w:rPr>
        <w:t>важаемые руководители</w:t>
      </w:r>
      <w:r w:rsidR="003B1501">
        <w:rPr>
          <w:rFonts w:ascii="Times New Roman" w:hAnsi="Times New Roman" w:cs="Times New Roman"/>
          <w:sz w:val="28"/>
          <w:szCs w:val="28"/>
        </w:rPr>
        <w:t>!</w:t>
      </w:r>
      <w:r w:rsidR="00F1263D">
        <w:tab/>
      </w:r>
      <w:r w:rsidR="00D41B12">
        <w:rPr>
          <w:sz w:val="28"/>
          <w:szCs w:val="28"/>
        </w:rPr>
        <w:t xml:space="preserve"> </w:t>
      </w:r>
    </w:p>
    <w:p w:rsidR="00D41B12" w:rsidRDefault="00D41B12" w:rsidP="00D41B12">
      <w:pPr>
        <w:pStyle w:val="Default"/>
      </w:pPr>
      <w:r>
        <w:rPr>
          <w:sz w:val="28"/>
          <w:szCs w:val="28"/>
        </w:rPr>
        <w:t xml:space="preserve"> </w:t>
      </w:r>
    </w:p>
    <w:p w:rsidR="00D41B12" w:rsidRDefault="00D41B12" w:rsidP="009A7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Администрации Семикаракорского района</w:t>
      </w:r>
      <w:r>
        <w:t xml:space="preserve"> </w:t>
      </w:r>
      <w:r w:rsidRPr="00D41B12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93699">
        <w:rPr>
          <w:rFonts w:ascii="Times New Roman" w:hAnsi="Times New Roman" w:cs="Times New Roman"/>
          <w:sz w:val="28"/>
          <w:szCs w:val="28"/>
        </w:rPr>
        <w:t xml:space="preserve">памятки и рекомендации по организации работы образовательных организаций </w:t>
      </w:r>
      <w:r w:rsidR="009A7D34" w:rsidRPr="009A7D3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 период пандемии коронавируса</w:t>
      </w:r>
      <w:r w:rsidR="009A7D3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9A7D34" w:rsidRDefault="009A7D34" w:rsidP="009A7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3699" w:rsidRPr="00393699" w:rsidRDefault="009A7D34" w:rsidP="003936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Приложение </w:t>
      </w:r>
      <w:r w:rsidR="00393699" w:rsidRPr="00393699">
        <w:rPr>
          <w:rFonts w:ascii="Times New Roman" w:hAnsi="Times New Roman" w:cs="Times New Roman"/>
          <w:iCs/>
          <w:sz w:val="28"/>
          <w:szCs w:val="28"/>
        </w:rPr>
        <w:t>в эл.виде.</w:t>
      </w:r>
    </w:p>
    <w:p w:rsidR="00D41B12" w:rsidRDefault="00D41B12" w:rsidP="003B1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B12" w:rsidRDefault="00D41B12" w:rsidP="003B1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501" w:rsidRDefault="003B1501" w:rsidP="003B1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образования </w:t>
      </w:r>
    </w:p>
    <w:p w:rsidR="003B1501" w:rsidRDefault="003B1501" w:rsidP="003B1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Семикаракорского района                                    </w:t>
      </w:r>
      <w:r w:rsidR="00306B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Е.А. Турик</w:t>
      </w:r>
    </w:p>
    <w:p w:rsidR="00E31BFF" w:rsidRDefault="00E31BFF" w:rsidP="003B1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BFF" w:rsidRDefault="00E31BFF" w:rsidP="00E31BFF">
      <w:pPr>
        <w:rPr>
          <w:rFonts w:ascii="Times New Roman" w:hAnsi="Times New Roman" w:cs="Times New Roman"/>
          <w:sz w:val="28"/>
          <w:szCs w:val="28"/>
        </w:rPr>
      </w:pPr>
    </w:p>
    <w:p w:rsidR="00A9356B" w:rsidRDefault="00A9356B" w:rsidP="00E31BFF">
      <w:pPr>
        <w:rPr>
          <w:rFonts w:ascii="Times New Roman" w:hAnsi="Times New Roman" w:cs="Times New Roman"/>
          <w:sz w:val="28"/>
          <w:szCs w:val="28"/>
        </w:rPr>
      </w:pPr>
    </w:p>
    <w:p w:rsidR="00F75416" w:rsidRDefault="00F75416" w:rsidP="00E31BFF">
      <w:pPr>
        <w:rPr>
          <w:rFonts w:ascii="Times New Roman" w:hAnsi="Times New Roman" w:cs="Times New Roman"/>
          <w:sz w:val="28"/>
          <w:szCs w:val="28"/>
        </w:rPr>
      </w:pPr>
    </w:p>
    <w:p w:rsidR="00F75416" w:rsidRDefault="00F75416" w:rsidP="00E31BFF">
      <w:pPr>
        <w:rPr>
          <w:rFonts w:ascii="Times New Roman" w:hAnsi="Times New Roman" w:cs="Times New Roman"/>
          <w:sz w:val="28"/>
          <w:szCs w:val="28"/>
        </w:rPr>
      </w:pPr>
    </w:p>
    <w:p w:rsidR="00A9356B" w:rsidRDefault="00A9356B" w:rsidP="00A935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7315A" w:rsidRDefault="0017315A" w:rsidP="00A935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7315A" w:rsidRDefault="0017315A" w:rsidP="00A935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7315A" w:rsidRDefault="0017315A" w:rsidP="00A935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7315A" w:rsidRDefault="0017315A" w:rsidP="00A935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7315A" w:rsidRDefault="0017315A" w:rsidP="00A935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7315A" w:rsidRDefault="0017315A" w:rsidP="00A935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7315A" w:rsidRDefault="0017315A" w:rsidP="00A935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7315A" w:rsidRDefault="0017315A" w:rsidP="00A935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41B12" w:rsidRDefault="0017315A" w:rsidP="0017315A">
      <w:pPr>
        <w:pStyle w:val="a4"/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rFonts w:ascii="Times New Roman" w:hAnsi="Times New Roman" w:cs="Times New Roman"/>
          <w:sz w:val="16"/>
          <w:szCs w:val="24"/>
        </w:rPr>
      </w:pPr>
      <w:r w:rsidRPr="0017315A">
        <w:rPr>
          <w:rFonts w:ascii="Times New Roman" w:hAnsi="Times New Roman" w:cs="Times New Roman"/>
          <w:sz w:val="16"/>
          <w:szCs w:val="24"/>
        </w:rPr>
        <w:t>Виктория Алексеевна Тинникова</w:t>
      </w:r>
    </w:p>
    <w:p w:rsidR="0017315A" w:rsidRPr="0017315A" w:rsidRDefault="00827418" w:rsidP="0017315A">
      <w:pPr>
        <w:pStyle w:val="a4"/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6"/>
          <w:szCs w:val="24"/>
        </w:rPr>
        <w:t>(863 56) 4 20 08</w:t>
      </w:r>
    </w:p>
    <w:p w:rsidR="0017315A" w:rsidRDefault="0017315A" w:rsidP="00A935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17315A" w:rsidSect="00443B7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9EE" w:rsidRDefault="00C419EE" w:rsidP="00E31BFF">
      <w:pPr>
        <w:spacing w:after="0" w:line="240" w:lineRule="auto"/>
      </w:pPr>
      <w:r>
        <w:separator/>
      </w:r>
    </w:p>
  </w:endnote>
  <w:endnote w:type="continuationSeparator" w:id="0">
    <w:p w:rsidR="00C419EE" w:rsidRDefault="00C419EE" w:rsidP="00E3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9EE" w:rsidRDefault="00C419EE" w:rsidP="00E31BFF">
      <w:pPr>
        <w:spacing w:after="0" w:line="240" w:lineRule="auto"/>
      </w:pPr>
      <w:r>
        <w:separator/>
      </w:r>
    </w:p>
  </w:footnote>
  <w:footnote w:type="continuationSeparator" w:id="0">
    <w:p w:rsidR="00C419EE" w:rsidRDefault="00C419EE" w:rsidP="00E31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1501"/>
    <w:rsid w:val="00024BA0"/>
    <w:rsid w:val="000B4FDA"/>
    <w:rsid w:val="000F5295"/>
    <w:rsid w:val="00120B43"/>
    <w:rsid w:val="00141628"/>
    <w:rsid w:val="00143D3D"/>
    <w:rsid w:val="00153A4A"/>
    <w:rsid w:val="0017315A"/>
    <w:rsid w:val="001A45A0"/>
    <w:rsid w:val="001F2BA2"/>
    <w:rsid w:val="00245280"/>
    <w:rsid w:val="00286721"/>
    <w:rsid w:val="002E3FB8"/>
    <w:rsid w:val="00306B03"/>
    <w:rsid w:val="00381354"/>
    <w:rsid w:val="00393699"/>
    <w:rsid w:val="003B1501"/>
    <w:rsid w:val="003D3EAF"/>
    <w:rsid w:val="003E7231"/>
    <w:rsid w:val="00416310"/>
    <w:rsid w:val="00423AB4"/>
    <w:rsid w:val="00443B7B"/>
    <w:rsid w:val="00454EA8"/>
    <w:rsid w:val="004868C0"/>
    <w:rsid w:val="004D1A56"/>
    <w:rsid w:val="0052480C"/>
    <w:rsid w:val="005564BF"/>
    <w:rsid w:val="005D3AC4"/>
    <w:rsid w:val="00601CAB"/>
    <w:rsid w:val="00653F9E"/>
    <w:rsid w:val="006F7E0A"/>
    <w:rsid w:val="007076E1"/>
    <w:rsid w:val="00716E78"/>
    <w:rsid w:val="0074612E"/>
    <w:rsid w:val="00746389"/>
    <w:rsid w:val="00774E20"/>
    <w:rsid w:val="007A6CC0"/>
    <w:rsid w:val="007F441D"/>
    <w:rsid w:val="00827418"/>
    <w:rsid w:val="00890DB6"/>
    <w:rsid w:val="008E12ED"/>
    <w:rsid w:val="009A7D34"/>
    <w:rsid w:val="009E5D53"/>
    <w:rsid w:val="00A12A2C"/>
    <w:rsid w:val="00A214D7"/>
    <w:rsid w:val="00A2586E"/>
    <w:rsid w:val="00A35AB4"/>
    <w:rsid w:val="00A9356B"/>
    <w:rsid w:val="00AD447F"/>
    <w:rsid w:val="00AE52D7"/>
    <w:rsid w:val="00B84577"/>
    <w:rsid w:val="00BA21F5"/>
    <w:rsid w:val="00BF417E"/>
    <w:rsid w:val="00C419EE"/>
    <w:rsid w:val="00C547B3"/>
    <w:rsid w:val="00CB0002"/>
    <w:rsid w:val="00CB125A"/>
    <w:rsid w:val="00CD011A"/>
    <w:rsid w:val="00D33439"/>
    <w:rsid w:val="00D41B12"/>
    <w:rsid w:val="00D53D4B"/>
    <w:rsid w:val="00D54226"/>
    <w:rsid w:val="00D87C62"/>
    <w:rsid w:val="00E00FCA"/>
    <w:rsid w:val="00E1685B"/>
    <w:rsid w:val="00E31BFF"/>
    <w:rsid w:val="00F05EC2"/>
    <w:rsid w:val="00F1263D"/>
    <w:rsid w:val="00F75416"/>
    <w:rsid w:val="00F82CAD"/>
    <w:rsid w:val="00FD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nhideWhenUsed/>
    <w:rsid w:val="00E3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E31BFF"/>
  </w:style>
  <w:style w:type="paragraph" w:styleId="a6">
    <w:name w:val="footer"/>
    <w:basedOn w:val="a"/>
    <w:link w:val="a7"/>
    <w:uiPriority w:val="99"/>
    <w:unhideWhenUsed/>
    <w:rsid w:val="00E3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1BFF"/>
  </w:style>
  <w:style w:type="paragraph" w:styleId="a8">
    <w:name w:val="Balloon Text"/>
    <w:basedOn w:val="a"/>
    <w:link w:val="a9"/>
    <w:uiPriority w:val="99"/>
    <w:semiHidden/>
    <w:unhideWhenUsed/>
    <w:rsid w:val="00E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1B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7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o@semikar.donpac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2020-09-02T07:25:00Z</cp:lastPrinted>
  <dcterms:created xsi:type="dcterms:W3CDTF">2019-07-31T01:56:00Z</dcterms:created>
  <dcterms:modified xsi:type="dcterms:W3CDTF">2020-09-07T06:49:00Z</dcterms:modified>
</cp:coreProperties>
</file>