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C4" w:rsidRPr="004C4EF8" w:rsidRDefault="00140DC4" w:rsidP="00140DC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r w:rsidRPr="004C4EF8">
        <w:rPr>
          <w:rFonts w:ascii="Times New Roman" w:hAnsi="Times New Roman" w:cs="Times New Roman"/>
          <w:b/>
          <w:iCs/>
          <w:sz w:val="28"/>
          <w:szCs w:val="28"/>
        </w:rPr>
        <w:t>Анализ</w:t>
      </w:r>
    </w:p>
    <w:p w:rsidR="00140DC4" w:rsidRPr="004C4EF8" w:rsidRDefault="00140DC4" w:rsidP="00140DC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C4EF8">
        <w:rPr>
          <w:rFonts w:ascii="Times New Roman" w:hAnsi="Times New Roman" w:cs="Times New Roman"/>
          <w:b/>
          <w:iCs/>
          <w:sz w:val="28"/>
          <w:szCs w:val="28"/>
        </w:rPr>
        <w:t xml:space="preserve">работы  МБОУ </w:t>
      </w:r>
      <w:proofErr w:type="gramStart"/>
      <w:r w:rsidRPr="004C4EF8">
        <w:rPr>
          <w:rFonts w:ascii="Times New Roman" w:hAnsi="Times New Roman" w:cs="Times New Roman"/>
          <w:b/>
          <w:iCs/>
          <w:sz w:val="28"/>
          <w:szCs w:val="28"/>
        </w:rPr>
        <w:t>Слободская</w:t>
      </w:r>
      <w:proofErr w:type="gramEnd"/>
      <w:r w:rsidRPr="004C4EF8">
        <w:rPr>
          <w:rFonts w:ascii="Times New Roman" w:hAnsi="Times New Roman" w:cs="Times New Roman"/>
          <w:b/>
          <w:iCs/>
          <w:sz w:val="28"/>
          <w:szCs w:val="28"/>
        </w:rPr>
        <w:t xml:space="preserve"> СОШ</w:t>
      </w:r>
    </w:p>
    <w:p w:rsidR="00140DC4" w:rsidRPr="004C4EF8" w:rsidRDefault="00140DC4" w:rsidP="00140DC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C4EF8">
        <w:rPr>
          <w:rFonts w:ascii="Times New Roman" w:hAnsi="Times New Roman" w:cs="Times New Roman"/>
          <w:b/>
          <w:iCs/>
          <w:sz w:val="28"/>
          <w:szCs w:val="28"/>
        </w:rPr>
        <w:t>по казачьему движению</w:t>
      </w:r>
    </w:p>
    <w:p w:rsidR="00140DC4" w:rsidRPr="004C4EF8" w:rsidRDefault="00F00ADD" w:rsidP="00140DC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C4EF8">
        <w:rPr>
          <w:rFonts w:ascii="Times New Roman" w:hAnsi="Times New Roman" w:cs="Times New Roman"/>
          <w:b/>
          <w:iCs/>
          <w:sz w:val="28"/>
          <w:szCs w:val="28"/>
        </w:rPr>
        <w:t>за 2019-2020</w:t>
      </w:r>
      <w:r w:rsidR="00140DC4" w:rsidRPr="004C4EF8">
        <w:rPr>
          <w:rFonts w:ascii="Times New Roman" w:hAnsi="Times New Roman" w:cs="Times New Roman"/>
          <w:b/>
          <w:iCs/>
          <w:sz w:val="28"/>
          <w:szCs w:val="28"/>
        </w:rPr>
        <w:t xml:space="preserve"> учебный год.</w:t>
      </w:r>
    </w:p>
    <w:p w:rsidR="00140DC4" w:rsidRPr="004C4EF8" w:rsidRDefault="00140DC4" w:rsidP="004B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EF8">
        <w:rPr>
          <w:rFonts w:ascii="Times New Roman" w:hAnsi="Times New Roman" w:cs="Times New Roman"/>
          <w:iCs/>
          <w:sz w:val="28"/>
          <w:szCs w:val="28"/>
        </w:rPr>
        <w:t xml:space="preserve">      В МБОУ </w:t>
      </w:r>
      <w:proofErr w:type="gramStart"/>
      <w:r w:rsidRPr="004C4EF8">
        <w:rPr>
          <w:rFonts w:ascii="Times New Roman" w:hAnsi="Times New Roman" w:cs="Times New Roman"/>
          <w:iCs/>
          <w:sz w:val="28"/>
          <w:szCs w:val="28"/>
        </w:rPr>
        <w:t>Слободская</w:t>
      </w:r>
      <w:proofErr w:type="gramEnd"/>
      <w:r w:rsidRPr="004C4EF8">
        <w:rPr>
          <w:rFonts w:ascii="Times New Roman" w:hAnsi="Times New Roman" w:cs="Times New Roman"/>
          <w:iCs/>
          <w:sz w:val="28"/>
          <w:szCs w:val="28"/>
        </w:rPr>
        <w:t xml:space="preserve"> СОШ  создано и работает детское казачье объединение  «Донцы». Объединение насчитывает </w:t>
      </w:r>
      <w:r w:rsidR="00F00ADD" w:rsidRPr="004C4EF8">
        <w:rPr>
          <w:rFonts w:ascii="Times New Roman" w:hAnsi="Times New Roman" w:cs="Times New Roman"/>
          <w:iCs/>
          <w:sz w:val="28"/>
          <w:szCs w:val="28"/>
        </w:rPr>
        <w:t>11</w:t>
      </w:r>
      <w:r w:rsidR="000141AF" w:rsidRPr="004C4EF8">
        <w:rPr>
          <w:rFonts w:ascii="Times New Roman" w:hAnsi="Times New Roman" w:cs="Times New Roman"/>
          <w:iCs/>
          <w:sz w:val="28"/>
          <w:szCs w:val="28"/>
        </w:rPr>
        <w:t>4</w:t>
      </w:r>
      <w:r w:rsidRPr="004C4EF8">
        <w:rPr>
          <w:rFonts w:ascii="Times New Roman" w:hAnsi="Times New Roman" w:cs="Times New Roman"/>
          <w:iCs/>
          <w:sz w:val="28"/>
          <w:szCs w:val="28"/>
        </w:rPr>
        <w:t xml:space="preserve"> юных казаков и казачек. Возглавля</w:t>
      </w:r>
      <w:r w:rsidR="00F00ADD" w:rsidRPr="004C4EF8">
        <w:rPr>
          <w:rFonts w:ascii="Times New Roman" w:hAnsi="Times New Roman" w:cs="Times New Roman"/>
          <w:iCs/>
          <w:sz w:val="28"/>
          <w:szCs w:val="28"/>
        </w:rPr>
        <w:t>ет объединение   «Донцы» атаман Архипов Денис</w:t>
      </w:r>
      <w:r w:rsidRPr="004C4EF8">
        <w:rPr>
          <w:rFonts w:ascii="Times New Roman" w:hAnsi="Times New Roman" w:cs="Times New Roman"/>
          <w:iCs/>
          <w:sz w:val="28"/>
          <w:szCs w:val="28"/>
        </w:rPr>
        <w:t>. Девиз объединения:  «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Верить в Россию, любить Россию, помогать России!» </w:t>
      </w:r>
    </w:p>
    <w:p w:rsidR="00140DC4" w:rsidRPr="004C4EF8" w:rsidRDefault="00140DC4" w:rsidP="004B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       Согласно учебному плану в школе изучается предмет ОРКСЭ (компонент ОПК).</w:t>
      </w:r>
    </w:p>
    <w:p w:rsidR="00140DC4" w:rsidRPr="004C4EF8" w:rsidRDefault="00140DC4" w:rsidP="004B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        Налажена работа кру</w:t>
      </w:r>
      <w:r w:rsidR="000141AF" w:rsidRPr="004C4EF8">
        <w:rPr>
          <w:rFonts w:ascii="Times New Roman" w:eastAsia="Times New Roman" w:hAnsi="Times New Roman" w:cs="Times New Roman"/>
          <w:sz w:val="28"/>
          <w:szCs w:val="28"/>
        </w:rPr>
        <w:t>жков и секций: детское хоровое объединение «Казачата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9627E2" w:rsidRPr="004C4EF8">
        <w:rPr>
          <w:rFonts w:ascii="Times New Roman" w:eastAsia="Times New Roman" w:hAnsi="Times New Roman" w:cs="Times New Roman"/>
          <w:sz w:val="28"/>
          <w:szCs w:val="28"/>
        </w:rPr>
        <w:t>Город мастеров</w:t>
      </w:r>
      <w:r w:rsidR="00207BB3" w:rsidRPr="004C4EF8">
        <w:rPr>
          <w:rFonts w:ascii="Times New Roman" w:eastAsia="Times New Roman" w:hAnsi="Times New Roman" w:cs="Times New Roman"/>
          <w:sz w:val="28"/>
          <w:szCs w:val="28"/>
        </w:rPr>
        <w:t>», «Юный эколог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>», Клуб «Поиск».</w:t>
      </w:r>
    </w:p>
    <w:p w:rsidR="00140DC4" w:rsidRPr="004C4EF8" w:rsidRDefault="00140DC4" w:rsidP="004B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         В  школе открыт  краеведческий музей, в котором </w:t>
      </w:r>
      <w:r w:rsidR="00207BB3" w:rsidRPr="004C4EF8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 изучают историю родного края, традиции и обычаи донских казаков, ведут исследовательскую работу.</w:t>
      </w:r>
    </w:p>
    <w:p w:rsidR="00140DC4" w:rsidRPr="004C4EF8" w:rsidRDefault="00140DC4" w:rsidP="004B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       Активисты школы возглавляют центры, которые работают по разным направлениям. </w:t>
      </w:r>
      <w:r w:rsidRPr="004C4EF8">
        <w:rPr>
          <w:rFonts w:ascii="Times New Roman" w:eastAsia="Times New Roman" w:hAnsi="Times New Roman" w:cs="Times New Roman"/>
          <w:b/>
          <w:sz w:val="28"/>
          <w:szCs w:val="28"/>
        </w:rPr>
        <w:t>Центр «Забота»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помогает </w:t>
      </w:r>
      <w:r w:rsidR="00F00ADD" w:rsidRPr="004C4EF8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Великой Отечественной войны, труженикам тыла, заботится о восп</w:t>
      </w:r>
      <w:r w:rsidR="00207BB3" w:rsidRPr="004C4EF8">
        <w:rPr>
          <w:rFonts w:ascii="Times New Roman" w:eastAsia="Times New Roman" w:hAnsi="Times New Roman" w:cs="Times New Roman"/>
          <w:sz w:val="28"/>
          <w:szCs w:val="28"/>
        </w:rPr>
        <w:t>итанниках детского сада «Казачок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E27563" w:rsidRPr="004C4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EF8">
        <w:rPr>
          <w:rFonts w:ascii="Times New Roman" w:eastAsia="Times New Roman" w:hAnsi="Times New Roman" w:cs="Times New Roman"/>
          <w:b/>
          <w:sz w:val="28"/>
          <w:szCs w:val="28"/>
        </w:rPr>
        <w:t>Центр «Труд»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отвечает за чистоту и порядок школьного двора, прилегающей территории, озеленение школы. </w:t>
      </w:r>
      <w:r w:rsidRPr="004C4EF8">
        <w:rPr>
          <w:rFonts w:ascii="Times New Roman" w:eastAsia="Times New Roman" w:hAnsi="Times New Roman" w:cs="Times New Roman"/>
          <w:b/>
          <w:sz w:val="28"/>
          <w:szCs w:val="28"/>
        </w:rPr>
        <w:t>Центр «Спорт и туризм»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организовывает спортивные соревнования, олимпиады, Дни здоровья. </w:t>
      </w:r>
      <w:r w:rsidRPr="004C4EF8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 «Досуг» 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>организовывает встречи с интересны</w:t>
      </w:r>
      <w:r w:rsidR="00E27563" w:rsidRPr="004C4EF8">
        <w:rPr>
          <w:rFonts w:ascii="Times New Roman" w:eastAsia="Times New Roman" w:hAnsi="Times New Roman" w:cs="Times New Roman"/>
          <w:sz w:val="28"/>
          <w:szCs w:val="28"/>
        </w:rPr>
        <w:t>ми людьми, проводит викторины «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>Флора</w:t>
      </w:r>
      <w:r w:rsidR="00E27563" w:rsidRPr="004C4EF8">
        <w:rPr>
          <w:rFonts w:ascii="Times New Roman" w:eastAsia="Times New Roman" w:hAnsi="Times New Roman" w:cs="Times New Roman"/>
          <w:sz w:val="28"/>
          <w:szCs w:val="28"/>
        </w:rPr>
        <w:t xml:space="preserve"> и фауна Ростовской области», «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>Чем земля донская ты украшена», конкурсы «Богатыри земли русской», тематические вечера «Как у нас на Дону», «</w:t>
      </w:r>
      <w:proofErr w:type="spellStart"/>
      <w:r w:rsidRPr="004C4EF8">
        <w:rPr>
          <w:rFonts w:ascii="Times New Roman" w:eastAsia="Times New Roman" w:hAnsi="Times New Roman" w:cs="Times New Roman"/>
          <w:sz w:val="28"/>
          <w:szCs w:val="28"/>
        </w:rPr>
        <w:t>Донщина</w:t>
      </w:r>
      <w:proofErr w:type="spellEnd"/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- родина моя».</w:t>
      </w:r>
    </w:p>
    <w:p w:rsidR="00207BB3" w:rsidRDefault="00140DC4" w:rsidP="004B6C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07BB3" w:rsidRPr="004C4EF8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4C4EF8">
        <w:rPr>
          <w:rFonts w:ascii="Times New Roman" w:eastAsia="Times New Roman" w:hAnsi="Times New Roman" w:cs="Times New Roman"/>
          <w:sz w:val="28"/>
          <w:szCs w:val="28"/>
        </w:rPr>
        <w:t xml:space="preserve"> школы активные участники конкурсов, олимпиад, фестивалей, слетов</w:t>
      </w:r>
      <w:r w:rsidR="00207BB3" w:rsidRPr="004C4EF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3"/>
        <w:gridCol w:w="2190"/>
        <w:gridCol w:w="1423"/>
        <w:gridCol w:w="4534"/>
        <w:gridCol w:w="1415"/>
        <w:gridCol w:w="2269"/>
        <w:gridCol w:w="2834"/>
      </w:tblGrid>
      <w:tr w:rsidR="00E13416" w:rsidRPr="004C4EF8" w:rsidTr="00E13416">
        <w:trPr>
          <w:trHeight w:val="144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Ф.И.  учащегося,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8218" w:type="dxa"/>
            <w:gridSpan w:val="3"/>
          </w:tcPr>
          <w:p w:rsidR="00E13416" w:rsidRPr="004C4EF8" w:rsidRDefault="00E13416" w:rsidP="00E13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 в районных, городских, областных, региональных, всероссийских олимпиадах, конкурсах, конференциях и т.д.</w:t>
            </w:r>
            <w:proofErr w:type="gramEnd"/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Адрес, телефон </w:t>
            </w:r>
          </w:p>
        </w:tc>
      </w:tr>
      <w:tr w:rsidR="00E13416" w:rsidRPr="004C4EF8" w:rsidTr="00E13416">
        <w:trPr>
          <w:trHeight w:val="144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конкурса (полностью),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123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Тюшняков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Георгий, 3класс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10.09.2009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РДШ#Наследники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Победы#Военные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песни, Денисова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Слободской, ул. </w:t>
            </w: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Сальская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д.37</w:t>
            </w:r>
          </w:p>
        </w:tc>
      </w:tr>
      <w:tr w:rsidR="00E13416" w:rsidRPr="004C4EF8" w:rsidTr="00E13416">
        <w:trPr>
          <w:trHeight w:val="1123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#Наследники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Победы#Стихи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войне</w:t>
            </w: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Денисова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123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«Зарядка с чемпионом»,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123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йская акция «Солдатская каша</w:t>
            </w: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123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2A7400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акция «Выйдем на сцену - восхвалим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Победу!», Денисова Елена Андреевна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202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Захарова Полина,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12.02.2009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героико-патриотический фестиваль детского и юношеского творчества  «Звезда спасения», 1 этап, Панкратова Елена Анатольевна, Горбатова Ольга Анатольевна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Дипломант конкурса «Музыкальное творчество»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 Дзержинского, д.20</w:t>
            </w:r>
          </w:p>
        </w:tc>
      </w:tr>
      <w:tr w:rsidR="00E13416" w:rsidRPr="004C4EF8" w:rsidTr="00E13416">
        <w:trPr>
          <w:trHeight w:val="2542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«Как у нас на Тихом Дону», номинация: «Природа в объективе», номинация: «Дары Донской природы (ДПИ)», Фомина Елена Александровна, Горбатова Ольга Анатольевна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542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Общероссийская олимпиада школьников «Основы православной культуры», школьный тур, Матвеева Алевтина Федоровна, Тимошенко Нина Александровна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4C4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542"/>
        </w:trPr>
        <w:tc>
          <w:tcPr>
            <w:tcW w:w="503" w:type="dxa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28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  <w:p w:rsidR="00E13416" w:rsidRPr="00B26284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542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РДШ#Наследники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Победы#Военные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песни, Денисова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542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#Наследники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Победы#Стихи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войне</w:t>
            </w: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Денисова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542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«Зарядка с чемпионом»,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542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йская акция «Солдатская каша</w:t>
            </w: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886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Перетяткина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9класс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31.08.2004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 открытый Интернет-фестиваль молодых читателей России «Сочи- МОСТ-2020», </w:t>
            </w: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Утракова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Сергеевна, </w:t>
            </w: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Перетяткина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Вера Афанасьевна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Слободской, ул. </w:t>
            </w: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Сальская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д.4,кв.1</w:t>
            </w:r>
          </w:p>
        </w:tc>
      </w:tr>
      <w:tr w:rsidR="00E13416" w:rsidRPr="004C4EF8" w:rsidTr="00E13416">
        <w:trPr>
          <w:trHeight w:val="981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сочинений среди обучающихся общеобразовательных учреждений «Без срока давности», </w:t>
            </w: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Утракова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041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Попова Лидия Викторовна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041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РДШ#Наследники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Победы#Стихи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войне, Денисова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041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«Читаем о войне», </w:t>
            </w:r>
            <w:r w:rsidRPr="00894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Денисова Елена Андреевна</w:t>
            </w:r>
          </w:p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041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«Зарядка с чемпионом»,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041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йская акция «Солдатская каша</w:t>
            </w: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2041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2A7400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акция «Выйдем на сцену - восхвалим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Победу!», Денисова Елена Андреевна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013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Лысенко Елизавета,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21.04.2005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«Здравствуй, Дон!», Лысенко Татьяна Владимировна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Слободской, ул. </w:t>
            </w: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Сальская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д.53</w:t>
            </w:r>
          </w:p>
        </w:tc>
      </w:tr>
      <w:tr w:rsidR="00E13416" w:rsidRPr="004C4EF8" w:rsidTr="00E13416">
        <w:trPr>
          <w:trHeight w:val="791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«Тепло твоих рук», номинация «Деревянные кормушки», Лысенко Татьяна Владимировна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Январь 2020г.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377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 «Как у нас на Тихом Дону», номинация: «Природа в объективе» (фотоконкурс), Лысенко Татьяна Владимировна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75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«Тепло твоих рук», номинация «Скворечники», Лысенко Татьяна Владимировна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2020г.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801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конкурс рисунков «Защитим природу от пожаров» в рамках Всероссийской природоохранной акции « Марш парков», Лысенко Татьяна 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22.04.2020г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903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РДШ#Наследники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Победы#Стихи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войне, Денисова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918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 «Мы с тобой наследники Победы», номинация «Рисунок», Лысенко Татьяна Владимировна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918"/>
        </w:trPr>
        <w:tc>
          <w:tcPr>
            <w:tcW w:w="503" w:type="dxa"/>
            <w:vMerge w:val="restart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«Читаем о войне», </w:t>
            </w:r>
            <w:r w:rsidRPr="00894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Денисова Елена Андреевна</w:t>
            </w:r>
          </w:p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918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интернет-конкурс «Макеты военной техники», Лысенко Татьяна Владимировна</w:t>
            </w:r>
          </w:p>
          <w:p w:rsidR="00E13416" w:rsidRPr="004C4EF8" w:rsidRDefault="00E13416" w:rsidP="00E134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3416" w:rsidRPr="004C4EF8" w:rsidRDefault="00E13416" w:rsidP="00E134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918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йская акция «Солдатская каша</w:t>
            </w: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918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2A7400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акция «Выйдем на сцену - восхвалим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Победу!», Денисова Елена Андреевна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932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Кужелева Маргарита, 4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25.12.2009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Общероссийская олимпиада школьников «Основы православной культуры», школьный тур, Матвеева Алевтина Федоровна, Тимошенко Нина Александровна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4C4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Слободской, ул. </w:t>
            </w: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Сальская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E13416" w:rsidRPr="004C4EF8" w:rsidTr="00E13416">
        <w:trPr>
          <w:trHeight w:val="981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Бацун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Александра, 7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29.10.2006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«Моя малая Родина: природа, культура, этнос», номинация «Эко - живой символ малой Родины», Попова Лидия Викторовна</w:t>
            </w:r>
            <w:proofErr w:type="gramEnd"/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х. Слободской, пер. Революционный, д.7</w:t>
            </w:r>
          </w:p>
        </w:tc>
      </w:tr>
      <w:tr w:rsidR="00E13416" w:rsidRPr="004C4EF8" w:rsidTr="00E13416">
        <w:trPr>
          <w:trHeight w:val="775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Паршина Дарья,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9 класс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28.11.2004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Тимошенко Нина Александровна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 Дзержинского, д.36</w:t>
            </w:r>
          </w:p>
        </w:tc>
      </w:tr>
      <w:tr w:rsidR="00E13416" w:rsidRPr="004C4EF8" w:rsidTr="00E13416">
        <w:trPr>
          <w:trHeight w:val="2254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Горбатов Анатолий, 3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11.10.2008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 «Как у нас на Тихом Дону», номинация: «Природа в объективе» (фотоконкурс), номинация «Дары донской природы» (ДПИ), Горбатова Ольга Анатольевна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 Дзержинского, д.17,кв.1</w:t>
            </w:r>
          </w:p>
        </w:tc>
      </w:tr>
      <w:tr w:rsidR="00E13416" w:rsidRPr="004C4EF8" w:rsidTr="00E13416">
        <w:trPr>
          <w:trHeight w:val="2254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B26284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28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754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Агапова Оксана, 7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10.02.2006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«Юный экскурсовод», номинация: «Экскурсовод музея образовательной организации», </w:t>
            </w: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Садчикова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х. Слободской,  ул. Солнечная, д.6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кв.1</w:t>
            </w:r>
          </w:p>
        </w:tc>
      </w:tr>
      <w:tr w:rsidR="00E13416" w:rsidRPr="004C4EF8" w:rsidTr="00E13416">
        <w:trPr>
          <w:trHeight w:val="886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Тимошенко Нина Александровна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886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Общероссийская олимпиада школьников «Основы православной культуры», школьный тур, Матвеева Алевтина Федоровна, Тимошенко Нина Александровна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4C4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981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Кужелева Анастасия, 8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25.02.2005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Тимошенко Нина Александровна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Слободской, ул. 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Сальская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д.57</w:t>
            </w:r>
          </w:p>
        </w:tc>
      </w:tr>
      <w:tr w:rsidR="00E13416" w:rsidRPr="004C4EF8" w:rsidTr="00E13416">
        <w:trPr>
          <w:trHeight w:val="107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детских проектов «Составляем кулинарную энциклопедию нашей страны» (в рамках программы: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«Разговор о правильном питании»), Тимошенко Нина Александровна</w:t>
            </w:r>
            <w:proofErr w:type="gramEnd"/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Июнь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07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РДШ#Наследники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Победы#Стихи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войне, Денисова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07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«Читаем о войне», </w:t>
            </w:r>
            <w:r w:rsidRPr="00894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Денисова Елена Андреевна</w:t>
            </w:r>
          </w:p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07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2A7400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акция «Выйдем на сцену - восхвалим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Победу!», Денисова Елена Андреевна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07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йская акция «Солдатская каша</w:t>
            </w: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902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0" w:type="dxa"/>
          </w:tcPr>
          <w:p w:rsidR="00E13416" w:rsidRPr="004C4EF8" w:rsidRDefault="00640CF0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Анна, 10</w:t>
            </w:r>
            <w:r w:rsidR="00E13416"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01.09.2004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Попова Лидия Викторовна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Балабинка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 Центральная, д.12</w:t>
            </w:r>
          </w:p>
        </w:tc>
      </w:tr>
      <w:tr w:rsidR="00E13416" w:rsidRPr="004C4EF8" w:rsidTr="00E13416">
        <w:trPr>
          <w:trHeight w:val="965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Бобарев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Николай, 1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22.05.2012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Панкратова Елена Анатольевна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Центральная, д.13</w:t>
            </w:r>
          </w:p>
        </w:tc>
      </w:tr>
      <w:tr w:rsidR="00E13416" w:rsidRPr="004C4EF8" w:rsidTr="00E13416">
        <w:trPr>
          <w:trHeight w:val="1519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Аксенова Ксения, 4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19.10.2009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Общероссийская олимпиада школьников «Основы православной культуры», школьный тур, Матвеева Алевтина Федоровна, Тимошенко Нина Александровна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4C4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 Ветеранов труда, д.11</w:t>
            </w:r>
          </w:p>
        </w:tc>
      </w:tr>
      <w:tr w:rsidR="00E13416" w:rsidRPr="004C4EF8" w:rsidTr="00E13416">
        <w:trPr>
          <w:trHeight w:val="151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РДШ#Наследники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Победы#Стихи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войне, Денисова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51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«Читаем о войне», </w:t>
            </w:r>
            <w:r w:rsidRPr="00894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Денисова Елена Андреевна</w:t>
            </w:r>
          </w:p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151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2A7400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акция «Выйдем на сцену - восхвалим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Победу!», Денисова Елена Андреевна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Фиденко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Арина,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22.07.2005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объективе» (фотоконкурс), Попова Лидия Викторовна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 Ленина, д.10,кв.1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Общероссийская олимпиада школьников «Основы православной культуры», школьный тур, Матвеева Алевтина Федоровна, Тимошенко Нина Александровна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4C4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Цоль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Никита, 8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18.04.2006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Попова Лидия Викторовна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Слободской, ул. Ященко, д.18,кв.1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Перетяткина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Юлия, 1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10.05.2011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Лысенко Татьяна Владимировна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Слободской, ул. </w:t>
            </w: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Сальская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д.4,кв.1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РДШ#Наследники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Победы#Стихи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войне, Денисова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«Читаем о войне», </w:t>
            </w:r>
            <w:r w:rsidRPr="00894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Денисова Елена Андреевна</w:t>
            </w:r>
          </w:p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2A7400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акция «Выйдем на сцену -</w:t>
            </w:r>
            <w:r w:rsidRPr="002A7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восхвалим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Победу!», Денисова Елена Андреевна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«Зарядка с чемпионом»,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tcBorders>
              <w:top w:val="nil"/>
            </w:tcBorders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Манчук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Андрей,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19.10.2005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РДШ#Наследники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Победы#Стихи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войне, Денисова Елена Андреевна, Фомина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Мира, д.60</w:t>
            </w:r>
          </w:p>
        </w:tc>
      </w:tr>
      <w:tr w:rsidR="00E13416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2A7400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акция «Выйдем на сцену - восхвалим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Победу!», Денисова Елена Андреевна, Фомина Елена Александровна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Горшанова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Анна,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31.08.2009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Общероссийская олимпиада школьников «Основы православной культуры», школьный тур, Матвеева Алевтина Федоровна, Тимошенко Нина Александровна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4C4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лободской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 Ященко,  д.22</w:t>
            </w:r>
          </w:p>
        </w:tc>
      </w:tr>
      <w:tr w:rsidR="00E13416" w:rsidRPr="004C4EF8" w:rsidTr="00E13416">
        <w:trPr>
          <w:trHeight w:val="1887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Токарева Василиса,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04.06.2009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РДШ#Наследники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Победы#Военные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песни, Денисова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лободской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д.5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Пещерин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Михаил,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12.07.201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Областной конкурс рисунков 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«Защитим природу от пожаров» в рамках Всероссийской природоохранной акции « Марш парков», Лысенко Татьяна Владимировна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22.04.202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0г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Благодарственно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письмо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х.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Ленина, д.16</w:t>
            </w:r>
          </w:p>
        </w:tc>
      </w:tr>
      <w:tr w:rsidR="00E13416" w:rsidRPr="004C4EF8" w:rsidTr="00E13416">
        <w:trPr>
          <w:trHeight w:val="1610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Доронин Александр, 2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10.05.2011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Лысенко Татьяна Владимировна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Новоромановский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Калинина, д.42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Матвеева Александра, 6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05.11.2007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по немецкому языку, Попова Лидия Викторовна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Диплом лауреата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 Дзержинского, д.25,кв.1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Муниципальный этап </w:t>
            </w: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IX</w:t>
            </w: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Всероссийского конкурса юных чтецов «Живая классика»,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Утракова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Людмила Сергеевна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Март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Бормотов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Дмитрий, 6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30.11.2007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интернет-конкурс детского рисунка «Мы помним!», посвященного 75-ой годовщине Победы в ВОВ, </w:t>
            </w: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Садчикова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д.48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Клименко Анна,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18.02.2013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«Дары Донской природы (ДПИ)», Панкратова Елена Анатольевна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х.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лободской, ул. Ященко, д.19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Матвеева София,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05.11.2007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по немецкому языку, Попова Лидия Викторовна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Диплом  участника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 Дзержинского, д.25,кв.1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Сокуренко Виктория, 7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02.09.2005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Попова Лидия Викторовна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 Мира, д.7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Герус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Егор, 1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29.02.2012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Попова Лидия Викторовна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Лермонтова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Кравцова Ангелина, 1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13.11.2012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Панкратова Елена Анатольевна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Мира,33,кв.1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РДШ#Наследники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Победы#Стихи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войне, Денисова Елена 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2A7400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акция «Выйдем на сцену - восхвалим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Победу!», Денисова Елена Андреевна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«Читаем о войне», </w:t>
            </w:r>
            <w:r w:rsidRPr="00894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Денисова Елена </w:t>
            </w:r>
            <w:r w:rsidRPr="00894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Андреевна</w:t>
            </w:r>
          </w:p>
          <w:p w:rsidR="00E13416" w:rsidRPr="008949A9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Упорников</w:t>
            </w:r>
            <w:proofErr w:type="spell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 Ярослав, 1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05.09.2012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 «Как у нас на Тихом Дону», номинация: «Природа в объективе» (фотоконкурс), Панкратова Елена 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Анатольевна 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Декабрь  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, ул. Мира,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2A7400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акция «Выйдем на сцену - восхвалим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Победу!», Денисова Елена Андреевна, Панкратова Елена Анатольевна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#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РДШ#Наследники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Победы#Стихи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войне</w:t>
            </w:r>
            <w:proofErr w:type="gram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,П</w:t>
            </w:r>
            <w:proofErr w:type="gram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анкратова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Анатольевна, Денисова Елена </w:t>
            </w:r>
          </w:p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Андреевна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90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Максимова Надежда, 6 класс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12.07.2007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ind w:left="1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Муниципальный этап </w:t>
            </w: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IX</w:t>
            </w:r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Всероссийского конкурса юных чтецов «Живая классика», </w:t>
            </w:r>
            <w:proofErr w:type="spellStart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Утракова</w:t>
            </w:r>
            <w:proofErr w:type="spellEnd"/>
            <w:r w:rsidRPr="004C4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Людмила Сергеевна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Март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Слободской,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д.51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90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Виктор, 6 класс</w:t>
            </w:r>
          </w:p>
        </w:tc>
        <w:tc>
          <w:tcPr>
            <w:tcW w:w="1423" w:type="dxa"/>
            <w:vMerge w:val="restart"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11.02.2007</w:t>
            </w:r>
          </w:p>
        </w:tc>
        <w:tc>
          <w:tcPr>
            <w:tcW w:w="4534" w:type="dxa"/>
          </w:tcPr>
          <w:p w:rsidR="00E13416" w:rsidRPr="00B26284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онлайн-к</w:t>
            </w:r>
            <w:r w:rsidRPr="00B26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онкурс «Сохраним историческую память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6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казаках - героях Великой Отечественной войны»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Денисова Елена Андреевна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Ленина, д.</w:t>
            </w:r>
            <w:r w:rsidRPr="00991C13">
              <w:rPr>
                <w:rFonts w:ascii="Times New Roman" w:hAnsi="Times New Roman" w:cs="Times New Roman"/>
                <w:sz w:val="28"/>
                <w:szCs w:val="28"/>
              </w:rPr>
              <w:t>5,кв.1</w:t>
            </w:r>
          </w:p>
        </w:tc>
      </w:tr>
      <w:tr w:rsidR="00E13416" w:rsidTr="00E13416">
        <w:trPr>
          <w:trHeight w:val="589"/>
        </w:trPr>
        <w:tc>
          <w:tcPr>
            <w:tcW w:w="503" w:type="dxa"/>
            <w:vMerge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B26284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28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Денисова  Елена Андреевна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йская акция «Солдатская каша</w:t>
            </w: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tcBorders>
              <w:top w:val="nil"/>
            </w:tcBorders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90" w:type="dxa"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Чеботарева Янна, 10класс</w:t>
            </w:r>
          </w:p>
        </w:tc>
        <w:tc>
          <w:tcPr>
            <w:tcW w:w="1423" w:type="dxa"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15.04.2003</w:t>
            </w:r>
          </w:p>
        </w:tc>
        <w:tc>
          <w:tcPr>
            <w:tcW w:w="4534" w:type="dxa"/>
          </w:tcPr>
          <w:p w:rsidR="00E13416" w:rsidRPr="00B26284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28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Денисова  Елена Андреевна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Слободской, ул. Ященко, д.19/3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90" w:type="dxa"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Денисова Анастасия, 1 класс </w:t>
            </w:r>
          </w:p>
        </w:tc>
        <w:tc>
          <w:tcPr>
            <w:tcW w:w="1423" w:type="dxa"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31.01.2012</w:t>
            </w:r>
          </w:p>
        </w:tc>
        <w:tc>
          <w:tcPr>
            <w:tcW w:w="4534" w:type="dxa"/>
          </w:tcPr>
          <w:p w:rsidR="00E13416" w:rsidRPr="008949A9" w:rsidRDefault="00E13416" w:rsidP="00E134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«Бессмертный полк»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Денисова  Елена Андреевна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Ленина, д.</w:t>
            </w:r>
            <w:r w:rsidRPr="00991C13">
              <w:rPr>
                <w:rFonts w:ascii="Times New Roman" w:hAnsi="Times New Roman" w:cs="Times New Roman"/>
                <w:sz w:val="28"/>
                <w:szCs w:val="28"/>
              </w:rPr>
              <w:t>5,кв.1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  <w:vMerge w:val="restart"/>
          </w:tcPr>
          <w:p w:rsidR="00E13416" w:rsidRPr="00855F1A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90" w:type="dxa"/>
            <w:vMerge w:val="restart"/>
          </w:tcPr>
          <w:p w:rsidR="00E13416" w:rsidRPr="00855F1A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Малуша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Вадим, 6 класс</w:t>
            </w:r>
          </w:p>
        </w:tc>
        <w:tc>
          <w:tcPr>
            <w:tcW w:w="1423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23.10.2007</w:t>
            </w: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«Зарядка с чемпионом»,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 w:val="restart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Слободской, ул. Дзержинского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.27,кв.2</w:t>
            </w:r>
          </w:p>
        </w:tc>
      </w:tr>
      <w:tr w:rsidR="00E13416" w:rsidTr="00E13416">
        <w:trPr>
          <w:trHeight w:val="589"/>
        </w:trPr>
        <w:tc>
          <w:tcPr>
            <w:tcW w:w="503" w:type="dxa"/>
            <w:vMerge/>
          </w:tcPr>
          <w:p w:rsidR="00E13416" w:rsidRPr="00855F1A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йская акция «Солдатская каша</w:t>
            </w: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  <w:vMerge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855F1A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90" w:type="dxa"/>
          </w:tcPr>
          <w:p w:rsidR="00E13416" w:rsidRPr="00855F1A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Ластовской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Данил, 4 класс</w:t>
            </w:r>
          </w:p>
        </w:tc>
        <w:tc>
          <w:tcPr>
            <w:tcW w:w="1423" w:type="dxa"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04.11.2009</w:t>
            </w: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«Зарядка с чемпионом»,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Новоромановский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пер.2.д.3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855F1A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90" w:type="dxa"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Виктория,3 класс</w:t>
            </w:r>
          </w:p>
        </w:tc>
        <w:tc>
          <w:tcPr>
            <w:tcW w:w="1423" w:type="dxa"/>
          </w:tcPr>
          <w:p w:rsidR="00E13416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19.11.2010</w:t>
            </w:r>
          </w:p>
        </w:tc>
        <w:tc>
          <w:tcPr>
            <w:tcW w:w="4534" w:type="dxa"/>
          </w:tcPr>
          <w:p w:rsidR="00E13416" w:rsidRPr="008949A9" w:rsidRDefault="00E13416" w:rsidP="00E13416">
            <w:pPr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«Зарядка с чемпионом», Денисова Елена Андреевна</w:t>
            </w:r>
          </w:p>
        </w:tc>
        <w:tc>
          <w:tcPr>
            <w:tcW w:w="1415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9" w:type="dxa"/>
          </w:tcPr>
          <w:p w:rsidR="00E13416" w:rsidRPr="008949A9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Новоромановский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пер.2.д.3</w:t>
            </w:r>
          </w:p>
        </w:tc>
      </w:tr>
      <w:tr w:rsidR="00E13416" w:rsidRPr="004C4EF8" w:rsidTr="00E13416">
        <w:trPr>
          <w:trHeight w:val="589"/>
        </w:trPr>
        <w:tc>
          <w:tcPr>
            <w:tcW w:w="503" w:type="dxa"/>
          </w:tcPr>
          <w:p w:rsidR="00E13416" w:rsidRPr="00855F1A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90" w:type="dxa"/>
          </w:tcPr>
          <w:p w:rsidR="00E13416" w:rsidRPr="00855F1A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F1A">
              <w:rPr>
                <w:rFonts w:ascii="Times New Roman" w:hAnsi="Times New Roman" w:cs="Times New Roman"/>
                <w:sz w:val="28"/>
                <w:szCs w:val="28"/>
              </w:rPr>
              <w:t>Садчикова</w:t>
            </w:r>
            <w:proofErr w:type="spellEnd"/>
            <w:r w:rsidRPr="00855F1A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423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20.05.1994</w:t>
            </w:r>
          </w:p>
        </w:tc>
        <w:tc>
          <w:tcPr>
            <w:tcW w:w="45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Слет казачьих кадетских корпусов Ростовской области</w:t>
            </w:r>
          </w:p>
        </w:tc>
        <w:tc>
          <w:tcPr>
            <w:tcW w:w="1415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69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Отдела образования Администрации </w:t>
            </w: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Семикаракорского района</w:t>
            </w:r>
          </w:p>
        </w:tc>
        <w:tc>
          <w:tcPr>
            <w:tcW w:w="2834" w:type="dxa"/>
          </w:tcPr>
          <w:p w:rsidR="00E13416" w:rsidRPr="004C4EF8" w:rsidRDefault="00E13416" w:rsidP="00E1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х. Слоб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одской, пер. Буденного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</w:tbl>
    <w:p w:rsidR="00E13416" w:rsidRPr="004C4EF8" w:rsidRDefault="00E13416" w:rsidP="004B6C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118C" w:rsidRPr="004C4EF8" w:rsidRDefault="000B118C" w:rsidP="004B6CE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EF8">
        <w:rPr>
          <w:rFonts w:ascii="Times New Roman" w:eastAsia="Times New Roman" w:hAnsi="Times New Roman" w:cs="Times New Roman"/>
          <w:sz w:val="28"/>
          <w:szCs w:val="28"/>
        </w:rPr>
        <w:t>Команда школы приняла активное участие в районных мероприятиях, проведенных в рамках месячника военно-патриотического воспитания.</w:t>
      </w:r>
    </w:p>
    <w:p w:rsidR="008F4927" w:rsidRDefault="00140DC4" w:rsidP="00A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927">
        <w:rPr>
          <w:rFonts w:ascii="Times New Roman" w:eastAsia="Times New Roman" w:hAnsi="Times New Roman" w:cs="Times New Roman"/>
          <w:sz w:val="28"/>
          <w:szCs w:val="28"/>
        </w:rPr>
        <w:t xml:space="preserve">         Ежегодно, по школьной традиции  в школе проводится фестиваль казачьей песни, посвященный Дню матери.</w:t>
      </w:r>
    </w:p>
    <w:p w:rsidR="00140DC4" w:rsidRPr="008F4927" w:rsidRDefault="008F4927" w:rsidP="00A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40DC4" w:rsidRPr="008F4927">
        <w:rPr>
          <w:rFonts w:ascii="Times New Roman" w:eastAsia="Times New Roman" w:hAnsi="Times New Roman" w:cs="Times New Roman"/>
          <w:sz w:val="28"/>
          <w:szCs w:val="28"/>
        </w:rPr>
        <w:t xml:space="preserve"> День Победы</w:t>
      </w:r>
      <w:r w:rsidR="00E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40DC4" w:rsidRPr="008F4927">
        <w:rPr>
          <w:rFonts w:ascii="Times New Roman" w:eastAsia="Times New Roman" w:hAnsi="Times New Roman" w:cs="Times New Roman"/>
          <w:sz w:val="28"/>
          <w:szCs w:val="28"/>
        </w:rPr>
        <w:t xml:space="preserve"> священный праздник для нашей школы. В течение четвертой чет</w:t>
      </w:r>
      <w:r w:rsidR="00207BB3" w:rsidRPr="008F4927">
        <w:rPr>
          <w:rFonts w:ascii="Times New Roman" w:eastAsia="Times New Roman" w:hAnsi="Times New Roman" w:cs="Times New Roman"/>
          <w:sz w:val="28"/>
          <w:szCs w:val="28"/>
        </w:rPr>
        <w:t xml:space="preserve">верти мы активно </w:t>
      </w:r>
      <w:r w:rsidR="00D63CA4" w:rsidRPr="008F4927">
        <w:rPr>
          <w:rFonts w:ascii="Times New Roman" w:eastAsia="Times New Roman" w:hAnsi="Times New Roman" w:cs="Times New Roman"/>
          <w:sz w:val="28"/>
          <w:szCs w:val="28"/>
        </w:rPr>
        <w:t>готовились к 75</w:t>
      </w:r>
      <w:r w:rsidR="00140DC4" w:rsidRPr="008F4927">
        <w:rPr>
          <w:rFonts w:ascii="Times New Roman" w:eastAsia="Times New Roman" w:hAnsi="Times New Roman" w:cs="Times New Roman"/>
          <w:sz w:val="28"/>
          <w:szCs w:val="28"/>
        </w:rPr>
        <w:t xml:space="preserve">-й годовщине Великой Победы. </w:t>
      </w:r>
      <w:r w:rsidR="00855F1A" w:rsidRPr="008F4927">
        <w:rPr>
          <w:rFonts w:ascii="Times New Roman" w:eastAsia="Times New Roman" w:hAnsi="Times New Roman" w:cs="Times New Roman"/>
          <w:sz w:val="28"/>
          <w:szCs w:val="28"/>
        </w:rPr>
        <w:t xml:space="preserve">Принимали участие в </w:t>
      </w:r>
      <w:proofErr w:type="gramStart"/>
      <w:r w:rsidR="00855F1A" w:rsidRPr="008F4927">
        <w:rPr>
          <w:rFonts w:ascii="Times New Roman" w:eastAsia="Times New Roman" w:hAnsi="Times New Roman" w:cs="Times New Roman"/>
          <w:sz w:val="28"/>
          <w:szCs w:val="28"/>
        </w:rPr>
        <w:t>интернет-конкурсах</w:t>
      </w:r>
      <w:proofErr w:type="gramEnd"/>
      <w:r w:rsidR="00855F1A" w:rsidRPr="008F49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55F1A" w:rsidRPr="008F4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#</w:t>
      </w:r>
      <w:proofErr w:type="spellStart"/>
      <w:proofErr w:type="gramStart"/>
      <w:r w:rsidR="00855F1A" w:rsidRPr="008F4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РДШ#Наследники</w:t>
      </w:r>
      <w:proofErr w:type="spellEnd"/>
      <w:r w:rsidR="00855F1A" w:rsidRPr="008F4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55F1A" w:rsidRPr="008F4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Победы#Стихи</w:t>
      </w:r>
      <w:proofErr w:type="spellEnd"/>
      <w:r w:rsidR="00855F1A" w:rsidRPr="008F4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войне,</w:t>
      </w:r>
      <w:r w:rsidR="00140DC4" w:rsidRPr="008F49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F1A" w:rsidRPr="008F4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#</w:t>
      </w:r>
      <w:proofErr w:type="spellStart"/>
      <w:r w:rsidR="00855F1A" w:rsidRPr="008F4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РДШ#Наследники</w:t>
      </w:r>
      <w:proofErr w:type="spellEnd"/>
      <w:r w:rsidR="00855F1A" w:rsidRPr="008F4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55F1A" w:rsidRPr="008F4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Победы#Военные</w:t>
      </w:r>
      <w:proofErr w:type="spellEnd"/>
      <w:r w:rsidR="00855F1A" w:rsidRPr="008F4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песни, </w:t>
      </w:r>
      <w:r w:rsidR="00140DC4" w:rsidRPr="008F49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F1A" w:rsidRPr="008F4927">
        <w:rPr>
          <w:rFonts w:ascii="Times New Roman" w:hAnsi="Times New Roman" w:cs="Times New Roman"/>
          <w:sz w:val="28"/>
          <w:szCs w:val="28"/>
        </w:rPr>
        <w:t>районный интернет-конкурс детского рисунка «Мы помним!», посвященного 75-ой годовщине Победы в ВОВ,</w:t>
      </w:r>
      <w:r w:rsidR="00855F1A" w:rsidRPr="008F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всероссийский конкурс «Мы с тобой наследники Победы», номинация «Рисунок»(1 место),</w:t>
      </w:r>
      <w:r w:rsidRPr="008F4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9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</w:t>
      </w:r>
      <w:r w:rsidRPr="008F4927">
        <w:rPr>
          <w:rFonts w:ascii="Times New Roman" w:hAnsi="Times New Roman" w:cs="Times New Roman"/>
          <w:color w:val="000000"/>
          <w:sz w:val="28"/>
          <w:szCs w:val="28"/>
        </w:rPr>
        <w:t xml:space="preserve"> конкурс «Сохраним историческую память о казаках - героях Великой Отечественной войны», всероссийская акция  «Окна Победы»,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Международная Акция</w:t>
      </w:r>
      <w:r w:rsidRPr="008F4927">
        <w:rPr>
          <w:rFonts w:ascii="Times New Roman" w:hAnsi="Times New Roman" w:cs="Times New Roman"/>
          <w:sz w:val="28"/>
          <w:szCs w:val="28"/>
        </w:rPr>
        <w:t xml:space="preserve"> «Читаем детям о войне», проводимая в рамках «Плана мероприятий</w:t>
      </w:r>
      <w:proofErr w:type="gramEnd"/>
      <w:r w:rsidRPr="008F4927">
        <w:rPr>
          <w:rFonts w:ascii="Times New Roman" w:hAnsi="Times New Roman" w:cs="Times New Roman"/>
          <w:sz w:val="28"/>
          <w:szCs w:val="28"/>
        </w:rPr>
        <w:t xml:space="preserve"> по проведению в Самарской области Года памяти и славы в 2020 году» (диплом участника), всероссийская акция «Солдатская каша», районная </w:t>
      </w:r>
      <w:r w:rsidRPr="008F4927">
        <w:rPr>
          <w:rFonts w:ascii="Times New Roman" w:hAnsi="Times New Roman" w:cs="Times New Roman"/>
          <w:color w:val="000000"/>
          <w:sz w:val="28"/>
          <w:szCs w:val="28"/>
        </w:rPr>
        <w:t>акция «Выйдем на сцену - восхвалим  Победу!».</w:t>
      </w:r>
    </w:p>
    <w:p w:rsidR="00140DC4" w:rsidRPr="008F4927" w:rsidRDefault="00140DC4" w:rsidP="00A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927">
        <w:rPr>
          <w:rFonts w:ascii="Times New Roman" w:eastAsia="Times New Roman" w:hAnsi="Times New Roman" w:cs="Times New Roman"/>
          <w:sz w:val="28"/>
          <w:szCs w:val="28"/>
        </w:rPr>
        <w:t xml:space="preserve">      В настоящее время </w:t>
      </w:r>
      <w:r w:rsidR="008F4927">
        <w:rPr>
          <w:rFonts w:ascii="Times New Roman" w:eastAsia="Times New Roman" w:hAnsi="Times New Roman" w:cs="Times New Roman"/>
          <w:sz w:val="28"/>
          <w:szCs w:val="28"/>
        </w:rPr>
        <w:t xml:space="preserve">в школе </w:t>
      </w:r>
      <w:r w:rsidRPr="008F4927">
        <w:rPr>
          <w:rFonts w:ascii="Times New Roman" w:eastAsia="Times New Roman" w:hAnsi="Times New Roman" w:cs="Times New Roman"/>
          <w:sz w:val="28"/>
          <w:szCs w:val="28"/>
        </w:rPr>
        <w:t xml:space="preserve">стоит проблема обеспечения казачьей </w:t>
      </w:r>
      <w:r w:rsidR="00207BB3" w:rsidRPr="008F492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63CA4" w:rsidRPr="008F4927">
        <w:rPr>
          <w:rFonts w:ascii="Times New Roman" w:eastAsia="Times New Roman" w:hAnsi="Times New Roman" w:cs="Times New Roman"/>
          <w:sz w:val="28"/>
          <w:szCs w:val="28"/>
        </w:rPr>
        <w:t xml:space="preserve">ормой </w:t>
      </w:r>
      <w:proofErr w:type="gramStart"/>
      <w:r w:rsidR="00D63CA4" w:rsidRPr="008F4927">
        <w:rPr>
          <w:rFonts w:ascii="Times New Roman" w:eastAsia="Times New Roman" w:hAnsi="Times New Roman" w:cs="Times New Roman"/>
          <w:sz w:val="28"/>
          <w:szCs w:val="28"/>
        </w:rPr>
        <w:t>обучающихс</w:t>
      </w:r>
      <w:r w:rsidR="008F4927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="00D63CA4" w:rsidRPr="008F4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CA4" w:rsidRPr="008F4927">
        <w:rPr>
          <w:rFonts w:ascii="Times New Roman" w:eastAsia="Times New Roman" w:hAnsi="Times New Roman" w:cs="Times New Roman"/>
          <w:sz w:val="28"/>
          <w:szCs w:val="28"/>
        </w:rPr>
        <w:t xml:space="preserve"> В 2020-2021</w:t>
      </w:r>
      <w:r w:rsidRPr="008F492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необходимо решить данную проблему, активизировать связь с казаками  </w:t>
      </w:r>
      <w:proofErr w:type="spellStart"/>
      <w:r w:rsidRPr="008F4927">
        <w:rPr>
          <w:rFonts w:ascii="Times New Roman" w:eastAsia="Times New Roman" w:hAnsi="Times New Roman" w:cs="Times New Roman"/>
          <w:sz w:val="28"/>
          <w:szCs w:val="28"/>
        </w:rPr>
        <w:t>Сусатского</w:t>
      </w:r>
      <w:proofErr w:type="spellEnd"/>
      <w:r w:rsidRPr="008F4927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поселения.</w:t>
      </w:r>
    </w:p>
    <w:sectPr w:rsidR="00140DC4" w:rsidRPr="008F4927" w:rsidSect="000551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7688"/>
    <w:multiLevelType w:val="hybridMultilevel"/>
    <w:tmpl w:val="9FE0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D1"/>
    <w:rsid w:val="000141AF"/>
    <w:rsid w:val="00055182"/>
    <w:rsid w:val="000B118C"/>
    <w:rsid w:val="00140DC4"/>
    <w:rsid w:val="001462DE"/>
    <w:rsid w:val="00156033"/>
    <w:rsid w:val="001B38CB"/>
    <w:rsid w:val="00200FA9"/>
    <w:rsid w:val="00207BB3"/>
    <w:rsid w:val="002D4D8F"/>
    <w:rsid w:val="003413BF"/>
    <w:rsid w:val="003D7389"/>
    <w:rsid w:val="004B6CE8"/>
    <w:rsid w:val="004C4EF8"/>
    <w:rsid w:val="00571323"/>
    <w:rsid w:val="006041D9"/>
    <w:rsid w:val="00640CF0"/>
    <w:rsid w:val="006E1953"/>
    <w:rsid w:val="006F6E7E"/>
    <w:rsid w:val="0076343C"/>
    <w:rsid w:val="00855F1A"/>
    <w:rsid w:val="008F4927"/>
    <w:rsid w:val="008F5F88"/>
    <w:rsid w:val="00916A69"/>
    <w:rsid w:val="009627E2"/>
    <w:rsid w:val="00A510CB"/>
    <w:rsid w:val="00AB76DB"/>
    <w:rsid w:val="00C72AE8"/>
    <w:rsid w:val="00CA3DD1"/>
    <w:rsid w:val="00CB3B67"/>
    <w:rsid w:val="00CE7A4A"/>
    <w:rsid w:val="00D63CA4"/>
    <w:rsid w:val="00D9597E"/>
    <w:rsid w:val="00DB1E4E"/>
    <w:rsid w:val="00E13416"/>
    <w:rsid w:val="00E27563"/>
    <w:rsid w:val="00E4444A"/>
    <w:rsid w:val="00E67CCF"/>
    <w:rsid w:val="00EA1DD9"/>
    <w:rsid w:val="00EE55F6"/>
    <w:rsid w:val="00F0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D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7BB3"/>
    <w:pPr>
      <w:ind w:left="720"/>
      <w:contextualSpacing/>
    </w:pPr>
  </w:style>
  <w:style w:type="table" w:styleId="a5">
    <w:name w:val="Table Grid"/>
    <w:basedOn w:val="a1"/>
    <w:uiPriority w:val="59"/>
    <w:rsid w:val="000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4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D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7BB3"/>
    <w:pPr>
      <w:ind w:left="720"/>
      <w:contextualSpacing/>
    </w:pPr>
  </w:style>
  <w:style w:type="table" w:styleId="a5">
    <w:name w:val="Table Grid"/>
    <w:basedOn w:val="a1"/>
    <w:uiPriority w:val="59"/>
    <w:rsid w:val="000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4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19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38</cp:revision>
  <cp:lastPrinted>2020-05-20T15:01:00Z</cp:lastPrinted>
  <dcterms:created xsi:type="dcterms:W3CDTF">2017-05-26T05:17:00Z</dcterms:created>
  <dcterms:modified xsi:type="dcterms:W3CDTF">2020-06-02T10:27:00Z</dcterms:modified>
</cp:coreProperties>
</file>