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22" w:rsidRDefault="00081822" w:rsidP="00081822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5B278C">
        <w:rPr>
          <w:rFonts w:ascii="Times New Roman" w:hAnsi="Times New Roman" w:cs="Times New Roman"/>
          <w:sz w:val="24"/>
          <w:szCs w:val="28"/>
        </w:rPr>
        <w:t>Приложение №</w:t>
      </w:r>
      <w:r>
        <w:rPr>
          <w:rFonts w:ascii="Times New Roman" w:hAnsi="Times New Roman" w:cs="Times New Roman"/>
          <w:sz w:val="24"/>
          <w:szCs w:val="28"/>
        </w:rPr>
        <w:t>3</w:t>
      </w:r>
    </w:p>
    <w:p w:rsidR="00081822" w:rsidRPr="005B278C" w:rsidRDefault="00081822" w:rsidP="00081822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5B278C">
        <w:rPr>
          <w:rFonts w:ascii="Times New Roman" w:hAnsi="Times New Roman" w:cs="Times New Roman"/>
          <w:sz w:val="24"/>
          <w:szCs w:val="28"/>
        </w:rPr>
        <w:t>к приказу №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BD6D2B">
        <w:rPr>
          <w:rFonts w:ascii="Times New Roman" w:hAnsi="Times New Roman" w:cs="Times New Roman"/>
          <w:sz w:val="24"/>
          <w:szCs w:val="28"/>
        </w:rPr>
        <w:t>293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B278C">
        <w:rPr>
          <w:rFonts w:ascii="Times New Roman" w:hAnsi="Times New Roman" w:cs="Times New Roman"/>
          <w:sz w:val="24"/>
          <w:szCs w:val="28"/>
        </w:rPr>
        <w:t xml:space="preserve">от </w:t>
      </w:r>
      <w:r>
        <w:rPr>
          <w:rFonts w:ascii="Times New Roman" w:hAnsi="Times New Roman" w:cs="Times New Roman"/>
          <w:sz w:val="24"/>
          <w:szCs w:val="28"/>
        </w:rPr>
        <w:t>2</w:t>
      </w:r>
      <w:r w:rsidR="00BD6D2B"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>.0</w:t>
      </w:r>
      <w:r w:rsidR="00BD6D2B">
        <w:rPr>
          <w:rFonts w:ascii="Times New Roman" w:hAnsi="Times New Roman" w:cs="Times New Roman"/>
          <w:sz w:val="24"/>
          <w:szCs w:val="28"/>
        </w:rPr>
        <w:t>8</w:t>
      </w:r>
      <w:r>
        <w:rPr>
          <w:rFonts w:ascii="Times New Roman" w:hAnsi="Times New Roman" w:cs="Times New Roman"/>
          <w:sz w:val="24"/>
          <w:szCs w:val="28"/>
        </w:rPr>
        <w:t>.202</w:t>
      </w:r>
      <w:r w:rsidR="00BD6D2B">
        <w:rPr>
          <w:rFonts w:ascii="Times New Roman" w:hAnsi="Times New Roman" w:cs="Times New Roman"/>
          <w:sz w:val="24"/>
          <w:szCs w:val="28"/>
        </w:rPr>
        <w:t>2г.</w:t>
      </w:r>
    </w:p>
    <w:p w:rsidR="00081822" w:rsidRDefault="00081822" w:rsidP="00081822">
      <w:pPr>
        <w:pStyle w:val="80"/>
        <w:shd w:val="clear" w:color="auto" w:fill="auto"/>
        <w:spacing w:line="322" w:lineRule="exact"/>
        <w:rPr>
          <w:i w:val="0"/>
          <w:sz w:val="24"/>
          <w:szCs w:val="24"/>
        </w:rPr>
      </w:pPr>
    </w:p>
    <w:p w:rsidR="00081822" w:rsidRPr="009F2476" w:rsidRDefault="00081822" w:rsidP="00081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9F2476">
        <w:rPr>
          <w:rFonts w:ascii="Times New Roman" w:eastAsia="Times New Roman" w:hAnsi="Times New Roman" w:cs="Times New Roman"/>
          <w:b/>
          <w:sz w:val="28"/>
          <w:szCs w:val="28"/>
        </w:rPr>
        <w:t>«Дорожная карта»</w:t>
      </w:r>
    </w:p>
    <w:bookmarkEnd w:id="0"/>
    <w:p w:rsidR="00081822" w:rsidRPr="005F64C5" w:rsidRDefault="00081822" w:rsidP="00081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Реализация целевой модели наставничества в МБОУ </w:t>
      </w:r>
      <w:r>
        <w:rPr>
          <w:rFonts w:ascii="Times New Roman" w:eastAsia="Times New Roman" w:hAnsi="Times New Roman" w:cs="Times New Roman"/>
          <w:sz w:val="28"/>
          <w:szCs w:val="28"/>
        </w:rPr>
        <w:t>Слободская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СОШ 202</w:t>
      </w:r>
      <w:r w:rsidR="009B293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9B293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:rsidR="00081822" w:rsidRPr="005F64C5" w:rsidRDefault="00081822" w:rsidP="00081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1822" w:rsidRPr="005F64C5" w:rsidRDefault="00081822" w:rsidP="00081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6302" w:type="dxa"/>
        <w:tblInd w:w="-856" w:type="dxa"/>
        <w:tblLook w:val="04A0"/>
      </w:tblPr>
      <w:tblGrid>
        <w:gridCol w:w="560"/>
        <w:gridCol w:w="2023"/>
        <w:gridCol w:w="2110"/>
        <w:gridCol w:w="8250"/>
        <w:gridCol w:w="1258"/>
        <w:gridCol w:w="2101"/>
      </w:tblGrid>
      <w:tr w:rsidR="00EC7C13" w:rsidRPr="005F64C5" w:rsidTr="00A443B5">
        <w:trPr>
          <w:trHeight w:val="572"/>
        </w:trPr>
        <w:tc>
          <w:tcPr>
            <w:tcW w:w="560" w:type="dxa"/>
          </w:tcPr>
          <w:p w:rsidR="00081822" w:rsidRDefault="00081822" w:rsidP="00A443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81822" w:rsidRPr="009F2476" w:rsidRDefault="00081822" w:rsidP="00A443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46" w:type="dxa"/>
          </w:tcPr>
          <w:p w:rsidR="00081822" w:rsidRPr="009F2476" w:rsidRDefault="00081822" w:rsidP="00A443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Наименования этапа</w:t>
            </w:r>
          </w:p>
        </w:tc>
        <w:tc>
          <w:tcPr>
            <w:tcW w:w="2110" w:type="dxa"/>
          </w:tcPr>
          <w:p w:rsidR="00081822" w:rsidRPr="009F2476" w:rsidRDefault="00081822" w:rsidP="00A443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8421" w:type="dxa"/>
          </w:tcPr>
          <w:p w:rsidR="00081822" w:rsidRPr="009F2476" w:rsidRDefault="00081822" w:rsidP="00A443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58" w:type="dxa"/>
          </w:tcPr>
          <w:p w:rsidR="00081822" w:rsidRPr="009F2476" w:rsidRDefault="00081822" w:rsidP="00A443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07" w:type="dxa"/>
          </w:tcPr>
          <w:p w:rsidR="00081822" w:rsidRPr="009F2476" w:rsidRDefault="00081822" w:rsidP="00A443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C7C13" w:rsidRPr="005F64C5" w:rsidTr="00A443B5">
        <w:trPr>
          <w:trHeight w:val="1148"/>
        </w:trPr>
        <w:tc>
          <w:tcPr>
            <w:tcW w:w="560" w:type="dxa"/>
            <w:vMerge w:val="restart"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6" w:type="dxa"/>
            <w:vMerge w:val="restart"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2110" w:type="dxa"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8421" w:type="dxa"/>
          </w:tcPr>
          <w:p w:rsidR="002C492C" w:rsidRDefault="002C492C" w:rsidP="00081822">
            <w:pPr>
              <w:numPr>
                <w:ilvl w:val="1"/>
                <w:numId w:val="15"/>
              </w:numPr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 Президента Российской Федерации от 27.06.2022 № 401 в России 2023 год объявлен Годом педагога и наставника.</w:t>
            </w:r>
          </w:p>
          <w:p w:rsidR="00081822" w:rsidRPr="005F64C5" w:rsidRDefault="00081822" w:rsidP="00081822">
            <w:pPr>
              <w:numPr>
                <w:ilvl w:val="1"/>
                <w:numId w:val="15"/>
              </w:numPr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Распоряжения Министерства просвещения Российской Федерации № Р-145 от 25 декабря 2019г. «Об утверждении методологии (целевой) модели наставничества,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      </w:r>
          </w:p>
          <w:p w:rsidR="00081822" w:rsidRPr="005F64C5" w:rsidRDefault="00081822" w:rsidP="00081822">
            <w:pPr>
              <w:numPr>
                <w:ilvl w:val="1"/>
                <w:numId w:val="15"/>
              </w:numPr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системных папок по проблеме наставничества.</w:t>
            </w:r>
          </w:p>
          <w:p w:rsidR="00081822" w:rsidRPr="005F64C5" w:rsidRDefault="00081822" w:rsidP="00081822">
            <w:pPr>
              <w:numPr>
                <w:ilvl w:val="1"/>
                <w:numId w:val="15"/>
              </w:numPr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шаблонами документов для реализации целевой модели. </w:t>
            </w:r>
          </w:p>
        </w:tc>
        <w:tc>
          <w:tcPr>
            <w:tcW w:w="1258" w:type="dxa"/>
          </w:tcPr>
          <w:p w:rsidR="00081822" w:rsidRPr="005F64C5" w:rsidRDefault="002C492C" w:rsidP="002C49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  <w:r w:rsidR="00081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1822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81822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7" w:type="dxa"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Быкадорова Л.М.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 школы, администрация школы.</w:t>
            </w:r>
          </w:p>
        </w:tc>
      </w:tr>
      <w:tr w:rsidR="00EC7C13" w:rsidRPr="005F64C5" w:rsidTr="00A2552D">
        <w:trPr>
          <w:trHeight w:val="699"/>
        </w:trPr>
        <w:tc>
          <w:tcPr>
            <w:tcW w:w="560" w:type="dxa"/>
            <w:vMerge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нормативной базы реализации целевой модели наставничества в МБОУ </w:t>
            </w:r>
            <w:r w:rsidRPr="009F2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Слободская 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8421" w:type="dxa"/>
          </w:tcPr>
          <w:p w:rsidR="00081822" w:rsidRDefault="00BD6D2B" w:rsidP="00BD6D2B">
            <w:pPr>
              <w:numPr>
                <w:ilvl w:val="1"/>
                <w:numId w:val="14"/>
              </w:numPr>
              <w:tabs>
                <w:tab w:val="num" w:pos="2077"/>
              </w:tabs>
              <w:spacing w:after="0" w:line="240" w:lineRule="auto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приказа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1822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продолжении работы по внедрению</w:t>
            </w:r>
            <w:r w:rsidR="00081822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целевой модели наставничества в МБОУ </w:t>
            </w:r>
            <w:proofErr w:type="gramStart"/>
            <w:r w:rsidR="00081822">
              <w:rPr>
                <w:rFonts w:ascii="Times New Roman" w:eastAsia="Times New Roman" w:hAnsi="Times New Roman" w:cs="Times New Roman"/>
                <w:sz w:val="24"/>
                <w:szCs w:val="24"/>
              </w:rPr>
              <w:t>Слободская</w:t>
            </w:r>
            <w:proofErr w:type="gramEnd"/>
            <w:r w:rsidR="00081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1822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СОШ».</w:t>
            </w:r>
          </w:p>
          <w:p w:rsidR="00081822" w:rsidRDefault="00081822" w:rsidP="00A2552D">
            <w:pPr>
              <w:numPr>
                <w:ilvl w:val="1"/>
                <w:numId w:val="14"/>
              </w:numPr>
              <w:tabs>
                <w:tab w:val="num" w:pos="2077"/>
              </w:tabs>
              <w:spacing w:after="0" w:line="240" w:lineRule="auto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2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</w:t>
            </w:r>
            <w:r w:rsidR="00BD6D2B" w:rsidRPr="00A25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ботка и утверждение Положения </w:t>
            </w:r>
            <w:r w:rsidR="00BD6D2B" w:rsidRPr="00A25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закреплении пар «Наставник </w:t>
            </w:r>
            <w:proofErr w:type="gramStart"/>
            <w:r w:rsidR="00BD6D2B" w:rsidRPr="00A2552D">
              <w:rPr>
                <w:rFonts w:ascii="Times New Roman" w:hAnsi="Times New Roman" w:cs="Times New Roman"/>
                <w:bCs/>
                <w:sz w:val="24"/>
                <w:szCs w:val="24"/>
              </w:rPr>
              <w:t>—н</w:t>
            </w:r>
            <w:proofErr w:type="gramEnd"/>
            <w:r w:rsidR="00BD6D2B" w:rsidRPr="00A25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аставляемый» в рамках реализации целевой модели наставничества и стимулировании педагогических работников, включенных в систему наставничества в МБОУ </w:t>
            </w:r>
            <w:r w:rsidRPr="00A2552D">
              <w:rPr>
                <w:rFonts w:ascii="Times New Roman" w:eastAsia="Times New Roman" w:hAnsi="Times New Roman" w:cs="Times New Roman"/>
                <w:sz w:val="24"/>
                <w:szCs w:val="24"/>
              </w:rPr>
              <w:t>Слободская СОШ.</w:t>
            </w:r>
          </w:p>
          <w:p w:rsidR="00081822" w:rsidRDefault="00081822" w:rsidP="00A2552D">
            <w:pPr>
              <w:numPr>
                <w:ilvl w:val="1"/>
                <w:numId w:val="14"/>
              </w:numPr>
              <w:tabs>
                <w:tab w:val="num" w:pos="2077"/>
              </w:tabs>
              <w:spacing w:after="0" w:line="240" w:lineRule="auto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2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Программы целевой модели наставничества в МБОУ Слободская СОШ.</w:t>
            </w:r>
          </w:p>
          <w:p w:rsidR="00081822" w:rsidRDefault="00081822" w:rsidP="00A2552D">
            <w:pPr>
              <w:numPr>
                <w:ilvl w:val="1"/>
                <w:numId w:val="14"/>
              </w:numPr>
              <w:tabs>
                <w:tab w:val="num" w:pos="2077"/>
              </w:tabs>
              <w:spacing w:after="0" w:line="240" w:lineRule="auto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2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«дорожной карты» внедрение системы наставничества в МБОУ Слободская СОШ.</w:t>
            </w:r>
          </w:p>
          <w:p w:rsidR="00081822" w:rsidRPr="00A2552D" w:rsidRDefault="00081822" w:rsidP="00A2552D">
            <w:pPr>
              <w:numPr>
                <w:ilvl w:val="1"/>
                <w:numId w:val="14"/>
              </w:numPr>
              <w:tabs>
                <w:tab w:val="num" w:pos="2077"/>
              </w:tabs>
              <w:spacing w:after="0" w:line="240" w:lineRule="auto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Назначение куратора внедрение Целевой модели наставничества МБОУ </w:t>
            </w:r>
            <w:proofErr w:type="gramStart"/>
            <w:r w:rsidRPr="00A2552D">
              <w:rPr>
                <w:rFonts w:ascii="Times New Roman" w:eastAsia="Times New Roman" w:hAnsi="Times New Roman" w:cs="Times New Roman"/>
                <w:sz w:val="24"/>
                <w:szCs w:val="24"/>
              </w:rPr>
              <w:t>Слободская</w:t>
            </w:r>
            <w:proofErr w:type="gramEnd"/>
            <w:r w:rsidRPr="00A25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СОШ.</w:t>
            </w:r>
          </w:p>
        </w:tc>
        <w:tc>
          <w:tcPr>
            <w:tcW w:w="1258" w:type="dxa"/>
          </w:tcPr>
          <w:p w:rsidR="00081822" w:rsidRPr="005F64C5" w:rsidRDefault="00AB132D" w:rsidP="00AB13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Август </w:t>
            </w:r>
            <w:r w:rsidR="00081822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81822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7" w:type="dxa"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Быкадорова Л.М.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 школы, администрация школы.</w:t>
            </w:r>
          </w:p>
        </w:tc>
      </w:tr>
      <w:tr w:rsidR="00EC7C13" w:rsidRPr="005F64C5" w:rsidTr="00A443B5">
        <w:trPr>
          <w:trHeight w:val="701"/>
        </w:trPr>
        <w:tc>
          <w:tcPr>
            <w:tcW w:w="560" w:type="dxa"/>
            <w:vMerge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формы и программ наставничества исходя из потребностей школы</w:t>
            </w:r>
          </w:p>
        </w:tc>
        <w:tc>
          <w:tcPr>
            <w:tcW w:w="8421" w:type="dxa"/>
          </w:tcPr>
          <w:p w:rsidR="00081822" w:rsidRPr="005F64C5" w:rsidRDefault="00081822" w:rsidP="00081822">
            <w:pPr>
              <w:numPr>
                <w:ilvl w:val="1"/>
                <w:numId w:val="13"/>
              </w:numPr>
              <w:tabs>
                <w:tab w:val="num" w:pos="2068"/>
              </w:tabs>
              <w:spacing w:after="0" w:line="240" w:lineRule="auto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 </w:t>
            </w:r>
          </w:p>
        </w:tc>
        <w:tc>
          <w:tcPr>
            <w:tcW w:w="1258" w:type="dxa"/>
          </w:tcPr>
          <w:p w:rsidR="00081822" w:rsidRPr="005F64C5" w:rsidRDefault="00081822" w:rsidP="00AB13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AB13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7" w:type="dxa"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Быкадорова Л.М. директор школы,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аместители директора</w:t>
            </w:r>
          </w:p>
        </w:tc>
      </w:tr>
      <w:tr w:rsidR="00EC7C13" w:rsidRPr="005F64C5" w:rsidTr="00A443B5">
        <w:trPr>
          <w:trHeight w:val="1148"/>
        </w:trPr>
        <w:tc>
          <w:tcPr>
            <w:tcW w:w="560" w:type="dxa"/>
            <w:vMerge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1" w:type="dxa"/>
          </w:tcPr>
          <w:p w:rsidR="00081822" w:rsidRPr="005F64C5" w:rsidRDefault="00081822" w:rsidP="00081822">
            <w:pPr>
              <w:numPr>
                <w:ilvl w:val="1"/>
                <w:numId w:val="13"/>
              </w:numPr>
              <w:tabs>
                <w:tab w:val="num" w:pos="1881"/>
              </w:tabs>
              <w:spacing w:after="0" w:line="240" w:lineRule="auto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1258" w:type="dxa"/>
          </w:tcPr>
          <w:p w:rsidR="00081822" w:rsidRPr="005F64C5" w:rsidRDefault="00081822" w:rsidP="00AB13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AB13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7" w:type="dxa"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7C13" w:rsidRPr="005F64C5" w:rsidTr="00A443B5">
        <w:trPr>
          <w:trHeight w:val="1148"/>
        </w:trPr>
        <w:tc>
          <w:tcPr>
            <w:tcW w:w="560" w:type="dxa"/>
            <w:vMerge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1" w:type="dxa"/>
          </w:tcPr>
          <w:p w:rsidR="00081822" w:rsidRPr="005F64C5" w:rsidRDefault="00081822" w:rsidP="00081822">
            <w:pPr>
              <w:numPr>
                <w:ilvl w:val="1"/>
                <w:numId w:val="13"/>
              </w:numPr>
              <w:tabs>
                <w:tab w:val="num" w:pos="1739"/>
              </w:tabs>
              <w:spacing w:after="0" w:line="240" w:lineRule="auto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банк программ по форме наставничества «Ученик – ученик».</w:t>
            </w:r>
          </w:p>
        </w:tc>
        <w:tc>
          <w:tcPr>
            <w:tcW w:w="1258" w:type="dxa"/>
          </w:tcPr>
          <w:p w:rsidR="00081822" w:rsidRPr="005F64C5" w:rsidRDefault="00AB132D" w:rsidP="00AB13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</w:t>
            </w:r>
            <w:r w:rsidR="00081822">
              <w:rPr>
                <w:rFonts w:ascii="Times New Roman" w:eastAsia="Times New Roman" w:hAnsi="Times New Roman" w:cs="Times New Roman"/>
                <w:sz w:val="24"/>
                <w:szCs w:val="24"/>
              </w:rPr>
              <w:t>ь-ноябрь</w:t>
            </w:r>
            <w:r w:rsidR="00081822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81822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7" w:type="dxa"/>
          </w:tcPr>
          <w:p w:rsidR="00081822" w:rsidRPr="005F64C5" w:rsidRDefault="002C492C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Горбатова О.А.,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1822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целевой модели наставничества</w:t>
            </w:r>
          </w:p>
        </w:tc>
      </w:tr>
      <w:tr w:rsidR="00EC7C13" w:rsidRPr="005F64C5" w:rsidTr="00A443B5">
        <w:trPr>
          <w:trHeight w:val="1148"/>
        </w:trPr>
        <w:tc>
          <w:tcPr>
            <w:tcW w:w="560" w:type="dxa"/>
            <w:vMerge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родителей, педагогов, обучающихся о возможностях и целях целевой модели наставничества</w:t>
            </w:r>
          </w:p>
        </w:tc>
        <w:tc>
          <w:tcPr>
            <w:tcW w:w="8421" w:type="dxa"/>
          </w:tcPr>
          <w:p w:rsidR="00081822" w:rsidRPr="005F64C5" w:rsidRDefault="00081822" w:rsidP="00081822">
            <w:pPr>
              <w:numPr>
                <w:ilvl w:val="1"/>
                <w:numId w:val="12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педагогического совета.</w:t>
            </w:r>
          </w:p>
          <w:p w:rsidR="00081822" w:rsidRPr="005F64C5" w:rsidRDefault="00081822" w:rsidP="00081822">
            <w:pPr>
              <w:numPr>
                <w:ilvl w:val="1"/>
                <w:numId w:val="12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родительского собрания.</w:t>
            </w:r>
          </w:p>
          <w:p w:rsidR="00081822" w:rsidRPr="005F64C5" w:rsidRDefault="00081822" w:rsidP="00081822">
            <w:pPr>
              <w:numPr>
                <w:ilvl w:val="1"/>
                <w:numId w:val="12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ученической конференции.</w:t>
            </w:r>
          </w:p>
          <w:p w:rsidR="00081822" w:rsidRPr="005F64C5" w:rsidRDefault="00081822" w:rsidP="00081822">
            <w:pPr>
              <w:numPr>
                <w:ilvl w:val="1"/>
                <w:numId w:val="12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часов.</w:t>
            </w:r>
          </w:p>
          <w:p w:rsidR="00081822" w:rsidRPr="005F64C5" w:rsidRDefault="00081822" w:rsidP="00081822">
            <w:pPr>
              <w:numPr>
                <w:ilvl w:val="1"/>
                <w:numId w:val="12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на сайте школы.</w:t>
            </w:r>
          </w:p>
          <w:p w:rsidR="00081822" w:rsidRPr="005F64C5" w:rsidRDefault="00081822" w:rsidP="00081822">
            <w:pPr>
              <w:numPr>
                <w:ilvl w:val="1"/>
                <w:numId w:val="12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внешней средой.</w:t>
            </w:r>
          </w:p>
        </w:tc>
        <w:tc>
          <w:tcPr>
            <w:tcW w:w="1258" w:type="dxa"/>
          </w:tcPr>
          <w:p w:rsidR="00081822" w:rsidRPr="005F64C5" w:rsidRDefault="00AB132D" w:rsidP="00AB13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081822">
              <w:rPr>
                <w:rFonts w:ascii="Times New Roman" w:eastAsia="Times New Roman" w:hAnsi="Times New Roman" w:cs="Times New Roman"/>
                <w:sz w:val="24"/>
                <w:szCs w:val="24"/>
              </w:rPr>
              <w:t>-ноябрь</w:t>
            </w:r>
            <w:r w:rsidR="00081822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81822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7" w:type="dxa"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Быкадорова Л.М.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 школы, администрация школы, классные руководители</w:t>
            </w:r>
          </w:p>
        </w:tc>
      </w:tr>
      <w:tr w:rsidR="00EC7C13" w:rsidRPr="005F64C5" w:rsidTr="00A443B5">
        <w:trPr>
          <w:trHeight w:val="1148"/>
        </w:trPr>
        <w:tc>
          <w:tcPr>
            <w:tcW w:w="560" w:type="dxa"/>
            <w:vMerge w:val="restart"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6" w:type="dxa"/>
            <w:vMerge w:val="restart"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2110" w:type="dxa"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Собор данных о наставляемых</w:t>
            </w:r>
          </w:p>
        </w:tc>
        <w:tc>
          <w:tcPr>
            <w:tcW w:w="8421" w:type="dxa"/>
          </w:tcPr>
          <w:p w:rsidR="00081822" w:rsidRPr="005F64C5" w:rsidRDefault="00081822" w:rsidP="00081822">
            <w:pPr>
              <w:numPr>
                <w:ilvl w:val="1"/>
                <w:numId w:val="11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среди обучающихся/педагогов, желающих принять участие в программе наставничества.</w:t>
            </w:r>
          </w:p>
          <w:p w:rsidR="00081822" w:rsidRPr="005F64C5" w:rsidRDefault="00081822" w:rsidP="00081822">
            <w:pPr>
              <w:numPr>
                <w:ilvl w:val="1"/>
                <w:numId w:val="11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обработку персональных данных от совершеннолетних участников программы и согласие от родителей (законных представителей) несовершеннолетних наставляемых.</w:t>
            </w:r>
          </w:p>
          <w:p w:rsidR="00081822" w:rsidRPr="005F64C5" w:rsidRDefault="00081822" w:rsidP="00081822">
            <w:pPr>
              <w:numPr>
                <w:ilvl w:val="1"/>
                <w:numId w:val="11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дополнительной информации о запросах наставляемых 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обучающихся от третьих лиц: классный руководитель, психолог, соцработник, родители.</w:t>
            </w:r>
          </w:p>
          <w:p w:rsidR="00081822" w:rsidRPr="005F64C5" w:rsidRDefault="00081822" w:rsidP="00081822">
            <w:pPr>
              <w:numPr>
                <w:ilvl w:val="1"/>
                <w:numId w:val="11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081822" w:rsidRPr="005F64C5" w:rsidRDefault="00AB132D" w:rsidP="00AB13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  <w:r w:rsidR="00081822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81822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7" w:type="dxa"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EC7C13" w:rsidRPr="005F64C5" w:rsidTr="00A443B5">
        <w:trPr>
          <w:trHeight w:val="1148"/>
        </w:trPr>
        <w:tc>
          <w:tcPr>
            <w:tcW w:w="560" w:type="dxa"/>
            <w:vMerge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8421" w:type="dxa"/>
          </w:tcPr>
          <w:p w:rsidR="00081822" w:rsidRPr="005F64C5" w:rsidRDefault="00081822" w:rsidP="00081822">
            <w:pPr>
              <w:numPr>
                <w:ilvl w:val="1"/>
                <w:numId w:val="10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 наставляемых из числа педагогов.</w:t>
            </w:r>
          </w:p>
          <w:p w:rsidR="00081822" w:rsidRPr="005F64C5" w:rsidRDefault="00081822" w:rsidP="00081822">
            <w:pPr>
              <w:numPr>
                <w:ilvl w:val="1"/>
                <w:numId w:val="10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данных, наставляемых из числа обучающихся.</w:t>
            </w:r>
          </w:p>
        </w:tc>
        <w:tc>
          <w:tcPr>
            <w:tcW w:w="1258" w:type="dxa"/>
          </w:tcPr>
          <w:p w:rsidR="00081822" w:rsidRDefault="00AB132D" w:rsidP="00AB132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081822" w:rsidRPr="0023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81822" w:rsidRPr="0023456B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7" w:type="dxa"/>
          </w:tcPr>
          <w:p w:rsidR="00081822" w:rsidRPr="005F64C5" w:rsidRDefault="002C492C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Горбатова О.А</w:t>
            </w:r>
            <w:r w:rsidR="00081822" w:rsidRPr="00FB2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081822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целевой модели наставничества</w:t>
            </w:r>
          </w:p>
        </w:tc>
      </w:tr>
      <w:tr w:rsidR="00EC7C13" w:rsidRPr="005F64C5" w:rsidTr="00A443B5">
        <w:trPr>
          <w:trHeight w:val="1148"/>
        </w:trPr>
        <w:tc>
          <w:tcPr>
            <w:tcW w:w="560" w:type="dxa"/>
            <w:vMerge w:val="restart"/>
          </w:tcPr>
          <w:p w:rsidR="00AB132D" w:rsidRPr="005F64C5" w:rsidRDefault="00AB132D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AB132D" w:rsidRPr="005F64C5" w:rsidRDefault="00AB132D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</w:tcPr>
          <w:p w:rsidR="00AB132D" w:rsidRPr="005F64C5" w:rsidRDefault="00AB132D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2110" w:type="dxa"/>
            <w:vMerge w:val="restart"/>
          </w:tcPr>
          <w:p w:rsidR="00AB132D" w:rsidRPr="005F64C5" w:rsidRDefault="00AB132D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данных о наставниках</w:t>
            </w:r>
          </w:p>
        </w:tc>
        <w:tc>
          <w:tcPr>
            <w:tcW w:w="8421" w:type="dxa"/>
          </w:tcPr>
          <w:p w:rsidR="00AB132D" w:rsidRPr="005F64C5" w:rsidRDefault="00AB132D" w:rsidP="00081822">
            <w:pPr>
              <w:numPr>
                <w:ilvl w:val="1"/>
                <w:numId w:val="9"/>
              </w:numPr>
              <w:tabs>
                <w:tab w:val="num" w:pos="1723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AB132D" w:rsidRPr="005F64C5" w:rsidRDefault="00AB132D" w:rsidP="00081822">
            <w:pPr>
              <w:numPr>
                <w:ilvl w:val="1"/>
                <w:numId w:val="9"/>
              </w:numPr>
              <w:tabs>
                <w:tab w:val="num" w:pos="1723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обработку персональных данных.</w:t>
            </w:r>
          </w:p>
          <w:p w:rsidR="00AB132D" w:rsidRPr="005F64C5" w:rsidRDefault="00AB132D" w:rsidP="00A443B5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AB132D" w:rsidRDefault="00AB132D" w:rsidP="00A772A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Pr="0023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3456B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7" w:type="dxa"/>
          </w:tcPr>
          <w:p w:rsidR="00AB132D" w:rsidRPr="005F64C5" w:rsidRDefault="00AB132D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Горбатова О.А.,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 целевой модели наставничества</w:t>
            </w:r>
          </w:p>
        </w:tc>
      </w:tr>
      <w:tr w:rsidR="00EC7C13" w:rsidRPr="005F64C5" w:rsidTr="00A443B5">
        <w:trPr>
          <w:trHeight w:val="674"/>
        </w:trPr>
        <w:tc>
          <w:tcPr>
            <w:tcW w:w="560" w:type="dxa"/>
            <w:vMerge/>
          </w:tcPr>
          <w:p w:rsidR="00AB132D" w:rsidRPr="005F64C5" w:rsidRDefault="00AB132D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AB132D" w:rsidRPr="005F64C5" w:rsidRDefault="00AB132D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AB132D" w:rsidRPr="005F64C5" w:rsidRDefault="00AB132D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1" w:type="dxa"/>
          </w:tcPr>
          <w:p w:rsidR="00AB132D" w:rsidRPr="005F64C5" w:rsidRDefault="00AB132D" w:rsidP="00081822">
            <w:pPr>
              <w:numPr>
                <w:ilvl w:val="1"/>
                <w:numId w:val="9"/>
              </w:numPr>
              <w:tabs>
                <w:tab w:val="num" w:pos="2148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(круглый стол) для информирования и вовлечения потенциальных наставников.</w:t>
            </w:r>
          </w:p>
        </w:tc>
        <w:tc>
          <w:tcPr>
            <w:tcW w:w="1258" w:type="dxa"/>
          </w:tcPr>
          <w:p w:rsidR="00AB132D" w:rsidRDefault="00AB132D" w:rsidP="00A772A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Pr="0023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3456B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7" w:type="dxa"/>
          </w:tcPr>
          <w:p w:rsidR="00AB132D" w:rsidRPr="005F64C5" w:rsidRDefault="00AB132D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EC7C13" w:rsidRPr="005F64C5" w:rsidTr="00A443B5">
        <w:trPr>
          <w:trHeight w:val="1148"/>
        </w:trPr>
        <w:tc>
          <w:tcPr>
            <w:tcW w:w="560" w:type="dxa"/>
            <w:vMerge/>
          </w:tcPr>
          <w:p w:rsidR="00AB132D" w:rsidRPr="005F64C5" w:rsidRDefault="00AB132D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AB132D" w:rsidRPr="005F64C5" w:rsidRDefault="00AB132D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AB132D" w:rsidRPr="005F64C5" w:rsidRDefault="00AB132D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8421" w:type="dxa"/>
          </w:tcPr>
          <w:p w:rsidR="00AB132D" w:rsidRPr="005F64C5" w:rsidRDefault="00AB132D" w:rsidP="00081822">
            <w:pPr>
              <w:numPr>
                <w:ilvl w:val="1"/>
                <w:numId w:val="8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 наставников из числа педагогов.</w:t>
            </w:r>
          </w:p>
          <w:p w:rsidR="00AB132D" w:rsidRPr="005F64C5" w:rsidRDefault="00AB132D" w:rsidP="00081822">
            <w:pPr>
              <w:numPr>
                <w:ilvl w:val="1"/>
                <w:numId w:val="8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 наставников из числа обучающихся.</w:t>
            </w:r>
          </w:p>
        </w:tc>
        <w:tc>
          <w:tcPr>
            <w:tcW w:w="1258" w:type="dxa"/>
          </w:tcPr>
          <w:p w:rsidR="00AB132D" w:rsidRDefault="00AB132D" w:rsidP="00A772A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Pr="0023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3456B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7" w:type="dxa"/>
          </w:tcPr>
          <w:p w:rsidR="00AB132D" w:rsidRPr="005F64C5" w:rsidRDefault="00AB132D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Горбатова О.А.,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 целевой модели наставничества</w:t>
            </w:r>
          </w:p>
        </w:tc>
      </w:tr>
      <w:tr w:rsidR="00EC7C13" w:rsidRPr="005F64C5" w:rsidTr="00A443B5">
        <w:trPr>
          <w:trHeight w:val="1148"/>
        </w:trPr>
        <w:tc>
          <w:tcPr>
            <w:tcW w:w="560" w:type="dxa"/>
            <w:vMerge w:val="restart"/>
          </w:tcPr>
          <w:p w:rsidR="00EC7C13" w:rsidRPr="005F64C5" w:rsidRDefault="00EC7C13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6" w:type="dxa"/>
            <w:vMerge w:val="restart"/>
          </w:tcPr>
          <w:p w:rsidR="00EC7C13" w:rsidRPr="005F64C5" w:rsidRDefault="00EC7C13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2110" w:type="dxa"/>
          </w:tcPr>
          <w:p w:rsidR="00EC7C13" w:rsidRPr="005F64C5" w:rsidRDefault="00EC7C13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наставников, входящих в базу потенциальных наставников</w:t>
            </w:r>
          </w:p>
        </w:tc>
        <w:tc>
          <w:tcPr>
            <w:tcW w:w="8421" w:type="dxa"/>
          </w:tcPr>
          <w:p w:rsidR="00EC7C13" w:rsidRPr="005F64C5" w:rsidRDefault="00EC7C13" w:rsidP="00081822">
            <w:pPr>
              <w:numPr>
                <w:ilvl w:val="1"/>
                <w:numId w:val="1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анализ базы наставников и выбрать подходящих для конкретной программы.</w:t>
            </w:r>
          </w:p>
        </w:tc>
        <w:tc>
          <w:tcPr>
            <w:tcW w:w="1258" w:type="dxa"/>
          </w:tcPr>
          <w:p w:rsidR="00EC7C13" w:rsidRPr="00AB132D" w:rsidRDefault="00EC7C13" w:rsidP="00A77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32D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  <w:r w:rsidRPr="00AB132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107" w:type="dxa"/>
          </w:tcPr>
          <w:p w:rsidR="00EC7C13" w:rsidRPr="005F64C5" w:rsidRDefault="00EC7C13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EC7C13" w:rsidRPr="005F64C5" w:rsidTr="00A443B5">
        <w:trPr>
          <w:trHeight w:val="1148"/>
        </w:trPr>
        <w:tc>
          <w:tcPr>
            <w:tcW w:w="560" w:type="dxa"/>
            <w:vMerge/>
          </w:tcPr>
          <w:p w:rsidR="00AB132D" w:rsidRPr="005F64C5" w:rsidRDefault="00AB132D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AB132D" w:rsidRPr="005F64C5" w:rsidRDefault="00AB132D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AB132D" w:rsidRPr="005F64C5" w:rsidRDefault="00AB132D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наставников для работы с наставляемыми</w:t>
            </w:r>
          </w:p>
        </w:tc>
        <w:tc>
          <w:tcPr>
            <w:tcW w:w="8421" w:type="dxa"/>
          </w:tcPr>
          <w:p w:rsidR="00AB132D" w:rsidRPr="005F64C5" w:rsidRDefault="00AB132D" w:rsidP="00081822">
            <w:pPr>
              <w:numPr>
                <w:ilvl w:val="2"/>
                <w:numId w:val="7"/>
              </w:numPr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методические материалы для сопровождения наставнической деятельности.</w:t>
            </w:r>
          </w:p>
        </w:tc>
        <w:tc>
          <w:tcPr>
            <w:tcW w:w="1258" w:type="dxa"/>
          </w:tcPr>
          <w:p w:rsidR="00AB132D" w:rsidRPr="00AB132D" w:rsidRDefault="00AB132D" w:rsidP="00A77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32D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  <w:r w:rsidRPr="00AB132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B132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C7C13">
              <w:rPr>
                <w:rFonts w:ascii="Times New Roman" w:hAnsi="Times New Roman" w:cs="Times New Roman"/>
                <w:sz w:val="24"/>
                <w:szCs w:val="24"/>
              </w:rPr>
              <w:t>2г.</w:t>
            </w:r>
          </w:p>
        </w:tc>
        <w:tc>
          <w:tcPr>
            <w:tcW w:w="2107" w:type="dxa"/>
          </w:tcPr>
          <w:p w:rsidR="00AB132D" w:rsidRPr="005F64C5" w:rsidRDefault="00AB132D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EC7C13" w:rsidRPr="005F64C5" w:rsidTr="00A443B5">
        <w:trPr>
          <w:trHeight w:val="1148"/>
        </w:trPr>
        <w:tc>
          <w:tcPr>
            <w:tcW w:w="560" w:type="dxa"/>
            <w:vMerge/>
          </w:tcPr>
          <w:p w:rsidR="00AB132D" w:rsidRPr="005F64C5" w:rsidRDefault="00AB132D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AB132D" w:rsidRPr="005F64C5" w:rsidRDefault="00AB132D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AB132D" w:rsidRPr="005F64C5" w:rsidRDefault="00AB132D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1" w:type="dxa"/>
          </w:tcPr>
          <w:p w:rsidR="00AB132D" w:rsidRPr="005F64C5" w:rsidRDefault="00AB132D" w:rsidP="00081822">
            <w:pPr>
              <w:numPr>
                <w:ilvl w:val="2"/>
                <w:numId w:val="7"/>
              </w:numPr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Издать приказ об организации «Школы наставников» с утверждением программ и графиков обучения наставников.</w:t>
            </w:r>
          </w:p>
        </w:tc>
        <w:tc>
          <w:tcPr>
            <w:tcW w:w="1258" w:type="dxa"/>
          </w:tcPr>
          <w:p w:rsidR="00AB132D" w:rsidRPr="00AB132D" w:rsidRDefault="00AB132D" w:rsidP="00A77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32D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  <w:r w:rsidRPr="00AB132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C7C13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107" w:type="dxa"/>
          </w:tcPr>
          <w:p w:rsidR="00AB132D" w:rsidRPr="005F64C5" w:rsidRDefault="00AB132D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Быкадорова Л.М., 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C7C13" w:rsidRPr="005F64C5" w:rsidTr="00A443B5">
        <w:trPr>
          <w:trHeight w:val="1148"/>
        </w:trPr>
        <w:tc>
          <w:tcPr>
            <w:tcW w:w="560" w:type="dxa"/>
            <w:vMerge/>
          </w:tcPr>
          <w:p w:rsidR="00EC7C13" w:rsidRPr="005F64C5" w:rsidRDefault="00EC7C13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EC7C13" w:rsidRPr="005F64C5" w:rsidRDefault="00EC7C13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EC7C13" w:rsidRPr="005F64C5" w:rsidRDefault="00EC7C13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1" w:type="dxa"/>
          </w:tcPr>
          <w:p w:rsidR="00EC7C13" w:rsidRPr="005F64C5" w:rsidRDefault="00EC7C13" w:rsidP="00081822">
            <w:pPr>
              <w:numPr>
                <w:ilvl w:val="2"/>
                <w:numId w:val="7"/>
              </w:numPr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«Школу наставников» и провести обучение.</w:t>
            </w:r>
          </w:p>
        </w:tc>
        <w:tc>
          <w:tcPr>
            <w:tcW w:w="1258" w:type="dxa"/>
          </w:tcPr>
          <w:p w:rsidR="00EC7C13" w:rsidRPr="00AB132D" w:rsidRDefault="00EC7C13" w:rsidP="00A77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32D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  <w:r w:rsidRPr="00AB132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107" w:type="dxa"/>
          </w:tcPr>
          <w:p w:rsidR="00EC7C13" w:rsidRPr="005F64C5" w:rsidRDefault="00EC7C13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Горбатова О.А,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 целевой модели наставничества</w:t>
            </w:r>
          </w:p>
        </w:tc>
      </w:tr>
      <w:tr w:rsidR="00EC7C13" w:rsidRPr="005F64C5" w:rsidTr="00A443B5">
        <w:trPr>
          <w:trHeight w:val="560"/>
        </w:trPr>
        <w:tc>
          <w:tcPr>
            <w:tcW w:w="560" w:type="dxa"/>
            <w:vMerge w:val="restart"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6" w:type="dxa"/>
            <w:vMerge w:val="restart"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2110" w:type="dxa"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наставников и наставляемых</w:t>
            </w:r>
          </w:p>
        </w:tc>
        <w:tc>
          <w:tcPr>
            <w:tcW w:w="8421" w:type="dxa"/>
          </w:tcPr>
          <w:p w:rsidR="00081822" w:rsidRPr="005F64C5" w:rsidRDefault="00081822" w:rsidP="00081822">
            <w:pPr>
              <w:numPr>
                <w:ilvl w:val="1"/>
                <w:numId w:val="6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081822" w:rsidRPr="005F64C5" w:rsidRDefault="00081822" w:rsidP="00081822">
            <w:pPr>
              <w:numPr>
                <w:ilvl w:val="1"/>
                <w:numId w:val="6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групповой встречи наставников и наставляемых.</w:t>
            </w:r>
          </w:p>
          <w:p w:rsidR="00081822" w:rsidRPr="005F64C5" w:rsidRDefault="00081822" w:rsidP="00081822">
            <w:pPr>
              <w:numPr>
                <w:ilvl w:val="1"/>
                <w:numId w:val="6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081822" w:rsidRPr="005F64C5" w:rsidRDefault="00081822" w:rsidP="00081822">
            <w:pPr>
              <w:numPr>
                <w:ilvl w:val="1"/>
                <w:numId w:val="6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258" w:type="dxa"/>
          </w:tcPr>
          <w:p w:rsidR="00081822" w:rsidRDefault="00EC7C13" w:rsidP="00EC7C1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081822" w:rsidRPr="00A75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81822" w:rsidRPr="00A75E9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7" w:type="dxa"/>
          </w:tcPr>
          <w:p w:rsidR="00081822" w:rsidRPr="005F64C5" w:rsidRDefault="00081822" w:rsidP="00804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директора,</w:t>
            </w:r>
            <w:r w:rsidR="00804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Горбатова О.А.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 целевой модели наставничества</w:t>
            </w:r>
          </w:p>
        </w:tc>
      </w:tr>
      <w:tr w:rsidR="00EC7C13" w:rsidRPr="005F64C5" w:rsidTr="00A443B5">
        <w:trPr>
          <w:trHeight w:val="553"/>
        </w:trPr>
        <w:tc>
          <w:tcPr>
            <w:tcW w:w="560" w:type="dxa"/>
            <w:vMerge/>
          </w:tcPr>
          <w:p w:rsidR="00EC7C13" w:rsidRPr="005F64C5" w:rsidRDefault="00EC7C13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EC7C13" w:rsidRPr="005F64C5" w:rsidRDefault="00EC7C13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EC7C13" w:rsidRPr="005F64C5" w:rsidRDefault="00EC7C13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наставнических пар/групп</w:t>
            </w:r>
          </w:p>
        </w:tc>
        <w:tc>
          <w:tcPr>
            <w:tcW w:w="8421" w:type="dxa"/>
          </w:tcPr>
          <w:p w:rsidR="00EC7C13" w:rsidRPr="005F64C5" w:rsidRDefault="00EC7C13" w:rsidP="00081822">
            <w:pPr>
              <w:numPr>
                <w:ilvl w:val="1"/>
                <w:numId w:val="5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приказа «Об утверждении наставнических пар/групп».</w:t>
            </w:r>
          </w:p>
        </w:tc>
        <w:tc>
          <w:tcPr>
            <w:tcW w:w="1258" w:type="dxa"/>
          </w:tcPr>
          <w:p w:rsidR="00EC7C13" w:rsidRDefault="00EC7C13" w:rsidP="00A772A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Pr="00A75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75E9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7" w:type="dxa"/>
          </w:tcPr>
          <w:p w:rsidR="00EC7C13" w:rsidRPr="005F64C5" w:rsidRDefault="00EC7C13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EC7C13" w:rsidRPr="005F64C5" w:rsidTr="00A443B5">
        <w:trPr>
          <w:trHeight w:val="688"/>
        </w:trPr>
        <w:tc>
          <w:tcPr>
            <w:tcW w:w="560" w:type="dxa"/>
            <w:vMerge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1" w:type="dxa"/>
          </w:tcPr>
          <w:p w:rsidR="00081822" w:rsidRPr="005F64C5" w:rsidRDefault="00081822" w:rsidP="00081822">
            <w:pPr>
              <w:numPr>
                <w:ilvl w:val="1"/>
                <w:numId w:val="5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планов индивидуального развития наставляемых, индивидуальные траектории обучения.</w:t>
            </w:r>
          </w:p>
        </w:tc>
        <w:tc>
          <w:tcPr>
            <w:tcW w:w="1258" w:type="dxa"/>
          </w:tcPr>
          <w:p w:rsidR="00081822" w:rsidRDefault="00EC7C13" w:rsidP="00EC7C1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r w:rsidR="00081822" w:rsidRPr="00A75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81822" w:rsidRPr="00A75E9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7" w:type="dxa"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EC7C13" w:rsidRPr="005F64C5" w:rsidTr="00A443B5">
        <w:trPr>
          <w:trHeight w:val="804"/>
        </w:trPr>
        <w:tc>
          <w:tcPr>
            <w:tcW w:w="560" w:type="dxa"/>
            <w:vMerge/>
          </w:tcPr>
          <w:p w:rsidR="00EC7C13" w:rsidRPr="005F64C5" w:rsidRDefault="00EC7C13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EC7C13" w:rsidRPr="005F64C5" w:rsidRDefault="00EC7C13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EC7C13" w:rsidRPr="005F64C5" w:rsidRDefault="00EC7C13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1" w:type="dxa"/>
          </w:tcPr>
          <w:p w:rsidR="00EC7C13" w:rsidRPr="005F64C5" w:rsidRDefault="00EC7C13" w:rsidP="00081822">
            <w:pPr>
              <w:numPr>
                <w:ilvl w:val="1"/>
                <w:numId w:val="5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психологического сопровождения наставляемым, не сформировавшим пару или группу (при необходимости), продолжить поиск наставника.</w:t>
            </w:r>
          </w:p>
        </w:tc>
        <w:tc>
          <w:tcPr>
            <w:tcW w:w="1258" w:type="dxa"/>
          </w:tcPr>
          <w:p w:rsidR="00EC7C13" w:rsidRDefault="00EC7C13" w:rsidP="00A772A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r w:rsidRPr="00A75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75E9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7" w:type="dxa"/>
          </w:tcPr>
          <w:p w:rsidR="00EC7C13" w:rsidRPr="005F64C5" w:rsidRDefault="00EC7C13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Панкратова Е.А.</w:t>
            </w:r>
          </w:p>
        </w:tc>
      </w:tr>
      <w:tr w:rsidR="00EC7C13" w:rsidRPr="005F64C5" w:rsidTr="00A443B5">
        <w:trPr>
          <w:trHeight w:val="1148"/>
        </w:trPr>
        <w:tc>
          <w:tcPr>
            <w:tcW w:w="560" w:type="dxa"/>
            <w:vMerge w:val="restart"/>
          </w:tcPr>
          <w:p w:rsidR="00EC7C13" w:rsidRPr="005F64C5" w:rsidRDefault="00EC7C13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46" w:type="dxa"/>
            <w:vMerge w:val="restart"/>
          </w:tcPr>
          <w:p w:rsidR="00EC7C13" w:rsidRPr="005F64C5" w:rsidRDefault="00EC7C13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осуществление работы наставнических пар/групп</w:t>
            </w:r>
          </w:p>
        </w:tc>
        <w:tc>
          <w:tcPr>
            <w:tcW w:w="2110" w:type="dxa"/>
          </w:tcPr>
          <w:p w:rsidR="00EC7C13" w:rsidRPr="005F64C5" w:rsidRDefault="00EC7C13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комплекса последовательных встреч наставников и наставляемых</w:t>
            </w:r>
          </w:p>
        </w:tc>
        <w:tc>
          <w:tcPr>
            <w:tcW w:w="8421" w:type="dxa"/>
          </w:tcPr>
          <w:p w:rsidR="00EC7C13" w:rsidRPr="005F64C5" w:rsidRDefault="00EC7C13" w:rsidP="00081822">
            <w:pPr>
              <w:numPr>
                <w:ilvl w:val="1"/>
                <w:numId w:val="4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первой, организационной, встречи наставника и наставляемого.</w:t>
            </w:r>
          </w:p>
          <w:p w:rsidR="00EC7C13" w:rsidRPr="005F64C5" w:rsidRDefault="00EC7C13" w:rsidP="00081822">
            <w:pPr>
              <w:numPr>
                <w:ilvl w:val="1"/>
                <w:numId w:val="4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второй, пробной рабочей, встречи наставника и наставляемого.</w:t>
            </w:r>
          </w:p>
          <w:p w:rsidR="00EC7C13" w:rsidRPr="005F64C5" w:rsidRDefault="00EC7C13" w:rsidP="00081822">
            <w:pPr>
              <w:numPr>
                <w:ilvl w:val="1"/>
                <w:numId w:val="4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EC7C13" w:rsidRPr="005F64C5" w:rsidRDefault="00EC7C13" w:rsidP="00081822">
            <w:pPr>
              <w:numPr>
                <w:ilvl w:val="1"/>
                <w:numId w:val="4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Регулярные встречи наставника и наставляемого.</w:t>
            </w:r>
          </w:p>
          <w:p w:rsidR="00EC7C13" w:rsidRPr="005F64C5" w:rsidRDefault="00EC7C13" w:rsidP="00081822">
            <w:pPr>
              <w:numPr>
                <w:ilvl w:val="1"/>
                <w:numId w:val="4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258" w:type="dxa"/>
          </w:tcPr>
          <w:p w:rsidR="00EC7C13" w:rsidRDefault="00EC7C13" w:rsidP="00A772A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r w:rsidRPr="00A75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75E9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7" w:type="dxa"/>
          </w:tcPr>
          <w:p w:rsidR="00EC7C13" w:rsidRPr="005F64C5" w:rsidRDefault="00EC7C13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EC7C13" w:rsidRPr="005F64C5" w:rsidTr="00A443B5">
        <w:trPr>
          <w:trHeight w:val="1196"/>
        </w:trPr>
        <w:tc>
          <w:tcPr>
            <w:tcW w:w="560" w:type="dxa"/>
            <w:vMerge/>
          </w:tcPr>
          <w:p w:rsidR="00081822" w:rsidRPr="005F64C5" w:rsidRDefault="00081822" w:rsidP="001646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081822" w:rsidRPr="005F64C5" w:rsidRDefault="00081822" w:rsidP="001646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081822" w:rsidRPr="005F64C5" w:rsidRDefault="00081822" w:rsidP="001646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8421" w:type="dxa"/>
          </w:tcPr>
          <w:p w:rsidR="00081822" w:rsidRPr="005F64C5" w:rsidRDefault="00081822" w:rsidP="001646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Анкетирование. Форма анкет обратной связи для промежуточной оценки.</w:t>
            </w:r>
          </w:p>
        </w:tc>
        <w:tc>
          <w:tcPr>
            <w:tcW w:w="1258" w:type="dxa"/>
          </w:tcPr>
          <w:p w:rsidR="00081822" w:rsidRPr="005F64C5" w:rsidRDefault="00EC7C13" w:rsidP="001646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107" w:type="dxa"/>
          </w:tcPr>
          <w:p w:rsidR="00081822" w:rsidRPr="005F64C5" w:rsidRDefault="00EC7C13" w:rsidP="001646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рабочей группы по внедрению целевой модели наставничества</w:t>
            </w:r>
          </w:p>
        </w:tc>
      </w:tr>
      <w:tr w:rsidR="00EC7C13" w:rsidRPr="005F64C5" w:rsidTr="00A443B5">
        <w:trPr>
          <w:trHeight w:val="1148"/>
        </w:trPr>
        <w:tc>
          <w:tcPr>
            <w:tcW w:w="560" w:type="dxa"/>
            <w:vMerge w:val="restart"/>
          </w:tcPr>
          <w:p w:rsidR="00081822" w:rsidRPr="005F64C5" w:rsidRDefault="00081822" w:rsidP="001646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6" w:type="dxa"/>
            <w:vMerge w:val="restart"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наставничества</w:t>
            </w:r>
          </w:p>
        </w:tc>
        <w:tc>
          <w:tcPr>
            <w:tcW w:w="2110" w:type="dxa"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по итогам наставнической программы</w:t>
            </w:r>
          </w:p>
        </w:tc>
        <w:tc>
          <w:tcPr>
            <w:tcW w:w="8421" w:type="dxa"/>
          </w:tcPr>
          <w:p w:rsidR="00081822" w:rsidRPr="005F64C5" w:rsidRDefault="00081822" w:rsidP="00081822">
            <w:pPr>
              <w:numPr>
                <w:ilvl w:val="1"/>
                <w:numId w:val="3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личной удовлетворенности участием в программе наставничества.</w:t>
            </w:r>
          </w:p>
          <w:p w:rsidR="00081822" w:rsidRPr="005F64C5" w:rsidRDefault="00081822" w:rsidP="00081822">
            <w:pPr>
              <w:numPr>
                <w:ilvl w:val="1"/>
                <w:numId w:val="3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качества реализации программы наставничества.</w:t>
            </w:r>
          </w:p>
          <w:p w:rsidR="00081822" w:rsidRPr="005F64C5" w:rsidRDefault="00081822" w:rsidP="00081822">
            <w:pPr>
              <w:numPr>
                <w:ilvl w:val="1"/>
                <w:numId w:val="3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1258" w:type="dxa"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="00804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7" w:type="dxa"/>
          </w:tcPr>
          <w:p w:rsidR="00081822" w:rsidRPr="005F64C5" w:rsidRDefault="00804D7D" w:rsidP="00804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Горбатова О.А</w:t>
            </w:r>
            <w:r w:rsidR="00081822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="00081822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 целевой модели наставничества</w:t>
            </w:r>
          </w:p>
        </w:tc>
      </w:tr>
      <w:tr w:rsidR="00EC7C13" w:rsidRPr="005F64C5" w:rsidTr="00A443B5">
        <w:trPr>
          <w:trHeight w:val="1148"/>
        </w:trPr>
        <w:tc>
          <w:tcPr>
            <w:tcW w:w="560" w:type="dxa"/>
            <w:vMerge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и поощрение наставников</w:t>
            </w:r>
          </w:p>
        </w:tc>
        <w:tc>
          <w:tcPr>
            <w:tcW w:w="8421" w:type="dxa"/>
          </w:tcPr>
          <w:p w:rsidR="00081822" w:rsidRPr="005F64C5" w:rsidRDefault="00081822" w:rsidP="00081822">
            <w:pPr>
              <w:numPr>
                <w:ilvl w:val="1"/>
                <w:numId w:val="2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 поощрении участников наставнической деятельности.</w:t>
            </w:r>
          </w:p>
          <w:p w:rsidR="00081822" w:rsidRPr="005F64C5" w:rsidRDefault="00081822" w:rsidP="00081822">
            <w:pPr>
              <w:numPr>
                <w:ilvl w:val="1"/>
                <w:numId w:val="2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Благодарственные письма партнерам.</w:t>
            </w:r>
          </w:p>
          <w:p w:rsidR="00081822" w:rsidRPr="005F64C5" w:rsidRDefault="00081822" w:rsidP="00081822">
            <w:pPr>
              <w:numPr>
                <w:ilvl w:val="1"/>
                <w:numId w:val="2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Издание приказа «О проведении итогового мероприятия в рамках реализации целевой модели наставничества». </w:t>
            </w:r>
          </w:p>
        </w:tc>
        <w:tc>
          <w:tcPr>
            <w:tcW w:w="1258" w:type="dxa"/>
          </w:tcPr>
          <w:p w:rsidR="00081822" w:rsidRPr="005F64C5" w:rsidRDefault="00081822" w:rsidP="00804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804D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7" w:type="dxa"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Быкадорова Л.М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., директор школы</w:t>
            </w:r>
          </w:p>
        </w:tc>
      </w:tr>
      <w:tr w:rsidR="00EC7C13" w:rsidRPr="005F64C5" w:rsidTr="00A443B5">
        <w:trPr>
          <w:trHeight w:val="1148"/>
        </w:trPr>
        <w:tc>
          <w:tcPr>
            <w:tcW w:w="560" w:type="dxa"/>
            <w:vMerge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1" w:type="dxa"/>
          </w:tcPr>
          <w:p w:rsidR="00081822" w:rsidRPr="005F64C5" w:rsidRDefault="00081822" w:rsidP="00081822">
            <w:pPr>
              <w:numPr>
                <w:ilvl w:val="1"/>
                <w:numId w:val="2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результатов программы наставничества, лучших наставников, информации на сайтах школы и организаций партнеров.</w:t>
            </w:r>
          </w:p>
          <w:p w:rsidR="00081822" w:rsidRPr="005F64C5" w:rsidRDefault="00081822" w:rsidP="00081822">
            <w:pPr>
              <w:numPr>
                <w:ilvl w:val="1"/>
                <w:numId w:val="2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школьного конкурса профессионального мастерства «Наставник года», «Лучшая пара».</w:t>
            </w:r>
          </w:p>
        </w:tc>
        <w:tc>
          <w:tcPr>
            <w:tcW w:w="1258" w:type="dxa"/>
          </w:tcPr>
          <w:p w:rsidR="00081822" w:rsidRPr="005F64C5" w:rsidRDefault="00081822" w:rsidP="00804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804D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7" w:type="dxa"/>
          </w:tcPr>
          <w:p w:rsidR="00081822" w:rsidRPr="005F64C5" w:rsidRDefault="00081822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директора,</w:t>
            </w:r>
          </w:p>
          <w:p w:rsidR="00081822" w:rsidRPr="005F64C5" w:rsidRDefault="00804D7D" w:rsidP="00804D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Горбатова О.А</w:t>
            </w:r>
            <w:r w:rsidR="00081822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="00081822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 целевой модели </w:t>
            </w:r>
            <w:r w:rsidR="00081822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наставничества</w:t>
            </w:r>
          </w:p>
        </w:tc>
      </w:tr>
      <w:tr w:rsidR="00164654" w:rsidRPr="005F64C5" w:rsidTr="00A443B5">
        <w:trPr>
          <w:trHeight w:val="1148"/>
        </w:trPr>
        <w:tc>
          <w:tcPr>
            <w:tcW w:w="560" w:type="dxa"/>
          </w:tcPr>
          <w:p w:rsidR="00164654" w:rsidRPr="005F64C5" w:rsidRDefault="00164654" w:rsidP="001646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46" w:type="dxa"/>
          </w:tcPr>
          <w:p w:rsidR="00164654" w:rsidRPr="00164654" w:rsidRDefault="00164654" w:rsidP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по реализации </w:t>
            </w:r>
          </w:p>
          <w:p w:rsidR="00164654" w:rsidRPr="005F64C5" w:rsidRDefault="00164654" w:rsidP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65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на 2023-2024 учебный год</w:t>
            </w:r>
          </w:p>
        </w:tc>
        <w:tc>
          <w:tcPr>
            <w:tcW w:w="2110" w:type="dxa"/>
          </w:tcPr>
          <w:p w:rsidR="00164654" w:rsidRPr="00164654" w:rsidRDefault="00164654" w:rsidP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Систематизация </w:t>
            </w:r>
          </w:p>
          <w:p w:rsidR="00164654" w:rsidRPr="00164654" w:rsidRDefault="00164654" w:rsidP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предложений 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64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654" w:rsidRPr="00164654" w:rsidRDefault="00164654" w:rsidP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проблеме реализации </w:t>
            </w:r>
          </w:p>
          <w:p w:rsidR="00164654" w:rsidRPr="00164654" w:rsidRDefault="00164654" w:rsidP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164654" w:rsidRPr="005F64C5" w:rsidRDefault="00164654" w:rsidP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наставничества  </w:t>
            </w:r>
          </w:p>
        </w:tc>
        <w:tc>
          <w:tcPr>
            <w:tcW w:w="8421" w:type="dxa"/>
          </w:tcPr>
          <w:p w:rsidR="00164654" w:rsidRPr="00164654" w:rsidRDefault="00164654" w:rsidP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лучших практик реализации программы наставничества за 2022-2023 </w:t>
            </w:r>
            <w:proofErr w:type="spellStart"/>
            <w:r w:rsidRPr="00164654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164654">
              <w:rPr>
                <w:rFonts w:ascii="Times New Roman" w:eastAsia="Times New Roman" w:hAnsi="Times New Roman" w:cs="Times New Roman"/>
                <w:sz w:val="24"/>
                <w:szCs w:val="24"/>
              </w:rPr>
              <w:t>. год, «учитель-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</w:t>
            </w:r>
            <w:r w:rsidRPr="00164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 </w:t>
            </w:r>
            <w:r w:rsidR="00A17DC8">
              <w:rPr>
                <w:rFonts w:ascii="Times New Roman" w:eastAsia="Times New Roman" w:hAnsi="Times New Roman" w:cs="Times New Roman"/>
                <w:sz w:val="24"/>
                <w:szCs w:val="24"/>
              </w:rPr>
              <w:t>«ученик – ученик».</w:t>
            </w:r>
          </w:p>
          <w:p w:rsidR="00164654" w:rsidRPr="005F64C5" w:rsidRDefault="00164654" w:rsidP="00A1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65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  <w:tc>
          <w:tcPr>
            <w:tcW w:w="1258" w:type="dxa"/>
          </w:tcPr>
          <w:p w:rsidR="00164654" w:rsidRDefault="00A17DC8" w:rsidP="001646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2023г.</w:t>
            </w:r>
          </w:p>
        </w:tc>
        <w:tc>
          <w:tcPr>
            <w:tcW w:w="2107" w:type="dxa"/>
          </w:tcPr>
          <w:p w:rsidR="00164654" w:rsidRPr="005F64C5" w:rsidRDefault="00A17DC8" w:rsidP="00A1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C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 рабочей  группы по  внедрению  целевой модели наставничества</w:t>
            </w:r>
          </w:p>
        </w:tc>
      </w:tr>
      <w:tr w:rsidR="00164654" w:rsidRPr="005F64C5" w:rsidTr="00A443B5">
        <w:trPr>
          <w:trHeight w:val="1148"/>
        </w:trPr>
        <w:tc>
          <w:tcPr>
            <w:tcW w:w="560" w:type="dxa"/>
          </w:tcPr>
          <w:p w:rsidR="00164654" w:rsidRPr="005F64C5" w:rsidRDefault="00164654" w:rsidP="001646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6" w:type="dxa"/>
          </w:tcPr>
          <w:p w:rsidR="00164654" w:rsidRPr="00164654" w:rsidRDefault="00164654" w:rsidP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</w:t>
            </w:r>
          </w:p>
          <w:p w:rsidR="00164654" w:rsidRPr="00164654" w:rsidRDefault="00164654" w:rsidP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</w:t>
            </w:r>
          </w:p>
          <w:p w:rsidR="00164654" w:rsidRPr="00164654" w:rsidRDefault="00164654" w:rsidP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системы </w:t>
            </w:r>
          </w:p>
          <w:p w:rsidR="00164654" w:rsidRPr="005F64C5" w:rsidRDefault="00164654" w:rsidP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65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2110" w:type="dxa"/>
          </w:tcPr>
          <w:p w:rsidR="00164654" w:rsidRPr="00164654" w:rsidRDefault="00164654" w:rsidP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</w:t>
            </w:r>
          </w:p>
          <w:p w:rsidR="00164654" w:rsidRPr="00164654" w:rsidRDefault="00164654" w:rsidP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информационных </w:t>
            </w:r>
          </w:p>
          <w:p w:rsidR="00164654" w:rsidRPr="00164654" w:rsidRDefault="00164654" w:rsidP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статей по ведению </w:t>
            </w:r>
          </w:p>
          <w:p w:rsidR="00164654" w:rsidRPr="00164654" w:rsidRDefault="00164654" w:rsidP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Наставничества 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64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654" w:rsidRPr="005F64C5" w:rsidRDefault="00164654" w:rsidP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65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БОУ Слободская СОШ</w:t>
            </w:r>
          </w:p>
        </w:tc>
        <w:tc>
          <w:tcPr>
            <w:tcW w:w="8421" w:type="dxa"/>
          </w:tcPr>
          <w:p w:rsidR="00164654" w:rsidRPr="005F64C5" w:rsidRDefault="00A17DC8" w:rsidP="00A17DC8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C8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мероприятий Дорожной карты осуществляется на  всех  этапах  на  сайте  образовательной  организации  и социальных сетях.</w:t>
            </w:r>
          </w:p>
        </w:tc>
        <w:tc>
          <w:tcPr>
            <w:tcW w:w="1258" w:type="dxa"/>
          </w:tcPr>
          <w:p w:rsidR="00164654" w:rsidRDefault="00A17DC8" w:rsidP="001646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107" w:type="dxa"/>
          </w:tcPr>
          <w:p w:rsidR="00164654" w:rsidRPr="005F64C5" w:rsidRDefault="00A17DC8" w:rsidP="00A1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</w:tbl>
    <w:p w:rsidR="00081822" w:rsidRPr="005F64C5" w:rsidRDefault="00081822" w:rsidP="00164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1822" w:rsidRPr="005F64C5" w:rsidRDefault="00081822" w:rsidP="00081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1822" w:rsidRDefault="00081822" w:rsidP="00081822">
      <w:pPr>
        <w:pStyle w:val="80"/>
        <w:shd w:val="clear" w:color="auto" w:fill="auto"/>
        <w:spacing w:line="322" w:lineRule="exact"/>
        <w:rPr>
          <w:i w:val="0"/>
          <w:sz w:val="24"/>
          <w:szCs w:val="24"/>
        </w:rPr>
      </w:pPr>
    </w:p>
    <w:p w:rsidR="00081822" w:rsidRDefault="00081822" w:rsidP="00081822">
      <w:pPr>
        <w:pStyle w:val="80"/>
        <w:shd w:val="clear" w:color="auto" w:fill="auto"/>
        <w:spacing w:line="322" w:lineRule="exact"/>
        <w:rPr>
          <w:i w:val="0"/>
          <w:sz w:val="24"/>
          <w:szCs w:val="24"/>
        </w:rPr>
      </w:pPr>
    </w:p>
    <w:p w:rsidR="00081822" w:rsidRDefault="00081822" w:rsidP="00081822">
      <w:pPr>
        <w:pStyle w:val="80"/>
        <w:shd w:val="clear" w:color="auto" w:fill="auto"/>
        <w:spacing w:line="322" w:lineRule="exact"/>
        <w:rPr>
          <w:i w:val="0"/>
          <w:sz w:val="24"/>
          <w:szCs w:val="24"/>
        </w:rPr>
      </w:pPr>
    </w:p>
    <w:p w:rsidR="004D369B" w:rsidRDefault="004D369B"/>
    <w:sectPr w:rsidR="004D369B" w:rsidSect="0008182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4C55"/>
    <w:multiLevelType w:val="multilevel"/>
    <w:tmpl w:val="AD30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151C4"/>
    <w:multiLevelType w:val="multilevel"/>
    <w:tmpl w:val="FC8E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50747A"/>
    <w:multiLevelType w:val="multilevel"/>
    <w:tmpl w:val="006C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FB2608"/>
    <w:multiLevelType w:val="hybridMultilevel"/>
    <w:tmpl w:val="787EDA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7D3BAE"/>
    <w:multiLevelType w:val="hybridMultilevel"/>
    <w:tmpl w:val="6360E8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EF61FB"/>
    <w:multiLevelType w:val="multilevel"/>
    <w:tmpl w:val="28B8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7073D55"/>
    <w:multiLevelType w:val="hybridMultilevel"/>
    <w:tmpl w:val="58B8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92178D"/>
    <w:multiLevelType w:val="hybridMultilevel"/>
    <w:tmpl w:val="6E262C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D22754"/>
    <w:multiLevelType w:val="multilevel"/>
    <w:tmpl w:val="9D3C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90583A"/>
    <w:multiLevelType w:val="multilevel"/>
    <w:tmpl w:val="F83220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A86175"/>
    <w:multiLevelType w:val="hybridMultilevel"/>
    <w:tmpl w:val="414A14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E057A7"/>
    <w:multiLevelType w:val="hybridMultilevel"/>
    <w:tmpl w:val="D5A49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92299B"/>
    <w:multiLevelType w:val="hybridMultilevel"/>
    <w:tmpl w:val="9C6428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5302F5"/>
    <w:multiLevelType w:val="hybridMultilevel"/>
    <w:tmpl w:val="57502DB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478671B"/>
    <w:multiLevelType w:val="multilevel"/>
    <w:tmpl w:val="F43E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DA59CD"/>
    <w:multiLevelType w:val="multilevel"/>
    <w:tmpl w:val="3272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0"/>
  </w:num>
  <w:num w:numId="5">
    <w:abstractNumId w:val="14"/>
  </w:num>
  <w:num w:numId="6">
    <w:abstractNumId w:val="1"/>
  </w:num>
  <w:num w:numId="7">
    <w:abstractNumId w:val="8"/>
  </w:num>
  <w:num w:numId="8">
    <w:abstractNumId w:val="12"/>
  </w:num>
  <w:num w:numId="9">
    <w:abstractNumId w:val="3"/>
  </w:num>
  <w:num w:numId="10">
    <w:abstractNumId w:val="7"/>
  </w:num>
  <w:num w:numId="11">
    <w:abstractNumId w:val="6"/>
  </w:num>
  <w:num w:numId="12">
    <w:abstractNumId w:val="10"/>
  </w:num>
  <w:num w:numId="13">
    <w:abstractNumId w:val="4"/>
  </w:num>
  <w:num w:numId="14">
    <w:abstractNumId w:val="11"/>
  </w:num>
  <w:num w:numId="15">
    <w:abstractNumId w:val="9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69B"/>
    <w:rsid w:val="00081822"/>
    <w:rsid w:val="00164654"/>
    <w:rsid w:val="002C492C"/>
    <w:rsid w:val="003E758D"/>
    <w:rsid w:val="004D369B"/>
    <w:rsid w:val="00804D7D"/>
    <w:rsid w:val="009B2935"/>
    <w:rsid w:val="00A17DC8"/>
    <w:rsid w:val="00A2552D"/>
    <w:rsid w:val="00AB132D"/>
    <w:rsid w:val="00BD6D2B"/>
    <w:rsid w:val="00EC7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822"/>
    <w:pPr>
      <w:spacing w:after="0" w:line="240" w:lineRule="auto"/>
    </w:pPr>
  </w:style>
  <w:style w:type="table" w:styleId="a4">
    <w:name w:val="Table Grid"/>
    <w:basedOn w:val="a1"/>
    <w:uiPriority w:val="39"/>
    <w:rsid w:val="00081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8)_"/>
    <w:basedOn w:val="a0"/>
    <w:link w:val="80"/>
    <w:rsid w:val="0008182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81822"/>
    <w:pPr>
      <w:widowControl w:val="0"/>
      <w:shd w:val="clear" w:color="auto" w:fill="FFFFFF"/>
      <w:spacing w:after="24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2022-12-01T18:33:00Z</dcterms:created>
  <dcterms:modified xsi:type="dcterms:W3CDTF">2022-12-01T18:48:00Z</dcterms:modified>
</cp:coreProperties>
</file>