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48" w:rsidRPr="00F2736A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F06948" w:rsidRPr="00F2736A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«Слободская средняя общеобразовательная школа»</w:t>
      </w:r>
    </w:p>
    <w:p w:rsidR="00F06948" w:rsidRPr="00F2736A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337849" w:rsidRPr="00F2736A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597"/>
      </w:tblGrid>
      <w:tr w:rsidR="00F06948" w:rsidRPr="00F2736A" w:rsidTr="00F06948">
        <w:tc>
          <w:tcPr>
            <w:tcW w:w="8755" w:type="dxa"/>
          </w:tcPr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Обсужден и рекомендован</w:t>
            </w:r>
          </w:p>
          <w:p w:rsidR="00F06948" w:rsidRPr="003939EF" w:rsidRDefault="00F06948" w:rsidP="00F06948">
            <w:pPr>
              <w:tabs>
                <w:tab w:val="right" w:pos="7460"/>
              </w:tabs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к утверждению педсоветом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МБОУ Слободская СОШ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от 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B4624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DA49B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07.</w:t>
            </w:r>
            <w:r w:rsidR="004B32CB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202</w:t>
            </w:r>
            <w:r w:rsidR="00B46244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 </w:t>
            </w:r>
            <w:r w:rsidR="009F3AB4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№1</w:t>
            </w:r>
          </w:p>
          <w:p w:rsidR="00F06948" w:rsidRPr="003939EF" w:rsidRDefault="00F06948" w:rsidP="00F06948">
            <w:pPr>
              <w:tabs>
                <w:tab w:val="left" w:pos="2570"/>
              </w:tabs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7" w:type="dxa"/>
          </w:tcPr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Утверждаю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Директор МБОУ Слободская СОШ</w:t>
            </w:r>
          </w:p>
          <w:p w:rsidR="00F06948" w:rsidRPr="003939EF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________ Л.М.</w:t>
            </w:r>
            <w:r w:rsidR="0079313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Быкадорова</w:t>
            </w:r>
          </w:p>
          <w:p w:rsidR="00F06948" w:rsidRPr="003939EF" w:rsidRDefault="00F06948" w:rsidP="00B46244">
            <w:pPr>
              <w:outlineLvl w:val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Приказ №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</w:t>
            </w:r>
            <w:r w:rsidR="00B46244"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  <w:r w:rsidR="005507AD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</w:t>
            </w:r>
            <w:r w:rsidR="005507AD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939EF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B4624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AB3839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.07.</w:t>
            </w:r>
            <w:r w:rsidR="004B32CB"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>202</w:t>
            </w:r>
            <w:r w:rsidR="00B46244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3939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:rsidR="00F06948" w:rsidRPr="00F2736A" w:rsidRDefault="00F06948" w:rsidP="00F069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06948" w:rsidRPr="00F2736A" w:rsidRDefault="00F06948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0762C" w:rsidRPr="00F2736A" w:rsidRDefault="0000762C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948" w:rsidRPr="00F2736A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 xml:space="preserve">алендарный учебный график </w:t>
      </w:r>
    </w:p>
    <w:p w:rsidR="00337849" w:rsidRPr="00F2736A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6B6C8E" w:rsidRPr="00F2736A">
        <w:rPr>
          <w:rFonts w:ascii="Times New Roman" w:eastAsia="Times New Roman" w:hAnsi="Times New Roman" w:cs="Times New Roman"/>
          <w:b/>
          <w:sz w:val="32"/>
          <w:szCs w:val="32"/>
        </w:rPr>
        <w:t>а 202</w:t>
      </w:r>
      <w:r w:rsidR="00B46244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>-20</w:t>
      </w:r>
      <w:r w:rsidR="003E5713" w:rsidRPr="00F2736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46244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337849" w:rsidRPr="00F2736A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337849">
      <w:pPr>
        <w:tabs>
          <w:tab w:val="left" w:pos="694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21499" w:rsidRPr="00F2736A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21499" w:rsidRPr="00F2736A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37849" w:rsidRPr="00F2736A" w:rsidRDefault="004B32CB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736A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B46244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:rsidR="005E10AF" w:rsidRPr="00BA1B5E" w:rsidRDefault="005E10AF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1B5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B78B5" w:rsidRPr="00F2736A" w:rsidRDefault="005B78B5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78B5" w:rsidRPr="00F2736A" w:rsidRDefault="005B78B5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Организация  образовательного процесса в МБОУ Слободская СОШ регламентируется учебным планом,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календарным </w:t>
      </w:r>
      <w:r w:rsidR="00593494" w:rsidRPr="00F2736A">
        <w:rPr>
          <w:rFonts w:ascii="Times New Roman" w:eastAsia="Times New Roman" w:hAnsi="Times New Roman" w:cs="Times New Roman"/>
          <w:sz w:val="28"/>
          <w:szCs w:val="28"/>
        </w:rPr>
        <w:t xml:space="preserve"> учебным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графиком,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расписанием учебных занятий,</w:t>
      </w:r>
      <w:r w:rsidR="00F641C6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="00F641C6" w:rsidRPr="00F2736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звонков.</w:t>
      </w:r>
    </w:p>
    <w:p w:rsidR="005B78B5" w:rsidRPr="00F2736A" w:rsidRDefault="009F3AB4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алендарный учебный график МБОУ </w:t>
      </w:r>
      <w:r w:rsidR="008758C0" w:rsidRPr="00F2736A">
        <w:rPr>
          <w:rFonts w:ascii="Times New Roman" w:eastAsia="Times New Roman" w:hAnsi="Times New Roman" w:cs="Times New Roman"/>
          <w:sz w:val="28"/>
          <w:szCs w:val="28"/>
        </w:rPr>
        <w:t>Слободская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6C8E" w:rsidRPr="00F2736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3D75"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основе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8B5" w:rsidRPr="00F2736A" w:rsidRDefault="00F428B4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 года № 273-ФЗ «Об образовании в Российской Федерации»</w:t>
      </w:r>
    </w:p>
    <w:p w:rsidR="00EB2AE7" w:rsidRPr="00F2736A" w:rsidRDefault="006B6C8E" w:rsidP="00EB2AE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Нормативных документов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 xml:space="preserve"> 2.4.2. </w:t>
      </w:r>
      <w:r w:rsidR="00F8501C" w:rsidRPr="00F2736A">
        <w:rPr>
          <w:rFonts w:ascii="Times New Roman" w:eastAsia="Times New Roman" w:hAnsi="Times New Roman" w:cs="Times New Roman"/>
          <w:sz w:val="28"/>
          <w:szCs w:val="28"/>
        </w:rPr>
        <w:t>3648-20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501C" w:rsidRPr="00F2736A">
        <w:rPr>
          <w:rFonts w:ascii="Times New Roman" w:eastAsia="Times New Roman" w:hAnsi="Times New Roman" w:cs="Times New Roman"/>
          <w:sz w:val="28"/>
          <w:szCs w:val="28"/>
        </w:rPr>
        <w:t xml:space="preserve"> 2.3/2.4.3590-20, </w:t>
      </w:r>
    </w:p>
    <w:p w:rsidR="00021499" w:rsidRPr="00F2736A" w:rsidRDefault="00EB2AE7" w:rsidP="00EB2AE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2736A">
        <w:rPr>
          <w:rFonts w:ascii="Times New Roman" w:hAnsi="Times New Roman"/>
          <w:sz w:val="28"/>
          <w:szCs w:val="28"/>
        </w:rPr>
        <w:t>Приказ Министерства просвещения РФ от 22.03.2021г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F428B4" w:rsidRPr="00F2736A" w:rsidRDefault="00593494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Устава школы</w:t>
      </w:r>
    </w:p>
    <w:p w:rsidR="003918B7" w:rsidRPr="003939EF" w:rsidRDefault="003918B7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№16 от 30.06.2020 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9EF">
        <w:rPr>
          <w:rFonts w:ascii="Times New Roman" w:eastAsia="Times New Roman" w:hAnsi="Times New Roman" w:cs="Times New Roman"/>
          <w:sz w:val="28"/>
          <w:szCs w:val="28"/>
        </w:rPr>
        <w:t>Об утверждении санитарно-эпиде</w:t>
      </w:r>
      <w:r w:rsidR="00F8501C" w:rsidRPr="003939EF">
        <w:rPr>
          <w:rFonts w:ascii="Times New Roman" w:eastAsia="Times New Roman" w:hAnsi="Times New Roman" w:cs="Times New Roman"/>
          <w:sz w:val="28"/>
          <w:szCs w:val="28"/>
        </w:rPr>
        <w:t>миологических правил СП 3.1/2.4.</w:t>
      </w:r>
      <w:r w:rsidRPr="003939EF">
        <w:rPr>
          <w:rFonts w:ascii="Times New Roman" w:eastAsia="Times New Roman" w:hAnsi="Times New Roman" w:cs="Times New Roman"/>
          <w:sz w:val="28"/>
          <w:szCs w:val="28"/>
        </w:rPr>
        <w:t>3598-20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 xml:space="preserve"> «Санитарно-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</w:t>
      </w:r>
      <w:r w:rsidR="001E5217" w:rsidRPr="003939EF">
        <w:rPr>
          <w:rFonts w:ascii="Times New Roman" w:eastAsia="Times New Roman" w:hAnsi="Times New Roman" w:cs="Times New Roman"/>
          <w:sz w:val="28"/>
          <w:szCs w:val="28"/>
        </w:rPr>
        <w:t>х объектов социальной инфрастру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 xml:space="preserve">ктуры для детей и молодежи в условиях распространения новой </w:t>
      </w:r>
      <w:proofErr w:type="spellStart"/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 xml:space="preserve">  инфекции (СО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="00DF4455" w:rsidRPr="003939EF">
        <w:rPr>
          <w:rFonts w:ascii="Times New Roman" w:eastAsia="Times New Roman" w:hAnsi="Times New Roman" w:cs="Times New Roman"/>
          <w:sz w:val="28"/>
          <w:szCs w:val="28"/>
        </w:rPr>
        <w:t>19)</w:t>
      </w:r>
      <w:r w:rsidR="00021499" w:rsidRPr="003939E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3D75" w:rsidRDefault="000E3D75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6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оизводственного календаря на 202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CD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B78B5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 праздничными и выходными днями</w:t>
      </w:r>
      <w:r w:rsidR="00B25906" w:rsidRPr="00F273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 w:rsidR="00B25906" w:rsidRPr="00F2736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112 ТК РФ (в ред. от 23.04.2012 N 35-ФЗ), Приказа Минздравсоцразвития РФ от 13.08.2009 N 588</w:t>
      </w:r>
      <w:r w:rsidR="007C3B2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 xml:space="preserve"> и проекта Постановления Правительства РФ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 xml:space="preserve"> "О переносе выходных дней в 202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28B4" w:rsidRPr="00F273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2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2CDE" w:rsidRPr="00F2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212" w:rsidRPr="00F273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21499" w:rsidRPr="00F2736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2736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46244" w:rsidRPr="00F2736A" w:rsidRDefault="00B46244" w:rsidP="00EB2AE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  <w:gridCol w:w="7031"/>
      </w:tblGrid>
      <w:tr w:rsidR="00F2736A" w:rsidRPr="00F2736A" w:rsidTr="007D7369">
        <w:tc>
          <w:tcPr>
            <w:tcW w:w="281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E3D75" w:rsidRPr="0086440E" w:rsidRDefault="00F641C6" w:rsidP="00E15AC5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выходные дни в 202</w:t>
            </w:r>
            <w:r w:rsidR="0086440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202</w:t>
            </w:r>
            <w:r w:rsidR="0086440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E3D75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FC2CDE" w:rsidRPr="00864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</w:t>
            </w:r>
          </w:p>
          <w:p w:rsidR="00AB3839" w:rsidRPr="0086440E" w:rsidRDefault="00AB3839" w:rsidP="00AB38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ноября - День народного единства </w:t>
            </w:r>
          </w:p>
          <w:p w:rsidR="00B46244" w:rsidRDefault="008758C0" w:rsidP="00EB2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1, 2, 3, 4, 5, 6 ,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4DB0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января - Новогодние каникулы </w:t>
            </w:r>
            <w:r w:rsidR="000E3D75"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 января - Рождество Христово 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аникул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для обучающихся в </w:t>
            </w: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2023/2024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369" w:rsidRPr="007D7369" w:rsidRDefault="007D7369" w:rsidP="007D736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 — с 30 октября по 5 ноября;</w:t>
            </w:r>
          </w:p>
          <w:p w:rsidR="007D7369" w:rsidRPr="007D7369" w:rsidRDefault="007D7369" w:rsidP="007D736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 — с 1 по 8 января;</w:t>
            </w:r>
          </w:p>
          <w:p w:rsidR="007D7369" w:rsidRPr="007D7369" w:rsidRDefault="007D7369" w:rsidP="007D736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 для первоклассников — с 19 по 25 февраля;</w:t>
            </w:r>
          </w:p>
          <w:p w:rsidR="007D7369" w:rsidRPr="007D7369" w:rsidRDefault="007D7369" w:rsidP="007D736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 — с 25 по 31 марта;</w:t>
            </w:r>
          </w:p>
          <w:p w:rsidR="000E3D75" w:rsidRDefault="007D7369" w:rsidP="007D736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 — с 25 мая по 31 августа.</w:t>
            </w:r>
          </w:p>
          <w:p w:rsid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г. выходные дни переносятся  следующим образом: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- с субботы 6 января на пятницу 10 мая;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- с воскресенья 7 января на вторник 31 декабря;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- с субботы 27 апреля на понедельник 29 апреля;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- с субботы 2 ноября на вторник 30 апреля;</w:t>
            </w:r>
          </w:p>
          <w:p w:rsidR="007D7369" w:rsidRP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eastAsia="Times New Roman" w:hAnsi="Times New Roman" w:cs="Times New Roman"/>
                <w:sz w:val="28"/>
                <w:szCs w:val="28"/>
              </w:rPr>
              <w:t>- с субботы 28 декабря на понедельник 30 декабря.</w:t>
            </w:r>
          </w:p>
          <w:p w:rsidR="007D7369" w:rsidRDefault="007D7369" w:rsidP="007D73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7369" w:rsidRPr="007D7369" w:rsidRDefault="007D7369" w:rsidP="007D7369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A02CA" w:rsidRPr="0086440E" w:rsidRDefault="008A02CA" w:rsidP="00777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36A" w:rsidRPr="00F2736A" w:rsidTr="007D7369">
        <w:tc>
          <w:tcPr>
            <w:tcW w:w="2814" w:type="pct"/>
            <w:vMerge/>
            <w:vAlign w:val="center"/>
            <w:hideMark/>
          </w:tcPr>
          <w:p w:rsidR="000E3D75" w:rsidRPr="0086440E" w:rsidRDefault="000E3D75" w:rsidP="00E15A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46244" w:rsidRDefault="00B46244" w:rsidP="0000762C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февраля - День защитника Отечества </w:t>
            </w:r>
          </w:p>
          <w:p w:rsidR="00EB2AE7" w:rsidRPr="0086440E" w:rsidRDefault="00EB2AE7" w:rsidP="0000762C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  <w:p w:rsidR="00B655BA" w:rsidRPr="0086440E" w:rsidRDefault="0000762C" w:rsidP="00B46244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мая - Праздник Весны и Труда 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 мая - День Победы </w:t>
            </w:r>
            <w:r w:rsidRPr="008644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bookmarkStart w:id="0" w:name="_MON_1659245459"/>
    <w:bookmarkEnd w:id="0"/>
    <w:p w:rsidR="00FC2CDE" w:rsidRPr="00F2736A" w:rsidRDefault="00D43417" w:rsidP="0000762C">
      <w:pPr>
        <w:tabs>
          <w:tab w:val="center" w:pos="7568"/>
          <w:tab w:val="left" w:pos="11629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736A">
        <w:rPr>
          <w:rFonts w:ascii="Times New Roman" w:hAnsi="Times New Roman" w:cs="Times New Roman"/>
          <w:b/>
          <w:color w:val="FF0000"/>
          <w:sz w:val="32"/>
          <w:szCs w:val="32"/>
        </w:rPr>
        <w:object w:dxaOrig="14590" w:dyaOrig="9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487.5pt" o:ole="">
            <v:imagedata r:id="rId9" o:title=""/>
          </v:shape>
          <o:OLEObject Type="Embed" ProgID="Word.Document.12" ShapeID="_x0000_i1025" DrawAspect="Content" ObjectID="_1753874090" r:id="rId10">
            <o:FieldCodes>\s</o:FieldCodes>
          </o:OLEObject>
        </w:object>
      </w:r>
    </w:p>
    <w:p w:rsidR="00FC2CDE" w:rsidRPr="0086440E" w:rsidRDefault="009D1987" w:rsidP="00FC2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44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87E1C" wp14:editId="676AB9E2">
                <wp:simplePos x="0" y="0"/>
                <wp:positionH relativeFrom="column">
                  <wp:posOffset>19715</wp:posOffset>
                </wp:positionH>
                <wp:positionV relativeFrom="paragraph">
                  <wp:posOffset>5715</wp:posOffset>
                </wp:positionV>
                <wp:extent cx="254635" cy="173355"/>
                <wp:effectExtent l="0" t="0" r="1206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001D1" id="Прямоугольник 7" o:spid="_x0000_s1026" style="position:absolute;margin-left:1.55pt;margin-top:.45pt;width:20.0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" fillcolor="#ffc000"/>
            </w:pict>
          </mc:Fallback>
        </mc:AlternateContent>
      </w:r>
      <w:r w:rsidR="000A45B2" w:rsidRPr="00BA1B5E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EDE5F" wp14:editId="53A5B934">
                <wp:simplePos x="0" y="0"/>
                <wp:positionH relativeFrom="column">
                  <wp:posOffset>2909570</wp:posOffset>
                </wp:positionH>
                <wp:positionV relativeFrom="paragraph">
                  <wp:posOffset>26670</wp:posOffset>
                </wp:positionV>
                <wp:extent cx="254635" cy="173355"/>
                <wp:effectExtent l="0" t="0" r="1206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986A4B" id="Прямоугольник 4" o:spid="_x0000_s1026" style="position:absolute;margin-left:229.1pt;margin-top:2.1pt;width:20.0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" fillcolor="#00b050"/>
            </w:pict>
          </mc:Fallback>
        </mc:AlternateConten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-  </w:t>
      </w:r>
      <w:r w:rsidR="009731F7" w:rsidRPr="0086440E">
        <w:rPr>
          <w:rFonts w:ascii="Times New Roman" w:hAnsi="Times New Roman" w:cs="Times New Roman"/>
          <w:sz w:val="24"/>
          <w:szCs w:val="24"/>
        </w:rPr>
        <w:t>каникулярные дни</w:t>
      </w:r>
      <w:r w:rsidR="00535A3D" w:rsidRPr="0086440E">
        <w:rPr>
          <w:rFonts w:ascii="Times New Roman" w:hAnsi="Times New Roman" w:cs="Times New Roman"/>
          <w:sz w:val="24"/>
          <w:szCs w:val="24"/>
        </w:rPr>
        <w:t xml:space="preserve"> </w:t>
      </w:r>
      <w:r w:rsidR="00535A3D" w:rsidRPr="0086440E">
        <w:rPr>
          <w:rFonts w:ascii="Times New Roman" w:hAnsi="Times New Roman" w:cs="Times New Roman"/>
          <w:sz w:val="24"/>
          <w:szCs w:val="24"/>
        </w:rPr>
        <w:tab/>
      </w:r>
      <w:r w:rsidR="00535A3D" w:rsidRPr="008644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C2CDE" w:rsidRPr="0086440E">
        <w:rPr>
          <w:rFonts w:ascii="Times New Roman" w:hAnsi="Times New Roman" w:cs="Times New Roman"/>
          <w:sz w:val="24"/>
          <w:szCs w:val="24"/>
        </w:rPr>
        <w:t>-  дополнительные каникулы для учащихся 1 класса (</w:t>
      </w:r>
      <w:r w:rsidR="007C61D4" w:rsidRPr="0086440E">
        <w:rPr>
          <w:rFonts w:ascii="Times New Roman" w:hAnsi="Times New Roman" w:cs="Times New Roman"/>
          <w:sz w:val="24"/>
          <w:szCs w:val="24"/>
        </w:rPr>
        <w:t>9</w:t>
      </w:r>
      <w:r w:rsidR="004E604E">
        <w:rPr>
          <w:rFonts w:ascii="Times New Roman" w:hAnsi="Times New Roman" w:cs="Times New Roman"/>
          <w:sz w:val="24"/>
          <w:szCs w:val="24"/>
        </w:rPr>
        <w:t xml:space="preserve"> дней), </w: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 2-11 классы учебные дни</w:t>
      </w:r>
    </w:p>
    <w:p w:rsidR="00FC2CDE" w:rsidRPr="0086440E" w:rsidRDefault="000A45B2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501A1" wp14:editId="484C6DF5">
                <wp:simplePos x="0" y="0"/>
                <wp:positionH relativeFrom="column">
                  <wp:posOffset>5466715</wp:posOffset>
                </wp:positionH>
                <wp:positionV relativeFrom="paragraph">
                  <wp:posOffset>63500</wp:posOffset>
                </wp:positionV>
                <wp:extent cx="243205" cy="173355"/>
                <wp:effectExtent l="0" t="0" r="2349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D0B6F" id="Прямоугольник 1" o:spid="_x0000_s1026" style="position:absolute;margin-left:430.45pt;margin-top:5pt;width:19.1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" fillcolor="#f2f2f2 [3052]"/>
            </w:pict>
          </mc:Fallback>
        </mc:AlternateContent>
      </w: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DECAD" wp14:editId="206D975E">
                <wp:simplePos x="0" y="0"/>
                <wp:positionH relativeFrom="column">
                  <wp:posOffset>2954655</wp:posOffset>
                </wp:positionH>
                <wp:positionV relativeFrom="paragraph">
                  <wp:posOffset>63500</wp:posOffset>
                </wp:positionV>
                <wp:extent cx="243205" cy="150495"/>
                <wp:effectExtent l="0" t="0" r="2349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50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E7727" id="Прямоугольник 2" o:spid="_x0000_s1026" style="position:absolute;margin-left:232.65pt;margin-top:5pt;width:19.1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" fillcolor="red"/>
            </w:pict>
          </mc:Fallback>
        </mc:AlternateContent>
      </w:r>
      <w:r w:rsidRPr="008644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642E2" wp14:editId="0BC0C101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243205" cy="173355"/>
                <wp:effectExtent l="0" t="0" r="2349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0E9EE" id="Прямоугольник 3" o:spid="_x0000_s1026" style="position:absolute;margin-left:1.15pt;margin-top:3.2pt;width:19.1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" fillcolor="#a5a5a5 [2092]"/>
            </w:pict>
          </mc:Fallback>
        </mc:AlternateConten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          - выходные </w:t>
      </w:r>
      <w:r w:rsidR="00FC2CDE" w:rsidRPr="0086440E">
        <w:rPr>
          <w:rFonts w:ascii="Times New Roman" w:hAnsi="Times New Roman" w:cs="Times New Roman"/>
          <w:sz w:val="24"/>
          <w:szCs w:val="24"/>
        </w:rPr>
        <w:tab/>
        <w:t xml:space="preserve">         - праздничные дни</w:t>
      </w:r>
      <w:r w:rsidR="00FC2CDE" w:rsidRPr="0086440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66A93" w:rsidRPr="0086440E">
        <w:rPr>
          <w:rFonts w:ascii="Times New Roman" w:hAnsi="Times New Roman" w:cs="Times New Roman"/>
          <w:sz w:val="24"/>
          <w:szCs w:val="24"/>
        </w:rPr>
        <w:t xml:space="preserve"> </w:t>
      </w:r>
      <w:r w:rsidR="00FC2CDE" w:rsidRPr="0086440E">
        <w:rPr>
          <w:rFonts w:ascii="Times New Roman" w:hAnsi="Times New Roman" w:cs="Times New Roman"/>
          <w:sz w:val="24"/>
          <w:szCs w:val="24"/>
        </w:rPr>
        <w:t xml:space="preserve">- </w:t>
      </w:r>
      <w:r w:rsidR="009731F7" w:rsidRPr="0086440E">
        <w:rPr>
          <w:rFonts w:ascii="Times New Roman" w:hAnsi="Times New Roman" w:cs="Times New Roman"/>
          <w:sz w:val="24"/>
          <w:szCs w:val="24"/>
        </w:rPr>
        <w:t>рабочие дни</w:t>
      </w:r>
    </w:p>
    <w:p w:rsidR="004E604E" w:rsidRDefault="004E604E" w:rsidP="004E604E">
      <w:pPr>
        <w:tabs>
          <w:tab w:val="left" w:pos="4630"/>
        </w:tabs>
        <w:rPr>
          <w:rFonts w:ascii="Times New Roman" w:hAnsi="Times New Roman" w:cs="Times New Roman"/>
          <w:sz w:val="28"/>
          <w:szCs w:val="28"/>
        </w:rPr>
      </w:pPr>
    </w:p>
    <w:p w:rsidR="004E604E" w:rsidRDefault="004E604E" w:rsidP="004E604E">
      <w:pPr>
        <w:tabs>
          <w:tab w:val="left" w:pos="4630"/>
        </w:tabs>
        <w:rPr>
          <w:rFonts w:ascii="Times New Roman" w:hAnsi="Times New Roman" w:cs="Times New Roman"/>
          <w:sz w:val="28"/>
          <w:szCs w:val="28"/>
        </w:rPr>
      </w:pPr>
    </w:p>
    <w:p w:rsidR="004E604E" w:rsidRPr="0014245F" w:rsidRDefault="004E604E" w:rsidP="004E604E">
      <w:pPr>
        <w:tabs>
          <w:tab w:val="left" w:pos="4630"/>
        </w:tabs>
        <w:rPr>
          <w:rFonts w:ascii="Times New Roman" w:hAnsi="Times New Roman" w:cs="Times New Roman"/>
          <w:sz w:val="28"/>
          <w:szCs w:val="28"/>
        </w:rPr>
      </w:pPr>
      <w:r w:rsidRPr="0014245F">
        <w:rPr>
          <w:rFonts w:ascii="Times New Roman" w:hAnsi="Times New Roman" w:cs="Times New Roman"/>
          <w:sz w:val="28"/>
          <w:szCs w:val="28"/>
        </w:rPr>
        <w:t>Окончание учебного года</w:t>
      </w:r>
    </w:p>
    <w:p w:rsidR="004E604E" w:rsidRPr="0014245F" w:rsidRDefault="004E604E" w:rsidP="004E604E">
      <w:pPr>
        <w:tabs>
          <w:tab w:val="left" w:pos="4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1-11</w:t>
      </w:r>
      <w:r w:rsidRPr="0014245F">
        <w:rPr>
          <w:rFonts w:ascii="Times New Roman" w:hAnsi="Times New Roman" w:cs="Times New Roman"/>
          <w:sz w:val="28"/>
          <w:szCs w:val="28"/>
        </w:rPr>
        <w:t xml:space="preserve"> классы –2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45F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59" w:type="dxa"/>
          </w:tcPr>
          <w:p w:rsidR="005B743C" w:rsidRPr="007D7369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5B743C" w:rsidRPr="0014245F" w:rsidRDefault="0014263C" w:rsidP="004E604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9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5B743C" w:rsidRPr="007D7369" w:rsidRDefault="005B743C" w:rsidP="0014263C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63C" w:rsidRPr="007D7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8" w:type="dxa"/>
          </w:tcPr>
          <w:p w:rsidR="005B743C" w:rsidRPr="0014245F" w:rsidRDefault="0063531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6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7D7369" w:rsidRDefault="002A6B69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7D7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8" w:type="dxa"/>
          </w:tcPr>
          <w:p w:rsidR="005B743C" w:rsidRPr="0014245F" w:rsidRDefault="0014245F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88239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5B743C" w:rsidP="004E604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7D7369" w:rsidRDefault="002A6B69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5F" w:rsidRPr="007D7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8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14245F" w:rsidRDefault="0014263C" w:rsidP="004E604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7D7369" w:rsidRDefault="002A6B69" w:rsidP="007D7369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369" w:rsidRPr="007D7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36A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8" w:type="dxa"/>
          </w:tcPr>
          <w:p w:rsidR="005B743C" w:rsidRPr="0014245F" w:rsidRDefault="004E604E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5B743C" w:rsidRPr="0014245F" w:rsidRDefault="00D43417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5B743C" w:rsidRPr="0014245F" w:rsidRDefault="004E604E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5B743C" w:rsidRPr="0014245F" w:rsidRDefault="001426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:rsidR="005B743C" w:rsidRPr="007D7369" w:rsidRDefault="0014245F" w:rsidP="00D43417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43C" w:rsidRPr="00F2736A" w:rsidTr="005B743C">
        <w:tc>
          <w:tcPr>
            <w:tcW w:w="2558" w:type="dxa"/>
          </w:tcPr>
          <w:p w:rsidR="005B743C" w:rsidRPr="0014245F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8" w:type="dxa"/>
          </w:tcPr>
          <w:p w:rsidR="005B743C" w:rsidRPr="0014245F" w:rsidRDefault="005B743C" w:rsidP="0088239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39E" w:rsidRPr="00142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14245F" w:rsidRDefault="00D43417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9" w:type="dxa"/>
          </w:tcPr>
          <w:p w:rsidR="005B743C" w:rsidRPr="0014245F" w:rsidRDefault="0014263C" w:rsidP="0014245F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45F" w:rsidRPr="00142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5B743C" w:rsidRPr="0014245F" w:rsidRDefault="0014245F" w:rsidP="004E604E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5B743C" w:rsidRPr="007D7369" w:rsidRDefault="002A6B69" w:rsidP="00D43417">
            <w:pPr>
              <w:tabs>
                <w:tab w:val="left" w:pos="4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73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3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</w:tbl>
    <w:p w:rsidR="005B743C" w:rsidRPr="00F2736A" w:rsidRDefault="005B743C" w:rsidP="00FC2CDE">
      <w:pPr>
        <w:tabs>
          <w:tab w:val="left" w:pos="46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1341D" w:rsidRPr="0086440E" w:rsidRDefault="0061341D" w:rsidP="0061341D">
      <w:pPr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Сменность занятий - все занятия проводятся в одну смену</w:t>
      </w:r>
    </w:p>
    <w:p w:rsidR="0061341D" w:rsidRPr="0086440E" w:rsidRDefault="0061341D" w:rsidP="0061341D">
      <w:pPr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sz w:val="28"/>
          <w:szCs w:val="28"/>
        </w:rPr>
        <w:t>Продолжительность рабочей недели - пятидневная рабочая неделя (понедельник, вторник, среда, четверг, пятница – рабочие дни; суббота, воскресенье – выходные дни).</w:t>
      </w:r>
    </w:p>
    <w:p w:rsidR="0023561D" w:rsidRPr="003939EF" w:rsidRDefault="0023561D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  <w:r w:rsidRPr="003939EF">
        <w:rPr>
          <w:b/>
          <w:color w:val="auto"/>
          <w:sz w:val="24"/>
          <w:szCs w:val="24"/>
        </w:rPr>
        <w:t xml:space="preserve"> Организация подвоза учащихся:</w:t>
      </w:r>
    </w:p>
    <w:p w:rsidR="00EB2AE7" w:rsidRPr="003939EF" w:rsidRDefault="00EB2AE7" w:rsidP="0023561D">
      <w:pPr>
        <w:pStyle w:val="aa"/>
        <w:tabs>
          <w:tab w:val="left" w:pos="8640"/>
        </w:tabs>
        <w:ind w:left="720"/>
        <w:jc w:val="center"/>
        <w:rPr>
          <w:b/>
          <w:color w:val="auto"/>
          <w:sz w:val="24"/>
          <w:szCs w:val="24"/>
        </w:rPr>
      </w:pPr>
    </w:p>
    <w:p w:rsidR="0023561D" w:rsidRPr="003939EF" w:rsidRDefault="004F3FF4" w:rsidP="004F3FF4">
      <w:pPr>
        <w:pStyle w:val="aa"/>
        <w:shd w:val="clear" w:color="auto" w:fill="FFFFFF" w:themeFill="background1"/>
        <w:tabs>
          <w:tab w:val="left" w:pos="567"/>
        </w:tabs>
        <w:ind w:left="360"/>
        <w:rPr>
          <w:color w:val="auto"/>
          <w:sz w:val="24"/>
          <w:szCs w:val="24"/>
        </w:rPr>
      </w:pPr>
      <w:r w:rsidRPr="003939EF">
        <w:rPr>
          <w:color w:val="auto"/>
          <w:sz w:val="24"/>
          <w:szCs w:val="24"/>
        </w:rPr>
        <w:tab/>
        <w:t xml:space="preserve">      </w:t>
      </w:r>
      <w:r w:rsidR="0023561D" w:rsidRPr="003939EF">
        <w:rPr>
          <w:color w:val="auto"/>
          <w:sz w:val="24"/>
          <w:szCs w:val="24"/>
        </w:rPr>
        <w:t xml:space="preserve">Подвоз учащихся осуществляется из хуторов: Новоромановский, Песчанка, Слободской школьным автобусом  </w:t>
      </w:r>
      <w:r w:rsidR="0078701D">
        <w:rPr>
          <w:color w:val="auto"/>
          <w:sz w:val="24"/>
          <w:szCs w:val="24"/>
        </w:rPr>
        <w:t xml:space="preserve">ГАЗ </w:t>
      </w:r>
      <w:r w:rsidR="0078701D">
        <w:rPr>
          <w:color w:val="auto"/>
          <w:sz w:val="24"/>
          <w:szCs w:val="24"/>
          <w:lang w:val="en-US"/>
        </w:rPr>
        <w:t>GAZELLE</w:t>
      </w:r>
      <w:r w:rsidR="0078701D" w:rsidRPr="0078701D">
        <w:rPr>
          <w:color w:val="auto"/>
          <w:sz w:val="24"/>
          <w:szCs w:val="24"/>
        </w:rPr>
        <w:t xml:space="preserve"> </w:t>
      </w:r>
      <w:r w:rsidR="0078701D">
        <w:rPr>
          <w:color w:val="auto"/>
          <w:sz w:val="24"/>
          <w:szCs w:val="24"/>
          <w:lang w:val="en-US"/>
        </w:rPr>
        <w:t>NEXT</w:t>
      </w:r>
      <w:r w:rsidR="0078701D" w:rsidRPr="0078701D">
        <w:rPr>
          <w:color w:val="auto"/>
          <w:sz w:val="24"/>
          <w:szCs w:val="24"/>
        </w:rPr>
        <w:t xml:space="preserve"> </w:t>
      </w:r>
      <w:r w:rsidR="0078701D">
        <w:rPr>
          <w:color w:val="auto"/>
          <w:sz w:val="24"/>
          <w:szCs w:val="24"/>
          <w:lang w:val="en-US"/>
        </w:rPr>
        <w:t>A</w:t>
      </w:r>
      <w:r w:rsidR="0078701D" w:rsidRPr="0078701D">
        <w:rPr>
          <w:color w:val="auto"/>
          <w:sz w:val="24"/>
          <w:szCs w:val="24"/>
        </w:rPr>
        <w:t>67</w:t>
      </w:r>
      <w:r w:rsidR="0078701D">
        <w:rPr>
          <w:color w:val="auto"/>
          <w:sz w:val="24"/>
          <w:szCs w:val="24"/>
          <w:lang w:val="en-US"/>
        </w:rPr>
        <w:t>R</w:t>
      </w:r>
      <w:r w:rsidR="0078701D" w:rsidRPr="0078701D">
        <w:rPr>
          <w:color w:val="auto"/>
          <w:sz w:val="24"/>
          <w:szCs w:val="24"/>
        </w:rPr>
        <w:t>43</w:t>
      </w:r>
      <w:r w:rsidR="0023561D" w:rsidRPr="003939EF">
        <w:rPr>
          <w:color w:val="auto"/>
          <w:sz w:val="24"/>
          <w:szCs w:val="24"/>
        </w:rPr>
        <w:t xml:space="preserve"> </w:t>
      </w:r>
      <w:r w:rsidR="00BF1043" w:rsidRPr="003939EF">
        <w:rPr>
          <w:color w:val="auto"/>
          <w:sz w:val="24"/>
          <w:szCs w:val="24"/>
        </w:rPr>
        <w:t xml:space="preserve">гос. № </w:t>
      </w:r>
      <w:r w:rsidR="0078701D">
        <w:rPr>
          <w:color w:val="auto"/>
          <w:sz w:val="24"/>
          <w:szCs w:val="24"/>
        </w:rPr>
        <w:t>С748ЕУ</w:t>
      </w:r>
      <w:r w:rsidR="00BF1043" w:rsidRPr="003939EF">
        <w:rPr>
          <w:color w:val="auto"/>
          <w:sz w:val="24"/>
          <w:szCs w:val="24"/>
        </w:rPr>
        <w:t xml:space="preserve"> </w:t>
      </w:r>
      <w:r w:rsidR="0078701D">
        <w:rPr>
          <w:color w:val="auto"/>
          <w:sz w:val="24"/>
          <w:szCs w:val="24"/>
        </w:rPr>
        <w:t>761</w:t>
      </w:r>
      <w:r w:rsidR="00BF1043" w:rsidRPr="003939EF">
        <w:rPr>
          <w:color w:val="auto"/>
          <w:sz w:val="24"/>
          <w:szCs w:val="24"/>
        </w:rPr>
        <w:t xml:space="preserve"> с 1 сентября 20</w:t>
      </w:r>
      <w:r w:rsidR="00B96656" w:rsidRPr="003939EF">
        <w:rPr>
          <w:color w:val="auto"/>
          <w:sz w:val="24"/>
          <w:szCs w:val="24"/>
        </w:rPr>
        <w:t>2</w:t>
      </w:r>
      <w:r w:rsidR="004E604E">
        <w:rPr>
          <w:color w:val="auto"/>
          <w:sz w:val="24"/>
          <w:szCs w:val="24"/>
        </w:rPr>
        <w:t>3</w:t>
      </w:r>
      <w:r w:rsidR="0023561D" w:rsidRPr="003939EF">
        <w:rPr>
          <w:color w:val="auto"/>
          <w:sz w:val="24"/>
          <w:szCs w:val="24"/>
        </w:rPr>
        <w:t xml:space="preserve"> года, приказ от </w:t>
      </w:r>
      <w:r w:rsidR="00BF1043" w:rsidRPr="003939EF">
        <w:rPr>
          <w:color w:val="auto"/>
          <w:sz w:val="24"/>
          <w:szCs w:val="24"/>
          <w:shd w:val="clear" w:color="auto" w:fill="FFFFFF" w:themeFill="background1"/>
        </w:rPr>
        <w:t>2</w:t>
      </w:r>
      <w:r w:rsidR="0078701D">
        <w:rPr>
          <w:color w:val="auto"/>
          <w:sz w:val="24"/>
          <w:szCs w:val="24"/>
          <w:shd w:val="clear" w:color="auto" w:fill="FFFFFF" w:themeFill="background1"/>
        </w:rPr>
        <w:t>4</w:t>
      </w:r>
      <w:r w:rsidR="00BF1043" w:rsidRPr="003939EF">
        <w:rPr>
          <w:color w:val="auto"/>
          <w:sz w:val="24"/>
          <w:szCs w:val="24"/>
          <w:shd w:val="clear" w:color="auto" w:fill="FFFFFF" w:themeFill="background1"/>
        </w:rPr>
        <w:t>.07.20</w:t>
      </w:r>
      <w:r w:rsidR="00F85272">
        <w:rPr>
          <w:color w:val="auto"/>
          <w:sz w:val="24"/>
          <w:szCs w:val="24"/>
          <w:shd w:val="clear" w:color="auto" w:fill="FFFFFF" w:themeFill="background1"/>
        </w:rPr>
        <w:t>2</w:t>
      </w:r>
      <w:r w:rsidR="0078701D">
        <w:rPr>
          <w:color w:val="auto"/>
          <w:sz w:val="24"/>
          <w:szCs w:val="24"/>
          <w:shd w:val="clear" w:color="auto" w:fill="FFFFFF" w:themeFill="background1"/>
        </w:rPr>
        <w:t>3</w:t>
      </w:r>
      <w:r w:rsidR="005D0436" w:rsidRPr="003939EF">
        <w:rPr>
          <w:color w:val="auto"/>
          <w:sz w:val="24"/>
          <w:szCs w:val="24"/>
          <w:shd w:val="clear" w:color="auto" w:fill="FFFFFF" w:themeFill="background1"/>
        </w:rPr>
        <w:t xml:space="preserve">г. № </w:t>
      </w:r>
      <w:r w:rsidR="003939EF" w:rsidRPr="003939EF">
        <w:rPr>
          <w:color w:val="auto"/>
          <w:sz w:val="24"/>
          <w:szCs w:val="24"/>
        </w:rPr>
        <w:t>2</w:t>
      </w:r>
      <w:r w:rsidR="0078701D">
        <w:rPr>
          <w:color w:val="auto"/>
          <w:sz w:val="24"/>
          <w:szCs w:val="24"/>
        </w:rPr>
        <w:t>29</w:t>
      </w:r>
      <w:r w:rsidR="00BF1043" w:rsidRPr="003939EF">
        <w:rPr>
          <w:color w:val="auto"/>
          <w:sz w:val="24"/>
          <w:szCs w:val="24"/>
        </w:rPr>
        <w:t>/</w:t>
      </w:r>
      <w:proofErr w:type="spellStart"/>
      <w:r w:rsidR="00BF1043" w:rsidRPr="003939EF">
        <w:rPr>
          <w:color w:val="auto"/>
          <w:sz w:val="24"/>
          <w:szCs w:val="24"/>
        </w:rPr>
        <w:t>осн</w:t>
      </w:r>
      <w:proofErr w:type="spellEnd"/>
      <w:r w:rsidR="00BF1043" w:rsidRPr="003939EF">
        <w:rPr>
          <w:color w:val="auto"/>
          <w:sz w:val="24"/>
          <w:szCs w:val="24"/>
        </w:rPr>
        <w:t>.</w:t>
      </w:r>
      <w:r w:rsidR="0023561D" w:rsidRPr="003939EF">
        <w:rPr>
          <w:color w:val="auto"/>
          <w:sz w:val="24"/>
          <w:szCs w:val="24"/>
        </w:rPr>
        <w:t xml:space="preserve"> «</w:t>
      </w:r>
      <w:r w:rsidR="005628E2" w:rsidRPr="003939EF">
        <w:rPr>
          <w:color w:val="auto"/>
          <w:sz w:val="24"/>
          <w:szCs w:val="24"/>
        </w:rPr>
        <w:t>Об организации подвоза школьников</w:t>
      </w:r>
      <w:r w:rsidRPr="003939EF">
        <w:rPr>
          <w:color w:val="auto"/>
          <w:sz w:val="24"/>
          <w:szCs w:val="24"/>
        </w:rPr>
        <w:t xml:space="preserve">, об утверждении списка учащихся,  </w:t>
      </w:r>
      <w:r w:rsidR="004241BC" w:rsidRPr="003939EF">
        <w:rPr>
          <w:color w:val="auto"/>
          <w:sz w:val="24"/>
          <w:szCs w:val="24"/>
        </w:rPr>
        <w:t>подлежащих перевозке и графика движения школьного автобуса</w:t>
      </w:r>
      <w:r w:rsidR="0023561D" w:rsidRPr="003939EF">
        <w:rPr>
          <w:color w:val="auto"/>
          <w:sz w:val="24"/>
          <w:szCs w:val="24"/>
        </w:rPr>
        <w:t>»</w:t>
      </w:r>
    </w:p>
    <w:p w:rsidR="00F22065" w:rsidRPr="003939EF" w:rsidRDefault="004F3FF4" w:rsidP="004241BC">
      <w:pPr>
        <w:pStyle w:val="aa"/>
        <w:tabs>
          <w:tab w:val="left" w:pos="8640"/>
        </w:tabs>
        <w:ind w:left="360"/>
        <w:rPr>
          <w:color w:val="auto"/>
          <w:sz w:val="24"/>
          <w:szCs w:val="24"/>
        </w:rPr>
      </w:pPr>
      <w:r w:rsidRPr="003939EF">
        <w:rPr>
          <w:color w:val="auto"/>
          <w:sz w:val="24"/>
          <w:szCs w:val="24"/>
        </w:rPr>
        <w:t xml:space="preserve">          </w:t>
      </w:r>
      <w:r w:rsidR="00BF1043" w:rsidRPr="003939EF">
        <w:rPr>
          <w:color w:val="auto"/>
          <w:sz w:val="24"/>
          <w:szCs w:val="24"/>
        </w:rPr>
        <w:t xml:space="preserve">Маршрут </w:t>
      </w:r>
      <w:r w:rsidR="0078701D">
        <w:rPr>
          <w:color w:val="auto"/>
          <w:sz w:val="24"/>
          <w:szCs w:val="24"/>
        </w:rPr>
        <w:t>согласован с</w:t>
      </w:r>
      <w:r w:rsidR="00BF1043" w:rsidRPr="003939EF">
        <w:rPr>
          <w:color w:val="auto"/>
          <w:sz w:val="24"/>
          <w:szCs w:val="24"/>
        </w:rPr>
        <w:t xml:space="preserve"> </w:t>
      </w:r>
      <w:r w:rsidR="0078701D">
        <w:rPr>
          <w:color w:val="auto"/>
          <w:sz w:val="24"/>
          <w:szCs w:val="24"/>
        </w:rPr>
        <w:t xml:space="preserve">врио </w:t>
      </w:r>
      <w:r w:rsidR="00BF1043" w:rsidRPr="003939EF">
        <w:rPr>
          <w:color w:val="auto"/>
          <w:sz w:val="24"/>
          <w:szCs w:val="24"/>
        </w:rPr>
        <w:t>начальник</w:t>
      </w:r>
      <w:r w:rsidR="0078701D">
        <w:rPr>
          <w:color w:val="auto"/>
          <w:sz w:val="24"/>
          <w:szCs w:val="24"/>
        </w:rPr>
        <w:t>а</w:t>
      </w:r>
      <w:r w:rsidR="0023561D" w:rsidRPr="003939EF">
        <w:rPr>
          <w:color w:val="auto"/>
          <w:sz w:val="24"/>
          <w:szCs w:val="24"/>
        </w:rPr>
        <w:t xml:space="preserve"> </w:t>
      </w:r>
      <w:r w:rsidR="0078701D">
        <w:rPr>
          <w:color w:val="auto"/>
          <w:sz w:val="24"/>
          <w:szCs w:val="24"/>
        </w:rPr>
        <w:t>О</w:t>
      </w:r>
      <w:r w:rsidR="00BF1043" w:rsidRPr="003939EF">
        <w:rPr>
          <w:color w:val="auto"/>
          <w:sz w:val="24"/>
          <w:szCs w:val="24"/>
        </w:rPr>
        <w:t>ГИ</w:t>
      </w:r>
      <w:r w:rsidR="0023561D" w:rsidRPr="003939EF">
        <w:rPr>
          <w:color w:val="auto"/>
          <w:sz w:val="24"/>
          <w:szCs w:val="24"/>
        </w:rPr>
        <w:t xml:space="preserve">БДД </w:t>
      </w:r>
      <w:r w:rsidR="00BF1043" w:rsidRPr="003939EF">
        <w:rPr>
          <w:color w:val="auto"/>
          <w:sz w:val="24"/>
          <w:szCs w:val="24"/>
        </w:rPr>
        <w:t xml:space="preserve"> Отдела МВД России </w:t>
      </w:r>
      <w:r w:rsidR="0023561D" w:rsidRPr="003939EF">
        <w:rPr>
          <w:color w:val="auto"/>
          <w:sz w:val="24"/>
          <w:szCs w:val="24"/>
        </w:rPr>
        <w:t xml:space="preserve">по Семикаракорскому району </w:t>
      </w:r>
      <w:r w:rsidR="004241BC" w:rsidRPr="003939EF">
        <w:rPr>
          <w:color w:val="auto"/>
          <w:sz w:val="24"/>
          <w:szCs w:val="24"/>
        </w:rPr>
        <w:t xml:space="preserve">капитан </w:t>
      </w:r>
      <w:r w:rsidR="00BF1043" w:rsidRPr="003939EF">
        <w:rPr>
          <w:color w:val="auto"/>
          <w:sz w:val="24"/>
          <w:szCs w:val="24"/>
        </w:rPr>
        <w:t xml:space="preserve"> полиции  </w:t>
      </w:r>
      <w:r w:rsidR="0078701D">
        <w:rPr>
          <w:color w:val="auto"/>
          <w:sz w:val="24"/>
          <w:szCs w:val="24"/>
        </w:rPr>
        <w:t>Н.В. Котяш.</w:t>
      </w:r>
    </w:p>
    <w:p w:rsidR="004241BC" w:rsidRPr="00F2736A" w:rsidRDefault="004241BC" w:rsidP="007D7369">
      <w:pPr>
        <w:pStyle w:val="aa"/>
        <w:tabs>
          <w:tab w:val="left" w:pos="8640"/>
        </w:tabs>
        <w:rPr>
          <w:b/>
          <w:color w:val="FF0000"/>
          <w:sz w:val="24"/>
          <w:szCs w:val="24"/>
        </w:rPr>
      </w:pPr>
    </w:p>
    <w:sectPr w:rsidR="004241BC" w:rsidRPr="00F2736A" w:rsidSect="0000762C">
      <w:footerReference w:type="default" r:id="rId11"/>
      <w:pgSz w:w="16838" w:h="11906" w:orient="landscape"/>
      <w:pgMar w:top="851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0B" w:rsidRDefault="004D460B" w:rsidP="002056B9">
      <w:pPr>
        <w:spacing w:after="0" w:line="240" w:lineRule="auto"/>
      </w:pPr>
      <w:r>
        <w:separator/>
      </w:r>
    </w:p>
  </w:endnote>
  <w:endnote w:type="continuationSeparator" w:id="0">
    <w:p w:rsidR="004D460B" w:rsidRDefault="004D460B" w:rsidP="0020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81360"/>
      <w:docPartObj>
        <w:docPartGallery w:val="Page Numbers (Bottom of Page)"/>
        <w:docPartUnique/>
      </w:docPartObj>
    </w:sdtPr>
    <w:sdtEndPr/>
    <w:sdtContent>
      <w:p w:rsidR="00AB7814" w:rsidRDefault="00AB78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17">
          <w:rPr>
            <w:noProof/>
          </w:rPr>
          <w:t>2</w:t>
        </w:r>
        <w:r>
          <w:fldChar w:fldCharType="end"/>
        </w:r>
      </w:p>
    </w:sdtContent>
  </w:sdt>
  <w:p w:rsidR="00AB7814" w:rsidRDefault="00AB78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0B" w:rsidRDefault="004D460B" w:rsidP="002056B9">
      <w:pPr>
        <w:spacing w:after="0" w:line="240" w:lineRule="auto"/>
      </w:pPr>
      <w:r>
        <w:separator/>
      </w:r>
    </w:p>
  </w:footnote>
  <w:footnote w:type="continuationSeparator" w:id="0">
    <w:p w:rsidR="004D460B" w:rsidRDefault="004D460B" w:rsidP="0020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E23"/>
    <w:multiLevelType w:val="hybridMultilevel"/>
    <w:tmpl w:val="E8F2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3807"/>
    <w:multiLevelType w:val="hybridMultilevel"/>
    <w:tmpl w:val="2182BDD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1692258"/>
    <w:multiLevelType w:val="multilevel"/>
    <w:tmpl w:val="A65A7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B7F11"/>
    <w:multiLevelType w:val="hybridMultilevel"/>
    <w:tmpl w:val="26AE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E783F"/>
    <w:multiLevelType w:val="multilevel"/>
    <w:tmpl w:val="AB6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C4B79"/>
    <w:multiLevelType w:val="multilevel"/>
    <w:tmpl w:val="536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310D7"/>
    <w:multiLevelType w:val="hybridMultilevel"/>
    <w:tmpl w:val="820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0"/>
    <w:rsid w:val="0000132D"/>
    <w:rsid w:val="000059B1"/>
    <w:rsid w:val="0000762C"/>
    <w:rsid w:val="000113F1"/>
    <w:rsid w:val="00020AD2"/>
    <w:rsid w:val="00021499"/>
    <w:rsid w:val="00022011"/>
    <w:rsid w:val="000222F4"/>
    <w:rsid w:val="0003241D"/>
    <w:rsid w:val="000359B3"/>
    <w:rsid w:val="00042005"/>
    <w:rsid w:val="00055A71"/>
    <w:rsid w:val="00070E10"/>
    <w:rsid w:val="00074889"/>
    <w:rsid w:val="00074CC8"/>
    <w:rsid w:val="00080C42"/>
    <w:rsid w:val="00096A2B"/>
    <w:rsid w:val="000A45B2"/>
    <w:rsid w:val="000B0873"/>
    <w:rsid w:val="000C3594"/>
    <w:rsid w:val="000C62FB"/>
    <w:rsid w:val="000E2EF2"/>
    <w:rsid w:val="000E3D75"/>
    <w:rsid w:val="000F5C1B"/>
    <w:rsid w:val="00101902"/>
    <w:rsid w:val="0010323D"/>
    <w:rsid w:val="001034BB"/>
    <w:rsid w:val="00105027"/>
    <w:rsid w:val="00105D09"/>
    <w:rsid w:val="0010791B"/>
    <w:rsid w:val="00110B00"/>
    <w:rsid w:val="00112814"/>
    <w:rsid w:val="00122A71"/>
    <w:rsid w:val="00124A89"/>
    <w:rsid w:val="00127D7C"/>
    <w:rsid w:val="00130CCF"/>
    <w:rsid w:val="00140084"/>
    <w:rsid w:val="0014245F"/>
    <w:rsid w:val="0014263C"/>
    <w:rsid w:val="0014502A"/>
    <w:rsid w:val="00156A6B"/>
    <w:rsid w:val="00157228"/>
    <w:rsid w:val="00157932"/>
    <w:rsid w:val="00164450"/>
    <w:rsid w:val="00174DAA"/>
    <w:rsid w:val="00182056"/>
    <w:rsid w:val="001848C9"/>
    <w:rsid w:val="0018501B"/>
    <w:rsid w:val="00185295"/>
    <w:rsid w:val="001A3846"/>
    <w:rsid w:val="001A513C"/>
    <w:rsid w:val="001C5F99"/>
    <w:rsid w:val="001D4FC2"/>
    <w:rsid w:val="001E1E75"/>
    <w:rsid w:val="001E5217"/>
    <w:rsid w:val="001E7B37"/>
    <w:rsid w:val="001F07ED"/>
    <w:rsid w:val="001F498F"/>
    <w:rsid w:val="00200E86"/>
    <w:rsid w:val="00201222"/>
    <w:rsid w:val="002056B9"/>
    <w:rsid w:val="00207589"/>
    <w:rsid w:val="0023561D"/>
    <w:rsid w:val="00243CF1"/>
    <w:rsid w:val="002604F2"/>
    <w:rsid w:val="00260B4E"/>
    <w:rsid w:val="0028022B"/>
    <w:rsid w:val="00285847"/>
    <w:rsid w:val="00285FCB"/>
    <w:rsid w:val="00292390"/>
    <w:rsid w:val="002A000A"/>
    <w:rsid w:val="002A5F6E"/>
    <w:rsid w:val="002A6B69"/>
    <w:rsid w:val="002A6BC2"/>
    <w:rsid w:val="002B2D53"/>
    <w:rsid w:val="002B4DCA"/>
    <w:rsid w:val="002B670A"/>
    <w:rsid w:val="002B7340"/>
    <w:rsid w:val="002B7B7E"/>
    <w:rsid w:val="002B7CF1"/>
    <w:rsid w:val="002C191A"/>
    <w:rsid w:val="002C3530"/>
    <w:rsid w:val="002D1E0A"/>
    <w:rsid w:val="002D426E"/>
    <w:rsid w:val="002D4CAE"/>
    <w:rsid w:val="002E59EF"/>
    <w:rsid w:val="002F064A"/>
    <w:rsid w:val="0031064D"/>
    <w:rsid w:val="003129FC"/>
    <w:rsid w:val="0032053A"/>
    <w:rsid w:val="00330A52"/>
    <w:rsid w:val="00337849"/>
    <w:rsid w:val="003602F0"/>
    <w:rsid w:val="00362DC0"/>
    <w:rsid w:val="00374B04"/>
    <w:rsid w:val="00382766"/>
    <w:rsid w:val="003918B7"/>
    <w:rsid w:val="00392220"/>
    <w:rsid w:val="003939EF"/>
    <w:rsid w:val="00393D5B"/>
    <w:rsid w:val="003A2A9A"/>
    <w:rsid w:val="003B19B4"/>
    <w:rsid w:val="003B377D"/>
    <w:rsid w:val="003C5D52"/>
    <w:rsid w:val="003E4C79"/>
    <w:rsid w:val="003E5713"/>
    <w:rsid w:val="00404FB2"/>
    <w:rsid w:val="0041351A"/>
    <w:rsid w:val="00414FCA"/>
    <w:rsid w:val="004217BF"/>
    <w:rsid w:val="004241BC"/>
    <w:rsid w:val="00434FA3"/>
    <w:rsid w:val="00442034"/>
    <w:rsid w:val="00452387"/>
    <w:rsid w:val="004955A9"/>
    <w:rsid w:val="004A20C8"/>
    <w:rsid w:val="004A6F4C"/>
    <w:rsid w:val="004A7831"/>
    <w:rsid w:val="004A7E3F"/>
    <w:rsid w:val="004B32CB"/>
    <w:rsid w:val="004B3A6F"/>
    <w:rsid w:val="004B408B"/>
    <w:rsid w:val="004C32CD"/>
    <w:rsid w:val="004D460B"/>
    <w:rsid w:val="004E604E"/>
    <w:rsid w:val="004E73C9"/>
    <w:rsid w:val="004E7EFF"/>
    <w:rsid w:val="004F3FF4"/>
    <w:rsid w:val="00505488"/>
    <w:rsid w:val="00506D6A"/>
    <w:rsid w:val="005146BE"/>
    <w:rsid w:val="00535A3D"/>
    <w:rsid w:val="00535E7A"/>
    <w:rsid w:val="00545DF5"/>
    <w:rsid w:val="005507AD"/>
    <w:rsid w:val="005622AE"/>
    <w:rsid w:val="005628E2"/>
    <w:rsid w:val="00564900"/>
    <w:rsid w:val="005663D7"/>
    <w:rsid w:val="00575C00"/>
    <w:rsid w:val="00586FE8"/>
    <w:rsid w:val="00593494"/>
    <w:rsid w:val="005A1A61"/>
    <w:rsid w:val="005B743C"/>
    <w:rsid w:val="005B78B5"/>
    <w:rsid w:val="005C2036"/>
    <w:rsid w:val="005D0436"/>
    <w:rsid w:val="005E10AF"/>
    <w:rsid w:val="005F1969"/>
    <w:rsid w:val="00610D7E"/>
    <w:rsid w:val="0061101B"/>
    <w:rsid w:val="006112B8"/>
    <w:rsid w:val="0061341D"/>
    <w:rsid w:val="00614010"/>
    <w:rsid w:val="00633047"/>
    <w:rsid w:val="0063531F"/>
    <w:rsid w:val="00644137"/>
    <w:rsid w:val="006474FD"/>
    <w:rsid w:val="00651103"/>
    <w:rsid w:val="00652C2B"/>
    <w:rsid w:val="00657C8B"/>
    <w:rsid w:val="00662FAA"/>
    <w:rsid w:val="00674F32"/>
    <w:rsid w:val="00675E2D"/>
    <w:rsid w:val="006775E2"/>
    <w:rsid w:val="006902F3"/>
    <w:rsid w:val="006915A9"/>
    <w:rsid w:val="00697CDB"/>
    <w:rsid w:val="006A35C1"/>
    <w:rsid w:val="006A5E00"/>
    <w:rsid w:val="006B1A1E"/>
    <w:rsid w:val="006B3BE5"/>
    <w:rsid w:val="006B6C8E"/>
    <w:rsid w:val="006C1FF5"/>
    <w:rsid w:val="006C465E"/>
    <w:rsid w:val="006C4DB0"/>
    <w:rsid w:val="006D1458"/>
    <w:rsid w:val="006D659C"/>
    <w:rsid w:val="006D6F43"/>
    <w:rsid w:val="006D709F"/>
    <w:rsid w:val="006E14E0"/>
    <w:rsid w:val="006E6DCD"/>
    <w:rsid w:val="00700B42"/>
    <w:rsid w:val="0070167D"/>
    <w:rsid w:val="007043E7"/>
    <w:rsid w:val="007104BB"/>
    <w:rsid w:val="007105D1"/>
    <w:rsid w:val="00714CA7"/>
    <w:rsid w:val="00715674"/>
    <w:rsid w:val="0071574E"/>
    <w:rsid w:val="00721D5A"/>
    <w:rsid w:val="00735C1F"/>
    <w:rsid w:val="00752607"/>
    <w:rsid w:val="00761918"/>
    <w:rsid w:val="00763E4A"/>
    <w:rsid w:val="0077736B"/>
    <w:rsid w:val="0078701D"/>
    <w:rsid w:val="00791D76"/>
    <w:rsid w:val="007924DD"/>
    <w:rsid w:val="00793136"/>
    <w:rsid w:val="007B3445"/>
    <w:rsid w:val="007C3B2E"/>
    <w:rsid w:val="007C61D4"/>
    <w:rsid w:val="007D1302"/>
    <w:rsid w:val="007D198E"/>
    <w:rsid w:val="007D7369"/>
    <w:rsid w:val="007E1A6A"/>
    <w:rsid w:val="007E3F2F"/>
    <w:rsid w:val="007E428E"/>
    <w:rsid w:val="008065CF"/>
    <w:rsid w:val="00813720"/>
    <w:rsid w:val="00821EAD"/>
    <w:rsid w:val="008315E2"/>
    <w:rsid w:val="00835134"/>
    <w:rsid w:val="00836E53"/>
    <w:rsid w:val="0083791F"/>
    <w:rsid w:val="00846067"/>
    <w:rsid w:val="00847C51"/>
    <w:rsid w:val="00855A34"/>
    <w:rsid w:val="00863811"/>
    <w:rsid w:val="0086440E"/>
    <w:rsid w:val="008713B9"/>
    <w:rsid w:val="00872BB7"/>
    <w:rsid w:val="008758C0"/>
    <w:rsid w:val="0088239E"/>
    <w:rsid w:val="00887840"/>
    <w:rsid w:val="00887CDF"/>
    <w:rsid w:val="008A02CA"/>
    <w:rsid w:val="008B347C"/>
    <w:rsid w:val="008C3AEC"/>
    <w:rsid w:val="008F3CCF"/>
    <w:rsid w:val="008F4328"/>
    <w:rsid w:val="008F5114"/>
    <w:rsid w:val="008F75A9"/>
    <w:rsid w:val="00920D64"/>
    <w:rsid w:val="00926C06"/>
    <w:rsid w:val="00930CCE"/>
    <w:rsid w:val="009568BC"/>
    <w:rsid w:val="00956C5D"/>
    <w:rsid w:val="00961852"/>
    <w:rsid w:val="00965047"/>
    <w:rsid w:val="0096638A"/>
    <w:rsid w:val="009719DA"/>
    <w:rsid w:val="009729AC"/>
    <w:rsid w:val="009731F7"/>
    <w:rsid w:val="0097405E"/>
    <w:rsid w:val="009778E3"/>
    <w:rsid w:val="00985C22"/>
    <w:rsid w:val="00991607"/>
    <w:rsid w:val="009944AD"/>
    <w:rsid w:val="009970B0"/>
    <w:rsid w:val="009A4098"/>
    <w:rsid w:val="009A55F5"/>
    <w:rsid w:val="009A7B71"/>
    <w:rsid w:val="009B115D"/>
    <w:rsid w:val="009C4874"/>
    <w:rsid w:val="009C70D4"/>
    <w:rsid w:val="009D0D5E"/>
    <w:rsid w:val="009D1987"/>
    <w:rsid w:val="009E2723"/>
    <w:rsid w:val="009E2EB7"/>
    <w:rsid w:val="009F3AB4"/>
    <w:rsid w:val="00A03872"/>
    <w:rsid w:val="00A1275F"/>
    <w:rsid w:val="00A303FF"/>
    <w:rsid w:val="00A345BB"/>
    <w:rsid w:val="00A40C6D"/>
    <w:rsid w:val="00A52558"/>
    <w:rsid w:val="00A52696"/>
    <w:rsid w:val="00A61212"/>
    <w:rsid w:val="00A728F6"/>
    <w:rsid w:val="00A82790"/>
    <w:rsid w:val="00AA0CDD"/>
    <w:rsid w:val="00AA4B17"/>
    <w:rsid w:val="00AB1FA4"/>
    <w:rsid w:val="00AB3839"/>
    <w:rsid w:val="00AB76FB"/>
    <w:rsid w:val="00AB7814"/>
    <w:rsid w:val="00AC2213"/>
    <w:rsid w:val="00AC28AC"/>
    <w:rsid w:val="00AC4078"/>
    <w:rsid w:val="00AD48CA"/>
    <w:rsid w:val="00AE672A"/>
    <w:rsid w:val="00B1026C"/>
    <w:rsid w:val="00B143A9"/>
    <w:rsid w:val="00B144E8"/>
    <w:rsid w:val="00B210D8"/>
    <w:rsid w:val="00B24F27"/>
    <w:rsid w:val="00B25906"/>
    <w:rsid w:val="00B26AEB"/>
    <w:rsid w:val="00B46244"/>
    <w:rsid w:val="00B517C3"/>
    <w:rsid w:val="00B617C6"/>
    <w:rsid w:val="00B655BA"/>
    <w:rsid w:val="00B7579A"/>
    <w:rsid w:val="00B7663E"/>
    <w:rsid w:val="00B81893"/>
    <w:rsid w:val="00B9413E"/>
    <w:rsid w:val="00B9477D"/>
    <w:rsid w:val="00B96656"/>
    <w:rsid w:val="00B9727B"/>
    <w:rsid w:val="00BA0F44"/>
    <w:rsid w:val="00BA1B5E"/>
    <w:rsid w:val="00BA45DF"/>
    <w:rsid w:val="00BA4E00"/>
    <w:rsid w:val="00BA7A85"/>
    <w:rsid w:val="00BE5249"/>
    <w:rsid w:val="00BF09E6"/>
    <w:rsid w:val="00BF1043"/>
    <w:rsid w:val="00BF16A3"/>
    <w:rsid w:val="00C03630"/>
    <w:rsid w:val="00C15DA4"/>
    <w:rsid w:val="00C206CD"/>
    <w:rsid w:val="00C2077B"/>
    <w:rsid w:val="00C22C37"/>
    <w:rsid w:val="00C24908"/>
    <w:rsid w:val="00C40CD2"/>
    <w:rsid w:val="00C44745"/>
    <w:rsid w:val="00C45A1F"/>
    <w:rsid w:val="00C56612"/>
    <w:rsid w:val="00C57C33"/>
    <w:rsid w:val="00C662D2"/>
    <w:rsid w:val="00C672AA"/>
    <w:rsid w:val="00C857AA"/>
    <w:rsid w:val="00C862B7"/>
    <w:rsid w:val="00C91EBB"/>
    <w:rsid w:val="00CA050B"/>
    <w:rsid w:val="00CB64A0"/>
    <w:rsid w:val="00CC103B"/>
    <w:rsid w:val="00CC10E8"/>
    <w:rsid w:val="00CC400A"/>
    <w:rsid w:val="00CE3370"/>
    <w:rsid w:val="00CE66AA"/>
    <w:rsid w:val="00CF5F37"/>
    <w:rsid w:val="00CF7E9E"/>
    <w:rsid w:val="00D06E1B"/>
    <w:rsid w:val="00D103E0"/>
    <w:rsid w:val="00D12F8F"/>
    <w:rsid w:val="00D13486"/>
    <w:rsid w:val="00D1355F"/>
    <w:rsid w:val="00D13581"/>
    <w:rsid w:val="00D13825"/>
    <w:rsid w:val="00D1635B"/>
    <w:rsid w:val="00D179D4"/>
    <w:rsid w:val="00D22AAF"/>
    <w:rsid w:val="00D32A7A"/>
    <w:rsid w:val="00D4228B"/>
    <w:rsid w:val="00D4294D"/>
    <w:rsid w:val="00D43417"/>
    <w:rsid w:val="00D45AFF"/>
    <w:rsid w:val="00D47933"/>
    <w:rsid w:val="00D53F34"/>
    <w:rsid w:val="00D605C7"/>
    <w:rsid w:val="00D6426E"/>
    <w:rsid w:val="00D82EE4"/>
    <w:rsid w:val="00D83252"/>
    <w:rsid w:val="00D91221"/>
    <w:rsid w:val="00DA49BF"/>
    <w:rsid w:val="00DB71AE"/>
    <w:rsid w:val="00DC3343"/>
    <w:rsid w:val="00DC451A"/>
    <w:rsid w:val="00DE22B5"/>
    <w:rsid w:val="00DE3CC5"/>
    <w:rsid w:val="00DF0E89"/>
    <w:rsid w:val="00DF4455"/>
    <w:rsid w:val="00DF557E"/>
    <w:rsid w:val="00E031F0"/>
    <w:rsid w:val="00E1247E"/>
    <w:rsid w:val="00E1298A"/>
    <w:rsid w:val="00E15916"/>
    <w:rsid w:val="00E15AC5"/>
    <w:rsid w:val="00E17D15"/>
    <w:rsid w:val="00E17F1B"/>
    <w:rsid w:val="00E30AF8"/>
    <w:rsid w:val="00E33677"/>
    <w:rsid w:val="00E33A99"/>
    <w:rsid w:val="00E44E57"/>
    <w:rsid w:val="00E51766"/>
    <w:rsid w:val="00E573CF"/>
    <w:rsid w:val="00E66140"/>
    <w:rsid w:val="00E66A93"/>
    <w:rsid w:val="00EA5A3F"/>
    <w:rsid w:val="00EA5CE8"/>
    <w:rsid w:val="00EA63E2"/>
    <w:rsid w:val="00EA693A"/>
    <w:rsid w:val="00EB2AE7"/>
    <w:rsid w:val="00EB4ADF"/>
    <w:rsid w:val="00EC472A"/>
    <w:rsid w:val="00ED2B3B"/>
    <w:rsid w:val="00EE0F37"/>
    <w:rsid w:val="00EF3040"/>
    <w:rsid w:val="00F00214"/>
    <w:rsid w:val="00F060C2"/>
    <w:rsid w:val="00F06948"/>
    <w:rsid w:val="00F16B77"/>
    <w:rsid w:val="00F22065"/>
    <w:rsid w:val="00F2736A"/>
    <w:rsid w:val="00F36980"/>
    <w:rsid w:val="00F428B4"/>
    <w:rsid w:val="00F4375D"/>
    <w:rsid w:val="00F43B7A"/>
    <w:rsid w:val="00F46658"/>
    <w:rsid w:val="00F55D53"/>
    <w:rsid w:val="00F57551"/>
    <w:rsid w:val="00F634E8"/>
    <w:rsid w:val="00F641C6"/>
    <w:rsid w:val="00F8291A"/>
    <w:rsid w:val="00F8501C"/>
    <w:rsid w:val="00F85272"/>
    <w:rsid w:val="00F93F44"/>
    <w:rsid w:val="00FA1BEF"/>
    <w:rsid w:val="00FB0E85"/>
    <w:rsid w:val="00FB1236"/>
    <w:rsid w:val="00FB4B8A"/>
    <w:rsid w:val="00FC2CDE"/>
    <w:rsid w:val="00FD166A"/>
    <w:rsid w:val="00FF16CF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1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364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49696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1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0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09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7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625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320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62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ACC3-065F-455A-911E-50D3D6B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22</cp:revision>
  <cp:lastPrinted>2022-09-16T06:45:00Z</cp:lastPrinted>
  <dcterms:created xsi:type="dcterms:W3CDTF">2021-08-17T07:28:00Z</dcterms:created>
  <dcterms:modified xsi:type="dcterms:W3CDTF">2023-08-18T11:28:00Z</dcterms:modified>
</cp:coreProperties>
</file>