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7914A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7914A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1D0E6D" w:rsidRPr="007914A6" w:rsidRDefault="007914A6" w:rsidP="00794722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1D0E6D" w:rsidRPr="007914A6" w:rsidRDefault="001D0E6D" w:rsidP="00794722">
      <w:pPr>
        <w:spacing w:after="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914A6" w:rsidRPr="00794722" w:rsidTr="007914A6">
        <w:tc>
          <w:tcPr>
            <w:tcW w:w="3114" w:type="dxa"/>
          </w:tcPr>
          <w:p w:rsidR="007914A6" w:rsidRPr="0040209D" w:rsidRDefault="007914A6" w:rsidP="007914A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7914A6" w:rsidRDefault="007914A6" w:rsidP="007914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7914A6" w:rsidRDefault="007914A6" w:rsidP="007914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7914A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914A6" w:rsidRPr="0040209D" w:rsidRDefault="007914A6" w:rsidP="007914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914A6" w:rsidRPr="0040209D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7914A6" w:rsidRDefault="007914A6" w:rsidP="007914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7914A6" w:rsidRDefault="007914A6" w:rsidP="007914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914A6" w:rsidRPr="0040209D" w:rsidRDefault="007914A6" w:rsidP="007914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914A6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7914A6" w:rsidRDefault="007914A6" w:rsidP="007914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7914A6" w:rsidRDefault="007914A6" w:rsidP="007914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914A6" w:rsidRPr="0040209D" w:rsidRDefault="007914A6" w:rsidP="007914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D0E6D" w:rsidRPr="007914A6" w:rsidRDefault="001D0E6D" w:rsidP="00794722">
      <w:pPr>
        <w:spacing w:after="0"/>
        <w:rPr>
          <w:lang w:val="ru-RU"/>
        </w:rPr>
      </w:pPr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D0E6D" w:rsidRPr="007914A6" w:rsidRDefault="007914A6" w:rsidP="00794722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914A6">
        <w:rPr>
          <w:rFonts w:ascii="Times New Roman" w:hAnsi="Times New Roman"/>
          <w:color w:val="000000"/>
          <w:sz w:val="28"/>
          <w:lang w:val="ru-RU"/>
        </w:rPr>
        <w:t xml:space="preserve"> 10144069)</w:t>
      </w:r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1D0E6D" w:rsidRPr="007914A6" w:rsidRDefault="00794722" w:rsidP="007947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1-4 классов</w:t>
      </w:r>
    </w:p>
    <w:p w:rsidR="001D0E6D" w:rsidRPr="007914A6" w:rsidRDefault="007914A6">
      <w:pPr>
        <w:spacing w:after="0"/>
        <w:ind w:left="120"/>
        <w:jc w:val="center"/>
        <w:rPr>
          <w:lang w:val="ru-RU"/>
        </w:rPr>
      </w:pPr>
      <w:bookmarkStart w:id="2" w:name="8960954b-15b1-4c85-b40b-ae95f67136d9"/>
      <w:r w:rsidRPr="007914A6">
        <w:rPr>
          <w:rFonts w:ascii="Times New Roman" w:hAnsi="Times New Roman"/>
          <w:b/>
          <w:color w:val="000000"/>
          <w:sz w:val="28"/>
          <w:lang w:val="ru-RU"/>
        </w:rPr>
        <w:t xml:space="preserve">х. Слободской </w:t>
      </w:r>
      <w:bookmarkStart w:id="3" w:name="2b7bbf9c-2491-40e5-bd35-a2a44bd1331b"/>
      <w:bookmarkEnd w:id="2"/>
      <w:r w:rsidRPr="007914A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1D0E6D" w:rsidRPr="003A461B" w:rsidRDefault="001D0E6D">
      <w:pPr>
        <w:rPr>
          <w:sz w:val="20"/>
        </w:rPr>
        <w:sectPr w:rsidR="001D0E6D" w:rsidRPr="003A461B">
          <w:footerReference w:type="default" r:id="rId7"/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4" w:name="block-83084431"/>
    </w:p>
    <w:p w:rsidR="001D0E6D" w:rsidRPr="003A461B" w:rsidRDefault="007914A6">
      <w:pPr>
        <w:spacing w:after="0"/>
        <w:ind w:left="120"/>
        <w:rPr>
          <w:sz w:val="20"/>
        </w:rPr>
      </w:pPr>
      <w:bookmarkStart w:id="5" w:name="block-83084435"/>
      <w:bookmarkEnd w:id="4"/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3A461B">
        <w:rPr>
          <w:rFonts w:ascii="Times New Roman" w:hAnsi="Times New Roman"/>
          <w:b/>
          <w:color w:val="000000"/>
          <w:sz w:val="24"/>
        </w:rPr>
        <w:t xml:space="preserve">(АВТОРЫ В.П. КАНАКИНА, В.Г. ГОРЕЦКИЙ) 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3727"/>
        <w:gridCol w:w="1029"/>
        <w:gridCol w:w="1806"/>
        <w:gridCol w:w="1874"/>
        <w:gridCol w:w="1398"/>
        <w:gridCol w:w="3310"/>
      </w:tblGrid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5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https://m.edsoo.ru/VJ63SHG3C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Текст: тема и основная мысль. </w:t>
            </w:r>
            <w:r w:rsidRPr="003A461B">
              <w:rPr>
                <w:rFonts w:ascii="Times New Roman" w:hAnsi="Times New Roman"/>
                <w:color w:val="000000"/>
              </w:rPr>
              <w:t>Текст и его план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F45B6C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Текст: заголовок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https://m.edsoo.ru/7ZHLT563Q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Текст. План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https://m.edsoo.ru/K9NZMA9FT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https://m.edsoo.ru/49T1M8O7W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Вспоминаем типы текстов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https://m.edsoo.ru/XKNRXXK5N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https://m.edsoo.ru/2QES2S487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Текст. Образные языковые средства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https://m.edsoo.ru/WWX4EYDE7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https://m.edsoo.ru/WQU0P0B43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https://m.edsoo.ru/VMIVDZZVA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https://m.edsoo.ru/FLHPGFJ0B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Входная контрольная работа (диктант)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https://m.edsoo.ru/RE7FNKJ09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Распространенные и нераспространенные предложения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https://m.edsoo.ru/7DRC1NST5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Словосочетание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https://m.edsoo.ru/ERYN3YTXZ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Связь слов в словосочетании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Связь слов в словосочетании: обобщение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Предложение и словосочетание: сходство и различие. </w:t>
            </w:r>
            <w:r w:rsidRPr="003A461B">
              <w:rPr>
                <w:rFonts w:ascii="Times New Roman" w:hAnsi="Times New Roman"/>
                <w:color w:val="000000"/>
              </w:rPr>
              <w:t>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https://m.edsoo.ru/0LA9RU5ZW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Учимся пересказывать: подробный письменный пересказ текста. </w:t>
            </w:r>
            <w:r w:rsidRPr="003A461B">
              <w:rPr>
                <w:rFonts w:ascii="Times New Roman" w:hAnsi="Times New Roman"/>
                <w:color w:val="000000"/>
              </w:rPr>
              <w:t>Изложение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https://m.edsoo.ru/AB12A1UVG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Повторение: слово, сочетание слов (словосочетание) и предложение. </w:t>
            </w:r>
            <w:r w:rsidRPr="003A461B">
              <w:rPr>
                <w:rFonts w:ascii="Times New Roman" w:hAnsi="Times New Roman"/>
                <w:color w:val="000000"/>
              </w:rPr>
              <w:t>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предложениях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с однородными членами, соединёнными союзами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https://m.edsoo.ru/I62INVS3X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https://m.edsoo.ru/R1GQRKF78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https://m.edsoo.ru/6JYLSPJSM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https://m.edsoo.ru/8L10EMI74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https://m.edsoo.ru/31EVABAIS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https://m.edsoo.ru/JJUKACPER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Союз как часть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Сложные предложения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2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https://m.edsoo.ru/QAQSDLJGB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Сложные предложения с союзами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и, а, но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https://m.edsoo.ru/WI0VVYLGA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Сложные предложения без союзов. 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https://m.edsoo.ru/79S05N3UO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https://m.edsoo.ru/F6JGXFR2E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https://m.edsoo.ru/8TN6H32EL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3A461B">
              <w:rPr>
                <w:rFonts w:ascii="Times New Roman" w:hAnsi="Times New Roman"/>
                <w:color w:val="000000"/>
              </w:rPr>
              <w:t>О происхождении слов. Заимствованные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 w:rsidRPr="003A461B">
              <w:rPr>
                <w:rFonts w:ascii="Times New Roman" w:hAnsi="Times New Roman"/>
                <w:color w:val="000000"/>
              </w:rPr>
              <w:t>Слово и его значение. Многозначные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https://m.edsoo.ru/ZXW4XDS0Y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46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https://m.edsoo.ru/H1DJWVTLS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Учимся понимать фразеологизмы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Учимся использовать фразеологизмы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https://m.edsoo.ru/57PLJR4E5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Повторяем состав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https://m.edsoo.ru/VRAXHZPPC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Основа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https://m.edsoo.ru/1WD23APQB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разбор слова по составу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3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https://m.edsoo.ru/10ILWS9CV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 w:rsidRPr="003A461B">
              <w:rPr>
                <w:rFonts w:ascii="Times New Roman" w:hAnsi="Times New Roman"/>
                <w:color w:val="000000"/>
              </w:rPr>
              <w:t>Правописание слов с буквами ъ и ь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https://m.edsoo.ru/M5NAI86L9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https://m.edsoo.ru/GW36EWS69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Наречие: обобщение знаний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https://m.edsoo.ru/GUXLQW41D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Значение наиболее употребляемых суффиксов изученных частей речи. </w:t>
            </w:r>
            <w:r w:rsidRPr="003A461B">
              <w:rPr>
                <w:rFonts w:ascii="Times New Roman" w:hAnsi="Times New Roman"/>
                <w:color w:val="000000"/>
              </w:rPr>
              <w:t>Состав неизменяемых слов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 w:rsidRPr="003A461B">
              <w:rPr>
                <w:rFonts w:ascii="Times New Roman" w:hAnsi="Times New Roman"/>
                <w:color w:val="000000"/>
              </w:rPr>
              <w:t>Признаки падежных форм имен существительных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https://m.edsoo.ru/UI6Q1ZNMH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Несклоняемые имена существительные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https://m.edsoo.ru/YQG6SF3HJ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Работаем с текстами. Составление текста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https://m.edsoo.ru/QV7SD6W56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https://m.edsoo.ru/EPGMQFC0L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Особенности падежных окончаний имён существительных в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дательном и предложном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https://m.edsoo.ru/RWNOOLPD6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https://m.edsoo.ru/GPR2YDKFT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4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https://m.edsoo.ru/VTTZTI7MQ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Падежные окончания имён существительных множественного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числа в дательном, творительном, предложном падежах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https://m.edsoo.ru/2LLQZSDE5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Морфологический разбор имени существительного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https://m.edsoo.ru/R5F2NK47Q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https://m.edsoo.ru/63M4LNQQA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https://m.edsoo.ru/H4PBHDCCQ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https://m.edsoo.ru/REQ49L8GS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https://m.edsoo.ru/6BTR47A6L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3A461B">
              <w:rPr>
                <w:rFonts w:ascii="Times New Roman" w:hAnsi="Times New Roman"/>
                <w:color w:val="000000"/>
              </w:rPr>
              <w:t>Род и число имен прилагательных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88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Пишем сжатый пересказ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https://m.edsoo.ru/O9LLXNA7I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Склонение имен прилагательных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https://m.edsoo.ru/K8U9EA8L9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https://m.edsoo.ru/8MWJGNUW0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5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https://m.edsoo.ru/3V1Z0RRX1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https://m.edsoo.ru/1CMQGB7YC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https://m.edsoo.ru/XZGJIYOSF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Морфологический разбор имени прилагательного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https://m.edsoo.ru/2IXHPR1UP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https://m.edsoo.ru/MX5Z5737R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https://m.edsoo.ru/JSK5FATD0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Можно ли по-разному читать один и тот же текст? Сравнение художественного и научного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описания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https://m.edsoo.ru/1V20HBDAA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https://m.edsoo.ru/SPQ7H4FQD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https://m.edsoo.ru/58AC07ZSD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Нормы речевого этикета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https://m.edsoo.ru/XHBZCF1EO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Правописание падежных окончаний имен прилагательных в единственном и множественном числе. </w:t>
            </w:r>
            <w:r w:rsidRPr="003A461B">
              <w:rPr>
                <w:rFonts w:ascii="Times New Roman" w:hAnsi="Times New Roman"/>
                <w:color w:val="000000"/>
              </w:rPr>
              <w:t>Диктант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Местоимение. Личные местоимения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6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https://m.edsoo.ru/SUB9UKZ32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 w:rsidRPr="003A461B">
              <w:rPr>
                <w:rFonts w:ascii="Times New Roman" w:hAnsi="Times New Roman"/>
                <w:color w:val="000000"/>
              </w:rPr>
              <w:t>Склонение личных местоимений 1-го и 2-го лица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https://m.edsoo.ru/NBX1RO0HM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https://m.edsoo.ru/FDI2OF51D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текст по предложенному плану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Правописание личных местоимений. Написание личных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местоимений с предлогами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https://m.edsoo.ru/4Z55L7XOI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3A461B">
              <w:rPr>
                <w:rFonts w:ascii="Times New Roman" w:hAnsi="Times New Roman"/>
                <w:color w:val="000000"/>
              </w:rPr>
              <w:t>Инсценировка диалога. Составление диалога по данным условиям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https://m.edsoo.ru/TP0I4JKTH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Раздельное написание личных местоимений с предлогами. </w:t>
            </w:r>
            <w:r w:rsidRPr="003A461B">
              <w:rPr>
                <w:rFonts w:ascii="Times New Roman" w:hAnsi="Times New Roman"/>
                <w:color w:val="000000"/>
              </w:rPr>
              <w:t>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https://m.edsoo.ru/PS6PN4XCE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https://m.edsoo.ru/Y676JEWA1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Неопределенная форма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https://m.edsoo.ru/WZKMUYF4C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https://m.edsoo.ru/NIFC5P3W4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Настоящее время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https://m.edsoo.ru/P4G245QKY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Прошедшее время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Будущее время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7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https://m.edsoo.ru/VHE4EJQ32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121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F45B6C" w:rsidP="00F45B6C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</w:t>
            </w:r>
            <w:r w:rsidR="007914A6"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https://m.edsoo.ru/SI73911HK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Речь: диалогическая и монологическая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https://m.edsoo.ru/G2JRTDO8U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Особенности разбора глаголов по составу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 в словосочетании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 в предложении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https://m.edsoo.ru/R8ZUZNTG1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https://m.edsoo.ru/18H7OSNBT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https://m.edsoo.ru/D2QZ7G595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спряжение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https://m.edsoo.ru/USG5EIKDE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Личные формы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https://m.edsoo.ru/KU71H9S2D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Личные окончания глаголов </w:t>
            </w: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Способы определения </w:t>
            </w: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спряжения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Отработка способов определения </w:t>
            </w: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спряжения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136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https://m.edsoo.ru/T9W1O1X8I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https://m.edsoo.ru/UGPGIIGKE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8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https://m.edsoo.ru/ZDN4ODLTF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морфология: Повторение. </w:t>
            </w:r>
            <w:r w:rsidRPr="003A461B">
              <w:rPr>
                <w:rFonts w:ascii="Times New Roman" w:hAnsi="Times New Roman"/>
                <w:color w:val="000000"/>
              </w:rPr>
              <w:t>Проверочная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https://m.edsoo.ru/J6H28SSU2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глаголов на -ться и -тся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Частица не, её значение (повторение)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https://m.edsoo.ru/T6XQS1880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147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https://m.edsoo.ru/2J5GGB6B2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https://m.edsoo.ru/SZGSM2JPM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https://m.edsoo.ru/9YMU4LKVX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https://m.edsoo.ru/NEHT3ROQX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https://m.edsoo.ru/B2R0O1QMD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Морфологический разбор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Обобщение знаний о глаголе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Глагол: систематизация знаний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https://m.edsoo.ru/J703KBAQG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Звуко-буквенный разбор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https://m.edsoo.ru/BK81J36TM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морфология. </w:t>
            </w:r>
            <w:r w:rsidRPr="003A461B">
              <w:rPr>
                <w:rFonts w:ascii="Times New Roman" w:hAnsi="Times New Roman"/>
                <w:color w:val="000000"/>
              </w:rPr>
              <w:t>Отработка темы «Глагол»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морфология: глагол. </w:t>
            </w:r>
            <w:r w:rsidRPr="003A461B">
              <w:rPr>
                <w:rFonts w:ascii="Times New Roman" w:hAnsi="Times New Roman"/>
                <w:color w:val="000000"/>
              </w:rPr>
              <w:t>Отработка материала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9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https://m.edsoo.ru/QJI6CLZAU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морфология. </w:t>
            </w:r>
            <w:r w:rsidRPr="003A461B">
              <w:rPr>
                <w:rFonts w:ascii="Times New Roman" w:hAnsi="Times New Roman"/>
                <w:color w:val="000000"/>
              </w:rPr>
              <w:t>Повторение / Всероссийская проверочная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0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https://m.edsoo.ru/CJ5WHZI48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0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https://m.edsoo.ru/L2T7KQC9U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Отрабатываем изученные правила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правописания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0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https://m.edsoo.ru/NDMA1PD12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0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https://m.edsoo.ru/L7ZQC9WVD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0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https://m.edsoo.ru/BDE9GJ9MM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AE5B7A">
            <w:pPr>
              <w:spacing w:after="0"/>
              <w:ind w:left="135"/>
              <w:rPr>
                <w:sz w:val="20"/>
              </w:rPr>
            </w:pPr>
            <w:hyperlink r:id="rId10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https://m.edsoo.ru/O1PRZP62U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F45B6C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>1</w:t>
            </w:r>
            <w:r w:rsidR="00F45B6C" w:rsidRPr="003A461B">
              <w:rPr>
                <w:rFonts w:ascii="Times New Roman" w:hAnsi="Times New Roman"/>
                <w:color w:val="000000"/>
                <w:lang w:val="ru-RU"/>
              </w:rPr>
              <w:t>68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F45B6C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</w:tbl>
    <w:p w:rsidR="001D0E6D" w:rsidRPr="003A461B" w:rsidRDefault="001D0E6D">
      <w:pPr>
        <w:rPr>
          <w:sz w:val="20"/>
        </w:rPr>
        <w:sectPr w:rsidR="001D0E6D" w:rsidRPr="003A461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3084429"/>
      <w:bookmarkEnd w:id="5"/>
    </w:p>
    <w:p w:rsidR="007914A6" w:rsidRPr="007914A6" w:rsidRDefault="007914A6" w:rsidP="00794722">
      <w:pPr>
        <w:spacing w:before="199" w:after="199" w:line="336" w:lineRule="auto"/>
        <w:ind w:left="120"/>
        <w:rPr>
          <w:lang w:val="ru-RU"/>
        </w:rPr>
      </w:pPr>
      <w:bookmarkStart w:id="7" w:name="_GoBack"/>
      <w:bookmarkEnd w:id="6"/>
      <w:bookmarkEnd w:id="7"/>
    </w:p>
    <w:sectPr w:rsidR="007914A6" w:rsidRPr="007914A6" w:rsidSect="001D0E6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B7A" w:rsidRDefault="00AE5B7A" w:rsidP="007914A6">
      <w:pPr>
        <w:spacing w:after="0" w:line="240" w:lineRule="auto"/>
      </w:pPr>
      <w:r>
        <w:separator/>
      </w:r>
    </w:p>
  </w:endnote>
  <w:endnote w:type="continuationSeparator" w:id="0">
    <w:p w:rsidR="00AE5B7A" w:rsidRDefault="00AE5B7A" w:rsidP="0079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5067751"/>
      <w:docPartObj>
        <w:docPartGallery w:val="Page Numbers (Bottom of Page)"/>
        <w:docPartUnique/>
      </w:docPartObj>
    </w:sdtPr>
    <w:sdtEndPr/>
    <w:sdtContent>
      <w:p w:rsidR="00D92143" w:rsidRDefault="00AE5B7A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4722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D92143" w:rsidRDefault="00D9214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B7A" w:rsidRDefault="00AE5B7A" w:rsidP="007914A6">
      <w:pPr>
        <w:spacing w:after="0" w:line="240" w:lineRule="auto"/>
      </w:pPr>
      <w:r>
        <w:separator/>
      </w:r>
    </w:p>
  </w:footnote>
  <w:footnote w:type="continuationSeparator" w:id="0">
    <w:p w:rsidR="00AE5B7A" w:rsidRDefault="00AE5B7A" w:rsidP="00791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6904"/>
    <w:multiLevelType w:val="multilevel"/>
    <w:tmpl w:val="0158D3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24091E"/>
    <w:multiLevelType w:val="multilevel"/>
    <w:tmpl w:val="0082D5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EE0802"/>
    <w:multiLevelType w:val="multilevel"/>
    <w:tmpl w:val="DE88C3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A41A7A"/>
    <w:multiLevelType w:val="multilevel"/>
    <w:tmpl w:val="EEA617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5A269A"/>
    <w:multiLevelType w:val="multilevel"/>
    <w:tmpl w:val="407A0F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AE77FD"/>
    <w:multiLevelType w:val="multilevel"/>
    <w:tmpl w:val="CEFC3F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4569B7"/>
    <w:multiLevelType w:val="multilevel"/>
    <w:tmpl w:val="D40674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B96449"/>
    <w:multiLevelType w:val="multilevel"/>
    <w:tmpl w:val="1A4060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8B629C"/>
    <w:multiLevelType w:val="multilevel"/>
    <w:tmpl w:val="9DAA12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C07ED8"/>
    <w:multiLevelType w:val="multilevel"/>
    <w:tmpl w:val="119256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17303C"/>
    <w:multiLevelType w:val="multilevel"/>
    <w:tmpl w:val="652007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2F60AF"/>
    <w:multiLevelType w:val="multilevel"/>
    <w:tmpl w:val="B080BD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363927"/>
    <w:multiLevelType w:val="multilevel"/>
    <w:tmpl w:val="AFDE5AC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FB300F"/>
    <w:multiLevelType w:val="multilevel"/>
    <w:tmpl w:val="C94ABC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500BD5"/>
    <w:multiLevelType w:val="multilevel"/>
    <w:tmpl w:val="176C0D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5B2F73"/>
    <w:multiLevelType w:val="multilevel"/>
    <w:tmpl w:val="1E9241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C93566"/>
    <w:multiLevelType w:val="multilevel"/>
    <w:tmpl w:val="9A36753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6C55B3"/>
    <w:multiLevelType w:val="multilevel"/>
    <w:tmpl w:val="1B9C7A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310F53"/>
    <w:multiLevelType w:val="multilevel"/>
    <w:tmpl w:val="1DB644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6A601C"/>
    <w:multiLevelType w:val="multilevel"/>
    <w:tmpl w:val="AB30F1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0952697"/>
    <w:multiLevelType w:val="multilevel"/>
    <w:tmpl w:val="6B506E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13A53C5"/>
    <w:multiLevelType w:val="multilevel"/>
    <w:tmpl w:val="EDA8EF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967266"/>
    <w:multiLevelType w:val="multilevel"/>
    <w:tmpl w:val="1F929C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EA5D6D"/>
    <w:multiLevelType w:val="multilevel"/>
    <w:tmpl w:val="B4246D6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EAF201F"/>
    <w:multiLevelType w:val="multilevel"/>
    <w:tmpl w:val="FD6CE1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EF93119"/>
    <w:multiLevelType w:val="multilevel"/>
    <w:tmpl w:val="9A9A9D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06B4466"/>
    <w:multiLevelType w:val="multilevel"/>
    <w:tmpl w:val="7F92A7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AD5AFC"/>
    <w:multiLevelType w:val="multilevel"/>
    <w:tmpl w:val="8D6A89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0F1E29"/>
    <w:multiLevelType w:val="multilevel"/>
    <w:tmpl w:val="88C695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C9146A1"/>
    <w:multiLevelType w:val="multilevel"/>
    <w:tmpl w:val="B3704C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C927233"/>
    <w:multiLevelType w:val="multilevel"/>
    <w:tmpl w:val="C00ACC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CB95463"/>
    <w:multiLevelType w:val="multilevel"/>
    <w:tmpl w:val="3FD64F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837637"/>
    <w:multiLevelType w:val="multilevel"/>
    <w:tmpl w:val="CDE6A3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3DE6A50"/>
    <w:multiLevelType w:val="multilevel"/>
    <w:tmpl w:val="FDB6F82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80A6953"/>
    <w:multiLevelType w:val="multilevel"/>
    <w:tmpl w:val="EB2808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A5A21FF"/>
    <w:multiLevelType w:val="multilevel"/>
    <w:tmpl w:val="D3306A3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B140246"/>
    <w:multiLevelType w:val="multilevel"/>
    <w:tmpl w:val="B262D8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D236CF2"/>
    <w:multiLevelType w:val="multilevel"/>
    <w:tmpl w:val="882A20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D254380"/>
    <w:multiLevelType w:val="multilevel"/>
    <w:tmpl w:val="9BAECC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D405C07"/>
    <w:multiLevelType w:val="multilevel"/>
    <w:tmpl w:val="992C97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EA66918"/>
    <w:multiLevelType w:val="multilevel"/>
    <w:tmpl w:val="F6EE95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EB070CA"/>
    <w:multiLevelType w:val="multilevel"/>
    <w:tmpl w:val="A6EE958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2"/>
  </w:num>
  <w:num w:numId="3">
    <w:abstractNumId w:val="35"/>
  </w:num>
  <w:num w:numId="4">
    <w:abstractNumId w:val="39"/>
  </w:num>
  <w:num w:numId="5">
    <w:abstractNumId w:val="26"/>
  </w:num>
  <w:num w:numId="6">
    <w:abstractNumId w:val="13"/>
  </w:num>
  <w:num w:numId="7">
    <w:abstractNumId w:val="19"/>
  </w:num>
  <w:num w:numId="8">
    <w:abstractNumId w:val="37"/>
  </w:num>
  <w:num w:numId="9">
    <w:abstractNumId w:val="14"/>
  </w:num>
  <w:num w:numId="10">
    <w:abstractNumId w:val="25"/>
  </w:num>
  <w:num w:numId="11">
    <w:abstractNumId w:val="38"/>
  </w:num>
  <w:num w:numId="12">
    <w:abstractNumId w:val="30"/>
  </w:num>
  <w:num w:numId="13">
    <w:abstractNumId w:val="34"/>
  </w:num>
  <w:num w:numId="14">
    <w:abstractNumId w:val="20"/>
  </w:num>
  <w:num w:numId="15">
    <w:abstractNumId w:val="29"/>
  </w:num>
  <w:num w:numId="16">
    <w:abstractNumId w:val="31"/>
  </w:num>
  <w:num w:numId="17">
    <w:abstractNumId w:val="36"/>
  </w:num>
  <w:num w:numId="18">
    <w:abstractNumId w:val="28"/>
  </w:num>
  <w:num w:numId="19">
    <w:abstractNumId w:val="4"/>
  </w:num>
  <w:num w:numId="20">
    <w:abstractNumId w:val="7"/>
  </w:num>
  <w:num w:numId="21">
    <w:abstractNumId w:val="15"/>
  </w:num>
  <w:num w:numId="22">
    <w:abstractNumId w:val="33"/>
  </w:num>
  <w:num w:numId="23">
    <w:abstractNumId w:val="41"/>
  </w:num>
  <w:num w:numId="24">
    <w:abstractNumId w:val="23"/>
  </w:num>
  <w:num w:numId="25">
    <w:abstractNumId w:val="32"/>
  </w:num>
  <w:num w:numId="26">
    <w:abstractNumId w:val="6"/>
  </w:num>
  <w:num w:numId="27">
    <w:abstractNumId w:val="8"/>
  </w:num>
  <w:num w:numId="28">
    <w:abstractNumId w:val="10"/>
  </w:num>
  <w:num w:numId="29">
    <w:abstractNumId w:val="21"/>
  </w:num>
  <w:num w:numId="30">
    <w:abstractNumId w:val="11"/>
  </w:num>
  <w:num w:numId="31">
    <w:abstractNumId w:val="3"/>
  </w:num>
  <w:num w:numId="32">
    <w:abstractNumId w:val="18"/>
  </w:num>
  <w:num w:numId="33">
    <w:abstractNumId w:val="9"/>
  </w:num>
  <w:num w:numId="34">
    <w:abstractNumId w:val="2"/>
  </w:num>
  <w:num w:numId="35">
    <w:abstractNumId w:val="22"/>
  </w:num>
  <w:num w:numId="36">
    <w:abstractNumId w:val="0"/>
  </w:num>
  <w:num w:numId="37">
    <w:abstractNumId w:val="24"/>
  </w:num>
  <w:num w:numId="38">
    <w:abstractNumId w:val="5"/>
  </w:num>
  <w:num w:numId="39">
    <w:abstractNumId w:val="27"/>
  </w:num>
  <w:num w:numId="40">
    <w:abstractNumId w:val="1"/>
  </w:num>
  <w:num w:numId="41">
    <w:abstractNumId w:val="17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E6D"/>
    <w:rsid w:val="001D0E6D"/>
    <w:rsid w:val="003A461B"/>
    <w:rsid w:val="007914A6"/>
    <w:rsid w:val="00794722"/>
    <w:rsid w:val="007F70AE"/>
    <w:rsid w:val="00AA518A"/>
    <w:rsid w:val="00AE5B7A"/>
    <w:rsid w:val="00D92143"/>
    <w:rsid w:val="00F4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224BD"/>
  <w15:docId w15:val="{643D338D-92AC-4956-8133-2F295E6C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11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sid w:val="001D0E6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1D0E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791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14A6"/>
  </w:style>
  <w:style w:type="paragraph" w:customStyle="1" w:styleId="af">
    <w:basedOn w:val="a"/>
    <w:next w:val="a"/>
    <w:link w:val="af0"/>
    <w:uiPriority w:val="10"/>
    <w:qFormat/>
    <w:rsid w:val="00D92143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af0">
    <w:name w:val="Заголовок Знак"/>
    <w:link w:val="af"/>
    <w:uiPriority w:val="10"/>
    <w:rsid w:val="00D92143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L10EMI74" TargetMode="External"/><Relationship Id="rId21" Type="http://schemas.openxmlformats.org/officeDocument/2006/relationships/hyperlink" Target="https://m.edsoo.ru/0LA9RU5ZW" TargetMode="External"/><Relationship Id="rId42" Type="http://schemas.openxmlformats.org/officeDocument/2006/relationships/hyperlink" Target="https://m.edsoo.ru/GUXLQW41D" TargetMode="External"/><Relationship Id="rId47" Type="http://schemas.openxmlformats.org/officeDocument/2006/relationships/hyperlink" Target="https://m.edsoo.ru/RWNOOLPD6" TargetMode="External"/><Relationship Id="rId63" Type="http://schemas.openxmlformats.org/officeDocument/2006/relationships/hyperlink" Target="https://m.edsoo.ru/MX5Z5737R" TargetMode="External"/><Relationship Id="rId68" Type="http://schemas.openxmlformats.org/officeDocument/2006/relationships/hyperlink" Target="https://m.edsoo.ru/XHBZCF1EO" TargetMode="External"/><Relationship Id="rId84" Type="http://schemas.openxmlformats.org/officeDocument/2006/relationships/hyperlink" Target="https://m.edsoo.ru/D2QZ7G595" TargetMode="External"/><Relationship Id="rId89" Type="http://schemas.openxmlformats.org/officeDocument/2006/relationships/hyperlink" Target="https://m.edsoo.ru/ZDN4ODLTF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FDI2OF51D" TargetMode="External"/><Relationship Id="rId92" Type="http://schemas.openxmlformats.org/officeDocument/2006/relationships/hyperlink" Target="https://m.edsoo.ru/2J5GGB6B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VMIVDZZVA" TargetMode="External"/><Relationship Id="rId29" Type="http://schemas.openxmlformats.org/officeDocument/2006/relationships/hyperlink" Target="https://m.edsoo.ru/QAQSDLJGB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49T1M8O7W" TargetMode="External"/><Relationship Id="rId24" Type="http://schemas.openxmlformats.org/officeDocument/2006/relationships/hyperlink" Target="https://m.edsoo.ru/R1GQRKF78" TargetMode="External"/><Relationship Id="rId32" Type="http://schemas.openxmlformats.org/officeDocument/2006/relationships/hyperlink" Target="https://m.edsoo.ru/F6JGXFR2E" TargetMode="External"/><Relationship Id="rId37" Type="http://schemas.openxmlformats.org/officeDocument/2006/relationships/hyperlink" Target="https://m.edsoo.ru/VRAXHZPPC" TargetMode="External"/><Relationship Id="rId40" Type="http://schemas.openxmlformats.org/officeDocument/2006/relationships/hyperlink" Target="https://m.edsoo.ru/M5NAI86L9" TargetMode="External"/><Relationship Id="rId45" Type="http://schemas.openxmlformats.org/officeDocument/2006/relationships/hyperlink" Target="https://m.edsoo.ru/QV7SD6W56" TargetMode="External"/><Relationship Id="rId53" Type="http://schemas.openxmlformats.org/officeDocument/2006/relationships/hyperlink" Target="https://m.edsoo.ru/H4PBHDCCQ" TargetMode="External"/><Relationship Id="rId58" Type="http://schemas.openxmlformats.org/officeDocument/2006/relationships/hyperlink" Target="https://m.edsoo.ru/8MWJGNUW0" TargetMode="External"/><Relationship Id="rId66" Type="http://schemas.openxmlformats.org/officeDocument/2006/relationships/hyperlink" Target="https://m.edsoo.ru/SPQ7H4FQD" TargetMode="External"/><Relationship Id="rId74" Type="http://schemas.openxmlformats.org/officeDocument/2006/relationships/hyperlink" Target="https://m.edsoo.ru/PS6PN4XCE" TargetMode="External"/><Relationship Id="rId79" Type="http://schemas.openxmlformats.org/officeDocument/2006/relationships/hyperlink" Target="https://m.edsoo.ru/VHE4EJQ32" TargetMode="External"/><Relationship Id="rId87" Type="http://schemas.openxmlformats.org/officeDocument/2006/relationships/hyperlink" Target="https://m.edsoo.ru/T9W1O1X8I" TargetMode="External"/><Relationship Id="rId102" Type="http://schemas.openxmlformats.org/officeDocument/2006/relationships/hyperlink" Target="https://m.edsoo.ru/NDMA1PD12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XZGJIYOSF" TargetMode="External"/><Relationship Id="rId82" Type="http://schemas.openxmlformats.org/officeDocument/2006/relationships/hyperlink" Target="https://m.edsoo.ru/R8ZUZNTG1" TargetMode="External"/><Relationship Id="rId90" Type="http://schemas.openxmlformats.org/officeDocument/2006/relationships/hyperlink" Target="https://m.edsoo.ru/J6H28SSU2" TargetMode="External"/><Relationship Id="rId95" Type="http://schemas.openxmlformats.org/officeDocument/2006/relationships/hyperlink" Target="https://m.edsoo.ru/NEHT3ROQX" TargetMode="External"/><Relationship Id="rId19" Type="http://schemas.openxmlformats.org/officeDocument/2006/relationships/hyperlink" Target="https://m.edsoo.ru/7DRC1NST5" TargetMode="External"/><Relationship Id="rId14" Type="http://schemas.openxmlformats.org/officeDocument/2006/relationships/hyperlink" Target="https://m.edsoo.ru/WWX4EYDE7" TargetMode="External"/><Relationship Id="rId22" Type="http://schemas.openxmlformats.org/officeDocument/2006/relationships/hyperlink" Target="https://m.edsoo.ru/AB12A1UVG" TargetMode="External"/><Relationship Id="rId27" Type="http://schemas.openxmlformats.org/officeDocument/2006/relationships/hyperlink" Target="https://m.edsoo.ru/31EVABAIS" TargetMode="External"/><Relationship Id="rId30" Type="http://schemas.openxmlformats.org/officeDocument/2006/relationships/hyperlink" Target="https://m.edsoo.ru/WI0VVYLGA" TargetMode="External"/><Relationship Id="rId35" Type="http://schemas.openxmlformats.org/officeDocument/2006/relationships/hyperlink" Target="https://m.edsoo.ru/H1DJWVTLS" TargetMode="External"/><Relationship Id="rId43" Type="http://schemas.openxmlformats.org/officeDocument/2006/relationships/hyperlink" Target="https://m.edsoo.ru/UI6Q1ZNMH" TargetMode="External"/><Relationship Id="rId48" Type="http://schemas.openxmlformats.org/officeDocument/2006/relationships/hyperlink" Target="https://m.edsoo.ru/GPR2YDKFT" TargetMode="External"/><Relationship Id="rId56" Type="http://schemas.openxmlformats.org/officeDocument/2006/relationships/hyperlink" Target="https://m.edsoo.ru/O9LLXNA7I" TargetMode="External"/><Relationship Id="rId64" Type="http://schemas.openxmlformats.org/officeDocument/2006/relationships/hyperlink" Target="https://m.edsoo.ru/JSK5FATD0" TargetMode="External"/><Relationship Id="rId69" Type="http://schemas.openxmlformats.org/officeDocument/2006/relationships/hyperlink" Target="https://m.edsoo.ru/SUB9UKZ32" TargetMode="External"/><Relationship Id="rId77" Type="http://schemas.openxmlformats.org/officeDocument/2006/relationships/hyperlink" Target="https://m.edsoo.ru/NIFC5P3W4" TargetMode="External"/><Relationship Id="rId100" Type="http://schemas.openxmlformats.org/officeDocument/2006/relationships/hyperlink" Target="https://m.edsoo.ru/CJ5WHZI48" TargetMode="External"/><Relationship Id="rId105" Type="http://schemas.openxmlformats.org/officeDocument/2006/relationships/hyperlink" Target="https://m.edsoo.ru/O1PRZP62U" TargetMode="External"/><Relationship Id="rId8" Type="http://schemas.openxmlformats.org/officeDocument/2006/relationships/hyperlink" Target="https://m.edsoo.ru/VJ63SHG3C" TargetMode="External"/><Relationship Id="rId51" Type="http://schemas.openxmlformats.org/officeDocument/2006/relationships/hyperlink" Target="https://m.edsoo.ru/R5F2NK47Q" TargetMode="External"/><Relationship Id="rId72" Type="http://schemas.openxmlformats.org/officeDocument/2006/relationships/hyperlink" Target="https://m.edsoo.ru/4Z55L7XOI" TargetMode="External"/><Relationship Id="rId80" Type="http://schemas.openxmlformats.org/officeDocument/2006/relationships/hyperlink" Target="https://m.edsoo.ru/SI73911HK" TargetMode="External"/><Relationship Id="rId85" Type="http://schemas.openxmlformats.org/officeDocument/2006/relationships/hyperlink" Target="https://m.edsoo.ru/USG5EIKDE" TargetMode="External"/><Relationship Id="rId93" Type="http://schemas.openxmlformats.org/officeDocument/2006/relationships/hyperlink" Target="https://m.edsoo.ru/SZGSM2JPM" TargetMode="External"/><Relationship Id="rId98" Type="http://schemas.openxmlformats.org/officeDocument/2006/relationships/hyperlink" Target="https://m.edsoo.ru/BK81J36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XKNRXXK5N" TargetMode="External"/><Relationship Id="rId17" Type="http://schemas.openxmlformats.org/officeDocument/2006/relationships/hyperlink" Target="https://m.edsoo.ru/FLHPGFJ0B" TargetMode="External"/><Relationship Id="rId25" Type="http://schemas.openxmlformats.org/officeDocument/2006/relationships/hyperlink" Target="https://m.edsoo.ru/6JYLSPJSM" TargetMode="External"/><Relationship Id="rId33" Type="http://schemas.openxmlformats.org/officeDocument/2006/relationships/hyperlink" Target="https://m.edsoo.ru/8TN6H32EL" TargetMode="External"/><Relationship Id="rId38" Type="http://schemas.openxmlformats.org/officeDocument/2006/relationships/hyperlink" Target="https://m.edsoo.ru/1WD23APQB" TargetMode="External"/><Relationship Id="rId46" Type="http://schemas.openxmlformats.org/officeDocument/2006/relationships/hyperlink" Target="https://m.edsoo.ru/EPGMQFC0L" TargetMode="External"/><Relationship Id="rId59" Type="http://schemas.openxmlformats.org/officeDocument/2006/relationships/hyperlink" Target="https://m.edsoo.ru/3V1Z0RRX1" TargetMode="External"/><Relationship Id="rId67" Type="http://schemas.openxmlformats.org/officeDocument/2006/relationships/hyperlink" Target="https://m.edsoo.ru/58AC07ZSD" TargetMode="External"/><Relationship Id="rId103" Type="http://schemas.openxmlformats.org/officeDocument/2006/relationships/hyperlink" Target="https://m.edsoo.ru/L7ZQC9WVD" TargetMode="External"/><Relationship Id="rId20" Type="http://schemas.openxmlformats.org/officeDocument/2006/relationships/hyperlink" Target="https://m.edsoo.ru/ERYN3YTXZ" TargetMode="External"/><Relationship Id="rId41" Type="http://schemas.openxmlformats.org/officeDocument/2006/relationships/hyperlink" Target="https://m.edsoo.ru/GW36EWS69" TargetMode="External"/><Relationship Id="rId54" Type="http://schemas.openxmlformats.org/officeDocument/2006/relationships/hyperlink" Target="https://m.edsoo.ru/REQ49L8GS" TargetMode="External"/><Relationship Id="rId62" Type="http://schemas.openxmlformats.org/officeDocument/2006/relationships/hyperlink" Target="https://m.edsoo.ru/2IXHPR1UP" TargetMode="External"/><Relationship Id="rId70" Type="http://schemas.openxmlformats.org/officeDocument/2006/relationships/hyperlink" Target="https://m.edsoo.ru/NBX1RO0HM" TargetMode="External"/><Relationship Id="rId75" Type="http://schemas.openxmlformats.org/officeDocument/2006/relationships/hyperlink" Target="https://m.edsoo.ru/Y676JEWA1" TargetMode="External"/><Relationship Id="rId83" Type="http://schemas.openxmlformats.org/officeDocument/2006/relationships/hyperlink" Target="https://m.edsoo.ru/18H7OSNBT" TargetMode="External"/><Relationship Id="rId88" Type="http://schemas.openxmlformats.org/officeDocument/2006/relationships/hyperlink" Target="https://m.edsoo.ru/UGPGIIGKE" TargetMode="External"/><Relationship Id="rId91" Type="http://schemas.openxmlformats.org/officeDocument/2006/relationships/hyperlink" Target="https://m.edsoo.ru/T6XQS1880" TargetMode="External"/><Relationship Id="rId96" Type="http://schemas.openxmlformats.org/officeDocument/2006/relationships/hyperlink" Target="https://m.edsoo.ru/B2R0O1QM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WQU0P0B43" TargetMode="External"/><Relationship Id="rId23" Type="http://schemas.openxmlformats.org/officeDocument/2006/relationships/hyperlink" Target="https://m.edsoo.ru/I62INVS3X" TargetMode="External"/><Relationship Id="rId28" Type="http://schemas.openxmlformats.org/officeDocument/2006/relationships/hyperlink" Target="https://m.edsoo.ru/JJUKACPER" TargetMode="External"/><Relationship Id="rId36" Type="http://schemas.openxmlformats.org/officeDocument/2006/relationships/hyperlink" Target="https://m.edsoo.ru/57PLJR4E5" TargetMode="External"/><Relationship Id="rId49" Type="http://schemas.openxmlformats.org/officeDocument/2006/relationships/hyperlink" Target="https://m.edsoo.ru/VTTZTI7MQ" TargetMode="External"/><Relationship Id="rId57" Type="http://schemas.openxmlformats.org/officeDocument/2006/relationships/hyperlink" Target="https://m.edsoo.ru/K8U9EA8L9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K9NZMA9FT" TargetMode="External"/><Relationship Id="rId31" Type="http://schemas.openxmlformats.org/officeDocument/2006/relationships/hyperlink" Target="https://m.edsoo.ru/79S05N3UO" TargetMode="External"/><Relationship Id="rId44" Type="http://schemas.openxmlformats.org/officeDocument/2006/relationships/hyperlink" Target="https://m.edsoo.ru/YQG6SF3HJ" TargetMode="External"/><Relationship Id="rId52" Type="http://schemas.openxmlformats.org/officeDocument/2006/relationships/hyperlink" Target="https://m.edsoo.ru/63M4LNQQA" TargetMode="External"/><Relationship Id="rId60" Type="http://schemas.openxmlformats.org/officeDocument/2006/relationships/hyperlink" Target="https://m.edsoo.ru/1CMQGB7YC" TargetMode="External"/><Relationship Id="rId65" Type="http://schemas.openxmlformats.org/officeDocument/2006/relationships/hyperlink" Target="https://m.edsoo.ru/1V20HBDAA" TargetMode="External"/><Relationship Id="rId73" Type="http://schemas.openxmlformats.org/officeDocument/2006/relationships/hyperlink" Target="https://m.edsoo.ru/TP0I4JKTH" TargetMode="External"/><Relationship Id="rId78" Type="http://schemas.openxmlformats.org/officeDocument/2006/relationships/hyperlink" Target="https://m.edsoo.ru/P4G245QKY" TargetMode="External"/><Relationship Id="rId81" Type="http://schemas.openxmlformats.org/officeDocument/2006/relationships/hyperlink" Target="https://m.edsoo.ru/G2JRTDO8U" TargetMode="External"/><Relationship Id="rId86" Type="http://schemas.openxmlformats.org/officeDocument/2006/relationships/hyperlink" Target="https://m.edsoo.ru/KU71H9S2D" TargetMode="External"/><Relationship Id="rId94" Type="http://schemas.openxmlformats.org/officeDocument/2006/relationships/hyperlink" Target="https://m.edsoo.ru/9YMU4LKVX" TargetMode="External"/><Relationship Id="rId99" Type="http://schemas.openxmlformats.org/officeDocument/2006/relationships/hyperlink" Target="https://m.edsoo.ru/QJI6CLZAU" TargetMode="External"/><Relationship Id="rId101" Type="http://schemas.openxmlformats.org/officeDocument/2006/relationships/hyperlink" Target="https://m.edsoo.ru/L2T7KQC9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ZHLT563Q" TargetMode="External"/><Relationship Id="rId13" Type="http://schemas.openxmlformats.org/officeDocument/2006/relationships/hyperlink" Target="https://m.edsoo.ru/2QES2S487" TargetMode="External"/><Relationship Id="rId18" Type="http://schemas.openxmlformats.org/officeDocument/2006/relationships/hyperlink" Target="https://m.edsoo.ru/RE7FNKJ09" TargetMode="External"/><Relationship Id="rId39" Type="http://schemas.openxmlformats.org/officeDocument/2006/relationships/hyperlink" Target="https://m.edsoo.ru/10ILWS9CV" TargetMode="External"/><Relationship Id="rId34" Type="http://schemas.openxmlformats.org/officeDocument/2006/relationships/hyperlink" Target="https://m.edsoo.ru/ZXW4XDS0Y" TargetMode="External"/><Relationship Id="rId50" Type="http://schemas.openxmlformats.org/officeDocument/2006/relationships/hyperlink" Target="https://m.edsoo.ru/2LLQZSDE5" TargetMode="External"/><Relationship Id="rId55" Type="http://schemas.openxmlformats.org/officeDocument/2006/relationships/hyperlink" Target="https://m.edsoo.ru/6BTR47A6L" TargetMode="External"/><Relationship Id="rId76" Type="http://schemas.openxmlformats.org/officeDocument/2006/relationships/hyperlink" Target="https://m.edsoo.ru/WZKMUYF4C" TargetMode="External"/><Relationship Id="rId97" Type="http://schemas.openxmlformats.org/officeDocument/2006/relationships/hyperlink" Target="https://m.edsoo.ru/J703KBAQG" TargetMode="External"/><Relationship Id="rId104" Type="http://schemas.openxmlformats.org/officeDocument/2006/relationships/hyperlink" Target="https://m.edsoo.ru/BDE9GJ9M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3612</Words>
  <Characters>20595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4</cp:revision>
  <dcterms:created xsi:type="dcterms:W3CDTF">2026-09-05T15:50:00Z</dcterms:created>
  <dcterms:modified xsi:type="dcterms:W3CDTF">2026-09-09T17:03:00Z</dcterms:modified>
</cp:coreProperties>
</file>