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731" w:rsidRDefault="001B0731">
      <w:pPr>
        <w:spacing w:after="0"/>
        <w:ind w:left="234" w:right="0" w:firstLine="0"/>
        <w:jc w:val="center"/>
      </w:pPr>
      <w:bookmarkStart w:id="0" w:name="_GoBack"/>
      <w:bookmarkEnd w:id="0"/>
    </w:p>
    <w:p w:rsidR="001B0731" w:rsidRDefault="001B0731">
      <w:pPr>
        <w:spacing w:after="0"/>
        <w:ind w:left="236" w:right="0" w:firstLine="0"/>
        <w:jc w:val="center"/>
      </w:pPr>
    </w:p>
    <w:p w:rsidR="004479CD" w:rsidRDefault="004479CD" w:rsidP="00447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479CD" w:rsidRDefault="004479CD" w:rsidP="00447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«Слободская средняя общеобразовательная школа»</w:t>
      </w:r>
    </w:p>
    <w:p w:rsidR="004479CD" w:rsidRDefault="004479CD" w:rsidP="00447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Семикаракорского района, Ростовской области</w:t>
      </w:r>
    </w:p>
    <w:p w:rsidR="001B0731" w:rsidRDefault="001B0731">
      <w:pPr>
        <w:spacing w:after="0"/>
        <w:ind w:left="0" w:right="460" w:firstLine="0"/>
        <w:jc w:val="center"/>
      </w:pPr>
    </w:p>
    <w:p w:rsidR="001B0731" w:rsidRDefault="001B0731">
      <w:pPr>
        <w:spacing w:after="0"/>
        <w:ind w:left="0" w:right="460" w:firstLine="0"/>
        <w:jc w:val="center"/>
      </w:pPr>
    </w:p>
    <w:p w:rsidR="004479CD" w:rsidRDefault="004479CD" w:rsidP="004479CD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72"/>
        </w:rPr>
        <w:t xml:space="preserve">                                                                                                                                     Утверждаю</w:t>
      </w:r>
    </w:p>
    <w:p w:rsidR="004479CD" w:rsidRDefault="004479CD" w:rsidP="004479CD">
      <w:pPr>
        <w:pStyle w:val="a5"/>
        <w:jc w:val="right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 xml:space="preserve">директор МБОУ Слободская СОШ                                </w:t>
      </w:r>
    </w:p>
    <w:p w:rsidR="004479CD" w:rsidRDefault="004479CD" w:rsidP="004479CD">
      <w:pPr>
        <w:pStyle w:val="a5"/>
        <w:jc w:val="center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 xml:space="preserve">                                                                                                          __________ Л.М.Быкадорова</w:t>
      </w:r>
    </w:p>
    <w:p w:rsidR="004479CD" w:rsidRDefault="004479CD" w:rsidP="004479CD">
      <w:pPr>
        <w:pStyle w:val="a5"/>
        <w:jc w:val="center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 xml:space="preserve">                                                                                                    </w:t>
      </w:r>
      <w:r w:rsidR="00BE7214">
        <w:rPr>
          <w:rFonts w:ascii="Times New Roman" w:hAnsi="Times New Roman" w:cs="Times New Roman"/>
          <w:sz w:val="24"/>
          <w:szCs w:val="72"/>
        </w:rPr>
        <w:t xml:space="preserve">   Приказ №129/осн от 24.04.2023</w:t>
      </w:r>
      <w:r>
        <w:rPr>
          <w:rFonts w:ascii="Times New Roman" w:hAnsi="Times New Roman" w:cs="Times New Roman"/>
          <w:sz w:val="24"/>
          <w:szCs w:val="72"/>
        </w:rPr>
        <w:t>г</w:t>
      </w:r>
    </w:p>
    <w:p w:rsidR="001B0731" w:rsidRDefault="001B0731">
      <w:pPr>
        <w:spacing w:after="0"/>
        <w:ind w:left="0" w:right="460" w:firstLine="0"/>
        <w:jc w:val="center"/>
      </w:pPr>
    </w:p>
    <w:p w:rsidR="001B0731" w:rsidRDefault="001B0731">
      <w:pPr>
        <w:spacing w:after="0"/>
        <w:ind w:left="0" w:right="460" w:firstLine="0"/>
        <w:jc w:val="center"/>
      </w:pPr>
    </w:p>
    <w:p w:rsidR="001B0731" w:rsidRDefault="001B0731">
      <w:pPr>
        <w:spacing w:after="30"/>
        <w:ind w:left="0" w:right="460" w:firstLine="0"/>
        <w:jc w:val="center"/>
      </w:pPr>
    </w:p>
    <w:p w:rsidR="001B0731" w:rsidRDefault="00C903AF">
      <w:pPr>
        <w:spacing w:after="16" w:line="270" w:lineRule="auto"/>
        <w:ind w:left="2168" w:right="0"/>
        <w:jc w:val="left"/>
      </w:pPr>
      <w:r>
        <w:rPr>
          <w:sz w:val="32"/>
        </w:rPr>
        <w:t xml:space="preserve">РАБОЧАЯ ПРОГРАММА ВОСПИТАНИЯ </w:t>
      </w:r>
    </w:p>
    <w:p w:rsidR="001B0731" w:rsidRDefault="00C903AF">
      <w:pPr>
        <w:spacing w:after="16" w:line="270" w:lineRule="auto"/>
        <w:ind w:left="1709" w:right="0"/>
        <w:jc w:val="left"/>
      </w:pPr>
      <w:r>
        <w:rPr>
          <w:sz w:val="32"/>
        </w:rPr>
        <w:t xml:space="preserve">для организации отдыха детей и их оздоровления  </w:t>
      </w:r>
    </w:p>
    <w:p w:rsidR="001B0731" w:rsidRDefault="001B0731">
      <w:pPr>
        <w:spacing w:after="66"/>
        <w:ind w:left="0" w:right="0" w:firstLine="0"/>
        <w:jc w:val="left"/>
      </w:pPr>
    </w:p>
    <w:p w:rsidR="001B0731" w:rsidRDefault="00C903AF">
      <w:pPr>
        <w:spacing w:after="16" w:line="270" w:lineRule="auto"/>
        <w:ind w:left="2511" w:right="0"/>
        <w:jc w:val="left"/>
      </w:pPr>
      <w:r>
        <w:rPr>
          <w:sz w:val="32"/>
        </w:rPr>
        <w:t xml:space="preserve">Лагерь с дневным пребыванием детей  </w:t>
      </w:r>
    </w:p>
    <w:p w:rsidR="001B0731" w:rsidRDefault="001B0731">
      <w:pPr>
        <w:spacing w:after="37"/>
        <w:ind w:left="0" w:right="470" w:firstLine="0"/>
        <w:jc w:val="center"/>
      </w:pPr>
    </w:p>
    <w:p w:rsidR="001B0731" w:rsidRDefault="001B0731">
      <w:pPr>
        <w:spacing w:after="35"/>
        <w:ind w:left="0" w:right="470" w:firstLine="0"/>
        <w:jc w:val="center"/>
      </w:pPr>
    </w:p>
    <w:p w:rsidR="001B0731" w:rsidRDefault="001B0731">
      <w:pPr>
        <w:spacing w:after="35"/>
        <w:ind w:left="0" w:right="470" w:firstLine="0"/>
        <w:jc w:val="center"/>
      </w:pPr>
    </w:p>
    <w:p w:rsidR="00BE7214" w:rsidRDefault="00BE7214" w:rsidP="00BE7214">
      <w:pPr>
        <w:widowControl w:val="0"/>
        <w:spacing w:after="0" w:line="240" w:lineRule="auto"/>
        <w:jc w:val="center"/>
      </w:pPr>
      <w:r>
        <w:rPr>
          <w:rFonts w:eastAsia="SimSun"/>
          <w:b/>
          <w:color w:val="008000"/>
          <w:sz w:val="40"/>
          <w:szCs w:val="48"/>
        </w:rPr>
        <w:t xml:space="preserve">Профильная смена   </w:t>
      </w:r>
    </w:p>
    <w:p w:rsidR="00BE7214" w:rsidRDefault="00BE7214" w:rsidP="00BE7214">
      <w:pPr>
        <w:widowControl w:val="0"/>
        <w:spacing w:after="0" w:line="240" w:lineRule="auto"/>
        <w:jc w:val="center"/>
        <w:rPr>
          <w:rFonts w:eastAsia="SimSun"/>
          <w:b/>
          <w:i/>
          <w:color w:val="008000"/>
          <w:szCs w:val="48"/>
        </w:rPr>
      </w:pPr>
    </w:p>
    <w:p w:rsidR="00BE7214" w:rsidRDefault="00BE7214" w:rsidP="00BE7214">
      <w:pPr>
        <w:widowControl w:val="0"/>
        <w:spacing w:after="0" w:line="240" w:lineRule="auto"/>
        <w:jc w:val="center"/>
      </w:pPr>
      <w:r>
        <w:rPr>
          <w:rFonts w:eastAsia="SimSun"/>
          <w:b/>
          <w:i/>
          <w:color w:val="C00000"/>
          <w:sz w:val="48"/>
          <w:szCs w:val="48"/>
        </w:rPr>
        <w:t xml:space="preserve">«Патриоты России» </w:t>
      </w:r>
    </w:p>
    <w:p w:rsidR="00BE7214" w:rsidRDefault="00BE7214" w:rsidP="00BE7214">
      <w:pPr>
        <w:widowControl w:val="0"/>
        <w:spacing w:after="0" w:line="240" w:lineRule="auto"/>
        <w:jc w:val="center"/>
      </w:pPr>
      <w:r>
        <w:rPr>
          <w:rFonts w:eastAsia="SimSun"/>
          <w:b/>
          <w:i/>
          <w:color w:val="008000"/>
          <w:szCs w:val="48"/>
        </w:rPr>
        <w:t>(гражданско – патриотическое направление)</w:t>
      </w:r>
    </w:p>
    <w:p w:rsidR="00BE7214" w:rsidRDefault="00BE7214" w:rsidP="00BE7214">
      <w:pPr>
        <w:widowControl w:val="0"/>
        <w:spacing w:after="0" w:line="240" w:lineRule="auto"/>
        <w:jc w:val="center"/>
        <w:rPr>
          <w:rFonts w:eastAsia="SimSun"/>
          <w:b/>
          <w:color w:val="008000"/>
          <w:sz w:val="24"/>
          <w:szCs w:val="48"/>
        </w:rPr>
      </w:pPr>
    </w:p>
    <w:p w:rsidR="00BE7214" w:rsidRDefault="00BE7214" w:rsidP="00BE7214">
      <w:pPr>
        <w:widowControl w:val="0"/>
        <w:spacing w:after="0" w:line="240" w:lineRule="auto"/>
        <w:jc w:val="center"/>
        <w:rPr>
          <w:rStyle w:val="apple-converted-space"/>
          <w:b/>
          <w:color w:val="008000"/>
          <w:sz w:val="24"/>
        </w:rPr>
      </w:pPr>
      <w:r>
        <w:rPr>
          <w:rStyle w:val="apple-converted-space"/>
          <w:b/>
          <w:color w:val="008000"/>
          <w:sz w:val="24"/>
        </w:rPr>
        <w:t>Начальник лагеря (I смена- июнь):Утракова Л.С..</w:t>
      </w:r>
    </w:p>
    <w:p w:rsidR="00BE7214" w:rsidRDefault="00BE7214" w:rsidP="00BE7214">
      <w:pPr>
        <w:widowControl w:val="0"/>
        <w:spacing w:after="0" w:line="240" w:lineRule="auto"/>
        <w:jc w:val="center"/>
        <w:rPr>
          <w:rStyle w:val="apple-converted-space"/>
          <w:b/>
          <w:color w:val="008000"/>
          <w:sz w:val="24"/>
        </w:rPr>
      </w:pPr>
    </w:p>
    <w:p w:rsidR="00BE7214" w:rsidRDefault="00BE7214" w:rsidP="00BE7214">
      <w:pPr>
        <w:widowControl w:val="0"/>
        <w:spacing w:after="0" w:line="240" w:lineRule="auto"/>
        <w:jc w:val="center"/>
        <w:rPr>
          <w:rStyle w:val="apple-converted-space"/>
          <w:b/>
          <w:color w:val="008000"/>
          <w:sz w:val="24"/>
        </w:rPr>
      </w:pPr>
    </w:p>
    <w:p w:rsidR="00BE7214" w:rsidRDefault="00BE7214" w:rsidP="00BE7214">
      <w:pPr>
        <w:widowControl w:val="0"/>
        <w:spacing w:after="0" w:line="240" w:lineRule="auto"/>
        <w:jc w:val="center"/>
        <w:rPr>
          <w:b/>
          <w:color w:val="008000"/>
          <w:sz w:val="32"/>
          <w:szCs w:val="32"/>
        </w:rPr>
      </w:pPr>
      <w:r>
        <w:rPr>
          <w:b/>
          <w:color w:val="008000"/>
          <w:sz w:val="32"/>
          <w:szCs w:val="32"/>
        </w:rPr>
        <w:t>2023 год</w:t>
      </w:r>
    </w:p>
    <w:p w:rsidR="001B0731" w:rsidRDefault="001B0731">
      <w:pPr>
        <w:spacing w:after="30"/>
        <w:ind w:left="0" w:right="470" w:firstLine="0"/>
        <w:jc w:val="center"/>
      </w:pPr>
    </w:p>
    <w:p w:rsidR="001B0731" w:rsidRDefault="001B0731">
      <w:pPr>
        <w:spacing w:after="37"/>
        <w:ind w:left="0" w:right="470" w:firstLine="0"/>
        <w:jc w:val="center"/>
      </w:pPr>
    </w:p>
    <w:p w:rsidR="001B0731" w:rsidRDefault="001B0731">
      <w:pPr>
        <w:spacing w:after="35"/>
        <w:ind w:left="0" w:right="470" w:firstLine="0"/>
        <w:jc w:val="center"/>
      </w:pPr>
    </w:p>
    <w:p w:rsidR="001B0731" w:rsidRDefault="001B0731">
      <w:pPr>
        <w:spacing w:after="35"/>
        <w:ind w:left="0" w:right="470" w:firstLine="0"/>
        <w:jc w:val="center"/>
      </w:pPr>
    </w:p>
    <w:p w:rsidR="001B0731" w:rsidRDefault="001B0731">
      <w:pPr>
        <w:spacing w:after="36"/>
        <w:ind w:left="0" w:right="470" w:firstLine="0"/>
        <w:jc w:val="center"/>
      </w:pPr>
    </w:p>
    <w:p w:rsidR="001B0731" w:rsidRDefault="001B0731">
      <w:pPr>
        <w:spacing w:after="35"/>
        <w:ind w:left="0" w:right="470" w:firstLine="0"/>
        <w:jc w:val="center"/>
      </w:pPr>
    </w:p>
    <w:p w:rsidR="001B0731" w:rsidRDefault="001B0731">
      <w:pPr>
        <w:spacing w:after="35"/>
        <w:ind w:left="0" w:right="470" w:firstLine="0"/>
        <w:jc w:val="center"/>
      </w:pPr>
    </w:p>
    <w:p w:rsidR="001B0731" w:rsidRDefault="001B0731">
      <w:pPr>
        <w:spacing w:after="33"/>
        <w:ind w:left="0" w:right="470" w:firstLine="0"/>
        <w:jc w:val="center"/>
      </w:pPr>
    </w:p>
    <w:p w:rsidR="001B0731" w:rsidRDefault="001B0731">
      <w:pPr>
        <w:spacing w:after="30"/>
        <w:ind w:left="0" w:right="470" w:firstLine="0"/>
        <w:jc w:val="center"/>
      </w:pPr>
    </w:p>
    <w:p w:rsidR="001B0731" w:rsidRDefault="001B0731">
      <w:pPr>
        <w:spacing w:after="35"/>
        <w:ind w:left="0" w:right="0" w:firstLine="0"/>
        <w:jc w:val="left"/>
      </w:pPr>
    </w:p>
    <w:p w:rsidR="001B0731" w:rsidRDefault="00BE7214">
      <w:pPr>
        <w:spacing w:after="0"/>
        <w:ind w:left="4113" w:right="0"/>
        <w:jc w:val="left"/>
      </w:pPr>
      <w:r>
        <w:rPr>
          <w:b/>
        </w:rPr>
        <w:lastRenderedPageBreak/>
        <w:t>С</w:t>
      </w:r>
      <w:r w:rsidR="00C903AF">
        <w:rPr>
          <w:b/>
        </w:rPr>
        <w:t xml:space="preserve">ОДЕРЖАНИЕ </w:t>
      </w:r>
    </w:p>
    <w:tbl>
      <w:tblPr>
        <w:tblStyle w:val="TableGrid"/>
        <w:tblW w:w="9657" w:type="dxa"/>
        <w:tblInd w:w="276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904"/>
        <w:gridCol w:w="4434"/>
        <w:gridCol w:w="893"/>
        <w:gridCol w:w="1731"/>
        <w:gridCol w:w="595"/>
        <w:gridCol w:w="1100"/>
      </w:tblGrid>
      <w:tr w:rsidR="001B0731">
        <w:trPr>
          <w:trHeight w:val="492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55" w:right="0" w:firstLine="0"/>
              <w:jc w:val="left"/>
            </w:pPr>
            <w:r>
              <w:t xml:space="preserve">Пояснительная записка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center"/>
            </w:pPr>
            <w:r>
              <w:t xml:space="preserve">4 </w:t>
            </w:r>
          </w:p>
        </w:tc>
      </w:tr>
      <w:tr w:rsidR="001B0731">
        <w:trPr>
          <w:trHeight w:val="490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55" w:right="0" w:firstLine="0"/>
              <w:jc w:val="left"/>
            </w:pPr>
            <w:r>
              <w:t xml:space="preserve">Раздел I. ЦЕННОСТНО-ЦЕЛЕВЫЕ ОСНОВЫ ВОСПИТАНИЯ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center"/>
            </w:pPr>
            <w:r>
              <w:t xml:space="preserve">8 </w:t>
            </w:r>
          </w:p>
        </w:tc>
      </w:tr>
      <w:tr w:rsidR="001B0731">
        <w:trPr>
          <w:trHeight w:val="401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3" w:right="0" w:firstLine="0"/>
              <w:jc w:val="left"/>
            </w:pPr>
            <w:r>
              <w:t xml:space="preserve">1.1.Цель и задачи воспитания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center"/>
            </w:pPr>
            <w:r>
              <w:t>8</w:t>
            </w:r>
          </w:p>
        </w:tc>
      </w:tr>
      <w:tr w:rsidR="001B0731">
        <w:trPr>
          <w:trHeight w:val="751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55" w:right="-52" w:firstLine="847"/>
            </w:pPr>
            <w:r>
              <w:t xml:space="preserve">1.2.Методологические основы и принципы воспитательной деятельности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0"/>
              <w:ind w:left="53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center"/>
            </w:pPr>
            <w:r>
              <w:t xml:space="preserve">9 </w:t>
            </w:r>
          </w:p>
        </w:tc>
      </w:tr>
      <w:tr w:rsidR="001B0731">
        <w:trPr>
          <w:trHeight w:val="379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3" w:right="0" w:firstLine="0"/>
              <w:jc w:val="left"/>
            </w:pPr>
            <w:r>
              <w:t xml:space="preserve">1.3.Основные направления воспитания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11 </w:t>
            </w:r>
          </w:p>
        </w:tc>
      </w:tr>
      <w:tr w:rsidR="001B0731">
        <w:trPr>
          <w:trHeight w:val="751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55" w:right="0" w:firstLine="847"/>
            </w:pPr>
            <w:r>
              <w:t xml:space="preserve">1.4. Основные традиции и уникальность воспитательной деятельности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13 </w:t>
            </w:r>
          </w:p>
        </w:tc>
      </w:tr>
      <w:tr w:rsidR="001B0731">
        <w:trPr>
          <w:trHeight w:val="752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76"/>
              <w:ind w:left="55" w:right="0" w:firstLine="0"/>
              <w:jc w:val="left"/>
            </w:pPr>
            <w:r>
              <w:t xml:space="preserve">Раздел II. СОДЕРЖАНИЕ, ВИДЫ И ФОРМЫ </w:t>
            </w:r>
          </w:p>
          <w:p w:rsidR="001B0731" w:rsidRDefault="00C903AF">
            <w:pPr>
              <w:spacing w:after="0"/>
              <w:ind w:left="55" w:right="0" w:firstLine="0"/>
              <w:jc w:val="left"/>
            </w:pPr>
            <w:r>
              <w:t xml:space="preserve">ВОСПИТАТЕЛЬНОЙ ДЕЯТЕЛЬНОСТИ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14 </w:t>
            </w:r>
          </w:p>
        </w:tc>
      </w:tr>
      <w:tr w:rsidR="001B0731">
        <w:trPr>
          <w:trHeight w:val="379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5" w:right="0" w:firstLine="0"/>
              <w:jc w:val="left"/>
            </w:pPr>
            <w:r>
              <w:t xml:space="preserve">2.1. Модуль «Будущее России»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14 </w:t>
            </w:r>
          </w:p>
        </w:tc>
      </w:tr>
      <w:tr w:rsidR="001B0731">
        <w:trPr>
          <w:trHeight w:val="413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5" w:right="0" w:firstLine="0"/>
              <w:jc w:val="left"/>
            </w:pPr>
            <w:r>
              <w:t xml:space="preserve">2.2. Модуль «Ключевые мероприятия детского лагеря»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15 </w:t>
            </w:r>
          </w:p>
        </w:tc>
      </w:tr>
      <w:tr w:rsidR="001B0731">
        <w:trPr>
          <w:trHeight w:val="379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5" w:right="0" w:firstLine="0"/>
              <w:jc w:val="left"/>
            </w:pPr>
            <w:r>
              <w:t xml:space="preserve">2.3.Модуль «Отрядная работа»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16 </w:t>
            </w:r>
          </w:p>
        </w:tc>
      </w:tr>
      <w:tr w:rsidR="001B0731">
        <w:trPr>
          <w:trHeight w:val="437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147" w:right="0" w:firstLine="0"/>
              <w:jc w:val="center"/>
            </w:pPr>
            <w:r>
              <w:t>2.4.Модуль «Коллективно – творческое дело (КТД)»</w:t>
            </w:r>
            <w:r w:rsidR="00FC28F0">
              <w:t xml:space="preserve"> (мы-юные казачата)</w:t>
            </w: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18 </w:t>
            </w:r>
          </w:p>
        </w:tc>
      </w:tr>
      <w:tr w:rsidR="001B0731">
        <w:trPr>
          <w:trHeight w:val="427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5" w:right="0" w:firstLine="0"/>
              <w:jc w:val="left"/>
            </w:pPr>
            <w:r>
              <w:t xml:space="preserve">2.5.Модуль «Самоуправление»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19 </w:t>
            </w:r>
          </w:p>
        </w:tc>
      </w:tr>
      <w:tr w:rsidR="001B0731">
        <w:trPr>
          <w:trHeight w:val="382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5" w:right="0" w:firstLine="0"/>
              <w:jc w:val="left"/>
            </w:pPr>
            <w:r>
              <w:t xml:space="preserve">2.6.Модуль «Дополнительное образование»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20 </w:t>
            </w:r>
          </w:p>
        </w:tc>
      </w:tr>
      <w:tr w:rsidR="001B0731">
        <w:trPr>
          <w:trHeight w:val="326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4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:rsidR="001B0731" w:rsidRDefault="00C903AF">
            <w:pPr>
              <w:spacing w:after="0"/>
              <w:ind w:left="0" w:right="-2" w:firstLine="0"/>
            </w:pPr>
            <w:r>
              <w:t>2.7.Модуль «Здоровый образ жизни»</w:t>
            </w:r>
          </w:p>
        </w:tc>
        <w:tc>
          <w:tcPr>
            <w:tcW w:w="262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20 </w:t>
            </w:r>
          </w:p>
        </w:tc>
      </w:tr>
      <w:tr w:rsidR="001B0731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</w:tr>
      <w:tr w:rsidR="001B0731">
        <w:trPr>
          <w:trHeight w:val="35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7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:rsidR="001B0731" w:rsidRDefault="00C903AF">
            <w:pPr>
              <w:spacing w:after="0"/>
              <w:ind w:left="0" w:right="-3" w:firstLine="0"/>
            </w:pPr>
            <w:r>
              <w:t>2.8.Модуль «Организация предметно-эстетической среды»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21 </w:t>
            </w:r>
          </w:p>
        </w:tc>
      </w:tr>
      <w:tr w:rsidR="001B0731">
        <w:trPr>
          <w:trHeight w:val="352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532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:rsidR="001B0731" w:rsidRDefault="00C903AF">
            <w:pPr>
              <w:spacing w:after="0"/>
              <w:ind w:left="0" w:right="0" w:firstLine="0"/>
            </w:pPr>
            <w:r>
              <w:t>2.9.Модуль «Профилактика и безопасность»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23 </w:t>
            </w:r>
          </w:p>
        </w:tc>
      </w:tr>
      <w:tr w:rsidR="001B0731">
        <w:trPr>
          <w:trHeight w:val="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</w:tr>
      <w:tr w:rsidR="001B0731">
        <w:trPr>
          <w:trHeight w:val="398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5" w:right="0" w:firstLine="0"/>
              <w:jc w:val="left"/>
            </w:pPr>
            <w:r>
              <w:t xml:space="preserve">2.10.Модуль «Работа с воспитателями»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2" w:firstLine="0"/>
              <w:jc w:val="center"/>
            </w:pPr>
            <w:r>
              <w:t xml:space="preserve">24 </w:t>
            </w:r>
          </w:p>
        </w:tc>
      </w:tr>
      <w:tr w:rsidR="001B0731">
        <w:trPr>
          <w:trHeight w:val="382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5" w:right="0" w:firstLine="0"/>
              <w:jc w:val="left"/>
            </w:pPr>
            <w:r>
              <w:t xml:space="preserve">2.11.Модуль «Работа с родителями»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110" w:firstLine="0"/>
              <w:jc w:val="center"/>
            </w:pPr>
            <w:r>
              <w:t xml:space="preserve"> 24 </w:t>
            </w:r>
          </w:p>
        </w:tc>
      </w:tr>
      <w:tr w:rsidR="001B0731">
        <w:trPr>
          <w:trHeight w:val="398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5" w:right="0" w:firstLine="0"/>
              <w:jc w:val="left"/>
            </w:pPr>
            <w:r>
              <w:t xml:space="preserve">2.12.Модуль «Экскурсии»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110" w:firstLine="0"/>
              <w:jc w:val="center"/>
            </w:pPr>
            <w:r>
              <w:t xml:space="preserve"> 25 </w:t>
            </w:r>
          </w:p>
        </w:tc>
      </w:tr>
      <w:tr w:rsidR="001B0731">
        <w:trPr>
          <w:trHeight w:val="379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5" w:right="0" w:firstLine="0"/>
              <w:jc w:val="left"/>
            </w:pPr>
            <w:r>
              <w:t xml:space="preserve">2.13. Модуль «Содружество Орлят России»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47" w:firstLine="0"/>
              <w:jc w:val="center"/>
            </w:pPr>
            <w:r>
              <w:t xml:space="preserve"> 26 </w:t>
            </w:r>
          </w:p>
        </w:tc>
      </w:tr>
      <w:tr w:rsidR="001B0731">
        <w:trPr>
          <w:trHeight w:val="382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905" w:right="0" w:firstLine="0"/>
              <w:jc w:val="left"/>
            </w:pPr>
            <w:r>
              <w:t xml:space="preserve">2.14.Модуль «Социальное партнерство»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110" w:firstLine="0"/>
              <w:jc w:val="center"/>
            </w:pPr>
            <w:r>
              <w:t xml:space="preserve"> 28 </w:t>
            </w:r>
          </w:p>
        </w:tc>
      </w:tr>
      <w:tr w:rsidR="001B0731">
        <w:trPr>
          <w:trHeight w:val="379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55" w:right="0" w:firstLine="0"/>
            </w:pPr>
            <w:r>
              <w:t>Раздел III. ОРГАНИЗАЦИЯ ВОСПИТАТЕЛЬНОЙ ДЕЯТЕЛЬНО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-120" w:right="0" w:firstLine="0"/>
            </w:pPr>
            <w:r>
              <w:t xml:space="preserve">СТИ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47" w:firstLine="0"/>
              <w:jc w:val="center"/>
            </w:pPr>
            <w:r>
              <w:t xml:space="preserve"> 30 </w:t>
            </w:r>
          </w:p>
        </w:tc>
      </w:tr>
      <w:tr w:rsidR="001B0731">
        <w:trPr>
          <w:trHeight w:val="382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0" w:right="8" w:firstLine="0"/>
              <w:jc w:val="right"/>
            </w:pPr>
            <w:r>
              <w:t>3.1.Особенности организации воспитательной деятельност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-8" w:right="0" w:firstLine="0"/>
              <w:jc w:val="left"/>
            </w:pPr>
            <w:r>
              <w:t xml:space="preserve">и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110" w:firstLine="0"/>
              <w:jc w:val="center"/>
            </w:pPr>
            <w:r>
              <w:t xml:space="preserve"> 30 </w:t>
            </w:r>
          </w:p>
        </w:tc>
      </w:tr>
      <w:tr w:rsidR="001B0731">
        <w:trPr>
          <w:trHeight w:val="749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55" w:right="0" w:firstLine="850"/>
              <w:jc w:val="left"/>
            </w:pPr>
            <w:r>
              <w:t xml:space="preserve">3.2.Анализ воспитательного процесса и результатов воспитания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110" w:firstLine="0"/>
              <w:jc w:val="center"/>
            </w:pPr>
            <w:r>
              <w:t xml:space="preserve"> 32 </w:t>
            </w:r>
          </w:p>
        </w:tc>
      </w:tr>
      <w:tr w:rsidR="001B0731">
        <w:trPr>
          <w:trHeight w:val="490"/>
        </w:trPr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731" w:rsidRDefault="00C903AF">
            <w:pPr>
              <w:spacing w:after="0"/>
              <w:ind w:left="55" w:right="0" w:firstLine="0"/>
              <w:jc w:val="left"/>
            </w:pPr>
            <w:r>
              <w:lastRenderedPageBreak/>
              <w:t xml:space="preserve">Приложение 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47" w:firstLine="0"/>
              <w:jc w:val="center"/>
            </w:pPr>
            <w:r>
              <w:t xml:space="preserve"> 34 </w:t>
            </w:r>
          </w:p>
        </w:tc>
      </w:tr>
    </w:tbl>
    <w:p w:rsidR="001B0731" w:rsidRDefault="00C903AF">
      <w:pPr>
        <w:spacing w:after="71"/>
        <w:ind w:left="2485" w:right="0"/>
        <w:jc w:val="left"/>
      </w:pPr>
      <w:r>
        <w:rPr>
          <w:b/>
        </w:rPr>
        <w:t xml:space="preserve">ПОЯСНИТЕЛЬНАЯ ЗАПИСКА </w:t>
      </w:r>
    </w:p>
    <w:p w:rsidR="00BE7214" w:rsidRDefault="00C903AF" w:rsidP="00BE7214">
      <w:pPr>
        <w:pStyle w:val="a5"/>
        <w:jc w:val="center"/>
        <w:rPr>
          <w:sz w:val="28"/>
          <w:szCs w:val="28"/>
        </w:rPr>
      </w:pPr>
      <w:r w:rsidRPr="00BE7214">
        <w:rPr>
          <w:sz w:val="28"/>
          <w:szCs w:val="28"/>
        </w:rPr>
        <w:t>Программа воспитания летнего лагеря с дневным пребыва</w:t>
      </w:r>
      <w:r w:rsidR="00BE7214" w:rsidRPr="00BE7214">
        <w:rPr>
          <w:sz w:val="28"/>
          <w:szCs w:val="28"/>
        </w:rPr>
        <w:t xml:space="preserve">нием детей «Патриоты </w:t>
      </w:r>
    </w:p>
    <w:p w:rsidR="00BE7214" w:rsidRPr="00BE7214" w:rsidRDefault="00BE7214" w:rsidP="00BE72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E7214">
        <w:rPr>
          <w:sz w:val="28"/>
          <w:szCs w:val="28"/>
        </w:rPr>
        <w:t>России</w:t>
      </w:r>
      <w:r w:rsidR="00C903AF" w:rsidRPr="00BE7214">
        <w:rPr>
          <w:sz w:val="28"/>
          <w:szCs w:val="28"/>
        </w:rPr>
        <w:t>» (далее Програ</w:t>
      </w:r>
      <w:r w:rsidRPr="00BE7214">
        <w:rPr>
          <w:sz w:val="28"/>
          <w:szCs w:val="28"/>
        </w:rPr>
        <w:t>мма воспитания)</w:t>
      </w:r>
      <w:r>
        <w:rPr>
          <w:sz w:val="28"/>
          <w:szCs w:val="28"/>
        </w:rPr>
        <w:t xml:space="preserve"> на базе </w:t>
      </w:r>
      <w:r w:rsidR="0003774C">
        <w:rPr>
          <w:sz w:val="28"/>
          <w:szCs w:val="28"/>
        </w:rPr>
        <w:t>Муниципального бюджетного общебразовательного учреждения Слободская  средняя общеобразовательная школа</w:t>
      </w:r>
      <w:r w:rsidRPr="00BE7214">
        <w:rPr>
          <w:sz w:val="28"/>
          <w:szCs w:val="28"/>
        </w:rPr>
        <w:t xml:space="preserve"> </w:t>
      </w:r>
    </w:p>
    <w:p w:rsidR="001B0731" w:rsidRDefault="00C903AF">
      <w:pPr>
        <w:spacing w:after="11" w:line="389" w:lineRule="auto"/>
        <w:ind w:left="0" w:right="532" w:firstLine="850"/>
      </w:pPr>
      <w:r>
        <w:t xml:space="preserve"> подготовлена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1B0731" w:rsidRDefault="00C903AF">
      <w:pPr>
        <w:numPr>
          <w:ilvl w:val="0"/>
          <w:numId w:val="1"/>
        </w:numPr>
        <w:spacing w:after="5" w:line="392" w:lineRule="auto"/>
        <w:ind w:right="532" w:firstLine="850"/>
      </w:pPr>
      <w:r>
        <w:t xml:space="preserve">Конституцией </w:t>
      </w:r>
      <w:r>
        <w:tab/>
        <w:t xml:space="preserve">Российской </w:t>
      </w:r>
      <w:r>
        <w:tab/>
        <w:t xml:space="preserve">Федерации </w:t>
      </w:r>
      <w:r>
        <w:tab/>
        <w:t xml:space="preserve">(принята </w:t>
      </w:r>
      <w:r>
        <w:tab/>
        <w:t xml:space="preserve">всенародным голосованием 12.12.1993, с изменениями, одобренными в ходе общероссийского голосования 01.07.2020). </w:t>
      </w:r>
    </w:p>
    <w:p w:rsidR="001B0731" w:rsidRDefault="00C903AF">
      <w:pPr>
        <w:numPr>
          <w:ilvl w:val="0"/>
          <w:numId w:val="1"/>
        </w:numPr>
        <w:spacing w:after="2" w:line="386" w:lineRule="auto"/>
        <w:ind w:right="532" w:firstLine="850"/>
      </w:pPr>
      <w:r>
        <w:t xml:space="preserve">Конвенцией о правах ребенка (одобрена Генеральной Ассамблеей ООН 20.11.1989, вступила в силу для СССР 15.09.1990). </w:t>
      </w:r>
    </w:p>
    <w:p w:rsidR="001B0731" w:rsidRDefault="00C903AF">
      <w:pPr>
        <w:numPr>
          <w:ilvl w:val="0"/>
          <w:numId w:val="1"/>
        </w:numPr>
        <w:spacing w:after="185"/>
        <w:ind w:right="532" w:firstLine="850"/>
      </w:pPr>
      <w:r>
        <w:t xml:space="preserve">Федеральным законом от 29.12.2012 № 273-ФЗ «Об образовании в </w:t>
      </w:r>
    </w:p>
    <w:p w:rsidR="001B0731" w:rsidRDefault="00C903AF">
      <w:pPr>
        <w:ind w:right="532"/>
      </w:pPr>
      <w:r>
        <w:t xml:space="preserve">Российской Федерации». </w:t>
      </w:r>
    </w:p>
    <w:p w:rsidR="001B0731" w:rsidRDefault="00C903AF">
      <w:pPr>
        <w:numPr>
          <w:ilvl w:val="0"/>
          <w:numId w:val="1"/>
        </w:numPr>
        <w:spacing w:after="5" w:line="392" w:lineRule="auto"/>
        <w:ind w:right="532" w:firstLine="850"/>
      </w:pPr>
      <w:r>
        <w:t xml:space="preserve"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 </w:t>
      </w:r>
    </w:p>
    <w:p w:rsidR="001B0731" w:rsidRDefault="00C903AF">
      <w:pPr>
        <w:numPr>
          <w:ilvl w:val="0"/>
          <w:numId w:val="1"/>
        </w:numPr>
        <w:spacing w:after="2" w:line="397" w:lineRule="auto"/>
        <w:ind w:right="532" w:firstLine="850"/>
      </w:pPr>
      <w:r>
        <w:t xml:space="preserve">Федеральным законом от 24.07.1998 № 124-ФЗ «Об основных гарантиях прав ребенка в Российской Федерации». </w:t>
      </w:r>
    </w:p>
    <w:p w:rsidR="001B0731" w:rsidRDefault="00C903AF">
      <w:pPr>
        <w:numPr>
          <w:ilvl w:val="0"/>
          <w:numId w:val="1"/>
        </w:numPr>
        <w:spacing w:after="5" w:line="395" w:lineRule="auto"/>
        <w:ind w:right="532" w:firstLine="850"/>
      </w:pPr>
      <w:r>
        <w:t xml:space="preserve">Федеральным законом от 30.12.2020 № 489-ФЗ «О молодежной политике в Российской Федерации». </w:t>
      </w:r>
    </w:p>
    <w:p w:rsidR="001B0731" w:rsidRDefault="00C903AF">
      <w:pPr>
        <w:numPr>
          <w:ilvl w:val="0"/>
          <w:numId w:val="1"/>
        </w:numPr>
        <w:spacing w:after="9" w:line="392" w:lineRule="auto"/>
        <w:ind w:right="532" w:firstLine="850"/>
      </w:pPr>
      <w:r>
        <w:t xml:space="preserve"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 </w:t>
      </w:r>
    </w:p>
    <w:p w:rsidR="001B0731" w:rsidRDefault="00C903AF">
      <w:pPr>
        <w:numPr>
          <w:ilvl w:val="0"/>
          <w:numId w:val="1"/>
        </w:numPr>
        <w:spacing w:after="0" w:line="392" w:lineRule="auto"/>
        <w:ind w:right="532" w:firstLine="850"/>
      </w:pPr>
      <w:r>
        <w:lastRenderedPageBreak/>
        <w:t xml:space="preserve"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 </w:t>
      </w:r>
    </w:p>
    <w:p w:rsidR="001B0731" w:rsidRDefault="00C903AF">
      <w:pPr>
        <w:numPr>
          <w:ilvl w:val="0"/>
          <w:numId w:val="1"/>
        </w:numPr>
        <w:spacing w:line="391" w:lineRule="auto"/>
        <w:ind w:right="532" w:firstLine="850"/>
      </w:pPr>
      <w:r>
        <w:t xml:space="preserve">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1B0731" w:rsidRDefault="00C903AF">
      <w:pPr>
        <w:numPr>
          <w:ilvl w:val="0"/>
          <w:numId w:val="1"/>
        </w:numPr>
        <w:spacing w:after="14" w:line="387" w:lineRule="auto"/>
        <w:ind w:right="532" w:firstLine="850"/>
      </w:pPr>
      <w:r>
        <w:t xml:space="preserve"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 </w:t>
      </w:r>
    </w:p>
    <w:p w:rsidR="001B0731" w:rsidRDefault="00C903AF">
      <w:pPr>
        <w:numPr>
          <w:ilvl w:val="0"/>
          <w:numId w:val="1"/>
        </w:numPr>
        <w:spacing w:after="5" w:line="392" w:lineRule="auto"/>
        <w:ind w:right="532" w:firstLine="850"/>
      </w:pPr>
      <w:r>
        <w:t xml:space="preserve">Государственной </w:t>
      </w:r>
      <w:r>
        <w:tab/>
        <w:t xml:space="preserve">программой </w:t>
      </w:r>
      <w:r>
        <w:tab/>
        <w:t xml:space="preserve">Российской </w:t>
      </w:r>
      <w:r>
        <w:tab/>
        <w:t xml:space="preserve">Федерации </w:t>
      </w:r>
      <w:r>
        <w:tab/>
        <w:t xml:space="preserve">«Развитие образования» (утверждена Постановлением Правительства Российской Федерации от 26. 12.2017 № 1642).  </w:t>
      </w:r>
    </w:p>
    <w:p w:rsidR="001B0731" w:rsidRDefault="00C903AF">
      <w:pPr>
        <w:numPr>
          <w:ilvl w:val="0"/>
          <w:numId w:val="1"/>
        </w:numPr>
        <w:spacing w:after="5" w:line="392" w:lineRule="auto"/>
        <w:ind w:right="532" w:firstLine="850"/>
      </w:pPr>
      <w:r>
        <w:t xml:space="preserve">Федеральным </w:t>
      </w:r>
      <w:r>
        <w:tab/>
        <w:t xml:space="preserve">проектом </w:t>
      </w:r>
      <w:r>
        <w:tab/>
        <w:t xml:space="preserve">«Успех </w:t>
      </w:r>
      <w:r>
        <w:tab/>
        <w:t xml:space="preserve">каждого </w:t>
      </w:r>
      <w:r>
        <w:tab/>
        <w:t xml:space="preserve">ребенка» </w:t>
      </w:r>
      <w:r>
        <w:tab/>
        <w:t xml:space="preserve">(утвержден президиумом Совета при Президенте РФ по стратегическому развитию и национальным проектам, протокол от 24.12.2018 № 16.). </w:t>
      </w:r>
    </w:p>
    <w:p w:rsidR="001B0731" w:rsidRDefault="00C903AF">
      <w:pPr>
        <w:spacing w:after="46" w:line="363" w:lineRule="auto"/>
        <w:ind w:left="0" w:right="532" w:firstLine="850"/>
      </w:pPr>
      <w:r>
        <w:t>Согласно Федеральному закону от 24 июля 1998 г. № 124-ФЗ «Об основных гарантиях прав ребенка в Российской Федерации» к организациям отдыха детей и их оздоровления относится дет</w:t>
      </w:r>
      <w:r w:rsidR="0003774C">
        <w:t>ский лагерь «Патриоты России</w:t>
      </w:r>
      <w:r>
        <w:t>» с дневны</w:t>
      </w:r>
      <w:r w:rsidR="0003774C">
        <w:t>м пребыванием детей на базе МБОУ «Слободская СОШ</w:t>
      </w:r>
      <w:r>
        <w:t>», оказывающий услуги по организации отдыха и оздоровления детей, организованный М</w:t>
      </w:r>
      <w:r w:rsidR="0003774C">
        <w:t>БОУ Слободская СОШ</w:t>
      </w:r>
      <w:r>
        <w:t xml:space="preserve">, осуществляющий организацию отдыха и оздоровления обучающихся в каникулярное время. </w:t>
      </w:r>
    </w:p>
    <w:p w:rsidR="001B0731" w:rsidRDefault="00C903AF">
      <w:pPr>
        <w:spacing w:after="2" w:line="395" w:lineRule="auto"/>
        <w:ind w:left="0" w:right="532" w:firstLine="850"/>
      </w:pPr>
      <w: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 «</w:t>
      </w:r>
      <w:r w:rsidR="0003774C">
        <w:t>Патриоты России</w:t>
      </w:r>
      <w:r>
        <w:t xml:space="preserve">», разрабатывается с учетом государственной политики в области образования и воспитания. </w:t>
      </w:r>
    </w:p>
    <w:p w:rsidR="001B0731" w:rsidRDefault="00C903AF">
      <w:pPr>
        <w:spacing w:after="16" w:line="383" w:lineRule="auto"/>
        <w:ind w:left="0" w:right="532" w:firstLine="850"/>
      </w:pPr>
      <w: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</w:t>
      </w:r>
      <w:r>
        <w:lastRenderedPageBreak/>
        <w:t>образованием, соотносится с Основной образовательной программой на</w:t>
      </w:r>
      <w:r w:rsidR="0003774C">
        <w:t>чального общего образования Слободская СОШ .</w:t>
      </w:r>
    </w:p>
    <w:p w:rsidR="001B0731" w:rsidRDefault="00C903AF">
      <w:pPr>
        <w:spacing w:after="5" w:line="392" w:lineRule="auto"/>
        <w:ind w:left="-15" w:right="318" w:firstLine="850"/>
        <w:jc w:val="left"/>
      </w:pPr>
      <w:r>
        <w:t xml:space="preserve">Программа предусматривает приобщение обучающихся к российским традиционным духовным ценностям, </w:t>
      </w:r>
      <w:r>
        <w:tab/>
        <w:t xml:space="preserve">включая культурные ценности </w:t>
      </w:r>
      <w:r>
        <w:tab/>
        <w:t xml:space="preserve">своей этнической группы, правилам и нормам поведения в российском обществе. </w:t>
      </w:r>
    </w:p>
    <w:p w:rsidR="001B0731" w:rsidRDefault="00C903AF">
      <w:pPr>
        <w:spacing w:after="0" w:line="395" w:lineRule="auto"/>
        <w:ind w:left="0" w:right="532" w:firstLine="850"/>
      </w:pPr>
      <w:r>
        <w:t xml:space="preserve">Ценности </w:t>
      </w:r>
      <w:r>
        <w:rPr>
          <w:b/>
        </w:rPr>
        <w:t xml:space="preserve">Родины и природы </w:t>
      </w:r>
      <w:r>
        <w:t xml:space="preserve">лежат в основе </w:t>
      </w:r>
      <w:r w:rsidR="0003774C">
        <w:t>гражданско-</w:t>
      </w:r>
      <w:r>
        <w:t xml:space="preserve">патриотического направления воспитания. </w:t>
      </w:r>
    </w:p>
    <w:p w:rsidR="001B0731" w:rsidRDefault="00C903AF">
      <w:pPr>
        <w:spacing w:after="185"/>
        <w:ind w:right="529"/>
        <w:jc w:val="right"/>
      </w:pPr>
      <w:r>
        <w:t xml:space="preserve">Ценности </w:t>
      </w:r>
      <w:r>
        <w:rPr>
          <w:b/>
        </w:rPr>
        <w:t>человека, дружбы, семьи</w:t>
      </w:r>
      <w:r>
        <w:t xml:space="preserve">, сотрудничества лежат в основе духовно-нравственного и социального направлений воспитания. </w:t>
      </w:r>
    </w:p>
    <w:p w:rsidR="001B0731" w:rsidRDefault="00C903AF">
      <w:pPr>
        <w:spacing w:after="132"/>
        <w:ind w:right="681"/>
        <w:jc w:val="right"/>
      </w:pPr>
      <w:r>
        <w:t xml:space="preserve">Ценность </w:t>
      </w:r>
      <w:r>
        <w:rPr>
          <w:b/>
        </w:rPr>
        <w:t xml:space="preserve">знания </w:t>
      </w:r>
      <w:r>
        <w:t xml:space="preserve">лежит в основе познавательного направления воспитания. </w:t>
      </w:r>
    </w:p>
    <w:p w:rsidR="001B0731" w:rsidRDefault="00C903AF">
      <w:pPr>
        <w:spacing w:after="185"/>
        <w:ind w:right="529"/>
        <w:jc w:val="right"/>
      </w:pPr>
      <w:r>
        <w:t xml:space="preserve">Ценность </w:t>
      </w:r>
      <w:r>
        <w:rPr>
          <w:b/>
        </w:rPr>
        <w:t xml:space="preserve">здоровья </w:t>
      </w:r>
      <w:r>
        <w:t>лежит в основе направления физического воспитания.</w:t>
      </w:r>
    </w:p>
    <w:p w:rsidR="001B0731" w:rsidRDefault="00C903AF">
      <w:pPr>
        <w:ind w:right="532"/>
      </w:pPr>
      <w:r>
        <w:t xml:space="preserve">Ценность </w:t>
      </w:r>
      <w:r>
        <w:rPr>
          <w:b/>
        </w:rPr>
        <w:t xml:space="preserve">труда </w:t>
      </w:r>
      <w:r>
        <w:t xml:space="preserve">лежит в основе трудового направления воспитания. </w:t>
      </w:r>
    </w:p>
    <w:p w:rsidR="001B0731" w:rsidRDefault="00C903AF">
      <w:pPr>
        <w:spacing w:after="0" w:line="395" w:lineRule="auto"/>
        <w:ind w:left="0" w:right="532" w:firstLine="850"/>
      </w:pPr>
      <w:r>
        <w:t xml:space="preserve">Ценности </w:t>
      </w:r>
      <w:r>
        <w:rPr>
          <w:b/>
        </w:rPr>
        <w:t xml:space="preserve">культуры и красоты </w:t>
      </w:r>
      <w:r>
        <w:t xml:space="preserve">лежат в основе эстетического направления воспитания. </w:t>
      </w:r>
    </w:p>
    <w:p w:rsidR="001B0731" w:rsidRDefault="00C903AF">
      <w:pPr>
        <w:spacing w:after="0" w:line="396" w:lineRule="auto"/>
        <w:ind w:left="0" w:right="532" w:firstLine="850"/>
      </w:pPr>
      <w:r>
        <w:t xml:space="preserve">Программа включает три раздела: целевой; содержательный; организационный. </w:t>
      </w:r>
    </w:p>
    <w:p w:rsidR="001B0731" w:rsidRDefault="00C903AF">
      <w:pPr>
        <w:spacing w:after="0" w:line="403" w:lineRule="auto"/>
        <w:ind w:left="0" w:right="532" w:firstLine="850"/>
      </w:pPr>
      <w:r>
        <w:t xml:space="preserve">Приложение: </w:t>
      </w:r>
      <w:r>
        <w:tab/>
        <w:t xml:space="preserve">примерный </w:t>
      </w:r>
      <w:r>
        <w:tab/>
        <w:t xml:space="preserve">календарный </w:t>
      </w:r>
      <w:r>
        <w:tab/>
        <w:t xml:space="preserve">план </w:t>
      </w:r>
      <w:r>
        <w:tab/>
        <w:t xml:space="preserve">воспитательной </w:t>
      </w:r>
      <w:r>
        <w:tab/>
        <w:t xml:space="preserve">работы (Приложение 1). </w:t>
      </w:r>
    </w:p>
    <w:p w:rsidR="001B0731" w:rsidRDefault="001B0731">
      <w:pPr>
        <w:spacing w:after="176"/>
        <w:ind w:left="312" w:right="0" w:firstLine="0"/>
        <w:jc w:val="left"/>
      </w:pPr>
    </w:p>
    <w:p w:rsidR="001B0731" w:rsidRDefault="00C903AF">
      <w:pPr>
        <w:pStyle w:val="1"/>
        <w:ind w:left="784" w:right="1143"/>
      </w:pPr>
      <w:r>
        <w:t>Раздел I. ЦЕННОСТНО-ЦЕЛЕВЫЕ ОСНОВЫ ВОСПИТАНИЯ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t xml:space="preserve">Нормативные ценностно-целевые основы воспитания детей в детском лагере </w:t>
      </w:r>
      <w:r>
        <w:tab/>
        <w:t xml:space="preserve">определяются </w:t>
      </w:r>
      <w:r>
        <w:tab/>
        <w:t xml:space="preserve">содержанием </w:t>
      </w:r>
      <w:r>
        <w:tab/>
        <w:t xml:space="preserve">российских </w:t>
      </w:r>
      <w:r>
        <w:tab/>
        <w:t xml:space="preserve">гражданских </w:t>
      </w:r>
      <w:r>
        <w:tab/>
        <w:t xml:space="preserve">(базовых, общенациональных) норм и ценностей, основные из которых закреплены в Конституции Российской Федерации. </w:t>
      </w:r>
    </w:p>
    <w:p w:rsidR="001B0731" w:rsidRDefault="00C903AF">
      <w:pPr>
        <w:spacing w:after="185"/>
        <w:ind w:right="529"/>
        <w:jc w:val="right"/>
      </w:pPr>
      <w:r>
        <w:t xml:space="preserve">С учетом мировоззренческого, этнического, религиозного многообразия </w:t>
      </w:r>
    </w:p>
    <w:p w:rsidR="001B0731" w:rsidRDefault="00C903AF">
      <w:pPr>
        <w:spacing w:after="0" w:line="387" w:lineRule="auto"/>
        <w:ind w:right="532"/>
      </w:pPr>
      <w:r>
        <w:t xml:space="preserve">российского общества ценностно-целевые основы воспитания детей включают духовно-нравственные ценности культуры народов России, традиционных религий </w:t>
      </w:r>
      <w:r>
        <w:lastRenderedPageBreak/>
        <w:t xml:space="preserve">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потребностями родителей и детей (законных представителей несовершеннолетних. </w:t>
      </w:r>
    </w:p>
    <w:p w:rsidR="001B0731" w:rsidRDefault="00C903AF">
      <w:pPr>
        <w:spacing w:after="185"/>
        <w:ind w:right="529"/>
        <w:jc w:val="right"/>
      </w:pPr>
      <w:r>
        <w:t xml:space="preserve">Воспитательная деятельность в детском лагере реализуется в соответствии </w:t>
      </w:r>
    </w:p>
    <w:p w:rsidR="001B0731" w:rsidRDefault="00C903AF">
      <w:pPr>
        <w:spacing w:line="395" w:lineRule="auto"/>
        <w:ind w:right="532"/>
      </w:pPr>
      <w:r>
        <w:t xml:space="preserve">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   </w:t>
      </w:r>
    </w:p>
    <w:p w:rsidR="001B0731" w:rsidRDefault="00C903AF">
      <w:pPr>
        <w:tabs>
          <w:tab w:val="center" w:pos="1344"/>
          <w:tab w:val="center" w:pos="3837"/>
        </w:tabs>
        <w:spacing w:after="18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1.1.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Цель и задачи воспитания </w:t>
      </w:r>
    </w:p>
    <w:p w:rsidR="001B0731" w:rsidRDefault="00C903AF">
      <w:pPr>
        <w:spacing w:after="185"/>
        <w:ind w:right="529"/>
        <w:jc w:val="right"/>
      </w:pPr>
      <w:r>
        <w:t xml:space="preserve">Современный российский общенациональный воспитательный идеал – </w:t>
      </w:r>
    </w:p>
    <w:p w:rsidR="001B0731" w:rsidRDefault="00C903AF">
      <w:pPr>
        <w:spacing w:after="1" w:line="396" w:lineRule="auto"/>
        <w:ind w:right="532"/>
      </w:pPr>
      <w: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</w:t>
      </w:r>
    </w:p>
    <w:p w:rsidR="001B0731" w:rsidRDefault="00C903AF">
      <w:pPr>
        <w:spacing w:after="3" w:line="395" w:lineRule="auto"/>
        <w:ind w:right="532"/>
      </w:pPr>
      <w:r>
        <w:t xml:space="preserve">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>цель воспитания</w:t>
      </w:r>
      <w:r>
        <w:t xml:space="preserve"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</w:t>
      </w:r>
      <w:r>
        <w:lastRenderedPageBreak/>
        <w:t xml:space="preserve">окружающей среде. (Федеральный закон от 29 декабря 2012 г. № 273-ФЗ «Об образовании в Российской Федерации, ст. 2, п. 2). </w:t>
      </w:r>
    </w:p>
    <w:p w:rsidR="001B0731" w:rsidRDefault="00C903AF">
      <w:pPr>
        <w:ind w:left="1128" w:right="532"/>
      </w:pPr>
      <w:r>
        <w:t>Задачи воспитания:</w:t>
      </w:r>
    </w:p>
    <w:p w:rsidR="001B0731" w:rsidRDefault="00C903AF">
      <w:pPr>
        <w:numPr>
          <w:ilvl w:val="0"/>
          <w:numId w:val="2"/>
        </w:numPr>
        <w:spacing w:after="5" w:line="392" w:lineRule="auto"/>
        <w:ind w:right="532" w:firstLine="1133"/>
      </w:pPr>
      <w:r>
        <w:t xml:space="preserve">усвоение обучающимися младшего школьного возраста знаний, норм, духовно-нравственных ценностей, традиций, которые выработало российское общество (социально значимых знаний); </w:t>
      </w:r>
    </w:p>
    <w:p w:rsidR="001B0731" w:rsidRDefault="00C903AF">
      <w:pPr>
        <w:numPr>
          <w:ilvl w:val="0"/>
          <w:numId w:val="2"/>
        </w:numPr>
        <w:spacing w:after="185"/>
        <w:ind w:right="532" w:firstLine="1133"/>
      </w:pPr>
      <w:r>
        <w:t xml:space="preserve">формирование и развитие позитивных личностных отношений к этим </w:t>
      </w:r>
    </w:p>
    <w:p w:rsidR="001B0731" w:rsidRDefault="00C903AF">
      <w:pPr>
        <w:ind w:right="532"/>
      </w:pPr>
      <w:r>
        <w:t xml:space="preserve">нормам, ценностям, традициям (их освоение, принятие); </w:t>
      </w:r>
    </w:p>
    <w:p w:rsidR="001B0731" w:rsidRDefault="00C903AF">
      <w:pPr>
        <w:numPr>
          <w:ilvl w:val="0"/>
          <w:numId w:val="2"/>
        </w:numPr>
        <w:spacing w:after="12" w:line="395" w:lineRule="auto"/>
        <w:ind w:right="532" w:firstLine="1133"/>
      </w:pPr>
      <w: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отношений. </w:t>
      </w:r>
    </w:p>
    <w:p w:rsidR="001B0731" w:rsidRDefault="00C903AF">
      <w:pPr>
        <w:spacing w:after="0" w:line="398" w:lineRule="auto"/>
        <w:ind w:left="0" w:right="0" w:firstLine="1133"/>
        <w:jc w:val="left"/>
      </w:pPr>
      <w:r>
        <w:rPr>
          <w:b/>
        </w:rPr>
        <w:t xml:space="preserve">1.2.Методологические основы и принципы воспитательной деятельности </w:t>
      </w:r>
    </w:p>
    <w:p w:rsidR="001B0731" w:rsidRDefault="00C903AF">
      <w:pPr>
        <w:spacing w:line="400" w:lineRule="auto"/>
        <w:ind w:left="0" w:right="532" w:firstLine="1133"/>
      </w:pPr>
      <w:r>
        <w:t xml:space="preserve">Методологической </w:t>
      </w:r>
      <w:r>
        <w:tab/>
        <w:t xml:space="preserve">основой </w:t>
      </w:r>
      <w:r>
        <w:tab/>
        <w:t xml:space="preserve">Программы </w:t>
      </w:r>
      <w:r>
        <w:tab/>
        <w:t xml:space="preserve">воспитания </w:t>
      </w:r>
      <w:r>
        <w:tab/>
        <w:t xml:space="preserve">являются антропологический, культурно-исторический и системно-деятельностный подходы. </w:t>
      </w:r>
    </w:p>
    <w:p w:rsidR="001B0731" w:rsidRDefault="00C903AF">
      <w:pPr>
        <w:tabs>
          <w:tab w:val="center" w:pos="2091"/>
          <w:tab w:val="center" w:pos="4127"/>
          <w:tab w:val="center" w:pos="5271"/>
          <w:tab w:val="center" w:pos="6112"/>
          <w:tab w:val="center" w:pos="7271"/>
          <w:tab w:val="center" w:pos="8759"/>
          <w:tab w:val="center" w:pos="1007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Воспитательная </w:t>
      </w:r>
      <w:r>
        <w:tab/>
        <w:t xml:space="preserve">деятельность </w:t>
      </w:r>
      <w:r>
        <w:tab/>
        <w:t xml:space="preserve">в </w:t>
      </w:r>
      <w:r>
        <w:tab/>
        <w:t xml:space="preserve">детском </w:t>
      </w:r>
      <w:r>
        <w:tab/>
        <w:t xml:space="preserve">лагере </w:t>
      </w:r>
      <w:r>
        <w:tab/>
        <w:t xml:space="preserve">основывается </w:t>
      </w:r>
      <w:r>
        <w:tab/>
        <w:t>на</w:t>
      </w:r>
    </w:p>
    <w:p w:rsidR="001B0731" w:rsidRDefault="00C903AF">
      <w:pPr>
        <w:ind w:right="532"/>
      </w:pPr>
      <w:r>
        <w:t xml:space="preserve">следующих принципах: </w:t>
      </w:r>
    </w:p>
    <w:p w:rsidR="001B0731" w:rsidRDefault="00C903AF">
      <w:pPr>
        <w:numPr>
          <w:ilvl w:val="0"/>
          <w:numId w:val="2"/>
        </w:numPr>
        <w:spacing w:after="131"/>
        <w:ind w:right="532" w:firstLine="1133"/>
      </w:pPr>
      <w:r>
        <w:rPr>
          <w:b/>
        </w:rPr>
        <w:t xml:space="preserve">принцип гуманистической направленности. </w:t>
      </w:r>
      <w:r>
        <w:t>Каждый ребенок имеет</w:t>
      </w:r>
    </w:p>
    <w:p w:rsidR="001B0731" w:rsidRDefault="00C903AF">
      <w:pPr>
        <w:spacing w:after="6" w:line="396" w:lineRule="auto"/>
        <w:ind w:right="532"/>
      </w:pPr>
      <w:r>
        <w:t xml:space="preserve">право на признание его как человеческой личности, уважение его достоинства, защиту его человеческих прав, свободное развитие; </w:t>
      </w:r>
    </w:p>
    <w:p w:rsidR="001B0731" w:rsidRDefault="00C903AF">
      <w:pPr>
        <w:numPr>
          <w:ilvl w:val="0"/>
          <w:numId w:val="2"/>
        </w:numPr>
        <w:spacing w:after="7" w:line="395" w:lineRule="auto"/>
        <w:ind w:right="532" w:firstLine="1133"/>
      </w:pPr>
      <w:r>
        <w:rPr>
          <w:b/>
        </w:rPr>
        <w:t>принцип ценностного единства и совместности</w:t>
      </w:r>
      <w:r>
        <w:t xml:space="preserve"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1B0731" w:rsidRDefault="00C903AF">
      <w:pPr>
        <w:numPr>
          <w:ilvl w:val="0"/>
          <w:numId w:val="2"/>
        </w:numPr>
        <w:ind w:right="532" w:firstLine="1133"/>
      </w:pPr>
      <w:r>
        <w:rPr>
          <w:b/>
        </w:rPr>
        <w:t xml:space="preserve">принцип культуросообразности. </w:t>
      </w:r>
      <w:r>
        <w:t xml:space="preserve">Воспитание основывается на культуре </w:t>
      </w:r>
    </w:p>
    <w:p w:rsidR="001B0731" w:rsidRDefault="00C903AF">
      <w:pPr>
        <w:ind w:right="532"/>
      </w:pPr>
      <w:r>
        <w:t xml:space="preserve">и традициях России, включая культурные особенности региона; </w:t>
      </w:r>
    </w:p>
    <w:p w:rsidR="001B0731" w:rsidRDefault="00C903AF">
      <w:pPr>
        <w:numPr>
          <w:ilvl w:val="0"/>
          <w:numId w:val="2"/>
        </w:numPr>
        <w:spacing w:after="6" w:line="395" w:lineRule="auto"/>
        <w:ind w:right="532" w:firstLine="1133"/>
      </w:pPr>
      <w:r>
        <w:rPr>
          <w:b/>
        </w:rPr>
        <w:t>принцип следования нравственному примеру</w:t>
      </w:r>
      <w:r>
        <w:t xml:space="preserve">. Пример, как метод воспитания, позволяет расширить нравственный опыт ребенка, побудить его к </w:t>
      </w:r>
      <w:r>
        <w:lastRenderedPageBreak/>
        <w:t xml:space="preserve">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1B0731" w:rsidRDefault="00C903AF">
      <w:pPr>
        <w:numPr>
          <w:ilvl w:val="0"/>
          <w:numId w:val="2"/>
        </w:numPr>
        <w:spacing w:after="186"/>
        <w:ind w:right="532" w:firstLine="1133"/>
      </w:pPr>
      <w:r>
        <w:rPr>
          <w:b/>
        </w:rPr>
        <w:t>принцип безопасной жизнедеятельности</w:t>
      </w:r>
      <w:r>
        <w:t xml:space="preserve">. Защищенность важных </w:t>
      </w:r>
    </w:p>
    <w:p w:rsidR="001B0731" w:rsidRDefault="00C903AF">
      <w:pPr>
        <w:spacing w:after="8" w:line="395" w:lineRule="auto"/>
        <w:ind w:right="532"/>
      </w:pPr>
      <w:r>
        <w:t xml:space="preserve">интересов личности от внутренних и внешних угроз, воспитание через призму безопасности и безопасного поведения; </w:t>
      </w:r>
    </w:p>
    <w:p w:rsidR="001B0731" w:rsidRDefault="00C903AF">
      <w:pPr>
        <w:numPr>
          <w:ilvl w:val="0"/>
          <w:numId w:val="2"/>
        </w:numPr>
        <w:spacing w:after="10" w:line="394" w:lineRule="auto"/>
        <w:ind w:right="532" w:firstLine="1133"/>
      </w:pPr>
      <w:r>
        <w:rPr>
          <w:b/>
        </w:rPr>
        <w:t>принцип совместной деятельности ребенка и взрослого</w:t>
      </w:r>
      <w:r>
        <w:t xml:space="preserve">. Значимость совместной деятельности взрослого и ребенка на основе приобщения к культурным ценностям и их освоения; </w:t>
      </w:r>
    </w:p>
    <w:p w:rsidR="001B0731" w:rsidRDefault="00C903AF">
      <w:pPr>
        <w:numPr>
          <w:ilvl w:val="0"/>
          <w:numId w:val="2"/>
        </w:numPr>
        <w:spacing w:after="2" w:line="395" w:lineRule="auto"/>
        <w:ind w:right="532" w:firstLine="1133"/>
      </w:pPr>
      <w:r>
        <w:rPr>
          <w:b/>
        </w:rPr>
        <w:t>принцип инклюзивности</w:t>
      </w:r>
      <w:r>
        <w:t xml:space="preserve"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:rsidR="001B0731" w:rsidRDefault="00C903AF">
      <w:pPr>
        <w:ind w:left="1128" w:right="532"/>
      </w:pPr>
      <w:r>
        <w:t xml:space="preserve">Данные принципы реализуются в укладе детского лагеря, включающем </w:t>
      </w:r>
    </w:p>
    <w:p w:rsidR="001B0731" w:rsidRDefault="00C903AF">
      <w:pPr>
        <w:spacing w:after="3" w:line="395" w:lineRule="auto"/>
        <w:ind w:right="532"/>
      </w:pPr>
      <w:r>
        <w:t xml:space="preserve">воспитывающие среды, общности, культурные практики, совместную деятельность и события. </w:t>
      </w:r>
    </w:p>
    <w:p w:rsidR="001B0731" w:rsidRDefault="00C903AF">
      <w:pPr>
        <w:spacing w:after="5" w:line="392" w:lineRule="auto"/>
        <w:ind w:left="1133" w:right="318" w:firstLine="0"/>
        <w:jc w:val="left"/>
      </w:pPr>
      <w:r>
        <w:rPr>
          <w:b/>
        </w:rPr>
        <w:t xml:space="preserve">Уклад </w:t>
      </w:r>
      <w:r>
        <w:t xml:space="preserve"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rPr>
          <w:b/>
        </w:rPr>
        <w:t xml:space="preserve">Воспитывающая среда </w:t>
      </w:r>
      <w:r>
        <w:t xml:space="preserve">– это особая форма организации образовательного процесса, реализующего цель и задачи воспитания. Воспитывающая среда определяется </w:t>
      </w:r>
      <w:r>
        <w:tab/>
        <w:t xml:space="preserve">целью </w:t>
      </w:r>
      <w:r>
        <w:tab/>
        <w:t xml:space="preserve">и </w:t>
      </w:r>
      <w:r>
        <w:tab/>
        <w:t xml:space="preserve">задачами </w:t>
      </w:r>
      <w:r>
        <w:tab/>
        <w:t xml:space="preserve">воспитания, </w:t>
      </w:r>
      <w:r>
        <w:tab/>
        <w:t xml:space="preserve">духовно-нравственными </w:t>
      </w:r>
      <w:r>
        <w:tab/>
        <w:t xml:space="preserve">и социокультурными </w:t>
      </w:r>
      <w:r>
        <w:tab/>
        <w:t xml:space="preserve">ценностями, </w:t>
      </w:r>
      <w:r>
        <w:tab/>
        <w:t xml:space="preserve">образцами </w:t>
      </w:r>
      <w:r>
        <w:tab/>
        <w:t xml:space="preserve">и </w:t>
      </w:r>
      <w:r>
        <w:lastRenderedPageBreak/>
        <w:tab/>
        <w:t xml:space="preserve">практиками. </w:t>
      </w:r>
      <w:r>
        <w:tab/>
        <w:t xml:space="preserve">Основными характеристиками </w:t>
      </w:r>
      <w:r>
        <w:tab/>
        <w:t xml:space="preserve">воспитывающей </w:t>
      </w:r>
      <w:r>
        <w:tab/>
        <w:t xml:space="preserve">среды </w:t>
      </w:r>
      <w:r>
        <w:tab/>
        <w:t xml:space="preserve">являются </w:t>
      </w:r>
      <w:r>
        <w:tab/>
        <w:t xml:space="preserve">ее </w:t>
      </w:r>
      <w:r>
        <w:tab/>
        <w:t xml:space="preserve">насыщенность </w:t>
      </w:r>
      <w:r>
        <w:tab/>
        <w:t xml:space="preserve">и структурированность. </w:t>
      </w:r>
    </w:p>
    <w:p w:rsidR="001B0731" w:rsidRDefault="00C903AF">
      <w:pPr>
        <w:spacing w:after="186"/>
        <w:ind w:left="1128" w:right="0"/>
        <w:jc w:val="left"/>
      </w:pPr>
      <w:r>
        <w:rPr>
          <w:b/>
        </w:rPr>
        <w:t>Воспитывающие общности (сообщества) в детском лагере</w:t>
      </w:r>
      <w:r>
        <w:t xml:space="preserve">: </w:t>
      </w:r>
    </w:p>
    <w:p w:rsidR="001B0731" w:rsidRDefault="00C903AF">
      <w:pPr>
        <w:numPr>
          <w:ilvl w:val="0"/>
          <w:numId w:val="3"/>
        </w:numPr>
        <w:spacing w:after="186"/>
        <w:ind w:right="532" w:firstLine="1133"/>
      </w:pPr>
      <w:r>
        <w:rPr>
          <w:b/>
        </w:rPr>
        <w:t>детские (одновозрастные и разновозрастные)</w:t>
      </w:r>
      <w:r>
        <w:t xml:space="preserve">. Ключевым механизмом </w:t>
      </w:r>
    </w:p>
    <w:p w:rsidR="001B0731" w:rsidRDefault="00C903AF">
      <w:pPr>
        <w:spacing w:after="0" w:line="396" w:lineRule="auto"/>
        <w:ind w:right="532"/>
      </w:pPr>
      <w:r>
        <w:t xml:space="preserve">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 </w:t>
      </w:r>
    </w:p>
    <w:p w:rsidR="001B0731" w:rsidRDefault="00C903AF">
      <w:pPr>
        <w:numPr>
          <w:ilvl w:val="0"/>
          <w:numId w:val="3"/>
        </w:numPr>
        <w:spacing w:after="5" w:line="392" w:lineRule="auto"/>
        <w:ind w:right="532" w:firstLine="1133"/>
      </w:pPr>
      <w:r>
        <w:rPr>
          <w:b/>
        </w:rPr>
        <w:t>детско-взрослые</w:t>
      </w:r>
      <w: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</w:t>
      </w:r>
    </w:p>
    <w:p w:rsidR="001B0731" w:rsidRDefault="001B0731">
      <w:pPr>
        <w:spacing w:after="191"/>
        <w:ind w:left="0" w:right="0" w:firstLine="0"/>
        <w:jc w:val="left"/>
      </w:pPr>
    </w:p>
    <w:p w:rsidR="001B0731" w:rsidRDefault="00C903AF">
      <w:pPr>
        <w:tabs>
          <w:tab w:val="center" w:pos="1344"/>
          <w:tab w:val="center" w:pos="5519"/>
        </w:tabs>
        <w:spacing w:after="18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1.3.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Основные направления воспитания </w:t>
      </w:r>
    </w:p>
    <w:p w:rsidR="001B0731" w:rsidRDefault="00C903AF">
      <w:pPr>
        <w:spacing w:after="6" w:line="396" w:lineRule="auto"/>
        <w:ind w:left="0" w:right="532" w:firstLine="1133"/>
      </w:pPr>
      <w:r>
        <w:t xml:space="preserve">Практическая реализация цели и задач воспитания осуществляется в рамках следующих направлений воспитательной работы: </w:t>
      </w:r>
    </w:p>
    <w:p w:rsidR="001B0731" w:rsidRDefault="00C903AF">
      <w:pPr>
        <w:numPr>
          <w:ilvl w:val="0"/>
          <w:numId w:val="3"/>
        </w:numPr>
        <w:ind w:right="532" w:firstLine="1133"/>
      </w:pPr>
      <w:r>
        <w:rPr>
          <w:b/>
        </w:rPr>
        <w:t>гражданское воспитание</w:t>
      </w:r>
      <w:r>
        <w:t xml:space="preserve">, формирование российской гражданской </w:t>
      </w:r>
    </w:p>
    <w:p w:rsidR="001B0731" w:rsidRDefault="00C903AF">
      <w:pPr>
        <w:spacing w:after="5" w:line="396" w:lineRule="auto"/>
        <w:ind w:right="532"/>
      </w:pPr>
      <w:r>
        <w:t xml:space="preserve">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1B0731" w:rsidRDefault="00C903AF">
      <w:pPr>
        <w:numPr>
          <w:ilvl w:val="0"/>
          <w:numId w:val="3"/>
        </w:numPr>
        <w:spacing w:after="8" w:line="395" w:lineRule="auto"/>
        <w:ind w:right="532" w:firstLine="1133"/>
      </w:pPr>
      <w:r>
        <w:rPr>
          <w:b/>
        </w:rPr>
        <w:t xml:space="preserve">воспитание </w:t>
      </w:r>
      <w:r>
        <w:t xml:space="preserve">патриотизма, любви к своему народу и уважения к другим народам России, формирование общероссийской культурной идентичности; </w:t>
      </w:r>
    </w:p>
    <w:p w:rsidR="001B0731" w:rsidRDefault="00C903AF">
      <w:pPr>
        <w:numPr>
          <w:ilvl w:val="0"/>
          <w:numId w:val="3"/>
        </w:numPr>
        <w:ind w:right="532" w:firstLine="1133"/>
      </w:pPr>
      <w:r>
        <w:rPr>
          <w:b/>
        </w:rPr>
        <w:t xml:space="preserve">духовно-нравственное развитие и воспитание </w:t>
      </w:r>
      <w:r>
        <w:t>обучающихся на основе духовно-нравственной культуры народов России, традиционных религий народов</w:t>
      </w:r>
    </w:p>
    <w:p w:rsidR="001B0731" w:rsidRDefault="00C903AF">
      <w:pPr>
        <w:ind w:right="532"/>
      </w:pPr>
      <w:r>
        <w:lastRenderedPageBreak/>
        <w:t xml:space="preserve">России, формирование традиционных российских семейных ценностей; </w:t>
      </w:r>
    </w:p>
    <w:p w:rsidR="001B0731" w:rsidRDefault="00C903AF" w:rsidP="00E87D54">
      <w:pPr>
        <w:numPr>
          <w:ilvl w:val="0"/>
          <w:numId w:val="3"/>
        </w:numPr>
        <w:spacing w:after="3" w:line="397" w:lineRule="auto"/>
        <w:ind w:right="532" w:firstLine="1133"/>
      </w:pPr>
      <w:r w:rsidRPr="00E87D54">
        <w:rPr>
          <w:b/>
        </w:rPr>
        <w:t>эстетическое воспитание</w:t>
      </w:r>
      <w:r>
        <w:t>: формирование эстетической культуры на</w:t>
      </w:r>
      <w:r w:rsidR="00E87D54">
        <w:t xml:space="preserve"> </w:t>
      </w:r>
      <w:r>
        <w:t xml:space="preserve">основе российских традиционных духовных ценностей, приобщение к лучшим образцам отечественного и мирового искусства; </w:t>
      </w:r>
    </w:p>
    <w:p w:rsidR="001B0731" w:rsidRDefault="00C903AF">
      <w:pPr>
        <w:numPr>
          <w:ilvl w:val="0"/>
          <w:numId w:val="3"/>
        </w:numPr>
        <w:spacing w:after="2" w:line="396" w:lineRule="auto"/>
        <w:ind w:right="532" w:firstLine="1133"/>
      </w:pPr>
      <w:r>
        <w:rPr>
          <w:b/>
        </w:rPr>
        <w:t xml:space="preserve">экологическое воспитание: </w:t>
      </w:r>
      <w:r>
        <w:t xml:space="preserve"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1B0731" w:rsidRDefault="00C903AF" w:rsidP="00E87D54">
      <w:pPr>
        <w:numPr>
          <w:ilvl w:val="0"/>
          <w:numId w:val="3"/>
        </w:numPr>
        <w:spacing w:after="13" w:line="395" w:lineRule="auto"/>
        <w:ind w:right="532" w:firstLine="1133"/>
      </w:pPr>
      <w:r w:rsidRPr="00E87D54">
        <w:rPr>
          <w:b/>
        </w:rPr>
        <w:t>трудовое воспитание</w:t>
      </w:r>
      <w: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</w:t>
      </w:r>
    </w:p>
    <w:p w:rsidR="001B0731" w:rsidRDefault="00C903AF">
      <w:pPr>
        <w:numPr>
          <w:ilvl w:val="0"/>
          <w:numId w:val="3"/>
        </w:numPr>
        <w:spacing w:after="7" w:line="394" w:lineRule="auto"/>
        <w:ind w:right="532" w:firstLine="1133"/>
      </w:pPr>
      <w:r>
        <w:rPr>
          <w:b/>
        </w:rPr>
        <w:t>физическое воспитание и воспитание культуры здорового образа жизни и безопасности</w:t>
      </w:r>
      <w:r>
        <w:t xml:space="preserve"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 </w:t>
      </w:r>
    </w:p>
    <w:p w:rsidR="001B0731" w:rsidRDefault="00C903AF" w:rsidP="00E87D54">
      <w:pPr>
        <w:numPr>
          <w:ilvl w:val="0"/>
          <w:numId w:val="3"/>
        </w:numPr>
        <w:spacing w:after="131"/>
        <w:ind w:right="532" w:firstLine="1133"/>
      </w:pPr>
      <w:r w:rsidRPr="00E87D54">
        <w:rPr>
          <w:b/>
        </w:rPr>
        <w:t>познавательное направление воспитания</w:t>
      </w:r>
      <w:r>
        <w:t xml:space="preserve">: стремление к познанию себя и других людей, природы и общества, к знаниям, образованию. </w:t>
      </w:r>
    </w:p>
    <w:p w:rsidR="001B0731" w:rsidRDefault="001B0731">
      <w:pPr>
        <w:spacing w:after="193"/>
        <w:ind w:left="1133" w:right="0" w:firstLine="0"/>
        <w:jc w:val="left"/>
      </w:pPr>
    </w:p>
    <w:p w:rsidR="001B0731" w:rsidRDefault="00C903AF">
      <w:pPr>
        <w:spacing w:after="0" w:line="398" w:lineRule="auto"/>
        <w:ind w:left="0" w:right="0" w:firstLine="1133"/>
        <w:jc w:val="left"/>
      </w:pPr>
      <w:r>
        <w:rPr>
          <w:b/>
        </w:rPr>
        <w:t xml:space="preserve">1.4.Основные традиции и уникальность воспитательной деятельности </w:t>
      </w:r>
    </w:p>
    <w:p w:rsidR="001B0731" w:rsidRDefault="00C903AF">
      <w:pPr>
        <w:ind w:left="1128" w:right="532"/>
      </w:pPr>
      <w:r>
        <w:t xml:space="preserve">Основные традиции воспитания в детском лагере являются: </w:t>
      </w:r>
    </w:p>
    <w:p w:rsidR="001B0731" w:rsidRDefault="00C903AF" w:rsidP="00E87D54">
      <w:pPr>
        <w:numPr>
          <w:ilvl w:val="0"/>
          <w:numId w:val="3"/>
        </w:numPr>
        <w:ind w:right="532" w:firstLine="1133"/>
      </w:pPr>
      <w:r>
        <w:t xml:space="preserve">совместная деятельность детей и взрослых, как ведущий способ организации воспитательной деятельности; </w:t>
      </w:r>
    </w:p>
    <w:p w:rsidR="001B0731" w:rsidRDefault="00C903AF" w:rsidP="00E87D54">
      <w:pPr>
        <w:numPr>
          <w:ilvl w:val="0"/>
          <w:numId w:val="3"/>
        </w:numPr>
        <w:ind w:right="532" w:firstLine="1133"/>
      </w:pPr>
      <w:r>
        <w:t>создание условий, при которых для каждого ребенка предполагается роль</w:t>
      </w:r>
      <w:r w:rsidR="00E87D54">
        <w:t xml:space="preserve"> </w:t>
      </w:r>
      <w:r>
        <w:t xml:space="preserve">в совместных делах (от участника до организатора, лидера того или иного дела); </w:t>
      </w:r>
    </w:p>
    <w:p w:rsidR="001B0731" w:rsidRDefault="00C903AF">
      <w:pPr>
        <w:numPr>
          <w:ilvl w:val="0"/>
          <w:numId w:val="3"/>
        </w:numPr>
        <w:ind w:right="532" w:firstLine="1133"/>
      </w:pPr>
      <w:r>
        <w:lastRenderedPageBreak/>
        <w:t>создание условий для приобретения детьми нового социального опыта и</w:t>
      </w:r>
    </w:p>
    <w:p w:rsidR="001B0731" w:rsidRDefault="00C903AF">
      <w:pPr>
        <w:ind w:right="532"/>
      </w:pPr>
      <w:r>
        <w:t xml:space="preserve">освоения новых социальных ролей; </w:t>
      </w:r>
    </w:p>
    <w:p w:rsidR="001B0731" w:rsidRDefault="00C903AF" w:rsidP="00E87D54">
      <w:pPr>
        <w:numPr>
          <w:ilvl w:val="0"/>
          <w:numId w:val="3"/>
        </w:numPr>
        <w:ind w:right="532" w:firstLine="1133"/>
      </w:pPr>
      <w:r>
        <w:t xml:space="preserve">проведение </w:t>
      </w:r>
      <w:r>
        <w:tab/>
        <w:t xml:space="preserve">общих </w:t>
      </w:r>
      <w:r>
        <w:tab/>
        <w:t xml:space="preserve">мероприятий </w:t>
      </w:r>
      <w:r>
        <w:tab/>
        <w:t xml:space="preserve">детского </w:t>
      </w:r>
      <w:r>
        <w:tab/>
        <w:t xml:space="preserve">лагеря </w:t>
      </w:r>
      <w:r>
        <w:tab/>
        <w:t xml:space="preserve">с </w:t>
      </w:r>
      <w:r>
        <w:tab/>
        <w:t xml:space="preserve">учетом конструктивного </w:t>
      </w:r>
      <w:r>
        <w:tab/>
        <w:t xml:space="preserve">межличностного </w:t>
      </w:r>
      <w:r>
        <w:tab/>
        <w:t xml:space="preserve">взаимодействия </w:t>
      </w:r>
      <w:r>
        <w:tab/>
        <w:t xml:space="preserve">детей, </w:t>
      </w:r>
      <w:r>
        <w:tab/>
        <w:t xml:space="preserve">их </w:t>
      </w:r>
      <w:r>
        <w:tab/>
        <w:t>социальной</w:t>
      </w:r>
      <w:r w:rsidR="00E87D54">
        <w:t xml:space="preserve"> </w:t>
      </w:r>
      <w:r>
        <w:t xml:space="preserve">активности; </w:t>
      </w:r>
    </w:p>
    <w:p w:rsidR="001B0731" w:rsidRDefault="00C903AF" w:rsidP="00E87D54">
      <w:pPr>
        <w:numPr>
          <w:ilvl w:val="0"/>
          <w:numId w:val="3"/>
        </w:numPr>
        <w:ind w:right="532" w:firstLine="1133"/>
      </w:pPr>
      <w:r>
        <w:t xml:space="preserve">включение детей в процесс организации жизнедеятельности временного детского коллектива; </w:t>
      </w:r>
    </w:p>
    <w:p w:rsidR="001B0731" w:rsidRDefault="00C903AF">
      <w:pPr>
        <w:numPr>
          <w:ilvl w:val="0"/>
          <w:numId w:val="3"/>
        </w:numPr>
        <w:spacing w:after="0" w:line="395" w:lineRule="auto"/>
        <w:ind w:right="532" w:firstLine="1133"/>
      </w:pPr>
      <w:r>
        <w:t xml:space="preserve">формирование коллективов в рамках отрядов и кружков, установление в них доброжелательных и товарищеских взаимоотношений; </w:t>
      </w:r>
    </w:p>
    <w:p w:rsidR="001B0731" w:rsidRDefault="00C903AF">
      <w:pPr>
        <w:numPr>
          <w:ilvl w:val="0"/>
          <w:numId w:val="3"/>
        </w:numPr>
        <w:ind w:right="532" w:firstLine="1133"/>
      </w:pPr>
      <w:r>
        <w:t xml:space="preserve">обмен опытом между детьми в формате «дети-детям»; </w:t>
      </w:r>
    </w:p>
    <w:p w:rsidR="001B0731" w:rsidRDefault="00C903AF" w:rsidP="00E87D54">
      <w:pPr>
        <w:numPr>
          <w:ilvl w:val="0"/>
          <w:numId w:val="3"/>
        </w:numPr>
        <w:spacing w:after="0" w:line="397" w:lineRule="auto"/>
        <w:ind w:right="532" w:firstLine="1133"/>
      </w:pPr>
      <w:r>
        <w:t xml:space="preserve"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:rsidR="001B0731" w:rsidRDefault="00C903AF">
      <w:pPr>
        <w:ind w:left="1128" w:right="532"/>
      </w:pPr>
      <w:r>
        <w:t xml:space="preserve">Уникальность воспитательного процесса в детском лагере заключается в </w:t>
      </w:r>
    </w:p>
    <w:p w:rsidR="001B0731" w:rsidRDefault="00C903AF">
      <w:pPr>
        <w:ind w:right="532"/>
      </w:pPr>
      <w:r>
        <w:t xml:space="preserve">кратковременности, автономности, сборности. 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t xml:space="preserve">Кратковременность </w:t>
      </w:r>
      <w:r>
        <w:tab/>
        <w:t xml:space="preserve">– </w:t>
      </w:r>
      <w:r>
        <w:tab/>
        <w:t xml:space="preserve">короткий </w:t>
      </w:r>
      <w:r>
        <w:tab/>
        <w:t xml:space="preserve">период </w:t>
      </w:r>
      <w:r>
        <w:tab/>
        <w:t xml:space="preserve">лагерной </w:t>
      </w:r>
      <w:r>
        <w:tab/>
        <w:t xml:space="preserve">смены, характеризующийся динамикой общения, деятельности, в процессе которой ярче высвечиваются личностные качества. </w:t>
      </w:r>
    </w:p>
    <w:p w:rsidR="001B0731" w:rsidRDefault="00C903AF">
      <w:pPr>
        <w:ind w:left="1128" w:right="532"/>
      </w:pPr>
      <w:r>
        <w:t xml:space="preserve">Автономность – изолированность ребенка от привычного социального </w:t>
      </w:r>
    </w:p>
    <w:p w:rsidR="001B0731" w:rsidRDefault="00C903AF">
      <w:pPr>
        <w:spacing w:after="2" w:line="395" w:lineRule="auto"/>
        <w:ind w:right="532"/>
      </w:pPr>
      <w:r>
        <w:t xml:space="preserve">окружения, «нет дневника», вызова родителей – все это способствует созданию обстановки доверительности. </w:t>
      </w:r>
    </w:p>
    <w:p w:rsidR="001B0731" w:rsidRDefault="00C903AF">
      <w:pPr>
        <w:ind w:left="1128" w:right="532"/>
      </w:pPr>
      <w:r>
        <w:t xml:space="preserve">Сборность – предполагает объединение детей с разным социальным </w:t>
      </w:r>
    </w:p>
    <w:p w:rsidR="001B0731" w:rsidRDefault="00C903AF">
      <w:pPr>
        <w:spacing w:line="394" w:lineRule="auto"/>
        <w:ind w:right="532"/>
      </w:pPr>
      <w:r>
        <w:t xml:space="preserve">опытом и разным уровнем знаний, не скованных «оценками» прежнего окружения, каждый ребенок имеет возможность «начать все сначала». </w:t>
      </w:r>
    </w:p>
    <w:p w:rsidR="001B0731" w:rsidRDefault="001B0731">
      <w:pPr>
        <w:spacing w:after="191"/>
        <w:ind w:left="0" w:right="0" w:firstLine="0"/>
        <w:jc w:val="left"/>
      </w:pPr>
    </w:p>
    <w:p w:rsidR="00E87D54" w:rsidRDefault="00E87D54">
      <w:pPr>
        <w:spacing w:after="191"/>
        <w:ind w:left="0" w:right="0" w:firstLine="0"/>
        <w:jc w:val="left"/>
      </w:pPr>
    </w:p>
    <w:p w:rsidR="001B0731" w:rsidRDefault="00C903AF">
      <w:pPr>
        <w:spacing w:after="186"/>
        <w:ind w:left="1128" w:right="0"/>
        <w:jc w:val="left"/>
      </w:pPr>
      <w:r>
        <w:rPr>
          <w:b/>
        </w:rPr>
        <w:lastRenderedPageBreak/>
        <w:t xml:space="preserve">Раздел II. СОДЕРЖАНИЕ, ВИДЫ И ФОРМЫ ВОСПИТАТЕЛЬНОЙ </w:t>
      </w:r>
    </w:p>
    <w:p w:rsidR="001B0731" w:rsidRDefault="00C903AF">
      <w:pPr>
        <w:spacing w:after="186"/>
        <w:ind w:right="0"/>
        <w:jc w:val="left"/>
      </w:pPr>
      <w:r>
        <w:rPr>
          <w:b/>
        </w:rPr>
        <w:t xml:space="preserve">ДЕЯТЕЛЬНОСТИ </w:t>
      </w:r>
    </w:p>
    <w:p w:rsidR="001B0731" w:rsidRDefault="00C903AF">
      <w:pPr>
        <w:spacing w:after="0" w:line="396" w:lineRule="auto"/>
        <w:ind w:left="0" w:right="532" w:firstLine="1133"/>
      </w:pPr>
      <w:r>
        <w:t xml:space="preserve"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 </w:t>
      </w:r>
    </w:p>
    <w:p w:rsidR="001B0731" w:rsidRDefault="00C903AF">
      <w:pPr>
        <w:ind w:left="1128" w:right="532"/>
      </w:pPr>
      <w:r>
        <w:t xml:space="preserve">Реализация конкретных форм воспитательной работы воплощается в </w:t>
      </w:r>
    </w:p>
    <w:p w:rsidR="001B0731" w:rsidRDefault="00C903AF">
      <w:pPr>
        <w:spacing w:after="141"/>
        <w:ind w:right="532"/>
      </w:pPr>
      <w:r>
        <w:t xml:space="preserve">Календарном плане воспитательной работы (Приложение). </w:t>
      </w:r>
    </w:p>
    <w:p w:rsidR="001B0731" w:rsidRDefault="001B0731">
      <w:pPr>
        <w:spacing w:after="124"/>
        <w:ind w:left="0" w:right="0" w:firstLine="0"/>
        <w:jc w:val="left"/>
      </w:pPr>
    </w:p>
    <w:p w:rsidR="001B0731" w:rsidRDefault="00C903AF">
      <w:pPr>
        <w:pStyle w:val="1"/>
        <w:spacing w:after="13"/>
        <w:ind w:left="784" w:right="1238"/>
      </w:pPr>
      <w:r>
        <w:t xml:space="preserve">2.1.Модуль «Будущее России» 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t xml:space="preserve"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 </w:t>
      </w:r>
    </w:p>
    <w:p w:rsidR="001B0731" w:rsidRDefault="00C903AF">
      <w:pPr>
        <w:ind w:left="1128" w:right="532"/>
      </w:pPr>
      <w:r>
        <w:t xml:space="preserve">Деятельность реализуется по направлениям: </w:t>
      </w:r>
    </w:p>
    <w:p w:rsidR="001B0731" w:rsidRDefault="00C903AF">
      <w:pPr>
        <w:ind w:left="1128" w:right="532"/>
      </w:pPr>
      <w:r>
        <w:t xml:space="preserve">-Дни единых действий: </w:t>
      </w:r>
    </w:p>
    <w:p w:rsidR="001B0731" w:rsidRDefault="00C903AF">
      <w:pPr>
        <w:numPr>
          <w:ilvl w:val="0"/>
          <w:numId w:val="4"/>
        </w:numPr>
        <w:ind w:right="532" w:hanging="307"/>
      </w:pPr>
      <w:r>
        <w:t xml:space="preserve">1 июня - День защиты детей; </w:t>
      </w:r>
    </w:p>
    <w:p w:rsidR="001B0731" w:rsidRDefault="00C903AF">
      <w:pPr>
        <w:numPr>
          <w:ilvl w:val="0"/>
          <w:numId w:val="4"/>
        </w:numPr>
        <w:ind w:right="532" w:hanging="307"/>
      </w:pPr>
      <w:r>
        <w:t xml:space="preserve">6 июня - День русского языка; </w:t>
      </w:r>
    </w:p>
    <w:p w:rsidR="001B0731" w:rsidRDefault="00C903AF">
      <w:pPr>
        <w:numPr>
          <w:ilvl w:val="0"/>
          <w:numId w:val="4"/>
        </w:numPr>
        <w:ind w:right="532" w:hanging="307"/>
      </w:pPr>
      <w:r>
        <w:t xml:space="preserve">12июня - День России; </w:t>
      </w:r>
    </w:p>
    <w:p w:rsidR="001B0731" w:rsidRDefault="00C903AF">
      <w:pPr>
        <w:numPr>
          <w:ilvl w:val="0"/>
          <w:numId w:val="4"/>
        </w:numPr>
        <w:ind w:right="532" w:hanging="307"/>
      </w:pPr>
      <w:r>
        <w:t xml:space="preserve">22 июня - День памяти и скорби; </w:t>
      </w:r>
    </w:p>
    <w:p w:rsidR="001B0731" w:rsidRDefault="00C903AF">
      <w:pPr>
        <w:spacing w:after="6" w:line="395" w:lineRule="auto"/>
        <w:ind w:left="0" w:right="532" w:firstLine="1133"/>
      </w:pPr>
      <w:r>
        <w:t xml:space="preserve">-Участие в мероприятиях, посвящённых значимым отечественным событиям: </w:t>
      </w:r>
    </w:p>
    <w:p w:rsidR="001B0731" w:rsidRDefault="00C903AF">
      <w:pPr>
        <w:numPr>
          <w:ilvl w:val="0"/>
          <w:numId w:val="5"/>
        </w:numPr>
        <w:ind w:right="532" w:hanging="358"/>
      </w:pPr>
      <w:r>
        <w:t xml:space="preserve"> газета «Учитель будущего»;</w:t>
      </w:r>
    </w:p>
    <w:p w:rsidR="001B0731" w:rsidRDefault="00C903AF">
      <w:pPr>
        <w:numPr>
          <w:ilvl w:val="0"/>
          <w:numId w:val="5"/>
        </w:numPr>
        <w:ind w:right="532" w:hanging="358"/>
      </w:pPr>
      <w:r>
        <w:t xml:space="preserve"> </w:t>
      </w:r>
      <w:r w:rsidR="001D40D3">
        <w:t>Э</w:t>
      </w:r>
      <w:r>
        <w:t>к</w:t>
      </w:r>
      <w:r w:rsidR="001D40D3">
        <w:t xml:space="preserve">скурсия </w:t>
      </w:r>
    </w:p>
    <w:p w:rsidR="001B0731" w:rsidRDefault="00C903AF">
      <w:pPr>
        <w:numPr>
          <w:ilvl w:val="0"/>
          <w:numId w:val="5"/>
        </w:numPr>
        <w:ind w:right="532" w:hanging="358"/>
      </w:pPr>
      <w:r>
        <w:t xml:space="preserve">Выставка рисунков и викторина «Любимые герои отечественных </w:t>
      </w:r>
    </w:p>
    <w:p w:rsidR="001B0731" w:rsidRDefault="00C903AF">
      <w:pPr>
        <w:ind w:right="532"/>
      </w:pPr>
      <w:r>
        <w:t xml:space="preserve">мультфильмов» (к юбилею киностудии «Союзмультфильм»). </w:t>
      </w:r>
    </w:p>
    <w:p w:rsidR="001B0731" w:rsidRDefault="00C903AF">
      <w:pPr>
        <w:spacing w:after="5" w:line="395" w:lineRule="auto"/>
        <w:ind w:left="0" w:right="867" w:firstLine="1133"/>
      </w:pPr>
      <w:r>
        <w:t xml:space="preserve">-Взаимодействие с общественными организациями  Российской Федерации региона. </w:t>
      </w:r>
    </w:p>
    <w:p w:rsidR="001B0731" w:rsidRDefault="001B0731">
      <w:pPr>
        <w:spacing w:after="197"/>
        <w:ind w:left="1133" w:right="0" w:firstLine="0"/>
        <w:jc w:val="left"/>
      </w:pPr>
    </w:p>
    <w:p w:rsidR="001D40D3" w:rsidRDefault="00C903AF">
      <w:pPr>
        <w:spacing w:after="5" w:line="393" w:lineRule="auto"/>
        <w:ind w:left="1118" w:right="532" w:firstLine="706"/>
        <w:rPr>
          <w:b/>
        </w:rPr>
      </w:pPr>
      <w:r>
        <w:rPr>
          <w:b/>
        </w:rPr>
        <w:lastRenderedPageBreak/>
        <w:t>2.2.Модуль «Ключевые мероприятия детского лагеря»</w:t>
      </w:r>
    </w:p>
    <w:p w:rsidR="001B0731" w:rsidRDefault="00C903AF">
      <w:pPr>
        <w:spacing w:after="5" w:line="393" w:lineRule="auto"/>
        <w:ind w:left="1118" w:right="532" w:firstLine="706"/>
      </w:pPr>
      <w:r>
        <w:rPr>
          <w:b/>
        </w:rPr>
        <w:t xml:space="preserve"> </w:t>
      </w:r>
      <w:r>
        <w:t xml:space="preserve">Ключевые мероприятия – это главные традиционные мероприятия </w:t>
      </w:r>
    </w:p>
    <w:p w:rsidR="001B0731" w:rsidRDefault="00C903AF">
      <w:pPr>
        <w:spacing w:after="131"/>
        <w:ind w:right="532"/>
      </w:pPr>
      <w:r>
        <w:t xml:space="preserve">детского лагеря, в которых принимает участие большая часть детей. </w:t>
      </w:r>
    </w:p>
    <w:p w:rsidR="001B0731" w:rsidRDefault="00C903AF">
      <w:pPr>
        <w:ind w:left="1128" w:right="532"/>
      </w:pPr>
      <w:r>
        <w:t xml:space="preserve">Реализация воспитательного потенциала ключевых мероприятий детского </w:t>
      </w:r>
    </w:p>
    <w:p w:rsidR="001B0731" w:rsidRDefault="00C903AF">
      <w:pPr>
        <w:ind w:right="532"/>
      </w:pPr>
      <w:r>
        <w:t xml:space="preserve">лагеря предусматривает: </w:t>
      </w:r>
    </w:p>
    <w:p w:rsidR="001B0731" w:rsidRDefault="00C903AF">
      <w:pPr>
        <w:numPr>
          <w:ilvl w:val="0"/>
          <w:numId w:val="6"/>
        </w:numPr>
        <w:ind w:right="532" w:hanging="334"/>
      </w:pPr>
      <w:r>
        <w:t xml:space="preserve">Торжественное открытие и закрытие смены (программы); </w:t>
      </w:r>
    </w:p>
    <w:p w:rsidR="001B0731" w:rsidRDefault="00C903AF">
      <w:pPr>
        <w:numPr>
          <w:ilvl w:val="0"/>
          <w:numId w:val="6"/>
        </w:numPr>
        <w:spacing w:after="131"/>
        <w:ind w:right="532" w:hanging="334"/>
      </w:pPr>
      <w:r>
        <w:t xml:space="preserve">Тематические дни. Проведение тематических дней и мероприятий </w:t>
      </w:r>
    </w:p>
    <w:p w:rsidR="001B0731" w:rsidRDefault="00C903AF">
      <w:pPr>
        <w:spacing w:after="12" w:line="391" w:lineRule="auto"/>
        <w:ind w:right="532"/>
      </w:pPr>
      <w:r>
        <w:t>согласно перечню основных государственных и народных праздников, памятных дат:</w:t>
      </w:r>
    </w:p>
    <w:p w:rsidR="001B0731" w:rsidRDefault="00C903AF">
      <w:pPr>
        <w:numPr>
          <w:ilvl w:val="0"/>
          <w:numId w:val="7"/>
        </w:numPr>
        <w:ind w:right="532" w:hanging="334"/>
      </w:pPr>
      <w:r>
        <w:t xml:space="preserve">тематический день «Детство – это Я и ТЫ!» (День защиты детей;); </w:t>
      </w:r>
    </w:p>
    <w:p w:rsidR="001B0731" w:rsidRDefault="00C903AF">
      <w:pPr>
        <w:numPr>
          <w:ilvl w:val="0"/>
          <w:numId w:val="7"/>
        </w:numPr>
        <w:ind w:right="532" w:hanging="334"/>
      </w:pPr>
      <w:r>
        <w:t>интеллектуально – познавате</w:t>
      </w:r>
      <w:r w:rsidR="001D40D3">
        <w:t>льный марафон «Писатели Дона»</w:t>
      </w:r>
    </w:p>
    <w:p w:rsidR="001B0731" w:rsidRDefault="00C903AF">
      <w:pPr>
        <w:numPr>
          <w:ilvl w:val="0"/>
          <w:numId w:val="7"/>
        </w:numPr>
        <w:ind w:right="532" w:hanging="334"/>
      </w:pPr>
      <w:r>
        <w:t xml:space="preserve">литературно – музыкальная композиция «У Лукоморья…» (День </w:t>
      </w:r>
    </w:p>
    <w:p w:rsidR="001B0731" w:rsidRDefault="00C903AF">
      <w:pPr>
        <w:ind w:right="532"/>
      </w:pPr>
      <w:r>
        <w:t xml:space="preserve">русского языка); </w:t>
      </w:r>
    </w:p>
    <w:p w:rsidR="001D40D3" w:rsidRDefault="00C903AF">
      <w:pPr>
        <w:numPr>
          <w:ilvl w:val="0"/>
          <w:numId w:val="7"/>
        </w:numPr>
        <w:spacing w:after="1" w:line="398" w:lineRule="auto"/>
        <w:ind w:right="532" w:hanging="334"/>
      </w:pPr>
      <w:r>
        <w:t>Праздник «Русь, Россия, Родина моя…» (День России);</w:t>
      </w:r>
    </w:p>
    <w:p w:rsidR="001B0731" w:rsidRDefault="00C903AF">
      <w:pPr>
        <w:numPr>
          <w:ilvl w:val="0"/>
          <w:numId w:val="7"/>
        </w:numPr>
        <w:spacing w:after="1" w:line="398" w:lineRule="auto"/>
        <w:ind w:right="532" w:hanging="334"/>
      </w:pPr>
      <w:r>
        <w:t xml:space="preserve"> </w:t>
      </w:r>
      <w:r>
        <w:rPr>
          <w:rFonts w:ascii="Wingdings" w:eastAsia="Wingdings" w:hAnsi="Wingdings" w:cs="Wingdings"/>
        </w:rPr>
        <w:t></w:t>
      </w:r>
      <w:r>
        <w:t xml:space="preserve">"Линейка Памяти и скорби" (День памяти и скорби). </w:t>
      </w:r>
    </w:p>
    <w:p w:rsidR="001B0731" w:rsidRDefault="00C903AF">
      <w:pPr>
        <w:numPr>
          <w:ilvl w:val="0"/>
          <w:numId w:val="8"/>
        </w:numPr>
        <w:ind w:left="1348" w:right="532" w:hanging="230"/>
      </w:pPr>
      <w:r>
        <w:t xml:space="preserve">Торжественная церемония подъема Государственного флага Российской </w:t>
      </w:r>
    </w:p>
    <w:p w:rsidR="001B0731" w:rsidRDefault="00C903AF">
      <w:pPr>
        <w:ind w:right="532"/>
      </w:pPr>
      <w:r>
        <w:t xml:space="preserve">Федерации; </w:t>
      </w:r>
    </w:p>
    <w:p w:rsidR="001B0731" w:rsidRDefault="00C903AF">
      <w:pPr>
        <w:numPr>
          <w:ilvl w:val="0"/>
          <w:numId w:val="8"/>
        </w:numPr>
        <w:ind w:left="1348" w:right="532" w:hanging="230"/>
      </w:pPr>
      <w:r>
        <w:t xml:space="preserve">Тематические и спортивные праздники, творческие фестивали: </w:t>
      </w:r>
    </w:p>
    <w:p w:rsidR="001B0731" w:rsidRDefault="00C903AF">
      <w:pPr>
        <w:numPr>
          <w:ilvl w:val="0"/>
          <w:numId w:val="9"/>
        </w:numPr>
        <w:ind w:right="532" w:hanging="307"/>
      </w:pPr>
      <w:r>
        <w:t xml:space="preserve">Большая командная игра «Физкульт -УРА!»; </w:t>
      </w:r>
    </w:p>
    <w:p w:rsidR="001B0731" w:rsidRDefault="00C903AF">
      <w:pPr>
        <w:numPr>
          <w:ilvl w:val="0"/>
          <w:numId w:val="9"/>
        </w:numPr>
        <w:spacing w:after="131"/>
        <w:ind w:right="532" w:hanging="307"/>
      </w:pPr>
      <w:r>
        <w:t xml:space="preserve">товарищеские матчи среди команд по волейболу и футболу. </w:t>
      </w:r>
    </w:p>
    <w:p w:rsidR="001B0731" w:rsidRDefault="001B0731">
      <w:pPr>
        <w:spacing w:after="191"/>
        <w:ind w:left="1133" w:right="0" w:firstLine="0"/>
        <w:jc w:val="left"/>
      </w:pPr>
    </w:p>
    <w:p w:rsidR="001B0731" w:rsidRDefault="00C903AF">
      <w:pPr>
        <w:tabs>
          <w:tab w:val="center" w:pos="1344"/>
          <w:tab w:val="center" w:pos="5522"/>
        </w:tabs>
        <w:spacing w:after="13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2.3.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Модуль «Отрядная работа» </w:t>
      </w:r>
    </w:p>
    <w:p w:rsidR="001B0731" w:rsidRDefault="00C903AF">
      <w:pPr>
        <w:ind w:left="1128" w:right="532"/>
      </w:pPr>
      <w:r>
        <w:t xml:space="preserve">Воспитатель организует групповую индивидуальную работу с детьми </w:t>
      </w:r>
    </w:p>
    <w:p w:rsidR="001B0731" w:rsidRDefault="00C903AF">
      <w:pPr>
        <w:spacing w:line="376" w:lineRule="auto"/>
        <w:ind w:right="532"/>
      </w:pPr>
      <w:r>
        <w:t xml:space="preserve">вверенного ему временного детского коллектива – отряда. Временный детский коллектив или отряд–это группа детей, объединенных в целях организации их жизнедеятельности в условиях детского лагеря. </w:t>
      </w:r>
    </w:p>
    <w:p w:rsidR="001B0731" w:rsidRDefault="00C903AF">
      <w:pPr>
        <w:ind w:left="1128" w:right="532"/>
      </w:pPr>
      <w:r>
        <w:t xml:space="preserve">Для эффективного использования воспитательного потенциала отрядной </w:t>
      </w:r>
    </w:p>
    <w:p w:rsidR="001B0731" w:rsidRDefault="00C903AF">
      <w:pPr>
        <w:ind w:right="532"/>
      </w:pPr>
      <w:r>
        <w:lastRenderedPageBreak/>
        <w:t xml:space="preserve">работы необходимо учитывать особенности временного детского коллектива: </w:t>
      </w:r>
    </w:p>
    <w:p w:rsidR="001B0731" w:rsidRDefault="00C903AF">
      <w:pPr>
        <w:numPr>
          <w:ilvl w:val="0"/>
          <w:numId w:val="10"/>
        </w:numPr>
        <w:ind w:right="532" w:firstLine="1133"/>
      </w:pPr>
      <w:r>
        <w:t>Колл</w:t>
      </w:r>
      <w:r w:rsidR="00356030">
        <w:t>ектив функционирует в течение 18  календарных дней</w:t>
      </w:r>
      <w:r>
        <w:t xml:space="preserve">; </w:t>
      </w:r>
    </w:p>
    <w:p w:rsidR="001B0731" w:rsidRDefault="00356030" w:rsidP="00E87D54">
      <w:pPr>
        <w:numPr>
          <w:ilvl w:val="0"/>
          <w:numId w:val="10"/>
        </w:numPr>
        <w:ind w:right="532" w:firstLine="1133"/>
      </w:pPr>
      <w:r>
        <w:t>Коллектив объединяет детей от 6,5 до 17</w:t>
      </w:r>
      <w:r w:rsidR="00C903AF">
        <w:t xml:space="preserve"> лет (из </w:t>
      </w:r>
      <w:r>
        <w:t>МБОУ Слободская СОШ</w:t>
      </w:r>
      <w:r w:rsidR="001D40D3">
        <w:t>)</w:t>
      </w:r>
      <w:r w:rsidR="00C903AF">
        <w:t xml:space="preserve"> </w:t>
      </w:r>
    </w:p>
    <w:p w:rsidR="001B0731" w:rsidRDefault="00C903AF" w:rsidP="00E87D54">
      <w:pPr>
        <w:numPr>
          <w:ilvl w:val="0"/>
          <w:numId w:val="10"/>
        </w:numPr>
        <w:ind w:right="532" w:firstLine="1133"/>
      </w:pPr>
      <w:r>
        <w:t xml:space="preserve">Коллективная деятельность. Участники коллектива вовлечены в совместную деятельность. </w:t>
      </w:r>
    </w:p>
    <w:p w:rsidR="001B0731" w:rsidRDefault="00C903AF">
      <w:pPr>
        <w:numPr>
          <w:ilvl w:val="0"/>
          <w:numId w:val="10"/>
        </w:numPr>
        <w:spacing w:after="0" w:line="402" w:lineRule="auto"/>
        <w:ind w:right="532" w:firstLine="1133"/>
      </w:pPr>
      <w:r>
        <w:t xml:space="preserve">Завершенность развития: полный цикл: от формирования до завершения функционирования. </w:t>
      </w:r>
    </w:p>
    <w:p w:rsidR="001B0731" w:rsidRDefault="00C903AF">
      <w:pPr>
        <w:spacing w:after="131"/>
        <w:ind w:left="1128" w:right="532"/>
      </w:pPr>
      <w:r>
        <w:t xml:space="preserve">Отрядная работа строится с учетом закономерности развития временного </w:t>
      </w:r>
    </w:p>
    <w:p w:rsidR="001B0731" w:rsidRDefault="00C903AF">
      <w:pPr>
        <w:spacing w:after="0" w:line="394" w:lineRule="auto"/>
        <w:ind w:right="532"/>
      </w:pPr>
      <w:r>
        <w:t xml:space="preserve">детского коллектива (роста межличностных отношений) и логики развития лагерной смены. </w:t>
      </w:r>
    </w:p>
    <w:p w:rsidR="001B0731" w:rsidRDefault="00C903AF">
      <w:pPr>
        <w:tabs>
          <w:tab w:val="center" w:pos="1813"/>
          <w:tab w:val="center" w:pos="4084"/>
          <w:tab w:val="center" w:pos="6363"/>
          <w:tab w:val="center" w:pos="8199"/>
          <w:tab w:val="center" w:pos="977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Реализация </w:t>
      </w:r>
      <w:r>
        <w:tab/>
        <w:t xml:space="preserve">воспитательного </w:t>
      </w:r>
      <w:r>
        <w:tab/>
        <w:t xml:space="preserve">потенциала </w:t>
      </w:r>
      <w:r>
        <w:tab/>
        <w:t xml:space="preserve">отрядной </w:t>
      </w:r>
      <w:r>
        <w:tab/>
        <w:t xml:space="preserve">работы </w:t>
      </w:r>
    </w:p>
    <w:p w:rsidR="001B0731" w:rsidRDefault="00C903AF">
      <w:pPr>
        <w:ind w:right="532"/>
      </w:pPr>
      <w:r>
        <w:t xml:space="preserve">предусматривает: </w:t>
      </w:r>
    </w:p>
    <w:p w:rsidR="001B0731" w:rsidRDefault="00C903AF">
      <w:pPr>
        <w:numPr>
          <w:ilvl w:val="0"/>
          <w:numId w:val="10"/>
        </w:numPr>
        <w:ind w:right="532" w:firstLine="1133"/>
      </w:pPr>
      <w:r>
        <w:t xml:space="preserve">планирование и проведение отрядной деятельности; </w:t>
      </w:r>
    </w:p>
    <w:p w:rsidR="001B0731" w:rsidRDefault="00C903AF" w:rsidP="00E87D54">
      <w:pPr>
        <w:numPr>
          <w:ilvl w:val="0"/>
          <w:numId w:val="10"/>
        </w:numPr>
        <w:spacing w:after="3" w:line="396" w:lineRule="auto"/>
        <w:ind w:right="532" w:firstLine="1133"/>
      </w:pPr>
      <w:r>
        <w:t xml:space="preserve">поддержку активной позиции каждого ребенка, предоставления им возможности обсуждения и принятия решений, создания благоприятной среды для общения;  </w:t>
      </w:r>
    </w:p>
    <w:p w:rsidR="001B0731" w:rsidRDefault="00C903AF">
      <w:pPr>
        <w:numPr>
          <w:ilvl w:val="0"/>
          <w:numId w:val="10"/>
        </w:numPr>
        <w:spacing w:after="4" w:line="396" w:lineRule="auto"/>
        <w:ind w:right="532" w:firstLine="1133"/>
      </w:pPr>
      <w:r>
        <w:t xml:space="preserve">доверительное общение и поддержку детей в решении проблем, конфликтных ситуаций; </w:t>
      </w:r>
    </w:p>
    <w:p w:rsidR="001B0731" w:rsidRDefault="00C903AF" w:rsidP="00E87D54">
      <w:pPr>
        <w:numPr>
          <w:ilvl w:val="0"/>
          <w:numId w:val="10"/>
        </w:numPr>
        <w:spacing w:after="21" w:line="383" w:lineRule="auto"/>
        <w:ind w:right="532" w:firstLine="1133"/>
      </w:pPr>
      <w: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 </w:t>
      </w:r>
    </w:p>
    <w:p w:rsidR="001B0731" w:rsidRDefault="00C903AF" w:rsidP="001D40D3">
      <w:pPr>
        <w:numPr>
          <w:ilvl w:val="0"/>
          <w:numId w:val="10"/>
        </w:numPr>
        <w:spacing w:after="3" w:line="396" w:lineRule="auto"/>
        <w:ind w:right="532" w:firstLine="1133"/>
      </w:pPr>
      <w:r>
        <w:t>вовлечение каждого ребенка в отрядные дела и общелагерные</w:t>
      </w:r>
      <w:r w:rsidR="001D40D3">
        <w:t xml:space="preserve"> </w:t>
      </w:r>
      <w:r>
        <w:t xml:space="preserve">мероприятия в разных ролях: сценаристов, постановщиков, исполнителей, корреспондентов и редакторов, ведущих, декораторов и т.д.; </w:t>
      </w:r>
    </w:p>
    <w:p w:rsidR="001B0731" w:rsidRDefault="00C903AF" w:rsidP="001D40D3">
      <w:pPr>
        <w:numPr>
          <w:ilvl w:val="0"/>
          <w:numId w:val="10"/>
        </w:numPr>
        <w:spacing w:after="131"/>
        <w:ind w:right="532" w:firstLine="1133"/>
      </w:pPr>
      <w:r>
        <w:lastRenderedPageBreak/>
        <w:t xml:space="preserve">формирование и сплочение отряда (временного детского коллектив)через игры, тренинги на сплочение и командообразование, огонек знакомства, визитки;  </w:t>
      </w:r>
    </w:p>
    <w:p w:rsidR="001B0731" w:rsidRDefault="00C903AF" w:rsidP="001D40D3">
      <w:pPr>
        <w:numPr>
          <w:ilvl w:val="0"/>
          <w:numId w:val="10"/>
        </w:numPr>
        <w:spacing w:after="6" w:line="396" w:lineRule="auto"/>
        <w:ind w:right="532" w:firstLine="1133"/>
      </w:pPr>
      <w:r>
        <w:t xml:space="preserve">сформировать </w:t>
      </w:r>
      <w:r>
        <w:tab/>
        <w:t xml:space="preserve">дружный </w:t>
      </w:r>
      <w:r>
        <w:tab/>
        <w:t xml:space="preserve">и </w:t>
      </w:r>
      <w:r>
        <w:tab/>
        <w:t xml:space="preserve">сплоченный </w:t>
      </w:r>
      <w:r>
        <w:tab/>
        <w:t xml:space="preserve">отряд </w:t>
      </w:r>
      <w:r>
        <w:tab/>
        <w:t xml:space="preserve">поможет </w:t>
      </w:r>
      <w:r>
        <w:tab/>
        <w:t xml:space="preserve">знание периодовразвитиявременногодетскогоколлектива– этаповразвитиямежличностныхотношений; </w:t>
      </w:r>
    </w:p>
    <w:p w:rsidR="001B0731" w:rsidRDefault="00C903AF" w:rsidP="001D40D3">
      <w:pPr>
        <w:numPr>
          <w:ilvl w:val="0"/>
          <w:numId w:val="10"/>
        </w:numPr>
        <w:spacing w:after="4" w:line="396" w:lineRule="auto"/>
        <w:ind w:right="532" w:firstLine="1133"/>
      </w:pPr>
      <w:r>
        <w:t xml:space="preserve">предъявление </w:t>
      </w:r>
      <w:r>
        <w:tab/>
        <w:t xml:space="preserve">единых </w:t>
      </w:r>
      <w:r>
        <w:tab/>
        <w:t xml:space="preserve">педагогических </w:t>
      </w:r>
      <w:r>
        <w:tab/>
        <w:t xml:space="preserve">требований </w:t>
      </w:r>
      <w:r>
        <w:tab/>
        <w:t xml:space="preserve">(ЕПТ) </w:t>
      </w:r>
      <w:r>
        <w:tab/>
        <w:t xml:space="preserve">повыполнению режима и распорядка дня, по самообслуживанию, дисциплине и поведению, санитарно-гигиенических требований; </w:t>
      </w:r>
    </w:p>
    <w:p w:rsidR="001B0731" w:rsidRDefault="00C903AF" w:rsidP="001D40D3">
      <w:pPr>
        <w:numPr>
          <w:ilvl w:val="0"/>
          <w:numId w:val="10"/>
        </w:numPr>
        <w:spacing w:after="30" w:line="376" w:lineRule="auto"/>
        <w:ind w:right="532" w:firstLine="1133"/>
      </w:pPr>
      <w:r>
        <w:t xml:space="preserve">принятие совместно с детьми законов и правил отряда, которым они будут следовать в детском лагере, а так же символов, названия, девиза, эмблемы, песни, которые подчеркнут принадлежность именно к этому конкретному коллективу; </w:t>
      </w:r>
    </w:p>
    <w:p w:rsidR="001B0731" w:rsidRDefault="00C903AF" w:rsidP="00E87D54">
      <w:pPr>
        <w:numPr>
          <w:ilvl w:val="0"/>
          <w:numId w:val="10"/>
        </w:numPr>
        <w:ind w:right="532" w:firstLine="1133"/>
      </w:pPr>
      <w:r>
        <w:t xml:space="preserve">диагностику </w:t>
      </w:r>
      <w:r>
        <w:tab/>
        <w:t xml:space="preserve">интересов, </w:t>
      </w:r>
      <w:r>
        <w:tab/>
        <w:t xml:space="preserve">склонностей, </w:t>
      </w:r>
      <w:r>
        <w:tab/>
        <w:t xml:space="preserve">ценностных </w:t>
      </w:r>
      <w:r>
        <w:tab/>
        <w:t xml:space="preserve">ориентаций,выявление лидеров, аутсайдеров через наблюдение, игры, анкеты; </w:t>
      </w:r>
    </w:p>
    <w:p w:rsidR="001B0731" w:rsidRDefault="00C903AF" w:rsidP="001D40D3">
      <w:pPr>
        <w:numPr>
          <w:ilvl w:val="0"/>
          <w:numId w:val="10"/>
        </w:numPr>
        <w:ind w:right="532" w:firstLine="1133"/>
      </w:pPr>
      <w:r>
        <w:t>аналитическую работу с детьми: анализ</w:t>
      </w:r>
      <w:r w:rsidR="00A042CB">
        <w:t xml:space="preserve"> </w:t>
      </w:r>
      <w:r>
        <w:t xml:space="preserve">дня, анализ ситуации,мероприятия, анализ смены, результатов; </w:t>
      </w:r>
    </w:p>
    <w:p w:rsidR="001B0731" w:rsidRDefault="00C903AF">
      <w:pPr>
        <w:numPr>
          <w:ilvl w:val="0"/>
          <w:numId w:val="10"/>
        </w:numPr>
        <w:ind w:right="532" w:firstLine="1133"/>
      </w:pPr>
      <w:r>
        <w:t xml:space="preserve">поддержка детских инициатив и детского самоуправления; </w:t>
      </w:r>
    </w:p>
    <w:p w:rsidR="001B0731" w:rsidRDefault="00C903AF" w:rsidP="001D40D3">
      <w:pPr>
        <w:numPr>
          <w:ilvl w:val="0"/>
          <w:numId w:val="10"/>
        </w:numPr>
        <w:ind w:right="532" w:firstLine="1133"/>
      </w:pPr>
      <w:r>
        <w:t xml:space="preserve">сбор отряда: организационный сбор, утренний информационный сбор отряда; </w:t>
      </w:r>
    </w:p>
    <w:p w:rsidR="001B0731" w:rsidRDefault="00C903AF" w:rsidP="001D40D3">
      <w:pPr>
        <w:numPr>
          <w:ilvl w:val="0"/>
          <w:numId w:val="10"/>
        </w:numPr>
        <w:spacing w:after="131"/>
        <w:ind w:right="532" w:firstLine="1133"/>
      </w:pPr>
      <w:r>
        <w:t xml:space="preserve">ежедневная рефлексия («Экран настроения») </w:t>
      </w:r>
    </w:p>
    <w:p w:rsidR="001D40D3" w:rsidRDefault="001D40D3" w:rsidP="001D40D3">
      <w:pPr>
        <w:spacing w:after="131"/>
        <w:ind w:left="2251" w:right="532" w:firstLine="0"/>
      </w:pPr>
    </w:p>
    <w:p w:rsidR="001D40D3" w:rsidRDefault="00C903AF">
      <w:pPr>
        <w:spacing w:after="8" w:line="390" w:lineRule="auto"/>
        <w:ind w:left="1118" w:right="532" w:firstLine="1020"/>
        <w:rPr>
          <w:b/>
        </w:rPr>
      </w:pPr>
      <w:r>
        <w:rPr>
          <w:b/>
        </w:rPr>
        <w:t>2.1.Модуль «Ко</w:t>
      </w:r>
      <w:r w:rsidR="00A60E91">
        <w:rPr>
          <w:b/>
        </w:rPr>
        <w:t>ллективно-творческое дело (КТД)</w:t>
      </w:r>
    </w:p>
    <w:p w:rsidR="00A60E91" w:rsidRDefault="00A60E91">
      <w:pPr>
        <w:spacing w:after="8" w:line="390" w:lineRule="auto"/>
        <w:ind w:left="1118" w:right="532" w:firstLine="1020"/>
        <w:rPr>
          <w:b/>
        </w:rPr>
      </w:pPr>
      <w:r>
        <w:rPr>
          <w:b/>
        </w:rPr>
        <w:t>«Мы- юные казачата»</w:t>
      </w:r>
    </w:p>
    <w:p w:rsidR="001B0731" w:rsidRDefault="00C903AF" w:rsidP="001D40D3">
      <w:pPr>
        <w:spacing w:after="8" w:line="390" w:lineRule="auto"/>
        <w:ind w:left="1118" w:right="532" w:firstLine="1020"/>
      </w:pPr>
      <w:r>
        <w:rPr>
          <w:b/>
        </w:rPr>
        <w:t xml:space="preserve"> </w:t>
      </w:r>
      <w:r>
        <w:t xml:space="preserve"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</w:t>
      </w:r>
      <w:r>
        <w:lastRenderedPageBreak/>
        <w:t xml:space="preserve">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 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умений. КТД могут быть отрядными и общелагерными. 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t xml:space="preserve">Различаются следующие виды КТД по направленности деятельности: трудовые, </w:t>
      </w:r>
      <w:r>
        <w:tab/>
        <w:t xml:space="preserve">познавательные, </w:t>
      </w:r>
      <w:r>
        <w:tab/>
        <w:t xml:space="preserve">художественные, </w:t>
      </w:r>
      <w:r>
        <w:tab/>
        <w:t xml:space="preserve">экологические, </w:t>
      </w:r>
      <w:r>
        <w:tab/>
        <w:t xml:space="preserve">досуговые, спортивные. Каждый вид коллективного творческого дела обогащает личность определенным видом общественного ценного опыта. 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t>Программа воспитания в лагере 2023 года предусматривает общелагерное К</w:t>
      </w:r>
      <w:r w:rsidR="00A042CB">
        <w:t xml:space="preserve">ТД </w:t>
      </w:r>
      <w:r w:rsidR="00A042CB">
        <w:tab/>
        <w:t xml:space="preserve">«Край </w:t>
      </w:r>
      <w:r w:rsidR="00A042CB">
        <w:tab/>
        <w:t>родной</w:t>
      </w:r>
      <w:r w:rsidR="001D40D3">
        <w:t>,</w:t>
      </w:r>
      <w:r w:rsidR="00A042CB">
        <w:t xml:space="preserve">  Ростовская область</w:t>
      </w:r>
      <w:r>
        <w:t xml:space="preserve">» </w:t>
      </w:r>
      <w:r>
        <w:tab/>
        <w:t xml:space="preserve">познавательной </w:t>
      </w:r>
      <w:r>
        <w:tab/>
        <w:t xml:space="preserve">направленности, объединяющий треки: </w:t>
      </w:r>
    </w:p>
    <w:p w:rsidR="00FC28F0" w:rsidRDefault="00C903AF">
      <w:pPr>
        <w:spacing w:after="186"/>
        <w:ind w:left="1128" w:right="0"/>
        <w:jc w:val="left"/>
        <w:rPr>
          <w:b/>
        </w:rPr>
      </w:pPr>
      <w:r>
        <w:rPr>
          <w:b/>
        </w:rPr>
        <w:t xml:space="preserve">- «Люди и даты»: </w:t>
      </w:r>
      <w:r w:rsidR="00A60E91">
        <w:rPr>
          <w:b/>
        </w:rPr>
        <w:t>В.А.Закруткин-</w:t>
      </w:r>
      <w:r w:rsidR="00FC28F0">
        <w:rPr>
          <w:b/>
        </w:rPr>
        <w:t>115 лет со дня рождения писателя-фронтовика(виртуальная экскурсия в Дом-музей в</w:t>
      </w:r>
    </w:p>
    <w:p w:rsidR="001B0731" w:rsidRDefault="00FC28F0">
      <w:pPr>
        <w:spacing w:after="186"/>
        <w:ind w:left="1128" w:right="0"/>
        <w:jc w:val="left"/>
      </w:pPr>
      <w:r>
        <w:rPr>
          <w:b/>
        </w:rPr>
        <w:t xml:space="preserve"> станице Кочетовской)</w:t>
      </w:r>
    </w:p>
    <w:p w:rsidR="001B0731" w:rsidRDefault="00FC28F0">
      <w:pPr>
        <w:spacing w:after="186"/>
        <w:ind w:left="1128" w:right="0"/>
        <w:jc w:val="left"/>
        <w:rPr>
          <w:b/>
        </w:rPr>
      </w:pPr>
      <w:r>
        <w:rPr>
          <w:b/>
        </w:rPr>
        <w:t xml:space="preserve">- «Памятные места и музеи </w:t>
      </w:r>
      <w:r w:rsidR="00C903AF">
        <w:rPr>
          <w:b/>
        </w:rPr>
        <w:t xml:space="preserve"> родного края»: </w:t>
      </w:r>
    </w:p>
    <w:p w:rsidR="00E87D54" w:rsidRDefault="00E87D54">
      <w:pPr>
        <w:spacing w:after="186"/>
        <w:ind w:left="1128" w:right="0"/>
        <w:jc w:val="left"/>
      </w:pPr>
      <w:r>
        <w:rPr>
          <w:b/>
        </w:rPr>
        <w:t>Музей</w:t>
      </w:r>
      <w:r w:rsidR="00FC28F0">
        <w:rPr>
          <w:b/>
        </w:rPr>
        <w:t xml:space="preserve"> под открытым небом</w:t>
      </w:r>
      <w:r>
        <w:rPr>
          <w:b/>
        </w:rPr>
        <w:t xml:space="preserve"> «Тихий Дон» в х.Старозолотвский</w:t>
      </w:r>
    </w:p>
    <w:p w:rsidR="001B0731" w:rsidRDefault="001B0731">
      <w:pPr>
        <w:spacing w:after="192"/>
        <w:ind w:left="1133" w:right="0" w:firstLine="0"/>
        <w:jc w:val="left"/>
      </w:pPr>
    </w:p>
    <w:p w:rsidR="001B0731" w:rsidRDefault="00C903AF">
      <w:pPr>
        <w:pStyle w:val="1"/>
        <w:tabs>
          <w:tab w:val="center" w:pos="3622"/>
          <w:tab w:val="center" w:pos="6183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2.2.</w:t>
      </w:r>
      <w:r>
        <w:rPr>
          <w:rFonts w:ascii="Arial" w:eastAsia="Arial" w:hAnsi="Arial" w:cs="Arial"/>
        </w:rPr>
        <w:tab/>
      </w:r>
      <w:r>
        <w:t xml:space="preserve">Модуль «Самоуправление» </w:t>
      </w:r>
    </w:p>
    <w:p w:rsidR="001B0731" w:rsidRDefault="00C903AF">
      <w:pPr>
        <w:spacing w:line="392" w:lineRule="auto"/>
        <w:ind w:left="-15" w:right="318" w:firstLine="1123"/>
        <w:jc w:val="left"/>
      </w:pPr>
      <w:r>
        <w:t xml:space="preserve">Реализация </w:t>
      </w:r>
      <w:r>
        <w:tab/>
        <w:t xml:space="preserve">воспитательного </w:t>
      </w:r>
      <w:r>
        <w:tab/>
        <w:t xml:space="preserve">потенциала </w:t>
      </w:r>
      <w:r>
        <w:tab/>
        <w:t xml:space="preserve">системы </w:t>
      </w:r>
      <w:r>
        <w:tab/>
        <w:t xml:space="preserve">детского  самоуправления </w:t>
      </w:r>
      <w:r>
        <w:tab/>
        <w:t xml:space="preserve">направлена </w:t>
      </w:r>
      <w:r>
        <w:tab/>
        <w:t xml:space="preserve">на </w:t>
      </w:r>
      <w:r>
        <w:tab/>
        <w:t xml:space="preserve">формирование </w:t>
      </w:r>
      <w:r>
        <w:tab/>
        <w:t xml:space="preserve">детско-взрослой </w:t>
      </w:r>
      <w:r>
        <w:tab/>
        <w:t xml:space="preserve">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 </w:t>
      </w:r>
    </w:p>
    <w:p w:rsidR="001B0731" w:rsidRDefault="00C903AF" w:rsidP="00E87D54">
      <w:pPr>
        <w:ind w:left="1128" w:right="532"/>
      </w:pPr>
      <w:r>
        <w:lastRenderedPageBreak/>
        <w:t xml:space="preserve">Самоуправление формируется с первых дней смены, то есть в организационный период. </w:t>
      </w:r>
    </w:p>
    <w:p w:rsidR="001B0731" w:rsidRDefault="00C903AF">
      <w:pPr>
        <w:tabs>
          <w:tab w:val="center" w:pos="1313"/>
          <w:tab w:val="center" w:pos="2215"/>
          <w:tab w:val="center" w:pos="3487"/>
          <w:tab w:val="center" w:pos="4788"/>
          <w:tab w:val="center" w:pos="6514"/>
          <w:tab w:val="center" w:pos="7834"/>
          <w:tab w:val="center" w:pos="8670"/>
          <w:tab w:val="center" w:pos="9823"/>
        </w:tabs>
        <w:spacing w:after="141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На </w:t>
      </w:r>
      <w:r>
        <w:rPr>
          <w:b/>
        </w:rPr>
        <w:tab/>
        <w:t xml:space="preserve">уровне </w:t>
      </w:r>
      <w:r>
        <w:rPr>
          <w:b/>
        </w:rPr>
        <w:tab/>
        <w:t xml:space="preserve">детского </w:t>
      </w:r>
      <w:r>
        <w:rPr>
          <w:b/>
        </w:rPr>
        <w:tab/>
        <w:t>лагеря</w:t>
      </w:r>
      <w:r>
        <w:t xml:space="preserve">: </w:t>
      </w:r>
      <w:r>
        <w:tab/>
        <w:t xml:space="preserve">самоуправление </w:t>
      </w:r>
      <w:r>
        <w:tab/>
        <w:t xml:space="preserve">в </w:t>
      </w:r>
      <w:r>
        <w:tab/>
        <w:t xml:space="preserve">детском </w:t>
      </w:r>
      <w:r>
        <w:tab/>
        <w:t xml:space="preserve">лагере </w:t>
      </w:r>
    </w:p>
    <w:p w:rsidR="001B0731" w:rsidRDefault="00C903AF">
      <w:pPr>
        <w:spacing w:after="0" w:line="370" w:lineRule="auto"/>
        <w:ind w:right="532"/>
      </w:pPr>
      <w:r>
        <w:t xml:space="preserve">складывается из деятельности временных и постоянных органов. К временным органам самоуправления относятся: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 </w:t>
      </w:r>
    </w:p>
    <w:p w:rsidR="001B0731" w:rsidRDefault="00C903AF">
      <w:pPr>
        <w:spacing w:after="131"/>
        <w:ind w:left="1128" w:right="532"/>
      </w:pPr>
      <w:r>
        <w:rPr>
          <w:b/>
        </w:rPr>
        <w:t>На уровне отряда</w:t>
      </w:r>
      <w:r>
        <w:t xml:space="preserve">: через деятельность лидеров, выбранных по инициативе </w:t>
      </w:r>
    </w:p>
    <w:p w:rsidR="001B0731" w:rsidRDefault="00C903AF">
      <w:pPr>
        <w:spacing w:line="366" w:lineRule="auto"/>
        <w:ind w:right="532"/>
      </w:pPr>
      <w:r>
        <w:t xml:space="preserve">и предложениям членов отряда (командиров, физоргов, блюстителей порядка, совета творчества), представляющих интересы отряда в общих делах детского лагеря, при взаимодействии с администрацией детского лагеря. При формировании структуры отрядного самоуправления эффективным используется метод чередования творческих поручений (ЧТП). </w:t>
      </w:r>
    </w:p>
    <w:p w:rsidR="001B0731" w:rsidRDefault="00C903AF">
      <w:pPr>
        <w:spacing w:after="53" w:line="358" w:lineRule="auto"/>
        <w:ind w:left="1118" w:right="532" w:firstLine="1481"/>
      </w:pPr>
      <w:r>
        <w:rPr>
          <w:b/>
        </w:rPr>
        <w:t>2.3.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Модуль «Дополнительное образование» </w:t>
      </w:r>
      <w:r>
        <w:t xml:space="preserve">Дополнительное образование детей в детском лагере является одним из </w:t>
      </w:r>
    </w:p>
    <w:p w:rsidR="001B0731" w:rsidRDefault="00C903AF">
      <w:pPr>
        <w:ind w:right="532"/>
      </w:pPr>
      <w:r>
        <w:t xml:space="preserve">основных видов деятельности и реализуется через: </w:t>
      </w:r>
    </w:p>
    <w:p w:rsidR="001B0731" w:rsidRDefault="00C903AF">
      <w:pPr>
        <w:numPr>
          <w:ilvl w:val="0"/>
          <w:numId w:val="13"/>
        </w:numPr>
        <w:ind w:right="532" w:hanging="334"/>
      </w:pPr>
      <w:r>
        <w:t xml:space="preserve">программу смены; </w:t>
      </w:r>
    </w:p>
    <w:p w:rsidR="001B0731" w:rsidRDefault="00C903AF">
      <w:pPr>
        <w:numPr>
          <w:ilvl w:val="0"/>
          <w:numId w:val="13"/>
        </w:numPr>
        <w:ind w:right="532" w:hanging="334"/>
      </w:pPr>
      <w:r>
        <w:t xml:space="preserve">деятельность кружковых объединений, дополняющих программ у смены </w:t>
      </w:r>
    </w:p>
    <w:p w:rsidR="001B0731" w:rsidRDefault="00C903AF">
      <w:pPr>
        <w:spacing w:after="131"/>
        <w:ind w:right="532"/>
      </w:pPr>
      <w:r>
        <w:t xml:space="preserve">в условиях детского лагеря. </w:t>
      </w:r>
    </w:p>
    <w:p w:rsidR="001B0731" w:rsidRDefault="001B0731">
      <w:pPr>
        <w:spacing w:after="0"/>
        <w:ind w:left="1133" w:right="0" w:firstLine="0"/>
        <w:jc w:val="left"/>
      </w:pPr>
    </w:p>
    <w:tbl>
      <w:tblPr>
        <w:tblStyle w:val="TableGrid"/>
        <w:tblW w:w="9038" w:type="dxa"/>
        <w:tblInd w:w="1056" w:type="dxa"/>
        <w:tblCellMar>
          <w:top w:w="62" w:type="dxa"/>
          <w:left w:w="108" w:type="dxa"/>
          <w:right w:w="199" w:type="dxa"/>
        </w:tblCellMar>
        <w:tblLook w:val="04A0" w:firstRow="1" w:lastRow="0" w:firstColumn="1" w:lastColumn="0" w:noHBand="0" w:noVBand="1"/>
      </w:tblPr>
      <w:tblGrid>
        <w:gridCol w:w="4643"/>
        <w:gridCol w:w="4395"/>
      </w:tblGrid>
      <w:tr w:rsidR="001B0731">
        <w:trPr>
          <w:trHeight w:val="4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1719" w:right="0" w:firstLine="0"/>
              <w:jc w:val="left"/>
            </w:pPr>
            <w:r>
              <w:rPr>
                <w:b/>
              </w:rPr>
              <w:t xml:space="preserve">Направленность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1537" w:right="0" w:firstLine="0"/>
              <w:jc w:val="left"/>
            </w:pPr>
            <w:r>
              <w:rPr>
                <w:b/>
              </w:rPr>
              <w:t xml:space="preserve">Название кружка </w:t>
            </w:r>
          </w:p>
        </w:tc>
      </w:tr>
      <w:tr w:rsidR="001B0731">
        <w:trPr>
          <w:trHeight w:val="49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0" w:right="70" w:firstLine="0"/>
              <w:jc w:val="right"/>
            </w:pPr>
            <w:r>
              <w:t xml:space="preserve">физкультурно-спортивная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1133" w:right="0" w:firstLine="0"/>
              <w:jc w:val="left"/>
            </w:pPr>
            <w:r>
              <w:t xml:space="preserve">«О, спорт, ты мир!» </w:t>
            </w:r>
          </w:p>
        </w:tc>
      </w:tr>
      <w:tr w:rsidR="001B0731">
        <w:trPr>
          <w:trHeight w:val="97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237079">
            <w:pPr>
              <w:spacing w:after="0"/>
              <w:ind w:left="0" w:right="133" w:firstLine="0"/>
              <w:jc w:val="center"/>
            </w:pPr>
            <w:r>
              <w:t>патриотическая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79" w:rsidRDefault="00237079" w:rsidP="00237079">
            <w:pPr>
              <w:spacing w:after="185"/>
              <w:ind w:left="0" w:right="316" w:firstLine="0"/>
              <w:jc w:val="center"/>
            </w:pPr>
            <w:r>
              <w:t>«Юнармеец»</w:t>
            </w:r>
          </w:p>
          <w:p w:rsidR="001B0731" w:rsidRDefault="00237079" w:rsidP="00237079">
            <w:pPr>
              <w:spacing w:after="185"/>
              <w:ind w:left="0" w:right="316" w:firstLine="0"/>
              <w:jc w:val="center"/>
            </w:pPr>
            <w:r>
              <w:t>«Поиск»</w:t>
            </w:r>
            <w:r w:rsidR="00C903AF">
              <w:t xml:space="preserve"> </w:t>
            </w:r>
          </w:p>
        </w:tc>
      </w:tr>
      <w:tr w:rsidR="001B0731">
        <w:trPr>
          <w:trHeight w:val="49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1133" w:right="0" w:firstLine="0"/>
              <w:jc w:val="left"/>
            </w:pPr>
            <w:r>
              <w:t xml:space="preserve">техническая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245" w:right="0" w:firstLine="0"/>
              <w:jc w:val="center"/>
            </w:pPr>
            <w:r>
              <w:t xml:space="preserve">«Робототехника» </w:t>
            </w:r>
          </w:p>
        </w:tc>
      </w:tr>
      <w:tr w:rsidR="001B0731">
        <w:trPr>
          <w:trHeight w:val="49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1133" w:right="0" w:firstLine="0"/>
              <w:jc w:val="left"/>
            </w:pPr>
            <w:r>
              <w:lastRenderedPageBreak/>
              <w:t xml:space="preserve">социально-гуманитарная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237079">
            <w:pPr>
              <w:spacing w:after="0"/>
              <w:ind w:left="118" w:right="0" w:firstLine="0"/>
              <w:jc w:val="center"/>
            </w:pPr>
            <w:r>
              <w:t>«Озрные казачата»</w:t>
            </w:r>
            <w:r w:rsidR="00C903AF">
              <w:t xml:space="preserve"> </w:t>
            </w:r>
          </w:p>
          <w:p w:rsidR="00237079" w:rsidRDefault="00237079">
            <w:pPr>
              <w:spacing w:after="0"/>
              <w:ind w:left="118" w:right="0" w:firstLine="0"/>
              <w:jc w:val="center"/>
            </w:pPr>
            <w:r>
              <w:t>«ЮИД»</w:t>
            </w:r>
          </w:p>
        </w:tc>
      </w:tr>
      <w:tr w:rsidR="001B0731">
        <w:trPr>
          <w:trHeight w:val="97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>
            <w:pPr>
              <w:spacing w:after="0"/>
              <w:ind w:left="1133" w:right="0" w:firstLine="0"/>
              <w:jc w:val="left"/>
            </w:pPr>
            <w:r>
              <w:t xml:space="preserve">туристско-краеведческая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31" w:rsidRDefault="00C903AF" w:rsidP="00237079">
            <w:pPr>
              <w:spacing w:after="184"/>
              <w:ind w:left="89" w:right="0" w:firstLine="0"/>
              <w:jc w:val="center"/>
            </w:pPr>
            <w:r>
              <w:t>«</w:t>
            </w:r>
            <w:r w:rsidR="00237079">
              <w:t>Пирография»</w:t>
            </w:r>
          </w:p>
        </w:tc>
      </w:tr>
    </w:tbl>
    <w:p w:rsidR="001B0731" w:rsidRDefault="001B0731">
      <w:pPr>
        <w:spacing w:after="131"/>
        <w:ind w:left="1133" w:right="0" w:firstLine="0"/>
        <w:jc w:val="left"/>
      </w:pPr>
    </w:p>
    <w:p w:rsidR="001B0731" w:rsidRDefault="00C903AF">
      <w:pPr>
        <w:ind w:left="1128" w:right="532"/>
      </w:pPr>
      <w:r>
        <w:t xml:space="preserve">Реализация воспитательного потенциала дополнительного образования </w:t>
      </w:r>
    </w:p>
    <w:p w:rsidR="001B0731" w:rsidRDefault="00C903AF">
      <w:pPr>
        <w:ind w:right="532"/>
      </w:pPr>
      <w:r>
        <w:t xml:space="preserve">предполагает: </w:t>
      </w:r>
    </w:p>
    <w:p w:rsidR="001B0731" w:rsidRDefault="00C903AF">
      <w:pPr>
        <w:numPr>
          <w:ilvl w:val="0"/>
          <w:numId w:val="13"/>
        </w:numPr>
        <w:ind w:right="532" w:hanging="334"/>
      </w:pPr>
      <w:r>
        <w:t xml:space="preserve">приобретение новых знаний, умений, навыков в привлекательной, </w:t>
      </w:r>
    </w:p>
    <w:p w:rsidR="001B0731" w:rsidRDefault="00C903AF">
      <w:pPr>
        <w:ind w:right="532"/>
      </w:pPr>
      <w:r>
        <w:t xml:space="preserve">отличной от учебной деятельности форме; </w:t>
      </w:r>
    </w:p>
    <w:p w:rsidR="001B0731" w:rsidRDefault="00C903AF">
      <w:pPr>
        <w:numPr>
          <w:ilvl w:val="0"/>
          <w:numId w:val="13"/>
        </w:numPr>
        <w:ind w:right="532" w:hanging="334"/>
      </w:pPr>
      <w:r>
        <w:t xml:space="preserve">развитие и реализация познавательного интереса; </w:t>
      </w:r>
    </w:p>
    <w:p w:rsidR="001B0731" w:rsidRDefault="00C903AF">
      <w:pPr>
        <w:numPr>
          <w:ilvl w:val="0"/>
          <w:numId w:val="13"/>
        </w:numPr>
        <w:spacing w:after="132"/>
        <w:ind w:right="532" w:hanging="334"/>
      </w:pPr>
      <w:r>
        <w:t xml:space="preserve">вовлечение детей в интересную и полезную для них деятельность, </w:t>
      </w:r>
    </w:p>
    <w:p w:rsidR="001B0731" w:rsidRDefault="00C903AF">
      <w:pPr>
        <w:spacing w:after="21" w:line="383" w:lineRule="auto"/>
        <w:ind w:right="532"/>
      </w:pPr>
      <w:r>
        <w:t xml:space="preserve">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1B0731" w:rsidRDefault="00C903AF">
      <w:pPr>
        <w:numPr>
          <w:ilvl w:val="0"/>
          <w:numId w:val="13"/>
        </w:numPr>
        <w:ind w:right="532" w:hanging="334"/>
      </w:pPr>
      <w:r>
        <w:t xml:space="preserve">формирование и развитие творческих способностей обучающихся. </w:t>
      </w:r>
    </w:p>
    <w:p w:rsidR="001B0731" w:rsidRDefault="00C903AF">
      <w:pPr>
        <w:pStyle w:val="1"/>
        <w:spacing w:after="126"/>
        <w:ind w:left="784" w:right="182"/>
      </w:pPr>
      <w:r>
        <w:t xml:space="preserve">2.7. Модуль «Здоровый образ жизни» </w:t>
      </w:r>
    </w:p>
    <w:p w:rsidR="001B0731" w:rsidRDefault="00C903AF">
      <w:pPr>
        <w:spacing w:after="134"/>
        <w:ind w:left="1128" w:right="532"/>
      </w:pPr>
      <w:r>
        <w:t xml:space="preserve">Модуль предполагает восстановление физического и психического </w:t>
      </w:r>
    </w:p>
    <w:p w:rsidR="001B0731" w:rsidRDefault="00C903AF">
      <w:pPr>
        <w:spacing w:after="0" w:line="396" w:lineRule="auto"/>
        <w:ind w:right="532"/>
      </w:pPr>
      <w:r>
        <w:t xml:space="preserve">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укрепления. </w:t>
      </w:r>
    </w:p>
    <w:p w:rsidR="001B0731" w:rsidRDefault="00C903AF">
      <w:pPr>
        <w:tabs>
          <w:tab w:val="center" w:pos="1840"/>
          <w:tab w:val="center" w:pos="3874"/>
          <w:tab w:val="center" w:pos="5802"/>
          <w:tab w:val="center" w:pos="7152"/>
          <w:tab w:val="center" w:pos="8278"/>
          <w:tab w:val="center" w:pos="9609"/>
        </w:tabs>
        <w:spacing w:after="13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Основными </w:t>
      </w:r>
      <w:r>
        <w:tab/>
        <w:t xml:space="preserve">составляющими </w:t>
      </w:r>
      <w:r>
        <w:tab/>
        <w:t xml:space="preserve">здорового </w:t>
      </w:r>
      <w:r>
        <w:tab/>
        <w:t xml:space="preserve">образа </w:t>
      </w:r>
      <w:r>
        <w:tab/>
        <w:t xml:space="preserve">жизни </w:t>
      </w:r>
      <w:r>
        <w:tab/>
        <w:t xml:space="preserve">являются: </w:t>
      </w:r>
    </w:p>
    <w:p w:rsidR="001B0731" w:rsidRDefault="00C903AF">
      <w:pPr>
        <w:spacing w:after="0" w:line="377" w:lineRule="auto"/>
        <w:ind w:right="532"/>
      </w:pPr>
      <w:r>
        <w:t xml:space="preserve">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 </w:t>
      </w:r>
    </w:p>
    <w:p w:rsidR="001B0731" w:rsidRDefault="00C903AF">
      <w:pPr>
        <w:spacing w:after="131"/>
        <w:ind w:left="1128" w:right="532"/>
      </w:pPr>
      <w:r>
        <w:t xml:space="preserve">Система мероприятий в детском лагере, направленных на воспитание </w:t>
      </w:r>
    </w:p>
    <w:p w:rsidR="001B0731" w:rsidRDefault="00C903AF">
      <w:pPr>
        <w:spacing w:after="3" w:line="395" w:lineRule="auto"/>
        <w:ind w:right="532"/>
      </w:pPr>
      <w:r>
        <w:t xml:space="preserve">ответственного отношения у детей к своему здоровью и здоровью окружающих, включает: </w:t>
      </w:r>
    </w:p>
    <w:p w:rsidR="001B0731" w:rsidRDefault="00C903AF" w:rsidP="00237079">
      <w:pPr>
        <w:numPr>
          <w:ilvl w:val="0"/>
          <w:numId w:val="14"/>
        </w:numPr>
        <w:ind w:right="532" w:firstLine="1133"/>
      </w:pPr>
      <w:r>
        <w:lastRenderedPageBreak/>
        <w:t xml:space="preserve">физкультурно-спортивные </w:t>
      </w:r>
      <w:r>
        <w:tab/>
        <w:t xml:space="preserve">мероприятия: </w:t>
      </w:r>
      <w:r>
        <w:tab/>
        <w:t xml:space="preserve">зарядка, </w:t>
      </w:r>
      <w:r>
        <w:tab/>
        <w:t xml:space="preserve">спортивные </w:t>
      </w:r>
      <w:r w:rsidR="00237079">
        <w:t xml:space="preserve"> </w:t>
      </w:r>
      <w:r>
        <w:t xml:space="preserve">соревнования, эстафеты, спортивные часы; </w:t>
      </w:r>
    </w:p>
    <w:p w:rsidR="001B0731" w:rsidRDefault="00C903AF" w:rsidP="00237079">
      <w:pPr>
        <w:numPr>
          <w:ilvl w:val="0"/>
          <w:numId w:val="14"/>
        </w:numPr>
        <w:spacing w:after="26" w:line="376" w:lineRule="auto"/>
        <w:ind w:right="532" w:firstLine="1133"/>
      </w:pPr>
      <w:r>
        <w:t xml:space="preserve">спортивно-оздоровительные события и мероприятия на свежем воздухе; - просветительские беседы, направленные на профилактику вредных привычек и привлечение интереса детей к занятиям физкультурой и спортом. </w:t>
      </w:r>
    </w:p>
    <w:p w:rsidR="001B0731" w:rsidRDefault="00C903AF">
      <w:pPr>
        <w:tabs>
          <w:tab w:val="center" w:pos="1777"/>
          <w:tab w:val="center" w:pos="6185"/>
        </w:tabs>
        <w:spacing w:after="18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2.8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Модуль «Организация предметно-эстетической среды» </w:t>
      </w:r>
    </w:p>
    <w:p w:rsidR="001B0731" w:rsidRDefault="00C903AF">
      <w:pPr>
        <w:spacing w:after="133"/>
        <w:ind w:left="1128" w:right="532"/>
      </w:pPr>
      <w:r>
        <w:t xml:space="preserve">Окружающая ребенка предметно-эстетическая среда детского лагеря </w:t>
      </w:r>
    </w:p>
    <w:p w:rsidR="001B0731" w:rsidRDefault="007E7D10">
      <w:pPr>
        <w:spacing w:after="0" w:line="383" w:lineRule="auto"/>
        <w:ind w:right="53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6440170</wp:posOffset>
                </wp:positionH>
                <wp:positionV relativeFrom="paragraph">
                  <wp:posOffset>263525</wp:posOffset>
                </wp:positionV>
                <wp:extent cx="42545" cy="208915"/>
                <wp:effectExtent l="1270" t="0" r="3810" b="3810"/>
                <wp:wrapNone/>
                <wp:docPr id="3" name="Group 50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" cy="208915"/>
                          <a:chOff x="0" y="0"/>
                          <a:chExt cx="426" cy="2087"/>
                        </a:xfrm>
                      </wpg:grpSpPr>
                      <wps:wsp>
                        <wps:cNvPr id="4" name="Shape 656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6" cy="2087"/>
                          </a:xfrm>
                          <a:custGeom>
                            <a:avLst/>
                            <a:gdLst>
                              <a:gd name="T0" fmla="*/ 0 w 42672"/>
                              <a:gd name="T1" fmla="*/ 0 h 208788"/>
                              <a:gd name="T2" fmla="*/ 42672 w 42672"/>
                              <a:gd name="T3" fmla="*/ 0 h 208788"/>
                              <a:gd name="T4" fmla="*/ 42672 w 42672"/>
                              <a:gd name="T5" fmla="*/ 208788 h 208788"/>
                              <a:gd name="T6" fmla="*/ 0 w 42672"/>
                              <a:gd name="T7" fmla="*/ 208788 h 208788"/>
                              <a:gd name="T8" fmla="*/ 0 w 42672"/>
                              <a:gd name="T9" fmla="*/ 0 h 2087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672" h="208788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106" o:spid="_x0000_s1026" style="position:absolute;margin-left:507.1pt;margin-top:20.75pt;width:3.35pt;height:16.45pt;z-index:-251658240" coordsize="426,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">
                <v:shape id="Shape 65627" o:spid="_x0000_s1027" style="position:absolute;width:426;height:2087;visibility:visible;mso-wrap-style:square;v-text-anchor:top" coordsize="42672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HesUA&#10;AADaAAAADwAAAGRycy9kb3ducmV2LnhtbESPW2sCMRSE3wv+h3AKfSmarVjR1ShSvPRJqBd8PWyO&#10;m62bk2WT6q6/3hQKfRxm5htmOm9sKa5U+8KxgrdeAoI4c7rgXMFhv+qOQPiArLF0TApa8jCfdZ6m&#10;mGp34y+67kIuIoR9igpMCFUqpc8MWfQ9VxFH7+xqiyHKOpe6xluE21L2k2QoLRYcFwxW9GEou+x+&#10;rAJ2q/truW3v1fv3erw9ni6t2SyVenluFhMQgZrwH/5rf2oFA/i9Em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Qcd6xQAAANoAAAAPAAAAAAAAAAAAAAAAAJgCAABkcnMv&#10;ZG93bnJldi54bWxQSwUGAAAAAAQABAD1AAAAigMAAAAA&#10;" path="m,l42672,r,208788l,208788,,e" fillcolor="#fafafa" stroked="f" strokeweight="0">
                  <v:stroke opacity="0" miterlimit="10" joinstyle="miter"/>
                  <v:path o:connecttype="custom" o:connectlocs="0,0;426,0;426,2087;0,2087;0,0" o:connectangles="0,0,0,0,0"/>
                </v:shape>
              </v:group>
            </w:pict>
          </mc:Fallback>
        </mc:AlternateContent>
      </w:r>
      <w:r w:rsidR="00C903AF">
        <w:t xml:space="preserve">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 </w:t>
      </w:r>
    </w:p>
    <w:p w:rsidR="001B0731" w:rsidRDefault="00C903AF">
      <w:pPr>
        <w:ind w:left="1128" w:right="532"/>
      </w:pPr>
      <w:r>
        <w:t xml:space="preserve">Воспитывающее влияние на ребенка осуществляется через такие формы </w:t>
      </w:r>
    </w:p>
    <w:p w:rsidR="001B0731" w:rsidRDefault="00C903AF">
      <w:pPr>
        <w:ind w:right="532"/>
      </w:pPr>
      <w:r>
        <w:t xml:space="preserve">работы с предметно-эстетической средой лагеря как:  </w:t>
      </w:r>
    </w:p>
    <w:p w:rsidR="001B0731" w:rsidRDefault="00C903AF">
      <w:pPr>
        <w:numPr>
          <w:ilvl w:val="0"/>
          <w:numId w:val="14"/>
        </w:numPr>
        <w:spacing w:after="0" w:line="396" w:lineRule="auto"/>
        <w:ind w:right="532" w:firstLine="1133"/>
      </w:pPr>
      <w:r>
        <w:t xml:space="preserve">оформление холла при входе в лагерь государственной символикой Российской Федерации; </w:t>
      </w:r>
    </w:p>
    <w:p w:rsidR="001B0731" w:rsidRDefault="00C903AF" w:rsidP="008235FF">
      <w:pPr>
        <w:numPr>
          <w:ilvl w:val="0"/>
          <w:numId w:val="14"/>
        </w:numPr>
        <w:ind w:right="532" w:firstLine="1133"/>
      </w:pPr>
      <w:r>
        <w:t xml:space="preserve">организация </w:t>
      </w:r>
      <w:r>
        <w:tab/>
        <w:t xml:space="preserve">и </w:t>
      </w:r>
      <w:r>
        <w:tab/>
        <w:t xml:space="preserve">проведение </w:t>
      </w:r>
      <w:r>
        <w:tab/>
        <w:t xml:space="preserve">церемоний </w:t>
      </w:r>
      <w:r>
        <w:tab/>
        <w:t xml:space="preserve">поднятия </w:t>
      </w:r>
      <w:r>
        <w:tab/>
        <w:t xml:space="preserve">(спуска) государственного флага Российской Федерации; </w:t>
      </w:r>
    </w:p>
    <w:p w:rsidR="001B0731" w:rsidRDefault="00C903AF" w:rsidP="008235FF">
      <w:pPr>
        <w:numPr>
          <w:ilvl w:val="0"/>
          <w:numId w:val="14"/>
        </w:numPr>
        <w:spacing w:after="0" w:line="356" w:lineRule="auto"/>
        <w:ind w:right="532" w:firstLine="1133"/>
      </w:pPr>
      <w:r>
        <w:t>оформление интерьера помещений лагеря (рекреаций, актового зала) и их периодическая переориентация(стенды: «Добро пожаловат</w:t>
      </w:r>
      <w:r w:rsidR="008235FF">
        <w:t>ь в лагерь «Патриоты России</w:t>
      </w:r>
      <w:r>
        <w:t xml:space="preserve">», «Основы безопасности жизнедеятельности», «Правила дорожного движения», «Здоровое питание», «Спортивная жизнь лагеря», «Творческая мастерская», «Новости»);  </w:t>
      </w:r>
    </w:p>
    <w:p w:rsidR="001B0731" w:rsidRDefault="00C903AF" w:rsidP="008235FF">
      <w:pPr>
        <w:numPr>
          <w:ilvl w:val="0"/>
          <w:numId w:val="14"/>
        </w:numPr>
        <w:spacing w:after="0" w:line="398" w:lineRule="auto"/>
        <w:ind w:right="532" w:firstLine="1133"/>
      </w:pPr>
      <w:r>
        <w:t xml:space="preserve">акцентирование внимания детей посредством элементов предметно-эстетической среды (информационные стенды, плакаты, инсталляции) на важных для воспитания ценностях детского лагеря, его традициях, правилах; </w:t>
      </w:r>
    </w:p>
    <w:p w:rsidR="001B0731" w:rsidRDefault="00C903AF">
      <w:pPr>
        <w:numPr>
          <w:ilvl w:val="0"/>
          <w:numId w:val="14"/>
        </w:numPr>
        <w:ind w:right="532" w:firstLine="1133"/>
      </w:pPr>
      <w:r>
        <w:t xml:space="preserve">оформление игровых комнат (отрядов); </w:t>
      </w:r>
    </w:p>
    <w:p w:rsidR="001B0731" w:rsidRDefault="00C903AF" w:rsidP="008235FF">
      <w:pPr>
        <w:numPr>
          <w:ilvl w:val="0"/>
          <w:numId w:val="14"/>
        </w:numPr>
        <w:spacing w:after="35" w:line="370" w:lineRule="auto"/>
        <w:ind w:right="532" w:firstLine="1133"/>
      </w:pPr>
      <w:r>
        <w:lastRenderedPageBreak/>
        <w:t xml:space="preserve"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отряд; </w:t>
      </w:r>
    </w:p>
    <w:p w:rsidR="001B0731" w:rsidRDefault="00C903AF">
      <w:pPr>
        <w:numPr>
          <w:ilvl w:val="0"/>
          <w:numId w:val="14"/>
        </w:numPr>
        <w:spacing w:after="2" w:line="396" w:lineRule="auto"/>
        <w:ind w:right="532" w:firstLine="1133"/>
      </w:pPr>
      <w:r>
        <w:t xml:space="preserve">событийный дизайн – оформление пространства проведения событий (праздников, церемоний, выставок, КТД, отрядных дел и т.п.); </w:t>
      </w:r>
    </w:p>
    <w:p w:rsidR="001B0731" w:rsidRDefault="00C903AF">
      <w:pPr>
        <w:numPr>
          <w:ilvl w:val="0"/>
          <w:numId w:val="14"/>
        </w:numPr>
        <w:spacing w:after="0" w:line="396" w:lineRule="auto"/>
        <w:ind w:right="532" w:firstLine="1133"/>
      </w:pPr>
      <w:r>
        <w:t xml:space="preserve">озеленение территории детского лагеря, разбивка клумб, оборудование спортивной и игровой площадок; </w:t>
      </w:r>
    </w:p>
    <w:p w:rsidR="001B0731" w:rsidRDefault="00C903AF" w:rsidP="008235FF">
      <w:pPr>
        <w:numPr>
          <w:ilvl w:val="0"/>
          <w:numId w:val="14"/>
        </w:numPr>
        <w:spacing w:after="0" w:line="397" w:lineRule="auto"/>
        <w:ind w:right="532" w:firstLine="1133"/>
      </w:pPr>
      <w:r>
        <w:t>совместная с детьми разработка, создание и популяризация особой</w:t>
      </w:r>
      <w:r w:rsidR="008235FF">
        <w:t xml:space="preserve"> </w:t>
      </w:r>
      <w:r>
        <w:t xml:space="preserve">лагерной и отрядной символики (песня лагеря, эмблема, галстук, значок командира отряда,  </w:t>
      </w:r>
      <w:r w:rsidRPr="008235FF">
        <w:rPr>
          <w:shd w:val="clear" w:color="auto" w:fill="FAFAFA"/>
        </w:rPr>
        <w:t>элементы костюма и т.п.);</w:t>
      </w:r>
    </w:p>
    <w:p w:rsidR="001B0731" w:rsidRDefault="00C903AF" w:rsidP="008235FF">
      <w:pPr>
        <w:numPr>
          <w:ilvl w:val="0"/>
          <w:numId w:val="14"/>
        </w:numPr>
        <w:spacing w:after="0" w:line="396" w:lineRule="auto"/>
        <w:ind w:right="532" w:firstLine="1133"/>
      </w:pPr>
      <w:r>
        <w:t xml:space="preserve">регулярная организация и проведение с детьми акций и проектов по благоустройству участков территории детского лагеря (создание инсталляций и иного декоративного оформления отведенных для детских проектов мест); </w:t>
      </w:r>
    </w:p>
    <w:p w:rsidR="001B0731" w:rsidRDefault="00C903AF">
      <w:pPr>
        <w:numPr>
          <w:ilvl w:val="0"/>
          <w:numId w:val="14"/>
        </w:numPr>
        <w:spacing w:after="5" w:line="392" w:lineRule="auto"/>
        <w:ind w:right="532" w:firstLine="1133"/>
      </w:pPr>
      <w:r>
        <w:t xml:space="preserve">звуковое пространство в детском лагере, работа радио, аудио сообщения (информация, </w:t>
      </w:r>
      <w:r>
        <w:tab/>
        <w:t xml:space="preserve">музыка) </w:t>
      </w:r>
      <w:r>
        <w:tab/>
        <w:t xml:space="preserve">позитивной духовно-нравственной, </w:t>
      </w:r>
      <w:r>
        <w:tab/>
        <w:t>гражданско</w:t>
      </w:r>
      <w:r w:rsidR="008235FF">
        <w:t>-</w:t>
      </w:r>
      <w:r>
        <w:t xml:space="preserve">патриотической воспитательной направленности, исполнение гимна РФ; </w:t>
      </w:r>
    </w:p>
    <w:p w:rsidR="001B0731" w:rsidRDefault="00C903AF" w:rsidP="008235FF">
      <w:pPr>
        <w:numPr>
          <w:ilvl w:val="0"/>
          <w:numId w:val="14"/>
        </w:numPr>
        <w:spacing w:after="13" w:line="387" w:lineRule="auto"/>
        <w:ind w:right="532" w:firstLine="1133"/>
      </w:pPr>
      <w:r>
        <w:t>освещение через рубрику «Нов</w:t>
      </w:r>
      <w:r w:rsidR="008235FF">
        <w:t xml:space="preserve">ости» на официальном сайте МБОУ Слободская СОШ </w:t>
      </w:r>
      <w:r>
        <w:t xml:space="preserve">наиболее интересных моментов жизни лагеря; </w:t>
      </w:r>
    </w:p>
    <w:p w:rsidR="001B0731" w:rsidRDefault="00C903AF" w:rsidP="008235FF">
      <w:pPr>
        <w:numPr>
          <w:ilvl w:val="0"/>
          <w:numId w:val="14"/>
        </w:numPr>
        <w:spacing w:after="131"/>
        <w:ind w:right="532" w:firstLine="1133"/>
      </w:pPr>
      <w:r>
        <w:t>размещение регулярно сменяемых экспозиций творческих работ детей,</w:t>
      </w:r>
      <w:r w:rsidR="008235FF">
        <w:t xml:space="preserve"> </w:t>
      </w:r>
      <w:r>
        <w:t>демонстрирующих их способности, знакомящих с работами друг друга, фотоотчетов об интересных события</w:t>
      </w:r>
      <w:r w:rsidR="008235FF">
        <w:t xml:space="preserve">х в </w:t>
      </w:r>
      <w:r>
        <w:t xml:space="preserve"> детском лагере. </w:t>
      </w:r>
    </w:p>
    <w:p w:rsidR="001B0731" w:rsidRDefault="00C903AF">
      <w:pPr>
        <w:tabs>
          <w:tab w:val="center" w:pos="1344"/>
          <w:tab w:val="center" w:pos="4771"/>
        </w:tabs>
        <w:spacing w:after="18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2.9.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Модуль «Профилактика и безопасность» 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lastRenderedPageBreak/>
        <w:t xml:space="preserve">Профилактика и безопасность – профилактика девиантного поведения, конфликтов, </w:t>
      </w:r>
      <w:r>
        <w:tab/>
        <w:t xml:space="preserve">создание </w:t>
      </w:r>
      <w:r>
        <w:tab/>
        <w:t xml:space="preserve">условий </w:t>
      </w:r>
      <w:r>
        <w:tab/>
        <w:t xml:space="preserve">для </w:t>
      </w:r>
      <w:r>
        <w:tab/>
        <w:t xml:space="preserve">успешного </w:t>
      </w:r>
      <w:r>
        <w:tab/>
        <w:t xml:space="preserve">формирования </w:t>
      </w:r>
      <w:r>
        <w:tab/>
        <w:t xml:space="preserve">и </w:t>
      </w:r>
      <w:r>
        <w:tab/>
        <w:t xml:space="preserve">развития личностных </w:t>
      </w:r>
      <w:r>
        <w:tab/>
        <w:t xml:space="preserve">ресурсов, </w:t>
      </w:r>
      <w:r>
        <w:tab/>
        <w:t xml:space="preserve">способствующих </w:t>
      </w:r>
      <w:r>
        <w:tab/>
        <w:t xml:space="preserve">преодолению </w:t>
      </w:r>
      <w:r>
        <w:tab/>
        <w:t xml:space="preserve">различных </w:t>
      </w:r>
      <w:r>
        <w:tab/>
        <w:t xml:space="preserve">трудных жизненных ситуаций и влияющих на повышение устойчивости к неблагоприятным факторам; </w:t>
      </w:r>
    </w:p>
    <w:p w:rsidR="001B0731" w:rsidRDefault="00C903AF">
      <w:pPr>
        <w:spacing w:after="131"/>
        <w:ind w:left="1128" w:right="532"/>
      </w:pPr>
      <w:r>
        <w:t xml:space="preserve">Реализация воспитательного потенциала профилактической деятельности в </w:t>
      </w:r>
    </w:p>
    <w:p w:rsidR="001B0731" w:rsidRDefault="00C903AF">
      <w:pPr>
        <w:spacing w:after="1" w:line="398" w:lineRule="auto"/>
        <w:ind w:right="532"/>
      </w:pPr>
      <w:r>
        <w:t xml:space="preserve">целях формирования и поддержки безопасной и комфортной среды в детском лагере предусматривает: </w:t>
      </w:r>
    </w:p>
    <w:p w:rsidR="001B0731" w:rsidRDefault="00C903AF" w:rsidP="008235FF">
      <w:pPr>
        <w:numPr>
          <w:ilvl w:val="0"/>
          <w:numId w:val="14"/>
        </w:numPr>
        <w:ind w:right="532" w:firstLine="1133"/>
      </w:pPr>
      <w:r>
        <w:t xml:space="preserve">физическую и психологическую безопасность ребенка в новыхусловиях; </w:t>
      </w:r>
    </w:p>
    <w:p w:rsidR="001B0731" w:rsidRDefault="00C903AF">
      <w:pPr>
        <w:numPr>
          <w:ilvl w:val="0"/>
          <w:numId w:val="14"/>
        </w:numPr>
        <w:ind w:right="532" w:firstLine="1133"/>
      </w:pPr>
      <w:r>
        <w:t xml:space="preserve">специализированные проекты и смены; </w:t>
      </w:r>
    </w:p>
    <w:p w:rsidR="001B0731" w:rsidRDefault="00C903AF" w:rsidP="008235FF">
      <w:pPr>
        <w:numPr>
          <w:ilvl w:val="0"/>
          <w:numId w:val="14"/>
        </w:numPr>
        <w:spacing w:after="168" w:line="356" w:lineRule="auto"/>
        <w:ind w:right="532" w:firstLine="1133"/>
      </w:pPr>
      <w:r>
        <w:t xml:space="preserve">целенаправленную </w:t>
      </w:r>
      <w:r>
        <w:tab/>
        <w:t xml:space="preserve">работу </w:t>
      </w:r>
      <w:r>
        <w:tab/>
        <w:t xml:space="preserve">всего </w:t>
      </w:r>
      <w:r>
        <w:tab/>
        <w:t xml:space="preserve">педагогического </w:t>
      </w:r>
      <w:r>
        <w:tab/>
        <w:t xml:space="preserve">коллектива </w:t>
      </w:r>
      <w:r>
        <w:tab/>
        <w:t>по</w:t>
      </w:r>
      <w:r w:rsidR="008235FF">
        <w:t xml:space="preserve"> </w:t>
      </w:r>
      <w:r>
        <w:t>созданию в детском лагере эффективной профилактической среды обеспечения безопасности жизнедеятельности как условия успешной воспитательной</w:t>
      </w:r>
      <w:r w:rsidR="008235FF">
        <w:t xml:space="preserve"> </w:t>
      </w:r>
      <w:r>
        <w:t xml:space="preserve">деятельности; </w:t>
      </w:r>
    </w:p>
    <w:tbl>
      <w:tblPr>
        <w:tblStyle w:val="TableGrid"/>
        <w:tblpPr w:vertAnchor="text" w:tblpX="1133" w:tblpY="-67"/>
        <w:tblOverlap w:val="never"/>
        <w:tblW w:w="518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518"/>
      </w:tblGrid>
      <w:tr w:rsidR="001B0731">
        <w:trPr>
          <w:trHeight w:val="329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t>-</w:t>
            </w:r>
          </w:p>
        </w:tc>
      </w:tr>
    </w:tbl>
    <w:p w:rsidR="001B0731" w:rsidRDefault="00C903AF">
      <w:pPr>
        <w:tabs>
          <w:tab w:val="center" w:pos="2313"/>
          <w:tab w:val="center" w:pos="3432"/>
          <w:tab w:val="center" w:pos="4604"/>
          <w:tab w:val="center" w:pos="6125"/>
          <w:tab w:val="center" w:pos="7256"/>
          <w:tab w:val="center" w:pos="9083"/>
        </w:tabs>
        <w:spacing w:after="13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разработку </w:t>
      </w:r>
      <w:r>
        <w:tab/>
        <w:t xml:space="preserve">и </w:t>
      </w:r>
      <w:r>
        <w:tab/>
        <w:t xml:space="preserve">реализацию </w:t>
      </w:r>
      <w:r>
        <w:tab/>
        <w:t xml:space="preserve">разных </w:t>
      </w:r>
      <w:r>
        <w:tab/>
        <w:t xml:space="preserve">форм </w:t>
      </w:r>
      <w:r>
        <w:tab/>
        <w:t xml:space="preserve">профилактических </w:t>
      </w:r>
    </w:p>
    <w:p w:rsidR="001B0731" w:rsidRDefault="00C903AF">
      <w:pPr>
        <w:spacing w:after="44" w:line="366" w:lineRule="auto"/>
        <w:ind w:right="532"/>
      </w:pPr>
      <w:r>
        <w:t xml:space="preserve">воспитательных мероприятий: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безопасность дорожного движения, противопожарная безопасность, гражданская оборона, антитеррористическая, антиэкстремистская безопасность и т.д.; </w:t>
      </w:r>
    </w:p>
    <w:p w:rsidR="001B0731" w:rsidRDefault="00C903AF" w:rsidP="008235FF">
      <w:pPr>
        <w:numPr>
          <w:ilvl w:val="0"/>
          <w:numId w:val="14"/>
        </w:numPr>
        <w:ind w:right="532" w:firstLine="1133"/>
      </w:pPr>
      <w:r>
        <w:t>развитие у обучающихся навыков саморефлексии, самоконтроля,</w:t>
      </w:r>
      <w:r w:rsidR="008235FF">
        <w:t xml:space="preserve"> </w:t>
      </w:r>
      <w:r>
        <w:t xml:space="preserve">устойчивости к негативному воздействию, групповому давлению; </w:t>
      </w:r>
    </w:p>
    <w:p w:rsidR="001B0731" w:rsidRDefault="00C903AF" w:rsidP="008235FF">
      <w:pPr>
        <w:numPr>
          <w:ilvl w:val="0"/>
          <w:numId w:val="14"/>
        </w:numPr>
        <w:spacing w:after="0" w:line="396" w:lineRule="auto"/>
        <w:ind w:right="532" w:firstLine="1133"/>
      </w:pPr>
      <w:r>
        <w:t xml:space="preserve">поддержку </w:t>
      </w:r>
      <w:r>
        <w:tab/>
        <w:t xml:space="preserve">инициатив </w:t>
      </w:r>
      <w:r>
        <w:tab/>
        <w:t xml:space="preserve">детей, </w:t>
      </w:r>
      <w:r>
        <w:tab/>
        <w:t xml:space="preserve">педагогов </w:t>
      </w:r>
      <w:r>
        <w:tab/>
        <w:t xml:space="preserve">в </w:t>
      </w:r>
      <w:r>
        <w:tab/>
        <w:t xml:space="preserve">сфере </w:t>
      </w:r>
      <w:r>
        <w:tab/>
        <w:t>укрепления</w:t>
      </w:r>
      <w:r w:rsidR="008235FF">
        <w:t xml:space="preserve"> </w:t>
      </w:r>
      <w:r>
        <w:t xml:space="preserve">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познание, испытание себя (спорт), значимое общение, творчество. </w:t>
      </w:r>
    </w:p>
    <w:p w:rsidR="001B0731" w:rsidRDefault="001B0731">
      <w:pPr>
        <w:spacing w:after="0"/>
        <w:ind w:left="1133" w:right="0" w:firstLine="0"/>
        <w:jc w:val="left"/>
      </w:pPr>
    </w:p>
    <w:p w:rsidR="001B0731" w:rsidRDefault="00C903AF">
      <w:pPr>
        <w:numPr>
          <w:ilvl w:val="1"/>
          <w:numId w:val="15"/>
        </w:numPr>
        <w:spacing w:after="134"/>
        <w:ind w:right="0" w:hanging="1027"/>
        <w:jc w:val="left"/>
      </w:pPr>
      <w:r>
        <w:rPr>
          <w:b/>
        </w:rPr>
        <w:t xml:space="preserve">Модуль «Работа с воспитателями» </w:t>
      </w:r>
    </w:p>
    <w:p w:rsidR="001B0731" w:rsidRDefault="00C903AF">
      <w:pPr>
        <w:spacing w:after="131"/>
        <w:ind w:left="1128" w:right="532"/>
      </w:pPr>
      <w:r>
        <w:t xml:space="preserve">Главными субъектами успешной и качественной работы с детьми в </w:t>
      </w:r>
    </w:p>
    <w:p w:rsidR="001B0731" w:rsidRDefault="00C903AF">
      <w:pPr>
        <w:spacing w:after="27" w:line="380" w:lineRule="auto"/>
        <w:ind w:right="532"/>
      </w:pPr>
      <w:r>
        <w:t xml:space="preserve">детском лагере являются 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Все нормы и ценности актуализируются ребенком, в том числе через личность воспитателя. </w:t>
      </w:r>
    </w:p>
    <w:p w:rsidR="001B0731" w:rsidRDefault="00C903AF">
      <w:pPr>
        <w:numPr>
          <w:ilvl w:val="1"/>
          <w:numId w:val="15"/>
        </w:numPr>
        <w:spacing w:after="137"/>
        <w:ind w:right="0" w:hanging="1027"/>
        <w:jc w:val="left"/>
      </w:pPr>
      <w:r>
        <w:rPr>
          <w:b/>
        </w:rPr>
        <w:t xml:space="preserve">Модуль «Работа с родителями» </w:t>
      </w:r>
    </w:p>
    <w:p w:rsidR="001B0731" w:rsidRDefault="00C903AF">
      <w:pPr>
        <w:spacing w:after="0" w:line="396" w:lineRule="auto"/>
        <w:ind w:left="0" w:right="532" w:firstLine="1133"/>
      </w:pPr>
      <w: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1B0731" w:rsidRDefault="00C903AF">
      <w:pPr>
        <w:ind w:left="1128" w:right="532"/>
      </w:pPr>
      <w:r>
        <w:t xml:space="preserve">На групповом уровне: </w:t>
      </w:r>
    </w:p>
    <w:p w:rsidR="001B0731" w:rsidRDefault="00C903AF">
      <w:pPr>
        <w:numPr>
          <w:ilvl w:val="0"/>
          <w:numId w:val="14"/>
        </w:numPr>
        <w:ind w:right="532" w:firstLine="1133"/>
      </w:pPr>
      <w:r>
        <w:t xml:space="preserve">родительское собрание; </w:t>
      </w:r>
    </w:p>
    <w:p w:rsidR="001B0731" w:rsidRDefault="00C903AF">
      <w:pPr>
        <w:numPr>
          <w:ilvl w:val="0"/>
          <w:numId w:val="14"/>
        </w:numPr>
        <w:ind w:right="532" w:firstLine="1133"/>
      </w:pPr>
      <w:r>
        <w:t xml:space="preserve">виртуальные консультации психологов и педагогов на интернет-сайте </w:t>
      </w:r>
      <w:r w:rsidR="008235FF">
        <w:t>школы</w:t>
      </w:r>
    </w:p>
    <w:p w:rsidR="001B0731" w:rsidRDefault="00C903AF">
      <w:pPr>
        <w:ind w:left="1128" w:right="532"/>
      </w:pPr>
      <w:r>
        <w:t xml:space="preserve">На индивидуальном уровне: </w:t>
      </w:r>
    </w:p>
    <w:p w:rsidR="001B0731" w:rsidRDefault="00C903AF">
      <w:pPr>
        <w:numPr>
          <w:ilvl w:val="0"/>
          <w:numId w:val="14"/>
        </w:numPr>
        <w:spacing w:after="2" w:line="397" w:lineRule="auto"/>
        <w:ind w:right="532" w:firstLine="1133"/>
      </w:pPr>
      <w:r>
        <w:t xml:space="preserve">работа специалистов по запросу родителей для решения  острых конфликтных ситуаций; </w:t>
      </w:r>
    </w:p>
    <w:p w:rsidR="001B0731" w:rsidRDefault="00C903AF">
      <w:pPr>
        <w:numPr>
          <w:ilvl w:val="0"/>
          <w:numId w:val="14"/>
        </w:numPr>
        <w:ind w:right="532" w:firstLine="1133"/>
      </w:pPr>
      <w:r>
        <w:t xml:space="preserve">индивидуальное консультирование c целью координации </w:t>
      </w:r>
    </w:p>
    <w:p w:rsidR="001B0731" w:rsidRDefault="007E7D10">
      <w:pPr>
        <w:ind w:right="53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-41910</wp:posOffset>
                </wp:positionV>
                <wp:extent cx="42545" cy="208915"/>
                <wp:effectExtent l="0" t="0" r="0" b="4445"/>
                <wp:wrapNone/>
                <wp:docPr id="1" name="Group 49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" cy="208915"/>
                          <a:chOff x="0" y="0"/>
                          <a:chExt cx="426" cy="2087"/>
                        </a:xfrm>
                      </wpg:grpSpPr>
                      <wps:wsp>
                        <wps:cNvPr id="2" name="Shape 656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6" cy="2087"/>
                          </a:xfrm>
                          <a:custGeom>
                            <a:avLst/>
                            <a:gdLst>
                              <a:gd name="T0" fmla="*/ 0 w 42672"/>
                              <a:gd name="T1" fmla="*/ 0 h 208788"/>
                              <a:gd name="T2" fmla="*/ 42672 w 42672"/>
                              <a:gd name="T3" fmla="*/ 0 h 208788"/>
                              <a:gd name="T4" fmla="*/ 42672 w 42672"/>
                              <a:gd name="T5" fmla="*/ 208788 h 208788"/>
                              <a:gd name="T6" fmla="*/ 0 w 42672"/>
                              <a:gd name="T7" fmla="*/ 208788 h 208788"/>
                              <a:gd name="T8" fmla="*/ 0 w 42672"/>
                              <a:gd name="T9" fmla="*/ 0 h 2087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672" h="208788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968" o:spid="_x0000_s1026" style="position:absolute;margin-left:281.95pt;margin-top:-3.3pt;width:3.35pt;height:16.45pt;z-index:-251659264" coordsize="426,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">
                <v:shape id="Shape 65629" o:spid="_x0000_s1027" style="position:absolute;width:426;height:2087;visibility:visible;mso-wrap-style:square;v-text-anchor:top" coordsize="42672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T6lcQA&#10;AADaAAAADwAAAGRycy9kb3ducmV2LnhtbESPT2sCMRTE7wW/Q3iCl6JZBUtdjSLiv5NQq3h9bF43&#10;Wzcvyybqrp++KRR6HGbmN8xs0dhS3Kn2hWMFw0ECgjhzuuBcwelz038H4QOyxtIxKWjJw2LeeZlh&#10;qt2DP+h+DLmIEPYpKjAhVKmUPjNk0Q9cRRy9L1dbDFHWudQ1PiLclnKUJG/SYsFxwWBFK0PZ9Xiz&#10;Cthtnq/loX1W4+/t5HC+XFuzWyvV6zbLKYhATfgP/7X3WsEIfq/EGy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k+pXEAAAA2gAAAA8AAAAAAAAAAAAAAAAAmAIAAGRycy9k&#10;b3ducmV2LnhtbFBLBQYAAAAABAAEAPUAAACJAwAAAAA=&#10;" path="m,l42672,r,208788l,208788,,e" fillcolor="#fafafa" stroked="f" strokeweight="0">
                  <v:stroke opacity="0" miterlimit="10" joinstyle="miter"/>
                  <v:path o:connecttype="custom" o:connectlocs="0,0;426,0;426,2087;0,2087;0,0" o:connectangles="0,0,0,0,0"/>
                </v:shape>
              </v:group>
            </w:pict>
          </mc:Fallback>
        </mc:AlternateContent>
      </w:r>
      <w:r w:rsidR="00C903AF">
        <w:t xml:space="preserve">воспитательных усилий педагогов и родителей. </w:t>
      </w:r>
    </w:p>
    <w:p w:rsidR="001B0731" w:rsidRDefault="00C903AF">
      <w:pPr>
        <w:pStyle w:val="1"/>
        <w:tabs>
          <w:tab w:val="center" w:pos="4076"/>
          <w:tab w:val="center" w:pos="6183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2.12.</w:t>
      </w:r>
      <w:r>
        <w:rPr>
          <w:rFonts w:ascii="Arial" w:eastAsia="Arial" w:hAnsi="Arial" w:cs="Arial"/>
        </w:rPr>
        <w:tab/>
      </w:r>
      <w:r>
        <w:t xml:space="preserve">Модуль «Экскурсии» </w:t>
      </w:r>
    </w:p>
    <w:p w:rsidR="001B0731" w:rsidRDefault="00C903AF">
      <w:pPr>
        <w:tabs>
          <w:tab w:val="center" w:pos="1906"/>
          <w:tab w:val="center" w:pos="3255"/>
          <w:tab w:val="center" w:pos="4130"/>
          <w:tab w:val="center" w:pos="746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Организация </w:t>
      </w:r>
      <w:r>
        <w:tab/>
        <w:t xml:space="preserve">для </w:t>
      </w:r>
      <w:r>
        <w:tab/>
        <w:t xml:space="preserve">детей </w:t>
      </w:r>
      <w:r>
        <w:tab/>
        <w:t xml:space="preserve">экскурсий и реализация их воспитательного </w:t>
      </w:r>
    </w:p>
    <w:p w:rsidR="001B0731" w:rsidRDefault="00C903AF">
      <w:pPr>
        <w:spacing w:after="132"/>
        <w:ind w:right="532"/>
      </w:pPr>
      <w:r>
        <w:t xml:space="preserve">потенциала. </w:t>
      </w:r>
    </w:p>
    <w:p w:rsidR="001B0731" w:rsidRDefault="00C903AF">
      <w:pPr>
        <w:spacing w:after="131"/>
        <w:ind w:left="1128" w:right="532"/>
      </w:pPr>
      <w:r>
        <w:t xml:space="preserve">Экскурсии помогают ребятам расширить свой кругозор, получить новые </w:t>
      </w:r>
    </w:p>
    <w:p w:rsidR="001B0731" w:rsidRDefault="00C903AF">
      <w:pPr>
        <w:spacing w:after="5" w:line="392" w:lineRule="auto"/>
        <w:ind w:left="-15" w:right="318" w:firstLine="0"/>
        <w:jc w:val="left"/>
      </w:pPr>
      <w:r>
        <w:t xml:space="preserve">знания об окружающей его социальной, культурной, природной среде, учиться уважительно и бережно относиться к ней, приобрести важный опыт социально </w:t>
      </w:r>
      <w:r>
        <w:lastRenderedPageBreak/>
        <w:t xml:space="preserve">одобряемого поведения в различных ситуациях. С этой целью в лагере для детей организуются тематические экскурсии: </w:t>
      </w:r>
    </w:p>
    <w:p w:rsidR="001B0731" w:rsidRDefault="00C903AF">
      <w:pPr>
        <w:numPr>
          <w:ilvl w:val="0"/>
          <w:numId w:val="16"/>
        </w:numPr>
        <w:ind w:right="532" w:firstLine="1133"/>
      </w:pPr>
      <w:r>
        <w:t xml:space="preserve">экскурсии по памятным местам и местам боевой славы, в музеи города </w:t>
      </w:r>
      <w:r w:rsidR="009A4466">
        <w:t>Семикаракорска</w:t>
      </w:r>
    </w:p>
    <w:p w:rsidR="001B0731" w:rsidRDefault="00C903AF">
      <w:pPr>
        <w:numPr>
          <w:ilvl w:val="0"/>
          <w:numId w:val="16"/>
        </w:numPr>
        <w:spacing w:after="27" w:line="383" w:lineRule="auto"/>
        <w:ind w:right="532" w:firstLine="1133"/>
      </w:pPr>
      <w:r>
        <w:t>экск</w:t>
      </w:r>
      <w:r w:rsidR="009A4466">
        <w:t>урсии на базе МБОУ Слободская СОШ</w:t>
      </w:r>
      <w:r>
        <w:t xml:space="preserve"> в Музей Боевой Славы, </w:t>
      </w:r>
      <w:r w:rsidR="009A4466">
        <w:t xml:space="preserve"> школьную библиотеку. Семикаракорский РДК, музей МВД.</w:t>
      </w:r>
      <w:r>
        <w:t xml:space="preserve"> </w:t>
      </w:r>
    </w:p>
    <w:p w:rsidR="001B0731" w:rsidRDefault="00C903AF">
      <w:pPr>
        <w:tabs>
          <w:tab w:val="center" w:pos="3015"/>
          <w:tab w:val="center" w:pos="6186"/>
        </w:tabs>
        <w:spacing w:after="18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2.13.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Модуль «Содружество Орлят России» </w:t>
      </w:r>
    </w:p>
    <w:p w:rsidR="001B0731" w:rsidRDefault="00C903AF">
      <w:pPr>
        <w:ind w:left="1128" w:right="532"/>
      </w:pPr>
      <w:r>
        <w:t xml:space="preserve">В течение смены в лагере обучающиеся под руководством воспитателя </w:t>
      </w:r>
    </w:p>
    <w:p w:rsidR="001B0731" w:rsidRDefault="00C903AF">
      <w:pPr>
        <w:spacing w:after="1" w:line="395" w:lineRule="auto"/>
        <w:ind w:right="532"/>
      </w:pPr>
      <w:r>
        <w:t xml:space="preserve">могут принять участие в коллективных творческих делах разных направленностей и достигнуть звания «Орлёнок». </w:t>
      </w:r>
    </w:p>
    <w:p w:rsidR="001B0731" w:rsidRDefault="00C903AF">
      <w:pPr>
        <w:ind w:left="1128" w:right="532"/>
      </w:pPr>
      <w:r>
        <w:t xml:space="preserve">Формирование социально-активной личности младшего школьника в </w:t>
      </w:r>
    </w:p>
    <w:p w:rsidR="001B0731" w:rsidRDefault="00C903AF">
      <w:pPr>
        <w:spacing w:after="0" w:line="376" w:lineRule="auto"/>
        <w:ind w:right="532"/>
      </w:pPr>
      <w:r>
        <w:t xml:space="preserve">рамках данного модуля основывается на духовно-нравственных ценностях, значимых для его личностного развития и доступных для понимания: Родина, семья, команда, природа, познание, здоровье. </w:t>
      </w:r>
    </w:p>
    <w:p w:rsidR="001B0731" w:rsidRDefault="00C903AF">
      <w:pPr>
        <w:spacing w:after="133"/>
        <w:ind w:left="1128" w:right="532"/>
      </w:pPr>
      <w:r>
        <w:t xml:space="preserve">Организованное педагогическое пространство летнего лагеря является </w:t>
      </w:r>
    </w:p>
    <w:p w:rsidR="001B0731" w:rsidRDefault="00C903AF">
      <w:pPr>
        <w:spacing w:after="3" w:line="396" w:lineRule="auto"/>
        <w:ind w:right="532"/>
      </w:pPr>
      <w:r>
        <w:t xml:space="preserve">благоприятным для становления личности младшего школьника информирования детского коллектива благодаря следующим факторам: </w:t>
      </w:r>
    </w:p>
    <w:p w:rsidR="001B0731" w:rsidRDefault="00C903AF">
      <w:pPr>
        <w:numPr>
          <w:ilvl w:val="0"/>
          <w:numId w:val="17"/>
        </w:numPr>
        <w:spacing w:after="4" w:line="396" w:lineRule="auto"/>
        <w:ind w:right="532" w:hanging="307"/>
      </w:pPr>
      <w:r>
        <w:t xml:space="preserve">интенсивности всех процессов, позволяющих ребёнку проявить свои индивидуальные особенности; </w:t>
      </w:r>
    </w:p>
    <w:p w:rsidR="001B0731" w:rsidRDefault="00C903AF">
      <w:pPr>
        <w:numPr>
          <w:ilvl w:val="0"/>
          <w:numId w:val="17"/>
        </w:numPr>
        <w:ind w:right="532" w:hanging="307"/>
      </w:pPr>
      <w:r>
        <w:t xml:space="preserve">эмоциональной насыщенности деятельности; </w:t>
      </w:r>
    </w:p>
    <w:p w:rsidR="001B0731" w:rsidRDefault="00C903AF">
      <w:pPr>
        <w:numPr>
          <w:ilvl w:val="0"/>
          <w:numId w:val="17"/>
        </w:numPr>
        <w:ind w:right="532" w:hanging="307"/>
      </w:pPr>
      <w:r>
        <w:t xml:space="preserve">комфортно организованному взаимодействию в уже сложившемся </w:t>
      </w:r>
    </w:p>
    <w:p w:rsidR="001B0731" w:rsidRDefault="00C903AF">
      <w:pPr>
        <w:ind w:right="532"/>
      </w:pPr>
      <w:r>
        <w:t xml:space="preserve">коллективе или новом для ребёнка временном детском коллективе; </w:t>
      </w:r>
    </w:p>
    <w:p w:rsidR="001B0731" w:rsidRDefault="00C903AF">
      <w:pPr>
        <w:numPr>
          <w:ilvl w:val="0"/>
          <w:numId w:val="17"/>
        </w:numPr>
        <w:spacing w:after="131"/>
        <w:ind w:right="532" w:hanging="307"/>
      </w:pPr>
      <w:r>
        <w:t xml:space="preserve">возможности для проявления ребёнком самостоятельной позиции. </w:t>
      </w:r>
    </w:p>
    <w:p w:rsidR="001B0731" w:rsidRDefault="00C903AF">
      <w:pPr>
        <w:ind w:left="1128" w:right="532"/>
      </w:pPr>
      <w:r>
        <w:t xml:space="preserve">Методической основой программы смены является методика коллективной </w:t>
      </w:r>
    </w:p>
    <w:p w:rsidR="001B0731" w:rsidRDefault="00C903AF">
      <w:pPr>
        <w:ind w:right="532"/>
      </w:pPr>
      <w:r>
        <w:t xml:space="preserve">творческой деятельности И. П. Иванова. </w:t>
      </w:r>
    </w:p>
    <w:p w:rsidR="001B0731" w:rsidRDefault="00C903AF">
      <w:pPr>
        <w:spacing w:after="131"/>
        <w:ind w:left="1128" w:right="532"/>
      </w:pPr>
      <w:r>
        <w:t xml:space="preserve">Коллективно-творческая деятельность – это совместная деятельность детей </w:t>
      </w:r>
    </w:p>
    <w:p w:rsidR="001B0731" w:rsidRDefault="00C903AF">
      <w:pPr>
        <w:spacing w:after="0" w:line="397" w:lineRule="auto"/>
        <w:ind w:right="532"/>
      </w:pPr>
      <w:r>
        <w:lastRenderedPageBreak/>
        <w:t xml:space="preserve">и взрослых, направленная на развитие навыков социального взаимодействия, творческих способностей и интеллекта, а также формирование организаторских способностей каждого участника деятельности. </w:t>
      </w:r>
    </w:p>
    <w:p w:rsidR="001B0731" w:rsidRDefault="00C903AF">
      <w:pPr>
        <w:spacing w:after="3" w:line="395" w:lineRule="auto"/>
        <w:ind w:left="1128" w:right="1580"/>
      </w:pPr>
      <w:r>
        <w:t xml:space="preserve">Основное правило: «Всё – творчески, иначе зачем?» Мероприятия: </w:t>
      </w:r>
    </w:p>
    <w:p w:rsidR="001B0731" w:rsidRDefault="00C903AF">
      <w:pPr>
        <w:numPr>
          <w:ilvl w:val="0"/>
          <w:numId w:val="17"/>
        </w:numPr>
        <w:ind w:right="532" w:hanging="307"/>
      </w:pPr>
      <w:r>
        <w:t xml:space="preserve">Творческая встреча орлят «Знакомьтесь, это – мы!» </w:t>
      </w:r>
    </w:p>
    <w:p w:rsidR="001B0731" w:rsidRDefault="00C903AF">
      <w:pPr>
        <w:numPr>
          <w:ilvl w:val="0"/>
          <w:numId w:val="17"/>
        </w:numPr>
        <w:ind w:right="532" w:hanging="307"/>
      </w:pPr>
      <w:r>
        <w:t xml:space="preserve">Игровой час «Играю я– играют друзья» </w:t>
      </w:r>
    </w:p>
    <w:p w:rsidR="001B0731" w:rsidRDefault="00C903AF">
      <w:pPr>
        <w:numPr>
          <w:ilvl w:val="0"/>
          <w:numId w:val="17"/>
        </w:numPr>
        <w:ind w:right="532" w:hanging="307"/>
      </w:pPr>
      <w:r>
        <w:t xml:space="preserve">Научно- познавательные встречи «Мир науки вокруг меня» </w:t>
      </w:r>
    </w:p>
    <w:p w:rsidR="001B0731" w:rsidRDefault="00C903AF">
      <w:pPr>
        <w:numPr>
          <w:ilvl w:val="0"/>
          <w:numId w:val="17"/>
        </w:numPr>
        <w:ind w:right="532" w:hanging="307"/>
      </w:pPr>
      <w:r>
        <w:t xml:space="preserve">Экологический час «Создание экологического постера и его защита» </w:t>
      </w:r>
    </w:p>
    <w:p w:rsidR="001B0731" w:rsidRDefault="00C903AF">
      <w:pPr>
        <w:numPr>
          <w:ilvl w:val="0"/>
          <w:numId w:val="17"/>
        </w:numPr>
        <w:ind w:right="532" w:hanging="307"/>
      </w:pPr>
      <w:r>
        <w:t xml:space="preserve">Тематический час «Открываем Россию» </w:t>
      </w:r>
    </w:p>
    <w:p w:rsidR="001B0731" w:rsidRDefault="00C903AF">
      <w:pPr>
        <w:numPr>
          <w:ilvl w:val="0"/>
          <w:numId w:val="17"/>
        </w:numPr>
        <w:ind w:right="532" w:hanging="307"/>
      </w:pPr>
      <w:r>
        <w:t xml:space="preserve">Гостиная династий «Ими гордится Россия» </w:t>
      </w:r>
    </w:p>
    <w:p w:rsidR="001B0731" w:rsidRDefault="00C903AF">
      <w:pPr>
        <w:numPr>
          <w:ilvl w:val="0"/>
          <w:numId w:val="17"/>
        </w:numPr>
        <w:ind w:right="532" w:hanging="307"/>
      </w:pPr>
      <w:r>
        <w:t xml:space="preserve">Итоговый сбор участников «Нас ждут новые открытия!» </w:t>
      </w:r>
    </w:p>
    <w:p w:rsidR="001B0731" w:rsidRDefault="00C903AF">
      <w:pPr>
        <w:tabs>
          <w:tab w:val="center" w:pos="3176"/>
          <w:tab w:val="center" w:pos="6185"/>
        </w:tabs>
        <w:spacing w:after="18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2.14.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Модуль «Социальное партнерство» 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t xml:space="preserve">Взаимодействие </w:t>
      </w:r>
      <w:r>
        <w:tab/>
        <w:t xml:space="preserve">с </w:t>
      </w:r>
      <w:r>
        <w:tab/>
        <w:t xml:space="preserve">другими </w:t>
      </w:r>
      <w:r>
        <w:tab/>
        <w:t xml:space="preserve">образовательными </w:t>
      </w:r>
      <w:r>
        <w:tab/>
        <w:t xml:space="preserve">организациями, организациями культуры и спорта, общественными объединениями, традиционными религиозными организациями народов России, разделяющими в своей деятельности цель и задачи воспитания, ценности и традиции уклада детского лагеря. </w:t>
      </w:r>
    </w:p>
    <w:p w:rsidR="001B0731" w:rsidRDefault="00C903AF">
      <w:pPr>
        <w:tabs>
          <w:tab w:val="center" w:pos="1813"/>
          <w:tab w:val="center" w:pos="3840"/>
          <w:tab w:val="center" w:pos="5875"/>
          <w:tab w:val="center" w:pos="7657"/>
          <w:tab w:val="center" w:pos="948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Реализация </w:t>
      </w:r>
      <w:r>
        <w:tab/>
        <w:t xml:space="preserve">воспитательного </w:t>
      </w:r>
      <w:r>
        <w:tab/>
        <w:t xml:space="preserve">потенциала </w:t>
      </w:r>
      <w:r>
        <w:tab/>
        <w:t xml:space="preserve">социального </w:t>
      </w:r>
      <w:r>
        <w:tab/>
        <w:t xml:space="preserve">партнерства </w:t>
      </w:r>
    </w:p>
    <w:p w:rsidR="001B0731" w:rsidRDefault="00C903AF">
      <w:pPr>
        <w:ind w:right="532"/>
      </w:pPr>
      <w:r>
        <w:t xml:space="preserve">предусматривает: </w:t>
      </w:r>
    </w:p>
    <w:p w:rsidR="001B0731" w:rsidRDefault="00C903AF">
      <w:pPr>
        <w:numPr>
          <w:ilvl w:val="0"/>
          <w:numId w:val="18"/>
        </w:numPr>
        <w:spacing w:after="5" w:line="392" w:lineRule="auto"/>
        <w:ind w:right="532" w:firstLine="1123"/>
      </w:pPr>
      <w:r>
        <w:t xml:space="preserve">участие представителей организаций-партнеров в проведении отдельных мероприятий в рамках программы воспитания и календарного плана воспитательной работы (выставки, встречи, познавательные беседы, квесты, государственные, региональные, тематические праздники, торжественные мероприятия и т.п.); </w:t>
      </w:r>
    </w:p>
    <w:p w:rsidR="001B0731" w:rsidRDefault="00C903AF" w:rsidP="009A4466">
      <w:pPr>
        <w:numPr>
          <w:ilvl w:val="0"/>
          <w:numId w:val="18"/>
        </w:numPr>
        <w:spacing w:after="5" w:line="395" w:lineRule="auto"/>
        <w:ind w:right="532" w:firstLine="1123"/>
      </w:pPr>
      <w:r>
        <w:t>проведение на базе организаций-партнеров экскурсий, встреч, акций</w:t>
      </w:r>
      <w:r w:rsidR="009A4466">
        <w:t xml:space="preserve"> </w:t>
      </w:r>
      <w:r>
        <w:t xml:space="preserve">воспитательной направленности при соблюдении требований законодательства Российской Федерации; </w:t>
      </w:r>
    </w:p>
    <w:p w:rsidR="001B0731" w:rsidRDefault="00C903AF" w:rsidP="009A4466">
      <w:pPr>
        <w:numPr>
          <w:ilvl w:val="0"/>
          <w:numId w:val="18"/>
        </w:numPr>
        <w:spacing w:after="5" w:line="395" w:lineRule="auto"/>
        <w:ind w:right="532" w:firstLine="1123"/>
      </w:pPr>
      <w:r>
        <w:lastRenderedPageBreak/>
        <w:t xml:space="preserve">социальные проекты, совместно разрабатываемые и реализуемые детьми, </w:t>
      </w:r>
      <w:r>
        <w:tab/>
        <w:t xml:space="preserve">педагогами </w:t>
      </w:r>
      <w:r>
        <w:tab/>
        <w:t xml:space="preserve">с </w:t>
      </w:r>
      <w:r>
        <w:tab/>
        <w:t xml:space="preserve">организациями-партнерами </w:t>
      </w:r>
      <w:r>
        <w:tab/>
        <w:t xml:space="preserve">благотворительной,экологической,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 </w:t>
      </w:r>
    </w:p>
    <w:p w:rsidR="001B0731" w:rsidRDefault="00C903AF">
      <w:pPr>
        <w:numPr>
          <w:ilvl w:val="0"/>
          <w:numId w:val="18"/>
        </w:numPr>
        <w:spacing w:after="5" w:line="392" w:lineRule="auto"/>
        <w:ind w:right="532" w:firstLine="1123"/>
      </w:pPr>
      <w:r>
        <w:t xml:space="preserve">Программа воспитания предусматривает взаимодействие с различными образовательными, </w:t>
      </w:r>
      <w:r>
        <w:tab/>
        <w:t xml:space="preserve">культурно-досуговыми, </w:t>
      </w:r>
      <w:r>
        <w:tab/>
        <w:t xml:space="preserve">духовными </w:t>
      </w:r>
      <w:r>
        <w:tab/>
        <w:t xml:space="preserve">и </w:t>
      </w:r>
      <w:r>
        <w:tab/>
        <w:t>общественны</w:t>
      </w:r>
      <w:r w:rsidR="009A4466">
        <w:t>ми организациями города Семикаракорска и Семикаракорского района</w:t>
      </w:r>
      <w:r>
        <w:t xml:space="preserve">  </w:t>
      </w:r>
    </w:p>
    <w:p w:rsidR="001B0731" w:rsidRDefault="00C903AF">
      <w:pPr>
        <w:ind w:left="1128" w:right="532"/>
      </w:pPr>
      <w:r>
        <w:t>Наиболее значимые социальные партн</w:t>
      </w:r>
      <w:r w:rsidR="009A4466">
        <w:t>еры лагеря «Патриоты России</w:t>
      </w:r>
      <w:r>
        <w:t xml:space="preserve">»: </w:t>
      </w:r>
    </w:p>
    <w:p w:rsidR="001B0731" w:rsidRDefault="009A4466">
      <w:pPr>
        <w:numPr>
          <w:ilvl w:val="0"/>
          <w:numId w:val="18"/>
        </w:numPr>
        <w:ind w:right="532" w:firstLine="1123"/>
      </w:pPr>
      <w:r>
        <w:t>РДК г. Семикаракорска</w:t>
      </w:r>
      <w:r w:rsidR="00C903AF">
        <w:t xml:space="preserve"> </w:t>
      </w:r>
    </w:p>
    <w:p w:rsidR="001B0731" w:rsidRDefault="009A4466">
      <w:pPr>
        <w:numPr>
          <w:ilvl w:val="0"/>
          <w:numId w:val="18"/>
        </w:numPr>
        <w:ind w:right="532" w:firstLine="1123"/>
      </w:pPr>
      <w:r>
        <w:t xml:space="preserve"> Пожарная часть х. Слободского</w:t>
      </w:r>
    </w:p>
    <w:p w:rsidR="00FC644F" w:rsidRDefault="00FC644F">
      <w:pPr>
        <w:numPr>
          <w:ilvl w:val="0"/>
          <w:numId w:val="18"/>
        </w:numPr>
        <w:ind w:right="532" w:firstLine="1123"/>
      </w:pPr>
      <w:r>
        <w:t>Сельская библиотека</w:t>
      </w:r>
    </w:p>
    <w:p w:rsidR="001B0731" w:rsidRDefault="001B0731">
      <w:pPr>
        <w:spacing w:after="0"/>
        <w:ind w:left="0" w:right="0" w:firstLine="0"/>
        <w:jc w:val="left"/>
      </w:pPr>
    </w:p>
    <w:p w:rsidR="001B0731" w:rsidRDefault="00C903AF">
      <w:pPr>
        <w:spacing w:after="186"/>
        <w:ind w:left="1128" w:right="0"/>
        <w:jc w:val="left"/>
      </w:pPr>
      <w:r>
        <w:rPr>
          <w:b/>
        </w:rPr>
        <w:t xml:space="preserve">Раздел III. ОРГАНИЗАЦИЯ ВОСПИТАТЕЛЬНОЙ ДЕЯТЕЛЬНОСТИ </w:t>
      </w:r>
    </w:p>
    <w:p w:rsidR="001B0731" w:rsidRDefault="00C903AF">
      <w:pPr>
        <w:tabs>
          <w:tab w:val="center" w:pos="1344"/>
          <w:tab w:val="center" w:pos="5555"/>
        </w:tabs>
        <w:spacing w:after="18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3.1.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Особенности организации воспитательной деятельности 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t xml:space="preserve">Программа </w:t>
      </w:r>
      <w:r>
        <w:tab/>
        <w:t xml:space="preserve">воспитания </w:t>
      </w:r>
      <w:r>
        <w:tab/>
        <w:t xml:space="preserve">реализуется </w:t>
      </w:r>
      <w:r>
        <w:tab/>
        <w:t xml:space="preserve">посредством </w:t>
      </w:r>
      <w:r>
        <w:tab/>
        <w:t xml:space="preserve">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воспитательно-значимые виды совместной деятельности. </w:t>
      </w:r>
    </w:p>
    <w:p w:rsidR="001B0731" w:rsidRDefault="00C903AF">
      <w:pPr>
        <w:spacing w:after="28" w:line="375" w:lineRule="auto"/>
        <w:ind w:left="0" w:right="784" w:firstLine="1133"/>
      </w:pPr>
      <w:r>
        <w:t>Лагерь дневного пребыв</w:t>
      </w:r>
      <w:r w:rsidR="009A4466">
        <w:t>ания детей «Патриоты России</w:t>
      </w:r>
      <w:r>
        <w:t>» на базе</w:t>
      </w:r>
      <w:r w:rsidR="009A4466">
        <w:t xml:space="preserve"> МБОУ Слободска</w:t>
      </w:r>
      <w:r w:rsidR="007F7554">
        <w:t xml:space="preserve">я </w:t>
      </w:r>
      <w:r w:rsidR="009A4466">
        <w:t xml:space="preserve">СОШ </w:t>
      </w:r>
      <w:r w:rsidR="007F7554">
        <w:t xml:space="preserve"> находится по адресу х. Слободской, ул Мира 25.</w:t>
      </w:r>
      <w:r>
        <w:t xml:space="preserve"> </w:t>
      </w:r>
    </w:p>
    <w:p w:rsidR="001B0731" w:rsidRDefault="00C903AF">
      <w:pPr>
        <w:spacing w:after="54" w:line="356" w:lineRule="auto"/>
        <w:ind w:left="0" w:right="532" w:firstLine="1133"/>
      </w:pPr>
      <w:r>
        <w:t>На протяжении нескольких лет летний лагерь с дневным пр</w:t>
      </w:r>
      <w:r w:rsidR="007F7554">
        <w:t xml:space="preserve">ебыванием </w:t>
      </w:r>
      <w:r>
        <w:t xml:space="preserve"> организуется для детей младшего</w:t>
      </w:r>
      <w:r w:rsidR="007F7554">
        <w:t xml:space="preserve"> и среднего</w:t>
      </w:r>
      <w:r>
        <w:t xml:space="preserve"> школьного возраста.   </w:t>
      </w:r>
    </w:p>
    <w:p w:rsidR="001B0731" w:rsidRDefault="007F7554">
      <w:pPr>
        <w:spacing w:after="133"/>
        <w:ind w:right="532"/>
      </w:pPr>
      <w:r>
        <w:t>Возраст воспитанников от 6.5 до 17</w:t>
      </w:r>
      <w:r w:rsidR="00C903AF">
        <w:t xml:space="preserve"> лет.  </w:t>
      </w:r>
    </w:p>
    <w:p w:rsidR="001B0731" w:rsidRDefault="00C903AF">
      <w:pPr>
        <w:spacing w:after="134"/>
        <w:ind w:left="1128" w:right="532"/>
      </w:pPr>
      <w:r>
        <w:t>Для воспитанников лагеря действуют</w:t>
      </w:r>
      <w:r>
        <w:rPr>
          <w:sz w:val="22"/>
        </w:rPr>
        <w:t>:</w:t>
      </w:r>
      <w:r>
        <w:t xml:space="preserve"> игр</w:t>
      </w:r>
      <w:r w:rsidR="007F7554">
        <w:t>овая</w:t>
      </w:r>
      <w:r>
        <w:t xml:space="preserve"> комнат</w:t>
      </w:r>
      <w:r w:rsidR="007F7554">
        <w:t xml:space="preserve">а, 1 столовая, </w:t>
      </w:r>
      <w:r>
        <w:t xml:space="preserve"> </w:t>
      </w:r>
    </w:p>
    <w:p w:rsidR="001B0731" w:rsidRDefault="007F7554">
      <w:pPr>
        <w:spacing w:line="383" w:lineRule="auto"/>
        <w:ind w:right="532"/>
      </w:pPr>
      <w:r>
        <w:lastRenderedPageBreak/>
        <w:t>спортивный зал</w:t>
      </w:r>
      <w:r w:rsidR="00C903AF">
        <w:t>, актовый зал, игровая и спортивная площадки на пришкольной территории. Материально-техническое обеспечение программы основано на использовании аудио-видео, компьютерной, фототехники, игрового и спортивного рекв</w:t>
      </w:r>
      <w:r>
        <w:t>изита.</w:t>
      </w:r>
      <w:r w:rsidR="00C903AF">
        <w:t xml:space="preserve"> </w:t>
      </w:r>
    </w:p>
    <w:p w:rsidR="001B0731" w:rsidRDefault="00C903AF">
      <w:pPr>
        <w:spacing w:after="131"/>
        <w:ind w:left="1128" w:right="532"/>
      </w:pPr>
      <w:r>
        <w:t xml:space="preserve">Для учащихся организовано сбалансированное 2-х разовое питание. Дети </w:t>
      </w:r>
    </w:p>
    <w:p w:rsidR="001B0731" w:rsidRDefault="00C903AF">
      <w:pPr>
        <w:spacing w:after="0" w:line="396" w:lineRule="auto"/>
        <w:ind w:right="532"/>
      </w:pPr>
      <w:r>
        <w:t xml:space="preserve">ежедневно получают фрукты. Территория лагеря огорожена, удалена от мест движения автотранспорта. </w:t>
      </w:r>
    </w:p>
    <w:p w:rsidR="001B0731" w:rsidRDefault="00C903AF">
      <w:pPr>
        <w:ind w:left="1128" w:right="532"/>
      </w:pPr>
      <w:r>
        <w:t xml:space="preserve">  Направленность лагеря -  </w:t>
      </w:r>
      <w:r w:rsidR="007F7554">
        <w:t>гражданско-патриотическое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t>Жизнь в лагере основана на реализации сюжетно-ролевой игры. Предусмотрен личностный рост каждого воспи</w:t>
      </w:r>
      <w:r w:rsidR="007F7554">
        <w:t>танника. Ребята выступают в роли</w:t>
      </w:r>
      <w:r>
        <w:t xml:space="preserve"> инициаторов и активных участников значимых событий и мероприятий. </w:t>
      </w:r>
    </w:p>
    <w:p w:rsidR="001B0731" w:rsidRDefault="00C903AF">
      <w:pPr>
        <w:spacing w:after="210"/>
        <w:ind w:left="1128" w:right="532"/>
      </w:pPr>
      <w:r>
        <w:t xml:space="preserve">На территории лагеря ребята соблюдают следующие законы: </w:t>
      </w:r>
    </w:p>
    <w:p w:rsidR="001B0731" w:rsidRDefault="00C903AF" w:rsidP="007F7554">
      <w:pPr>
        <w:numPr>
          <w:ilvl w:val="0"/>
          <w:numId w:val="19"/>
        </w:numPr>
        <w:spacing w:after="21" w:line="397" w:lineRule="auto"/>
        <w:ind w:right="532" w:firstLine="1133"/>
      </w:pPr>
      <w:r>
        <w:t>Закон «Ноль-Ноль» - еще его называют законом точности. Точность</w:t>
      </w:r>
      <w:r w:rsidR="007F7554">
        <w:t xml:space="preserve"> </w:t>
      </w:r>
      <w:r>
        <w:t xml:space="preserve">не только во времени, точность в словах, в обещаниях, в исполнении порученного. </w:t>
      </w:r>
    </w:p>
    <w:p w:rsidR="001B0731" w:rsidRDefault="00C903AF">
      <w:pPr>
        <w:numPr>
          <w:ilvl w:val="0"/>
          <w:numId w:val="19"/>
        </w:numPr>
        <w:spacing w:after="23" w:line="397" w:lineRule="auto"/>
        <w:ind w:right="532" w:firstLine="1133"/>
      </w:pPr>
      <w:r>
        <w:t xml:space="preserve">Закон «Социальной активности» - все в жизни зависит от меня; нужно быть активным творцом, а не пассивным наблюдателем.  </w:t>
      </w:r>
    </w:p>
    <w:p w:rsidR="001B0731" w:rsidRDefault="00C903AF" w:rsidP="007F7554">
      <w:pPr>
        <w:numPr>
          <w:ilvl w:val="0"/>
          <w:numId w:val="19"/>
        </w:numPr>
        <w:spacing w:after="208"/>
        <w:ind w:right="532" w:firstLine="1133"/>
      </w:pPr>
      <w:r>
        <w:t xml:space="preserve">Закон «Вежливого отношения» - я постараюсь быть корректным с человеком. </w:t>
      </w:r>
    </w:p>
    <w:p w:rsidR="001B0731" w:rsidRDefault="00C903AF" w:rsidP="007F7554">
      <w:pPr>
        <w:numPr>
          <w:ilvl w:val="0"/>
          <w:numId w:val="19"/>
        </w:numPr>
        <w:spacing w:after="24" w:line="396" w:lineRule="auto"/>
        <w:ind w:right="532" w:firstLine="1133"/>
      </w:pPr>
      <w:r>
        <w:t>Закон «Ответственности» - я отвечаю за свои поступки и результат</w:t>
      </w:r>
      <w:r w:rsidR="007F7554">
        <w:t xml:space="preserve"> </w:t>
      </w:r>
      <w:r>
        <w:t xml:space="preserve">своих действий; я отвечаю за тех, кого веду за собой, я отвечаю за порученное мне дело и постараюсь выполнить его как можно лучше. </w:t>
      </w:r>
    </w:p>
    <w:p w:rsidR="001B0731" w:rsidRDefault="00C903AF">
      <w:pPr>
        <w:numPr>
          <w:ilvl w:val="0"/>
          <w:numId w:val="19"/>
        </w:numPr>
        <w:spacing w:after="135"/>
        <w:ind w:right="532" w:firstLine="1133"/>
      </w:pPr>
      <w:r>
        <w:t xml:space="preserve">Закон «Территории» - ребята должны быть хозяевами своей </w:t>
      </w:r>
    </w:p>
    <w:p w:rsidR="001B0731" w:rsidRDefault="00C903AF">
      <w:pPr>
        <w:ind w:right="532"/>
      </w:pPr>
      <w:r>
        <w:t xml:space="preserve">территории, относиться к ней бережно, заботиться о ее чистоте.  </w:t>
      </w:r>
    </w:p>
    <w:p w:rsidR="001B0731" w:rsidRDefault="00C903AF">
      <w:pPr>
        <w:numPr>
          <w:ilvl w:val="0"/>
          <w:numId w:val="19"/>
        </w:numPr>
        <w:spacing w:after="0" w:line="399" w:lineRule="auto"/>
        <w:ind w:right="532" w:firstLine="1133"/>
      </w:pPr>
      <w:r>
        <w:t xml:space="preserve">Закон «Внимания» - я постараюсь быть чутким и внимательным к окружающим людям.  </w:t>
      </w:r>
    </w:p>
    <w:p w:rsidR="001B0731" w:rsidRDefault="00C903AF">
      <w:pPr>
        <w:tabs>
          <w:tab w:val="center" w:pos="1227"/>
          <w:tab w:val="center" w:pos="1994"/>
          <w:tab w:val="center" w:pos="3069"/>
          <w:tab w:val="center" w:pos="4401"/>
          <w:tab w:val="center" w:pos="6082"/>
          <w:tab w:val="center" w:pos="7803"/>
          <w:tab w:val="center" w:pos="9488"/>
        </w:tabs>
        <w:spacing w:after="13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 </w:t>
      </w:r>
      <w:r>
        <w:tab/>
        <w:t xml:space="preserve">точки </w:t>
      </w:r>
      <w:r>
        <w:tab/>
        <w:t xml:space="preserve">зрения </w:t>
      </w:r>
      <w:r>
        <w:tab/>
        <w:t xml:space="preserve">кадрового </w:t>
      </w:r>
      <w:r>
        <w:tab/>
        <w:t xml:space="preserve">обеспечения </w:t>
      </w:r>
      <w:r>
        <w:tab/>
        <w:t xml:space="preserve">программа </w:t>
      </w:r>
      <w:r>
        <w:tab/>
        <w:t xml:space="preserve">реализуется </w:t>
      </w:r>
    </w:p>
    <w:p w:rsidR="001B0731" w:rsidRDefault="00C903AF">
      <w:pPr>
        <w:spacing w:after="0" w:line="383" w:lineRule="auto"/>
        <w:ind w:right="532"/>
      </w:pPr>
      <w:r>
        <w:lastRenderedPageBreak/>
        <w:t xml:space="preserve">квалифицированными специалистами с высшим педагогическим образованием, большинство с </w:t>
      </w:r>
      <w:r w:rsidR="007F7554">
        <w:t xml:space="preserve">первой </w:t>
      </w:r>
      <w:r>
        <w:t xml:space="preserve"> категорией. В реализации программы участвуют педагоги дополнительного </w:t>
      </w:r>
      <w:r w:rsidR="007F7554">
        <w:t xml:space="preserve">образования, аккомпаниатор, </w:t>
      </w:r>
      <w:r>
        <w:t xml:space="preserve"> педагог-психолог. </w:t>
      </w:r>
    </w:p>
    <w:p w:rsidR="001B0731" w:rsidRDefault="00C903AF">
      <w:pPr>
        <w:spacing w:after="134"/>
        <w:ind w:left="1128" w:right="532"/>
      </w:pPr>
      <w:r>
        <w:t xml:space="preserve">Финансирование организации работы летнего оздоровительного лагеря с </w:t>
      </w:r>
    </w:p>
    <w:p w:rsidR="001B0731" w:rsidRDefault="00C903AF">
      <w:pPr>
        <w:ind w:right="532"/>
      </w:pPr>
      <w:r>
        <w:t>дневным пребыванием детей осуществляется за счёт средств муниципального</w:t>
      </w:r>
      <w:r w:rsidR="007F7554">
        <w:t xml:space="preserve"> бюджета.</w:t>
      </w:r>
    </w:p>
    <w:p w:rsidR="001B0731" w:rsidRDefault="00C903AF">
      <w:pPr>
        <w:spacing w:after="186"/>
        <w:ind w:left="1128" w:right="0"/>
        <w:jc w:val="left"/>
      </w:pPr>
      <w:r>
        <w:rPr>
          <w:b/>
        </w:rPr>
        <w:t xml:space="preserve">3.2.Анализ воспитательного процесса и результатов воспитания </w:t>
      </w:r>
    </w:p>
    <w:p w:rsidR="001B0731" w:rsidRDefault="00C903AF">
      <w:pPr>
        <w:ind w:left="1128" w:right="532"/>
      </w:pPr>
      <w:r>
        <w:t xml:space="preserve">Основным методом анализа воспитательного процесса в детском лагере </w:t>
      </w:r>
    </w:p>
    <w:p w:rsidR="001B0731" w:rsidRDefault="00C903AF">
      <w:pPr>
        <w:spacing w:after="2" w:line="395" w:lineRule="auto"/>
        <w:ind w:right="783"/>
      </w:pPr>
      <w:r>
        <w:t xml:space="preserve">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 </w:t>
      </w:r>
    </w:p>
    <w:p w:rsidR="001B0731" w:rsidRDefault="00C903AF">
      <w:pPr>
        <w:ind w:left="1128" w:right="532"/>
      </w:pPr>
      <w:r>
        <w:t xml:space="preserve">Основными принципами, на основе которых осуществляется самоанализ </w:t>
      </w:r>
    </w:p>
    <w:p w:rsidR="001B0731" w:rsidRDefault="00C903AF">
      <w:pPr>
        <w:ind w:right="532"/>
      </w:pPr>
      <w:r>
        <w:t xml:space="preserve">воспитательной работы в детском лагере, являются: </w:t>
      </w:r>
    </w:p>
    <w:p w:rsidR="001B0731" w:rsidRDefault="00C903AF">
      <w:pPr>
        <w:numPr>
          <w:ilvl w:val="0"/>
          <w:numId w:val="20"/>
        </w:numPr>
        <w:spacing w:after="0" w:line="397" w:lineRule="auto"/>
        <w:ind w:right="318" w:firstLine="1123"/>
        <w:jc w:val="left"/>
      </w:pPr>
      <w: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1B0731" w:rsidRDefault="00C903AF">
      <w:pPr>
        <w:numPr>
          <w:ilvl w:val="0"/>
          <w:numId w:val="20"/>
        </w:numPr>
        <w:spacing w:after="5" w:line="392" w:lineRule="auto"/>
        <w:ind w:right="318" w:firstLine="1123"/>
        <w:jc w:val="left"/>
      </w:pPr>
      <w: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</w:t>
      </w:r>
    </w:p>
    <w:p w:rsidR="001B0731" w:rsidRDefault="00C903AF">
      <w:pPr>
        <w:numPr>
          <w:ilvl w:val="0"/>
          <w:numId w:val="20"/>
        </w:numPr>
        <w:spacing w:after="5" w:line="392" w:lineRule="auto"/>
        <w:ind w:right="318" w:firstLine="1123"/>
        <w:jc w:val="left"/>
      </w:pPr>
      <w:r>
        <w:t xml:space="preserve">принцип </w:t>
      </w:r>
      <w:r>
        <w:tab/>
        <w:t xml:space="preserve">развивающего </w:t>
      </w:r>
      <w:r>
        <w:tab/>
        <w:t xml:space="preserve">характера </w:t>
      </w:r>
      <w:r>
        <w:tab/>
        <w:t xml:space="preserve">осуществляемого </w:t>
      </w:r>
      <w:r>
        <w:tab/>
        <w:t xml:space="preserve">анализа, ориентирующий </w:t>
      </w:r>
      <w:r>
        <w:tab/>
        <w:t xml:space="preserve">экспертов </w:t>
      </w:r>
      <w:r>
        <w:tab/>
        <w:t xml:space="preserve">на </w:t>
      </w:r>
      <w:r>
        <w:tab/>
        <w:t xml:space="preserve">использование </w:t>
      </w:r>
      <w:r>
        <w:tab/>
        <w:t xml:space="preserve">его </w:t>
      </w:r>
      <w:r>
        <w:tab/>
        <w:t xml:space="preserve">результатов </w:t>
      </w:r>
      <w:r>
        <w:tab/>
        <w:t xml:space="preserve">для совершенствования воспитательной деятельности педагогических работников: грамотной постановки ими цели и задач воспитания, умелого </w:t>
      </w:r>
    </w:p>
    <w:p w:rsidR="001B0731" w:rsidRDefault="00C903AF">
      <w:pPr>
        <w:spacing w:after="3" w:line="394" w:lineRule="auto"/>
        <w:ind w:right="532"/>
      </w:pPr>
      <w:r>
        <w:t xml:space="preserve">планирования своей воспитательной работы, адекватного подбора видов, форм и содержания их совместной с детьми деятельности. </w:t>
      </w:r>
    </w:p>
    <w:p w:rsidR="001B0731" w:rsidRDefault="00C903AF">
      <w:pPr>
        <w:ind w:left="1128" w:right="532"/>
      </w:pPr>
      <w:r>
        <w:t xml:space="preserve">Основные направления анализа воспитательного процесса: </w:t>
      </w:r>
    </w:p>
    <w:p w:rsidR="001B0731" w:rsidRDefault="00C903AF">
      <w:pPr>
        <w:numPr>
          <w:ilvl w:val="0"/>
          <w:numId w:val="21"/>
        </w:numPr>
        <w:ind w:right="661" w:hanging="398"/>
      </w:pPr>
      <w:r>
        <w:lastRenderedPageBreak/>
        <w:t xml:space="preserve">Результаты воспитания, социализации и саморазвития детей. </w:t>
      </w:r>
    </w:p>
    <w:p w:rsidR="001B0731" w:rsidRDefault="00C903AF">
      <w:pPr>
        <w:ind w:left="1128" w:right="532"/>
      </w:pPr>
      <w:r>
        <w:t xml:space="preserve">Критерием, на основе которого осуществляется данный анализ, является </w:t>
      </w:r>
    </w:p>
    <w:p w:rsidR="001B0731" w:rsidRDefault="00C903AF">
      <w:pPr>
        <w:ind w:right="532"/>
      </w:pPr>
      <w:r>
        <w:t xml:space="preserve">динамика личностного развития детей в отряде за смену. </w:t>
      </w:r>
    </w:p>
    <w:p w:rsidR="001B0731" w:rsidRDefault="00C903AF">
      <w:pPr>
        <w:spacing w:after="0" w:line="396" w:lineRule="auto"/>
        <w:ind w:left="0" w:right="532" w:firstLine="1133"/>
      </w:pPr>
      <w:r>
        <w:t xml:space="preserve">Главный инструмент – педагогическое наблюдение. Очень важно фиксировать личностные изменения, в том числе в педагогическом дневнике. </w:t>
      </w:r>
    </w:p>
    <w:p w:rsidR="001B0731" w:rsidRDefault="00C903AF">
      <w:pPr>
        <w:ind w:left="1128" w:right="532"/>
      </w:pPr>
      <w:r>
        <w:t xml:space="preserve">Важную роль играет аналитическая работа с детьми, которая помогает </w:t>
      </w:r>
    </w:p>
    <w:p w:rsidR="001B0731" w:rsidRDefault="00C903AF">
      <w:pPr>
        <w:spacing w:line="395" w:lineRule="auto"/>
        <w:ind w:right="532"/>
      </w:pPr>
      <w:r>
        <w:t xml:space="preserve">им оценить и понять приобретенный в лагере опыт, зафиксировать изменения, наметить дальнейшие планы по саморазвитию. </w:t>
      </w:r>
    </w:p>
    <w:p w:rsidR="001B0731" w:rsidRDefault="00C903AF">
      <w:pPr>
        <w:numPr>
          <w:ilvl w:val="0"/>
          <w:numId w:val="21"/>
        </w:numPr>
        <w:spacing w:after="185"/>
        <w:ind w:right="661" w:hanging="398"/>
      </w:pPr>
      <w:r>
        <w:t xml:space="preserve">Состояние организуемой в детском лагере совместной деятельности </w:t>
      </w:r>
    </w:p>
    <w:p w:rsidR="001B0731" w:rsidRDefault="00C903AF">
      <w:pPr>
        <w:ind w:right="532"/>
      </w:pPr>
      <w:r>
        <w:t xml:space="preserve">детей и взрослых. </w:t>
      </w:r>
    </w:p>
    <w:p w:rsidR="001B0731" w:rsidRDefault="00C903AF">
      <w:pPr>
        <w:spacing w:after="185"/>
        <w:ind w:right="790"/>
        <w:jc w:val="right"/>
      </w:pPr>
      <w:r>
        <w:t xml:space="preserve">Критерием, на основе которого осуществляется данный анализ, является </w:t>
      </w:r>
    </w:p>
    <w:p w:rsidR="001B0731" w:rsidRDefault="00C903AF">
      <w:pPr>
        <w:spacing w:after="0" w:line="395" w:lineRule="auto"/>
        <w:ind w:right="783"/>
      </w:pPr>
      <w:r>
        <w:t>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качеством.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t xml:space="preserve">Методы анализа, которые могут использоваться детским лагерем  </w:t>
      </w:r>
      <w:r>
        <w:tab/>
        <w:t xml:space="preserve">при </w:t>
      </w:r>
      <w:r>
        <w:tab/>
        <w:t xml:space="preserve">проведении </w:t>
      </w:r>
      <w:r>
        <w:tab/>
        <w:t xml:space="preserve">самоанализа </w:t>
      </w:r>
      <w:r>
        <w:tab/>
        <w:t xml:space="preserve">организуемой воспитательной работы: </w:t>
      </w:r>
    </w:p>
    <w:p w:rsidR="001B0731" w:rsidRDefault="00C903AF">
      <w:pPr>
        <w:numPr>
          <w:ilvl w:val="0"/>
          <w:numId w:val="22"/>
        </w:numPr>
        <w:spacing w:after="185"/>
        <w:ind w:right="662" w:firstLine="1133"/>
      </w:pPr>
      <w:r>
        <w:t xml:space="preserve">социологические: опрос участников образовательных отношений, </w:t>
      </w:r>
    </w:p>
    <w:p w:rsidR="001B0731" w:rsidRDefault="00C903AF">
      <w:pPr>
        <w:ind w:right="532"/>
      </w:pPr>
      <w:r>
        <w:t xml:space="preserve">экспертный анализ, фокус-группа, анализ документов и контекстный анализ; </w:t>
      </w:r>
    </w:p>
    <w:p w:rsidR="001B0731" w:rsidRDefault="00C903AF">
      <w:pPr>
        <w:numPr>
          <w:ilvl w:val="0"/>
          <w:numId w:val="22"/>
        </w:numPr>
        <w:spacing w:after="0" w:line="400" w:lineRule="auto"/>
        <w:ind w:right="662" w:firstLine="1133"/>
      </w:pPr>
      <w:r>
        <w:t xml:space="preserve">педагогические: </w:t>
      </w:r>
      <w:r>
        <w:tab/>
        <w:t xml:space="preserve">тестирование, </w:t>
      </w:r>
      <w:r>
        <w:tab/>
        <w:t xml:space="preserve">собеседование, </w:t>
      </w:r>
      <w:r>
        <w:tab/>
        <w:t xml:space="preserve">педагогическое наблюдение, игровые методы, аналитическая работа с детьми, метод самооценки. </w:t>
      </w:r>
    </w:p>
    <w:p w:rsidR="001B0731" w:rsidRDefault="00C903AF">
      <w:pPr>
        <w:spacing w:after="185"/>
        <w:ind w:right="791"/>
        <w:jc w:val="right"/>
      </w:pPr>
      <w:r>
        <w:t xml:space="preserve">Основным предметом анализа, организуемого в детском лагере </w:t>
      </w:r>
    </w:p>
    <w:p w:rsidR="001B0731" w:rsidRDefault="00C903AF">
      <w:pPr>
        <w:ind w:right="532"/>
      </w:pPr>
      <w:r>
        <w:t xml:space="preserve">воспитательного процесса является воспитательная работа. </w:t>
      </w:r>
    </w:p>
    <w:p w:rsidR="001B0731" w:rsidRDefault="00C903AF">
      <w:pPr>
        <w:spacing w:after="1" w:line="395" w:lineRule="auto"/>
        <w:ind w:left="0" w:right="532" w:firstLine="1133"/>
      </w:pPr>
      <w:r>
        <w:t xml:space="preserve">Объектом анализа являются воспитательные мероприятия и результаты воспитательной работы. </w:t>
      </w:r>
    </w:p>
    <w:p w:rsidR="001B0731" w:rsidRDefault="00C903AF">
      <w:pPr>
        <w:spacing w:after="5" w:line="392" w:lineRule="auto"/>
        <w:ind w:left="-15" w:right="318" w:firstLine="1123"/>
        <w:jc w:val="left"/>
      </w:pPr>
      <w:r>
        <w:lastRenderedPageBreak/>
        <w:t xml:space="preserve">Итогом самоанализа организуемой в детском лагере воспитательной работы является перечень выявленных проблем, над которыми </w:t>
      </w:r>
      <w:r>
        <w:tab/>
        <w:t xml:space="preserve">предстоит работать педагогическому коллективу. </w:t>
      </w:r>
    </w:p>
    <w:p w:rsidR="001B0731" w:rsidRDefault="001B0731">
      <w:pPr>
        <w:sectPr w:rsidR="001B0731">
          <w:footerReference w:type="even" r:id="rId8"/>
          <w:footerReference w:type="default" r:id="rId9"/>
          <w:footerReference w:type="first" r:id="rId10"/>
          <w:pgSz w:w="11911" w:h="16841"/>
          <w:pgMar w:top="850" w:right="311" w:bottom="1449" w:left="852" w:header="720" w:footer="1359" w:gutter="0"/>
          <w:cols w:space="720"/>
        </w:sectPr>
      </w:pPr>
    </w:p>
    <w:p w:rsidR="001B0731" w:rsidRDefault="001B0731">
      <w:pPr>
        <w:spacing w:after="18"/>
        <w:ind w:left="0" w:right="169" w:firstLine="0"/>
        <w:jc w:val="center"/>
      </w:pPr>
    </w:p>
    <w:p w:rsidR="001B0731" w:rsidRDefault="00C903AF">
      <w:pPr>
        <w:spacing w:after="131"/>
        <w:ind w:right="239"/>
        <w:jc w:val="right"/>
      </w:pPr>
      <w:r>
        <w:t xml:space="preserve">Приложение </w:t>
      </w:r>
    </w:p>
    <w:p w:rsidR="001B0731" w:rsidRDefault="00C903AF">
      <w:pPr>
        <w:spacing w:after="185"/>
        <w:ind w:right="240"/>
        <w:jc w:val="right"/>
      </w:pPr>
      <w:r>
        <w:t xml:space="preserve">ПРИМЕРНЫЙ КАЛЕНДАРНЫЙ ПЛАН ВОСПИТАТЕЛЬНОЙ РАБОТЫ </w:t>
      </w:r>
    </w:p>
    <w:p w:rsidR="001B0731" w:rsidRDefault="00C903AF">
      <w:pPr>
        <w:spacing w:after="185"/>
        <w:ind w:right="240"/>
        <w:jc w:val="right"/>
      </w:pPr>
      <w:r>
        <w:t xml:space="preserve">ДЕТСКОГО ЛАГЕРЯ </w:t>
      </w:r>
    </w:p>
    <w:p w:rsidR="001B0731" w:rsidRDefault="00C903AF">
      <w:pPr>
        <w:pStyle w:val="1"/>
        <w:spacing w:after="205"/>
        <w:ind w:left="784"/>
      </w:pPr>
      <w:r>
        <w:t xml:space="preserve">На июнь 2023 года </w:t>
      </w:r>
    </w:p>
    <w:p w:rsidR="001B0731" w:rsidRDefault="001B0731">
      <w:pPr>
        <w:spacing w:after="92"/>
        <w:ind w:left="0" w:right="0" w:firstLine="0"/>
        <w:jc w:val="left"/>
      </w:pPr>
    </w:p>
    <w:p w:rsidR="001B0731" w:rsidRDefault="00C903AF">
      <w:pPr>
        <w:spacing w:after="0" w:line="376" w:lineRule="auto"/>
        <w:ind w:left="312" w:right="249" w:firstLine="708"/>
      </w:pPr>
      <w:r>
        <w:t xml:space="preserve"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 </w:t>
      </w:r>
    </w:p>
    <w:p w:rsidR="001B0731" w:rsidRDefault="00C903AF">
      <w:pPr>
        <w:spacing w:after="27" w:line="376" w:lineRule="auto"/>
        <w:ind w:left="312" w:right="252" w:firstLine="708"/>
      </w:pPr>
      <w:r>
        <w:t xml:space="preserve"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</w:t>
      </w:r>
    </w:p>
    <w:p w:rsidR="001B0731" w:rsidRDefault="00C903AF">
      <w:pPr>
        <w:spacing w:after="131"/>
        <w:ind w:left="1030" w:right="532"/>
      </w:pPr>
      <w:r>
        <w:t xml:space="preserve">2023 год объявлен «Годом педагога и наставника». </w:t>
      </w:r>
    </w:p>
    <w:p w:rsidR="001B0731" w:rsidRDefault="001B0731">
      <w:pPr>
        <w:spacing w:after="0"/>
        <w:ind w:left="1020" w:right="0" w:firstLine="0"/>
        <w:jc w:val="left"/>
      </w:pPr>
    </w:p>
    <w:tbl>
      <w:tblPr>
        <w:tblStyle w:val="TableGrid"/>
        <w:tblW w:w="10272" w:type="dxa"/>
        <w:tblInd w:w="221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681"/>
        <w:gridCol w:w="3638"/>
        <w:gridCol w:w="1405"/>
        <w:gridCol w:w="1802"/>
        <w:gridCol w:w="1400"/>
        <w:gridCol w:w="1346"/>
      </w:tblGrid>
      <w:tr w:rsidR="001B0731">
        <w:trPr>
          <w:trHeight w:val="482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60"/>
              <w:ind w:left="200" w:right="0" w:firstLine="0"/>
              <w:jc w:val="left"/>
            </w:pPr>
            <w:r>
              <w:rPr>
                <w:b/>
                <w:sz w:val="24"/>
              </w:rPr>
              <w:t>№</w:t>
            </w:r>
          </w:p>
          <w:p w:rsidR="001B0731" w:rsidRDefault="00C903AF">
            <w:pPr>
              <w:spacing w:after="0"/>
              <w:ind w:left="144" w:right="0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994" w:right="0" w:hanging="94"/>
              <w:jc w:val="left"/>
            </w:pPr>
            <w:r>
              <w:rPr>
                <w:b/>
                <w:sz w:val="24"/>
              </w:rPr>
              <w:t xml:space="preserve">Наименование мероприятия 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35" w:line="273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Срок проведени</w:t>
            </w:r>
          </w:p>
          <w:p w:rsidR="001B0731" w:rsidRDefault="00C903AF">
            <w:pPr>
              <w:spacing w:after="0"/>
              <w:ind w:left="0" w:right="9" w:firstLine="0"/>
              <w:jc w:val="center"/>
            </w:pPr>
            <w:r>
              <w:rPr>
                <w:b/>
                <w:sz w:val="24"/>
              </w:rPr>
              <w:t xml:space="preserve">я </w:t>
            </w:r>
          </w:p>
        </w:tc>
        <w:tc>
          <w:tcPr>
            <w:tcW w:w="4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864" w:right="0" w:firstLine="0"/>
              <w:jc w:val="left"/>
            </w:pPr>
            <w:r>
              <w:rPr>
                <w:b/>
                <w:sz w:val="24"/>
              </w:rPr>
              <w:t xml:space="preserve">Уровень проведения </w:t>
            </w:r>
          </w:p>
        </w:tc>
      </w:tr>
      <w:tr w:rsidR="001B0731">
        <w:trPr>
          <w:trHeight w:val="15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center"/>
            </w:pPr>
            <w:r>
              <w:rPr>
                <w:b/>
                <w:sz w:val="24"/>
              </w:rPr>
              <w:t>Всероссийски й/региональный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48" w:right="0" w:firstLine="0"/>
              <w:jc w:val="left"/>
            </w:pPr>
            <w:r>
              <w:rPr>
                <w:b/>
                <w:sz w:val="24"/>
              </w:rPr>
              <w:t xml:space="preserve">Детский лагерь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19" w:right="0" w:firstLine="0"/>
              <w:jc w:val="left"/>
            </w:pPr>
            <w:r>
              <w:rPr>
                <w:b/>
                <w:sz w:val="24"/>
              </w:rPr>
              <w:t xml:space="preserve">Отряд </w:t>
            </w:r>
          </w:p>
        </w:tc>
      </w:tr>
      <w:tr w:rsidR="001B0731">
        <w:trPr>
          <w:trHeight w:val="487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958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691" w:firstLine="0"/>
              <w:jc w:val="center"/>
            </w:pPr>
            <w:r>
              <w:rPr>
                <w:b/>
                <w:sz w:val="24"/>
              </w:rPr>
              <w:t xml:space="preserve">Модуль «Будущее России» </w:t>
            </w: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День защиты детей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01.06.2023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День защиты русского языка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06.06.2023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День России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09.06.2023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3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День памяти и скорби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22.06.2023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FC644F">
            <w:pPr>
              <w:spacing w:after="0"/>
              <w:ind w:left="0" w:right="0" w:firstLine="0"/>
            </w:pPr>
            <w:r>
              <w:rPr>
                <w:sz w:val="24"/>
              </w:rPr>
              <w:t xml:space="preserve">Квиз «День рождения В. Закруткина  </w:t>
            </w:r>
            <w:r w:rsidR="00C903AF">
              <w:rPr>
                <w:sz w:val="24"/>
              </w:rPr>
              <w:t xml:space="preserve">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16.06.2023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</w:pPr>
            <w:r>
              <w:rPr>
                <w:sz w:val="24"/>
              </w:rPr>
              <w:t xml:space="preserve">Видео-газета «Учитель будущего»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16.06.2023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FC644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Автобусная </w:t>
            </w:r>
            <w:r w:rsidR="00C903AF">
              <w:rPr>
                <w:sz w:val="24"/>
              </w:rPr>
              <w:t xml:space="preserve"> экскурсия </w:t>
            </w:r>
            <w:r>
              <w:rPr>
                <w:sz w:val="24"/>
              </w:rPr>
              <w:t xml:space="preserve"> вмузей МВД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07.06.2023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1,2,3,4,5  </w:t>
            </w:r>
          </w:p>
        </w:tc>
      </w:tr>
      <w:tr w:rsidR="001B0731">
        <w:trPr>
          <w:trHeight w:val="159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lastRenderedPageBreak/>
              <w:t xml:space="preserve">8.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45" w:line="274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Выставка рисунков и викторина «Любимые герои отечественных мультфильмов (к юбилею </w:t>
            </w:r>
          </w:p>
          <w:p w:rsidR="001B0731" w:rsidRDefault="00C903AF">
            <w:pPr>
              <w:spacing w:after="16"/>
              <w:ind w:left="0" w:right="0" w:firstLine="0"/>
              <w:jc w:val="left"/>
            </w:pPr>
            <w:r>
              <w:rPr>
                <w:sz w:val="24"/>
              </w:rPr>
              <w:t xml:space="preserve">киностудии «Союзмультфильм») </w:t>
            </w:r>
          </w:p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19"/>
              <w:ind w:left="0" w:right="0" w:firstLine="0"/>
            </w:pPr>
            <w:r>
              <w:rPr>
                <w:sz w:val="24"/>
              </w:rPr>
              <w:t xml:space="preserve">01.06.2023 и 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14.06.2023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</w:tbl>
    <w:p w:rsidR="001B0731" w:rsidRDefault="00C903AF">
      <w:pPr>
        <w:tabs>
          <w:tab w:val="right" w:pos="10206"/>
        </w:tabs>
        <w:spacing w:after="0"/>
        <w:ind w:left="0" w:right="0" w:firstLine="0"/>
        <w:jc w:val="left"/>
      </w:pPr>
      <w:r>
        <w:rPr>
          <w:sz w:val="31"/>
          <w:vertAlign w:val="subscript"/>
        </w:rPr>
        <w:tab/>
      </w:r>
      <w:r>
        <w:rPr>
          <w:rFonts w:ascii="Calibri" w:eastAsia="Calibri" w:hAnsi="Calibri" w:cs="Calibri"/>
          <w:sz w:val="22"/>
        </w:rPr>
        <w:t xml:space="preserve">29 </w:t>
      </w:r>
    </w:p>
    <w:p w:rsidR="001B0731" w:rsidRDefault="001B0731">
      <w:pPr>
        <w:spacing w:after="0"/>
        <w:ind w:left="-852" w:right="11058" w:firstLine="0"/>
        <w:jc w:val="left"/>
      </w:pPr>
    </w:p>
    <w:tbl>
      <w:tblPr>
        <w:tblStyle w:val="TableGrid"/>
        <w:tblW w:w="10272" w:type="dxa"/>
        <w:tblInd w:w="221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689"/>
        <w:gridCol w:w="3685"/>
        <w:gridCol w:w="1416"/>
        <w:gridCol w:w="1700"/>
        <w:gridCol w:w="1418"/>
        <w:gridCol w:w="1364"/>
      </w:tblGrid>
      <w:tr w:rsidR="001B0731">
        <w:trPr>
          <w:trHeight w:val="956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29" w:firstLine="0"/>
            </w:pPr>
            <w:r>
              <w:rPr>
                <w:sz w:val="24"/>
              </w:rPr>
              <w:t xml:space="preserve">Программа развития социальной ктивности обучающихся начальной классов «Орлята России»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-28" w:right="0" w:firstLine="28"/>
              <w:jc w:val="left"/>
            </w:pPr>
            <w:r>
              <w:rPr>
                <w:sz w:val="24"/>
              </w:rPr>
              <w:t xml:space="preserve">В течение 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1,2 </w:t>
            </w:r>
          </w:p>
        </w:tc>
      </w:tr>
      <w:tr w:rsidR="001B0731">
        <w:trPr>
          <w:trHeight w:val="485"/>
        </w:trPr>
        <w:tc>
          <w:tcPr>
            <w:tcW w:w="102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Модуль «Ключевые мероприятия детского лагеря»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Тематический день «Детство – это Я и ТЫ!»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01.06.2023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Торжественное открытие смены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02.06.2023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95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Торжественная церемония подъема государственного флага Российской Федерации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Ежедневно 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Литературно-музыкальная композиция «У Лукоморья»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06.06.2023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39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Праздник «Русь, Россия, Родина моя…»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09.06.2023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Интеллектуально-познавательный марафон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16.06.2023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Торжественное закрытие смены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22.06.2023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Командная игра «Физкульт – УРА!»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Товарищеские матчи по футболу и пионерболу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3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Театральный бум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05.06.2023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5"/>
        </w:trPr>
        <w:tc>
          <w:tcPr>
            <w:tcW w:w="102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Модуль «Отрядная работа» </w:t>
            </w:r>
          </w:p>
        </w:tc>
      </w:tr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Планирование и проведение отрядной деятельности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Отрядны сбор «Давайте познакомимся»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01.06.2023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3. 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Участие в общелагерных мероприятиях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Формирование и сплочение через игры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</w:pPr>
            <w:r>
              <w:rPr>
                <w:sz w:val="24"/>
              </w:rPr>
              <w:t xml:space="preserve">Квиз «Широка страна моя родная»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13.06.2023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Игра «Тайный друг»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20.06.2023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lastRenderedPageBreak/>
              <w:t xml:space="preserve">7.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Шашечный турнир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14.06.2023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</w:pPr>
            <w:r>
              <w:rPr>
                <w:sz w:val="24"/>
              </w:rPr>
              <w:t xml:space="preserve">1, 2, 3 отряд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Конкурс чтецов «Стихи о родном крае»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19.06.2023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5, 6 отряд </w:t>
            </w:r>
          </w:p>
        </w:tc>
      </w:tr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FC644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Исполнение патритических песен</w:t>
            </w:r>
            <w:r w:rsidR="00C903AF">
              <w:rPr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1-4  отряды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Представление а Планетарии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5-8 отряды </w:t>
            </w:r>
          </w:p>
        </w:tc>
      </w:tr>
    </w:tbl>
    <w:p w:rsidR="001B0731" w:rsidRDefault="001B0731">
      <w:pPr>
        <w:spacing w:after="0"/>
        <w:ind w:left="-852" w:right="11058" w:firstLine="0"/>
        <w:jc w:val="left"/>
      </w:pPr>
    </w:p>
    <w:tbl>
      <w:tblPr>
        <w:tblStyle w:val="TableGrid"/>
        <w:tblW w:w="10272" w:type="dxa"/>
        <w:tblInd w:w="221" w:type="dxa"/>
        <w:tblCellMar>
          <w:top w:w="7" w:type="dxa"/>
          <w:bottom w:w="10" w:type="dxa"/>
        </w:tblCellMar>
        <w:tblLook w:val="04A0" w:firstRow="1" w:lastRow="0" w:firstColumn="1" w:lastColumn="0" w:noHBand="0" w:noVBand="1"/>
      </w:tblPr>
      <w:tblGrid>
        <w:gridCol w:w="689"/>
        <w:gridCol w:w="3685"/>
        <w:gridCol w:w="1416"/>
        <w:gridCol w:w="1700"/>
        <w:gridCol w:w="1418"/>
        <w:gridCol w:w="1364"/>
      </w:tblGrid>
      <w:tr w:rsidR="001B0731">
        <w:trPr>
          <w:trHeight w:val="48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Флешмоб «Танцуй!»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20.06.2023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Познавательные беседы и квест в библиотеке </w:t>
            </w:r>
            <w:r w:rsidR="00FC644F">
              <w:rPr>
                <w:sz w:val="24"/>
              </w:rPr>
              <w:t>«У Лукоморья…»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127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13.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16"/>
              <w:ind w:left="0" w:right="0" w:firstLine="0"/>
              <w:jc w:val="left"/>
            </w:pPr>
            <w:r>
              <w:rPr>
                <w:sz w:val="24"/>
              </w:rPr>
              <w:t xml:space="preserve">Аналитическая работа с детьми: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анализ дня, анализ ситуации, мероприятия, анализ смены, результатов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821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1868" w:right="0" w:firstLine="0"/>
              <w:jc w:val="left"/>
            </w:pPr>
            <w:r>
              <w:rPr>
                <w:b/>
                <w:sz w:val="24"/>
              </w:rPr>
              <w:t xml:space="preserve">Модуль «Коллективно-творческое дело (КТД)» </w:t>
            </w: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</w:tr>
      <w:tr w:rsidR="001B0731">
        <w:trPr>
          <w:trHeight w:val="638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62"/>
              <w:ind w:left="0" w:right="0" w:firstLine="0"/>
              <w:jc w:val="left"/>
            </w:pPr>
            <w:r>
              <w:rPr>
                <w:sz w:val="24"/>
              </w:rPr>
              <w:t xml:space="preserve">КТД – Фестиваль  «Край родной </w:t>
            </w:r>
          </w:p>
          <w:p w:rsidR="001B0731" w:rsidRDefault="00FC644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Ростовский</w:t>
            </w:r>
            <w:r w:rsidR="00C903AF">
              <w:rPr>
                <w:sz w:val="24"/>
              </w:rPr>
              <w:t xml:space="preserve">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21.06.2023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4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Трек «Люди и даты»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16"/>
              <w:ind w:left="0" w:right="0" w:firstLine="0"/>
              <w:jc w:val="left"/>
            </w:pPr>
            <w:r>
              <w:rPr>
                <w:sz w:val="24"/>
              </w:rPr>
              <w:t xml:space="preserve">До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21.06.2023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3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tabs>
                <w:tab w:val="center" w:pos="1123"/>
                <w:tab w:val="center" w:pos="1817"/>
                <w:tab w:val="center" w:pos="2779"/>
              </w:tabs>
              <w:spacing w:after="68"/>
              <w:ind w:left="0" w:right="0" w:firstLine="0"/>
              <w:jc w:val="left"/>
            </w:pPr>
            <w:r>
              <w:rPr>
                <w:sz w:val="24"/>
              </w:rPr>
              <w:t xml:space="preserve">Трек </w:t>
            </w:r>
            <w:r>
              <w:rPr>
                <w:sz w:val="24"/>
              </w:rPr>
              <w:tab/>
              <w:t xml:space="preserve">«Парки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заповедники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родного края»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16"/>
              <w:ind w:left="0" w:right="0" w:firstLine="0"/>
              <w:jc w:val="left"/>
            </w:pPr>
            <w:r>
              <w:rPr>
                <w:sz w:val="24"/>
              </w:rPr>
              <w:t xml:space="preserve">До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21.06.2023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B0731" w:rsidRDefault="001B0731">
            <w:pPr>
              <w:spacing w:after="0"/>
              <w:ind w:left="2" w:right="0" w:firstLine="0"/>
              <w:jc w:val="left"/>
            </w:pPr>
          </w:p>
        </w:tc>
        <w:tc>
          <w:tcPr>
            <w:tcW w:w="821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3764" w:right="0" w:firstLine="0"/>
              <w:jc w:val="left"/>
            </w:pPr>
            <w:r>
              <w:rPr>
                <w:b/>
                <w:sz w:val="24"/>
              </w:rPr>
              <w:t xml:space="preserve">Модуль «Самоуправление» </w:t>
            </w: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</w:tr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Совет отряда (выборы лидеров отрядов)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01.06.2023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5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19"/>
              <w:ind w:left="2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  <w:p w:rsidR="001B0731" w:rsidRDefault="001B0731">
            <w:pPr>
              <w:spacing w:after="0"/>
              <w:ind w:left="2" w:right="0" w:firstLine="0"/>
              <w:jc w:val="left"/>
            </w:pP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19"/>
              <w:ind w:left="0" w:right="0" w:firstLine="0"/>
              <w:jc w:val="left"/>
            </w:pPr>
            <w:r>
              <w:rPr>
                <w:sz w:val="24"/>
              </w:rPr>
              <w:t xml:space="preserve">Заседания Совета лагеря </w:t>
            </w:r>
          </w:p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 w:line="274" w:lineRule="auto"/>
              <w:ind w:left="0" w:right="0" w:firstLine="0"/>
              <w:jc w:val="left"/>
            </w:pPr>
            <w:r>
              <w:rPr>
                <w:sz w:val="24"/>
              </w:rPr>
              <w:t xml:space="preserve">02.06.2023 07.06.2023 09.06.2023 19.06.2023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22.06.2023 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19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  <w:p w:rsidR="001B0731" w:rsidRDefault="001B0731">
            <w:pPr>
              <w:spacing w:after="0"/>
              <w:ind w:left="2" w:right="0" w:firstLine="0"/>
              <w:jc w:val="left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B0731" w:rsidRDefault="001B0731">
            <w:pPr>
              <w:spacing w:after="0"/>
              <w:ind w:left="2" w:right="0" w:firstLine="0"/>
              <w:jc w:val="left"/>
            </w:pPr>
          </w:p>
        </w:tc>
        <w:tc>
          <w:tcPr>
            <w:tcW w:w="821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3082" w:right="0" w:firstLine="0"/>
              <w:jc w:val="left"/>
            </w:pPr>
            <w:r>
              <w:rPr>
                <w:b/>
                <w:sz w:val="24"/>
              </w:rPr>
              <w:t xml:space="preserve">Модуль «Дополнительное образование» </w:t>
            </w: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</w:tr>
      <w:tr w:rsidR="001B0731">
        <w:trPr>
          <w:trHeight w:val="19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644F" w:rsidRDefault="00C903AF" w:rsidP="00FC644F">
            <w:pPr>
              <w:spacing w:after="0" w:line="274" w:lineRule="auto"/>
              <w:ind w:left="0" w:right="118" w:firstLine="0"/>
              <w:rPr>
                <w:sz w:val="24"/>
              </w:rPr>
            </w:pPr>
            <w:r>
              <w:rPr>
                <w:sz w:val="24"/>
              </w:rPr>
              <w:t xml:space="preserve">Деятельность кружковых объединений: </w:t>
            </w:r>
            <w:r w:rsidR="00FC644F">
              <w:rPr>
                <w:sz w:val="24"/>
              </w:rPr>
              <w:t>«Юнармейцы».»Робототехника»,</w:t>
            </w:r>
          </w:p>
          <w:p w:rsidR="00FC644F" w:rsidRDefault="00FC644F" w:rsidP="00FC644F">
            <w:pPr>
              <w:spacing w:after="0" w:line="274" w:lineRule="auto"/>
              <w:ind w:left="0" w:right="118" w:firstLine="0"/>
            </w:pPr>
            <w:r>
              <w:rPr>
                <w:sz w:val="24"/>
              </w:rPr>
              <w:t>«Пирография»,»ЮИД».»Озорные казачата»</w:t>
            </w:r>
          </w:p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956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63"/>
              <w:ind w:left="0" w:right="0" w:firstLine="0"/>
              <w:jc w:val="left"/>
            </w:pPr>
            <w:r>
              <w:rPr>
                <w:sz w:val="24"/>
              </w:rPr>
              <w:t xml:space="preserve">«Мы смогли!!!»  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(презентация итогов кружковой деятельности )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 xml:space="preserve">20-22. 06. 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821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672" w:right="0" w:firstLine="0"/>
              <w:jc w:val="center"/>
            </w:pPr>
            <w:r>
              <w:rPr>
                <w:b/>
                <w:sz w:val="24"/>
              </w:rPr>
              <w:t>Модуль «Здоровый образ жизни»</w:t>
            </w: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Игры на свежем воздухе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Утренняя зарядка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Мини-футбол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Плановое обследование состояния детей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16"/>
              <w:ind w:left="0" w:right="0" w:firstLine="0"/>
            </w:pPr>
            <w:r>
              <w:rPr>
                <w:sz w:val="24"/>
              </w:rPr>
              <w:t xml:space="preserve">01.,02, 19, 20.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6" w:right="0" w:firstLine="0"/>
              <w:jc w:val="center"/>
            </w:pPr>
          </w:p>
        </w:tc>
      </w:tr>
      <w:tr w:rsidR="001B0731">
        <w:trPr>
          <w:trHeight w:val="639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Цикл профилактических бесед  «Здоровый образ жизни»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48"/>
              <w:ind w:left="56" w:right="0" w:firstLine="0"/>
              <w:jc w:val="center"/>
            </w:pPr>
          </w:p>
          <w:p w:rsidR="001B0731" w:rsidRDefault="00C903AF">
            <w:pPr>
              <w:spacing w:after="0"/>
              <w:ind w:left="85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31 </w:t>
            </w:r>
          </w:p>
        </w:tc>
      </w:tr>
    </w:tbl>
    <w:p w:rsidR="001B0731" w:rsidRDefault="001B0731">
      <w:pPr>
        <w:spacing w:after="0"/>
        <w:ind w:left="-852" w:right="11058" w:firstLine="0"/>
        <w:jc w:val="left"/>
      </w:pPr>
    </w:p>
    <w:tbl>
      <w:tblPr>
        <w:tblStyle w:val="TableGrid"/>
        <w:tblW w:w="10272" w:type="dxa"/>
        <w:tblInd w:w="221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689"/>
        <w:gridCol w:w="3685"/>
        <w:gridCol w:w="1416"/>
        <w:gridCol w:w="1700"/>
        <w:gridCol w:w="1418"/>
        <w:gridCol w:w="1364"/>
      </w:tblGrid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Презентация «З</w:t>
            </w:r>
            <w:r w:rsidR="00FB5811">
              <w:rPr>
                <w:sz w:val="24"/>
              </w:rPr>
              <w:t>наменитые спортсмены- ростовчане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Встреча с врачом «Вредным привычкам – нет!»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05.06.2023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958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1961" w:right="0" w:firstLine="0"/>
              <w:jc w:val="left"/>
            </w:pPr>
            <w:r>
              <w:rPr>
                <w:b/>
                <w:sz w:val="24"/>
              </w:rPr>
              <w:t xml:space="preserve">Модуль «Организация предметно-эстетической среды»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Разработка и подготовка дизайна лагерной смены, атрибутов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апрель – май 2023 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Оформление отрядных уголков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Оформление входной группы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01.06.2023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Оформление информационных стендов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39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Оформление пространства проведения событий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127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Размещение экспозиций творческих работ детей, фотоотчетов об интересных событиях детском лагере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Работа радио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Акция по уборке территории школьного двора «Чистый двор»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3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958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1820" w:right="0" w:firstLine="0"/>
              <w:jc w:val="left"/>
            </w:pPr>
            <w:r>
              <w:rPr>
                <w:b/>
                <w:sz w:val="24"/>
              </w:rPr>
              <w:t xml:space="preserve">Модуль «Профилактика и безопасность» </w:t>
            </w: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Минутки безопасности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159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Инструктажи по технике безопасности, профилактике детского дорожно-транспортного травматизма, пожарной безопасности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</w:pPr>
            <w:r>
              <w:rPr>
                <w:sz w:val="24"/>
              </w:rPr>
              <w:t>Плановая тренировочная эвакуация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-29" w:right="0" w:firstLine="0"/>
              <w:jc w:val="left"/>
            </w:pPr>
            <w:r>
              <w:rPr>
                <w:sz w:val="24"/>
              </w:rPr>
              <w:t xml:space="preserve"> 08.06.2023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lastRenderedPageBreak/>
              <w:t xml:space="preserve">4.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Часы общения по профилактике асоциального поведения,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       +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Беседа «Я и мои виртуальные друзья»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15.06.023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1-4  </w:t>
            </w: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Беседа «Я и мой Интернет»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15.06.2023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5-8 </w:t>
            </w:r>
          </w:p>
        </w:tc>
      </w:tr>
      <w:tr w:rsidR="001B0731">
        <w:trPr>
          <w:trHeight w:val="48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958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1B0731" w:rsidRDefault="00C903AF">
            <w:pPr>
              <w:tabs>
                <w:tab w:val="center" w:pos="4005"/>
                <w:tab w:val="center" w:pos="8680"/>
              </w:tabs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Модуль «Работа с воспитателями» </w:t>
            </w:r>
            <w:r>
              <w:rPr>
                <w:b/>
              </w:rPr>
              <w:tab/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Прохождение курсов повышения квалификации воспитателями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19"/>
              <w:ind w:left="0" w:right="0" w:firstLine="0"/>
              <w:jc w:val="left"/>
            </w:pPr>
            <w:r>
              <w:rPr>
                <w:sz w:val="24"/>
              </w:rPr>
              <w:t xml:space="preserve">До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01.06.2023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Инструктивные совещания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ежедневно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Педагогический совет лагеря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</w:tbl>
    <w:p w:rsidR="001B0731" w:rsidRDefault="001B0731">
      <w:pPr>
        <w:sectPr w:rsidR="001B0731">
          <w:footerReference w:type="even" r:id="rId11"/>
          <w:footerReference w:type="default" r:id="rId12"/>
          <w:footerReference w:type="first" r:id="rId13"/>
          <w:pgSz w:w="11911" w:h="16841"/>
          <w:pgMar w:top="849" w:right="853" w:bottom="1432" w:left="852" w:header="720" w:footer="720" w:gutter="0"/>
          <w:cols w:space="720"/>
        </w:sectPr>
      </w:pPr>
    </w:p>
    <w:p w:rsidR="001B0731" w:rsidRDefault="001B0731">
      <w:pPr>
        <w:spacing w:after="0"/>
        <w:ind w:left="-1440" w:right="10471" w:firstLine="0"/>
        <w:jc w:val="left"/>
      </w:pPr>
    </w:p>
    <w:tbl>
      <w:tblPr>
        <w:tblStyle w:val="TableGrid"/>
        <w:tblW w:w="10272" w:type="dxa"/>
        <w:tblInd w:w="-367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689"/>
        <w:gridCol w:w="84"/>
        <w:gridCol w:w="3601"/>
        <w:gridCol w:w="1416"/>
        <w:gridCol w:w="1700"/>
        <w:gridCol w:w="1418"/>
        <w:gridCol w:w="1364"/>
      </w:tblGrid>
      <w:tr w:rsidR="001B0731">
        <w:trPr>
          <w:trHeight w:val="48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2" w:right="0" w:firstLine="0"/>
              <w:jc w:val="left"/>
            </w:pP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48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680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2302" w:right="0" w:firstLine="0"/>
              <w:jc w:val="left"/>
            </w:pPr>
            <w:r>
              <w:rPr>
                <w:b/>
                <w:sz w:val="24"/>
              </w:rPr>
              <w:t xml:space="preserve">Модуль «Работа с родителями» 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</w:tr>
      <w:tr w:rsidR="001B0731">
        <w:trPr>
          <w:trHeight w:val="1274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Родительское собрание «Организация деятельности в летнем лагере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16.05.2023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159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 w:rsidP="00FB5811">
            <w:pPr>
              <w:spacing w:after="22" w:line="294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Виртуальные консультации психологов и педагогов </w:t>
            </w:r>
          </w:p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Индивидуальные консультации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680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66"/>
              <w:ind w:left="1820" w:right="0" w:firstLine="0"/>
              <w:jc w:val="left"/>
            </w:pPr>
          </w:p>
          <w:p w:rsidR="001B0731" w:rsidRDefault="00C903AF">
            <w:pPr>
              <w:spacing w:after="0"/>
              <w:ind w:left="3632" w:right="0" w:firstLine="0"/>
              <w:jc w:val="left"/>
            </w:pPr>
            <w:r>
              <w:rPr>
                <w:b/>
                <w:sz w:val="24"/>
              </w:rPr>
              <w:t xml:space="preserve">Модуль «Экскурсии» 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Экскурси</w:t>
            </w:r>
            <w:r w:rsidR="00FB5811">
              <w:rPr>
                <w:sz w:val="24"/>
              </w:rPr>
              <w:t>и породному хутору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</w:tr>
      <w:tr w:rsidR="001B0731">
        <w:trPr>
          <w:trHeight w:val="317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2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811" w:rsidRDefault="00C903AF" w:rsidP="00FB5811">
            <w:pPr>
              <w:spacing w:after="16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Экскурсии на базе </w:t>
            </w:r>
            <w:r w:rsidR="00FB5811">
              <w:rPr>
                <w:sz w:val="24"/>
              </w:rPr>
              <w:t xml:space="preserve"> МБОУ СЛОБОДСКАЯ СОШ </w:t>
            </w:r>
            <w:r>
              <w:rPr>
                <w:sz w:val="24"/>
              </w:rPr>
              <w:t xml:space="preserve"> в </w:t>
            </w:r>
            <w:r w:rsidR="00FB5811">
              <w:rPr>
                <w:sz w:val="24"/>
              </w:rPr>
              <w:t>школьный музей.В пожарную часть х.Слободского, по улицам хутора(изучение истрии хутора).</w:t>
            </w:r>
          </w:p>
          <w:p w:rsidR="001B0731" w:rsidRDefault="00FB5811" w:rsidP="00FB5811">
            <w:pPr>
              <w:spacing w:after="16"/>
              <w:ind w:left="0" w:right="0" w:firstLine="0"/>
              <w:jc w:val="left"/>
            </w:pPr>
            <w:r>
              <w:rPr>
                <w:sz w:val="24"/>
              </w:rPr>
              <w:t>Экскурсия к Памятнику воинам,павшим в ВОВ,экскурсия в хутор Новозолотовка в музей «Тихий Дон»,экскурсия в РДК в кинотеатр</w:t>
            </w:r>
            <w:r w:rsidR="00C903AF">
              <w:rPr>
                <w:sz w:val="24"/>
              </w:rPr>
              <w:t xml:space="preserve">                    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593" w:line="311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  <w:p w:rsidR="001B0731" w:rsidRDefault="001B0731">
            <w:pPr>
              <w:spacing w:after="0"/>
              <w:ind w:left="-16" w:righ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487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680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0" w:right="247" w:firstLine="0"/>
              <w:jc w:val="right"/>
            </w:pPr>
            <w:r>
              <w:rPr>
                <w:b/>
                <w:sz w:val="24"/>
              </w:rPr>
              <w:t xml:space="preserve">Модуль« Содружество Орлят России » 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82" w:right="0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64"/>
              <w:ind w:left="0" w:right="0" w:firstLine="0"/>
              <w:jc w:val="left"/>
            </w:pPr>
            <w:r>
              <w:rPr>
                <w:sz w:val="24"/>
              </w:rPr>
              <w:t xml:space="preserve">Творческая встреча орлят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«Знакомьтесь, это – мы!»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02.06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5" w:right="0" w:firstLine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3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82" w:right="0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Игровой час «Играю я– играют друзья»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06.06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5" w:right="0" w:firstLine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82" w:right="0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Гостиная династий «Ими гордится Россия»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09.06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5" w:right="0" w:firstLine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6" w:right="0" w:firstLine="0"/>
              <w:jc w:val="center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82" w:right="0" w:firstLine="0"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w="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Тематический час «Открываем Россию»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10.06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5" w:right="0" w:firstLine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6" w:right="0" w:firstLine="0"/>
              <w:jc w:val="center"/>
            </w:pPr>
          </w:p>
        </w:tc>
      </w:tr>
      <w:tr w:rsidR="001B0731">
        <w:trPr>
          <w:trHeight w:val="95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82" w:right="0" w:firstLine="0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44" w:line="273" w:lineRule="auto"/>
              <w:ind w:left="0" w:right="0" w:firstLine="0"/>
            </w:pPr>
            <w:r>
              <w:rPr>
                <w:sz w:val="24"/>
              </w:rPr>
              <w:t xml:space="preserve">Экологический час «Создание экологического постера и его </w:t>
            </w:r>
          </w:p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защита»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13.06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5" w:right="0" w:firstLine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8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82" w:right="0" w:firstLine="0"/>
              <w:jc w:val="center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Научно- познавательные встречи «Мир науки вокруг меня»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16.06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5" w:right="0" w:firstLine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6" w:right="0" w:firstLine="0"/>
              <w:jc w:val="center"/>
            </w:pPr>
          </w:p>
        </w:tc>
      </w:tr>
      <w:tr w:rsidR="001B0731">
        <w:trPr>
          <w:trHeight w:val="641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82" w:right="0" w:firstLine="0"/>
              <w:jc w:val="center"/>
            </w:pPr>
            <w:r>
              <w:rPr>
                <w:sz w:val="24"/>
              </w:rPr>
              <w:lastRenderedPageBreak/>
              <w:t xml:space="preserve">7. </w:t>
            </w:r>
          </w:p>
        </w:tc>
        <w:tc>
          <w:tcPr>
            <w:tcW w:w="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  <w:tc>
          <w:tcPr>
            <w:tcW w:w="3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Итоговый сбор участников «Нас ждут новые открытия!»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20.06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5" w:right="0" w:firstLine="0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56" w:right="0" w:firstLine="0"/>
              <w:jc w:val="center"/>
            </w:pPr>
          </w:p>
        </w:tc>
      </w:tr>
      <w:tr w:rsidR="001B0731">
        <w:trPr>
          <w:trHeight w:val="482"/>
        </w:trPr>
        <w:tc>
          <w:tcPr>
            <w:tcW w:w="7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B0731" w:rsidRDefault="00C903AF">
            <w:pPr>
              <w:spacing w:after="0"/>
              <w:ind w:left="2509" w:right="0" w:firstLine="0"/>
              <w:jc w:val="left"/>
            </w:pPr>
            <w:r>
              <w:rPr>
                <w:b/>
                <w:sz w:val="24"/>
              </w:rPr>
              <w:t xml:space="preserve">Модуль «Социальное партнерство» </w:t>
            </w:r>
          </w:p>
        </w:tc>
        <w:tc>
          <w:tcPr>
            <w:tcW w:w="27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160"/>
              <w:ind w:left="0" w:right="0" w:firstLine="0"/>
              <w:jc w:val="left"/>
            </w:pPr>
          </w:p>
        </w:tc>
      </w:tr>
      <w:tr w:rsidR="001B0731">
        <w:trPr>
          <w:trHeight w:val="127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70" w:firstLine="0"/>
              <w:jc w:val="right"/>
            </w:pPr>
            <w:r>
              <w:rPr>
                <w:sz w:val="24"/>
              </w:rPr>
              <w:t>1.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 w:line="301" w:lineRule="auto"/>
              <w:ind w:left="0" w:right="0" w:firstLine="0"/>
              <w:jc w:val="left"/>
            </w:pPr>
            <w:r>
              <w:rPr>
                <w:sz w:val="24"/>
              </w:rPr>
              <w:t>Участие</w:t>
            </w:r>
            <w:r w:rsidR="00FB5811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 w:rsidR="00FB5811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 й-</w:t>
            </w:r>
          </w:p>
          <w:p w:rsidR="001B0731" w:rsidRDefault="00FB5811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>П</w:t>
            </w:r>
            <w:r w:rsidR="00C903AF">
              <w:rPr>
                <w:sz w:val="24"/>
              </w:rPr>
              <w:t>артнеров</w:t>
            </w:r>
            <w:r>
              <w:rPr>
                <w:sz w:val="24"/>
              </w:rPr>
              <w:t xml:space="preserve"> </w:t>
            </w:r>
            <w:r w:rsidR="00C903AF">
              <w:rPr>
                <w:sz w:val="24"/>
              </w:rPr>
              <w:t>в</w:t>
            </w:r>
            <w:r>
              <w:rPr>
                <w:sz w:val="24"/>
              </w:rPr>
              <w:t xml:space="preserve"> проведении отдельных </w:t>
            </w:r>
            <w:r w:rsidR="00C903AF">
              <w:rPr>
                <w:sz w:val="24"/>
              </w:rPr>
              <w:t xml:space="preserve">мероприятий.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134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73" w:right="0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  <w:tr w:rsidR="001B0731">
        <w:trPr>
          <w:trHeight w:val="958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70" w:firstLine="0"/>
              <w:jc w:val="right"/>
            </w:pPr>
            <w:r>
              <w:rPr>
                <w:sz w:val="24"/>
              </w:rPr>
              <w:t>2.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340" w:firstLine="0"/>
              <w:jc w:val="left"/>
            </w:pPr>
            <w:r>
              <w:rPr>
                <w:sz w:val="24"/>
              </w:rPr>
              <w:t>Проведение на базе</w:t>
            </w:r>
            <w:r w:rsidR="00FB5811">
              <w:rPr>
                <w:sz w:val="24"/>
              </w:rPr>
              <w:t xml:space="preserve"> сельской библиотеки</w:t>
            </w:r>
            <w:r>
              <w:rPr>
                <w:sz w:val="24"/>
              </w:rPr>
              <w:t xml:space="preserve"> бесед,  викторин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В течение смены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1B0731">
            <w:pPr>
              <w:spacing w:after="0"/>
              <w:ind w:left="134" w:right="0" w:firstLine="0"/>
              <w:jc w:val="center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0731" w:rsidRDefault="00C903AF">
            <w:pPr>
              <w:spacing w:after="0"/>
              <w:ind w:left="73" w:right="0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</w:tr>
    </w:tbl>
    <w:p w:rsidR="001B0731" w:rsidRDefault="001B0731">
      <w:pPr>
        <w:spacing w:after="0" w:line="228" w:lineRule="auto"/>
        <w:ind w:left="-588" w:right="8416" w:firstLine="0"/>
      </w:pPr>
    </w:p>
    <w:sectPr w:rsidR="001B0731" w:rsidSect="00980D9B">
      <w:footerReference w:type="even" r:id="rId14"/>
      <w:footerReference w:type="default" r:id="rId15"/>
      <w:footerReference w:type="first" r:id="rId16"/>
      <w:pgSz w:w="11911" w:h="16841"/>
      <w:pgMar w:top="854" w:right="1440" w:bottom="1440" w:left="1440" w:header="720" w:footer="13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D54" w:rsidRDefault="00E87D54">
      <w:pPr>
        <w:spacing w:after="0" w:line="240" w:lineRule="auto"/>
      </w:pPr>
      <w:r>
        <w:separator/>
      </w:r>
    </w:p>
  </w:endnote>
  <w:endnote w:type="continuationSeparator" w:id="0">
    <w:p w:rsidR="00E87D54" w:rsidRDefault="00E8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54" w:rsidRDefault="00E87D54">
    <w:pPr>
      <w:tabs>
        <w:tab w:val="center" w:pos="10038"/>
      </w:tabs>
      <w:spacing w:after="0"/>
      <w:ind w:left="0" w:right="0" w:firstLine="0"/>
      <w:jc w:val="left"/>
    </w:pPr>
    <w:r>
      <w:rPr>
        <w:sz w:val="31"/>
        <w:vertAlign w:val="subscript"/>
      </w:rPr>
      <w:tab/>
    </w:r>
    <w:r w:rsidR="00ED7361">
      <w:fldChar w:fldCharType="begin"/>
    </w:r>
    <w:r>
      <w:instrText xml:space="preserve"> PAGE   \* MERGEFORMAT </w:instrText>
    </w:r>
    <w:r w:rsidR="00ED7361">
      <w:fldChar w:fldCharType="separate"/>
    </w:r>
    <w:r w:rsidR="000D0140" w:rsidRPr="000D0140">
      <w:rPr>
        <w:rFonts w:ascii="Calibri" w:eastAsia="Calibri" w:hAnsi="Calibri" w:cs="Calibri"/>
        <w:noProof/>
        <w:sz w:val="22"/>
      </w:rPr>
      <w:t>28</w:t>
    </w:r>
    <w:r w:rsidR="00ED7361"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54" w:rsidRDefault="00E87D54">
    <w:pPr>
      <w:tabs>
        <w:tab w:val="center" w:pos="10038"/>
      </w:tabs>
      <w:spacing w:after="0"/>
      <w:ind w:left="0" w:right="0" w:firstLine="0"/>
      <w:jc w:val="left"/>
    </w:pPr>
    <w:r>
      <w:rPr>
        <w:sz w:val="31"/>
        <w:vertAlign w:val="subscript"/>
      </w:rPr>
      <w:tab/>
    </w:r>
    <w:r w:rsidR="00ED7361">
      <w:fldChar w:fldCharType="begin"/>
    </w:r>
    <w:r>
      <w:instrText xml:space="preserve"> PAGE   \* MERGEFORMAT </w:instrText>
    </w:r>
    <w:r w:rsidR="00ED7361">
      <w:fldChar w:fldCharType="separate"/>
    </w:r>
    <w:r w:rsidR="007E7D10" w:rsidRPr="007E7D10">
      <w:rPr>
        <w:rFonts w:ascii="Calibri" w:eastAsia="Calibri" w:hAnsi="Calibri" w:cs="Calibri"/>
        <w:noProof/>
        <w:sz w:val="22"/>
      </w:rPr>
      <w:t>1</w:t>
    </w:r>
    <w:r w:rsidR="00ED7361"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54" w:rsidRDefault="00E87D54">
    <w:pPr>
      <w:tabs>
        <w:tab w:val="center" w:pos="10038"/>
      </w:tabs>
      <w:spacing w:after="0"/>
      <w:ind w:left="0" w:right="0" w:firstLine="0"/>
      <w:jc w:val="left"/>
    </w:pPr>
    <w:r>
      <w:rPr>
        <w:sz w:val="31"/>
        <w:vertAlign w:val="subscript"/>
      </w:rPr>
      <w:tab/>
    </w:r>
    <w:r w:rsidR="00ED7361">
      <w:fldChar w:fldCharType="begin"/>
    </w:r>
    <w:r>
      <w:instrText xml:space="preserve"> PAGE   \* MERGEFORMAT </w:instrText>
    </w:r>
    <w:r w:rsidR="00ED7361">
      <w:fldChar w:fldCharType="separate"/>
    </w:r>
    <w:r>
      <w:rPr>
        <w:rFonts w:ascii="Calibri" w:eastAsia="Calibri" w:hAnsi="Calibri" w:cs="Calibri"/>
        <w:sz w:val="22"/>
      </w:rPr>
      <w:t>1</w:t>
    </w:r>
    <w:r w:rsidR="00ED7361">
      <w:rPr>
        <w:rFonts w:ascii="Calibri" w:eastAsia="Calibri" w:hAnsi="Calibri" w:cs="Calibri"/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54" w:rsidRDefault="00E87D54">
    <w:pPr>
      <w:tabs>
        <w:tab w:val="center" w:pos="0"/>
        <w:tab w:val="center" w:pos="10094"/>
      </w:tabs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31"/>
        <w:vertAlign w:val="subscript"/>
      </w:rPr>
      <w:tab/>
    </w:r>
    <w:r w:rsidR="00ED7361">
      <w:fldChar w:fldCharType="begin"/>
    </w:r>
    <w:r>
      <w:instrText xml:space="preserve"> PAGE   \* MERGEFORMAT </w:instrText>
    </w:r>
    <w:r w:rsidR="00ED7361">
      <w:fldChar w:fldCharType="separate"/>
    </w:r>
    <w:r w:rsidR="000D0140" w:rsidRPr="000D0140">
      <w:rPr>
        <w:rFonts w:ascii="Calibri" w:eastAsia="Calibri" w:hAnsi="Calibri" w:cs="Calibri"/>
        <w:noProof/>
        <w:sz w:val="22"/>
      </w:rPr>
      <w:t>34</w:t>
    </w:r>
    <w:r w:rsidR="00ED7361">
      <w:rPr>
        <w:rFonts w:ascii="Calibri" w:eastAsia="Calibri" w:hAnsi="Calibri" w:cs="Calibri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54" w:rsidRDefault="00E87D54">
    <w:pPr>
      <w:spacing w:after="160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54" w:rsidRDefault="00E87D54">
    <w:pPr>
      <w:spacing w:after="160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54" w:rsidRDefault="00E87D54">
    <w:pPr>
      <w:tabs>
        <w:tab w:val="right" w:pos="9618"/>
      </w:tabs>
      <w:spacing w:after="0"/>
      <w:ind w:left="-588" w:right="-587" w:firstLine="0"/>
      <w:jc w:val="left"/>
    </w:pPr>
    <w:r>
      <w:rPr>
        <w:sz w:val="31"/>
        <w:vertAlign w:val="subscript"/>
      </w:rPr>
      <w:tab/>
    </w:r>
    <w:r w:rsidR="00ED7361">
      <w:fldChar w:fldCharType="begin"/>
    </w:r>
    <w:r>
      <w:instrText xml:space="preserve"> PAGE   \* MERGEFORMAT </w:instrText>
    </w:r>
    <w:r w:rsidR="00ED7361">
      <w:fldChar w:fldCharType="separate"/>
    </w:r>
    <w:r w:rsidR="000D0140" w:rsidRPr="000D0140">
      <w:rPr>
        <w:rFonts w:ascii="Calibri" w:eastAsia="Calibri" w:hAnsi="Calibri" w:cs="Calibri"/>
        <w:noProof/>
        <w:sz w:val="22"/>
      </w:rPr>
      <w:t>36</w:t>
    </w:r>
    <w:r w:rsidR="00ED7361">
      <w:rPr>
        <w:rFonts w:ascii="Calibri" w:eastAsia="Calibri" w:hAnsi="Calibri" w:cs="Calibri"/>
        <w:sz w:val="22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54" w:rsidRDefault="00E87D54">
    <w:pPr>
      <w:tabs>
        <w:tab w:val="right" w:pos="9618"/>
      </w:tabs>
      <w:spacing w:after="0"/>
      <w:ind w:left="-588" w:right="-587" w:firstLine="0"/>
      <w:jc w:val="left"/>
    </w:pPr>
    <w:r>
      <w:rPr>
        <w:sz w:val="31"/>
        <w:vertAlign w:val="subscript"/>
      </w:rPr>
      <w:tab/>
    </w:r>
    <w:r w:rsidR="00ED7361">
      <w:fldChar w:fldCharType="begin"/>
    </w:r>
    <w:r>
      <w:instrText xml:space="preserve"> PAGE   \* MERGEFORMAT </w:instrText>
    </w:r>
    <w:r w:rsidR="00ED7361">
      <w:fldChar w:fldCharType="separate"/>
    </w:r>
    <w:r w:rsidR="000D0140" w:rsidRPr="000D0140">
      <w:rPr>
        <w:rFonts w:ascii="Calibri" w:eastAsia="Calibri" w:hAnsi="Calibri" w:cs="Calibri"/>
        <w:noProof/>
        <w:sz w:val="22"/>
      </w:rPr>
      <w:t>35</w:t>
    </w:r>
    <w:r w:rsidR="00ED7361">
      <w:rPr>
        <w:rFonts w:ascii="Calibri" w:eastAsia="Calibri" w:hAnsi="Calibri" w:cs="Calibri"/>
        <w:sz w:val="22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54" w:rsidRDefault="00E87D54">
    <w:pPr>
      <w:tabs>
        <w:tab w:val="right" w:pos="9618"/>
      </w:tabs>
      <w:spacing w:after="0"/>
      <w:ind w:left="-588" w:right="-587" w:firstLine="0"/>
      <w:jc w:val="left"/>
    </w:pPr>
    <w:r>
      <w:rPr>
        <w:sz w:val="31"/>
        <w:vertAlign w:val="subscript"/>
      </w:rPr>
      <w:tab/>
    </w:r>
    <w:r w:rsidR="00ED7361">
      <w:fldChar w:fldCharType="begin"/>
    </w:r>
    <w:r>
      <w:instrText xml:space="preserve"> PAGE   \* MERGEFORMAT </w:instrText>
    </w:r>
    <w:r w:rsidR="00ED7361">
      <w:fldChar w:fldCharType="separate"/>
    </w:r>
    <w:r>
      <w:rPr>
        <w:rFonts w:ascii="Calibri" w:eastAsia="Calibri" w:hAnsi="Calibri" w:cs="Calibri"/>
        <w:sz w:val="22"/>
      </w:rPr>
      <w:t>30</w:t>
    </w:r>
    <w:r w:rsidR="00ED7361"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D54" w:rsidRDefault="00E87D54">
      <w:pPr>
        <w:spacing w:after="0" w:line="240" w:lineRule="auto"/>
      </w:pPr>
      <w:r>
        <w:separator/>
      </w:r>
    </w:p>
  </w:footnote>
  <w:footnote w:type="continuationSeparator" w:id="0">
    <w:p w:rsidR="00E87D54" w:rsidRDefault="00E87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8A8"/>
    <w:multiLevelType w:val="multilevel"/>
    <w:tmpl w:val="E3D0504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4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8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5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2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B966A6"/>
    <w:multiLevelType w:val="hybridMultilevel"/>
    <w:tmpl w:val="696A98D2"/>
    <w:lvl w:ilvl="0" w:tplc="4398990A">
      <w:start w:val="1"/>
      <w:numFmt w:val="bullet"/>
      <w:lvlText w:val=""/>
      <w:lvlJc w:val="left"/>
      <w:pPr>
        <w:ind w:left="1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6AB87C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921A9C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9462C8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EEE914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B441E6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C0C4E8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FA08C6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166F38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5D7BBA"/>
    <w:multiLevelType w:val="hybridMultilevel"/>
    <w:tmpl w:val="D68086E4"/>
    <w:lvl w:ilvl="0" w:tplc="67E652F2">
      <w:start w:val="1"/>
      <w:numFmt w:val="bullet"/>
      <w:lvlText w:val="-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5A350A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AC1F18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4A7366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D8E856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AC3282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6C3474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82C976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14A72A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053FF0"/>
    <w:multiLevelType w:val="hybridMultilevel"/>
    <w:tmpl w:val="50541BC2"/>
    <w:lvl w:ilvl="0" w:tplc="5BF8A54A">
      <w:start w:val="1"/>
      <w:numFmt w:val="bullet"/>
      <w:lvlText w:val="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6610E0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88233E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D0A888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8C6108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C01226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3C2C02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2E3354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FEE5B8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EF05DA"/>
    <w:multiLevelType w:val="hybridMultilevel"/>
    <w:tmpl w:val="33943EB6"/>
    <w:lvl w:ilvl="0" w:tplc="43B62A1E">
      <w:start w:val="1"/>
      <w:numFmt w:val="decimal"/>
      <w:lvlText w:val="%1."/>
      <w:lvlJc w:val="left"/>
      <w:pPr>
        <w:ind w:left="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66FD7E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727A14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86683A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601140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DCF1E0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88B8EC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9A55B8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9028C0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EC7013"/>
    <w:multiLevelType w:val="hybridMultilevel"/>
    <w:tmpl w:val="8BC225A8"/>
    <w:lvl w:ilvl="0" w:tplc="28B033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1E1A6E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EC0F8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46AC96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6B184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EA4BCA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C688EA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F6A43E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D6408E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F016722"/>
    <w:multiLevelType w:val="hybridMultilevel"/>
    <w:tmpl w:val="877066F2"/>
    <w:lvl w:ilvl="0" w:tplc="D194AC24">
      <w:start w:val="1"/>
      <w:numFmt w:val="bullet"/>
      <w:lvlText w:val=""/>
      <w:lvlJc w:val="left"/>
      <w:pPr>
        <w:ind w:left="14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369586">
      <w:start w:val="1"/>
      <w:numFmt w:val="bullet"/>
      <w:lvlText w:val="o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CEFB36">
      <w:start w:val="1"/>
      <w:numFmt w:val="bullet"/>
      <w:lvlText w:val="▪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1287D2">
      <w:start w:val="1"/>
      <w:numFmt w:val="bullet"/>
      <w:lvlText w:val="•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5616C8">
      <w:start w:val="1"/>
      <w:numFmt w:val="bullet"/>
      <w:lvlText w:val="o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B28200">
      <w:start w:val="1"/>
      <w:numFmt w:val="bullet"/>
      <w:lvlText w:val="▪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50D616">
      <w:start w:val="1"/>
      <w:numFmt w:val="bullet"/>
      <w:lvlText w:val="•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0C04DA">
      <w:start w:val="1"/>
      <w:numFmt w:val="bullet"/>
      <w:lvlText w:val="o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32BBCE">
      <w:start w:val="1"/>
      <w:numFmt w:val="bullet"/>
      <w:lvlText w:val="▪"/>
      <w:lvlJc w:val="left"/>
      <w:pPr>
        <w:ind w:left="7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272E4E"/>
    <w:multiLevelType w:val="hybridMultilevel"/>
    <w:tmpl w:val="607AA886"/>
    <w:lvl w:ilvl="0" w:tplc="A7C82740">
      <w:start w:val="1"/>
      <w:numFmt w:val="bullet"/>
      <w:lvlText w:val="-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D2DDD2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3E9096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A6C9C6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14C120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2EC542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E289AE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E28462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B8A44C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1DC7738"/>
    <w:multiLevelType w:val="hybridMultilevel"/>
    <w:tmpl w:val="D5DCFAE2"/>
    <w:lvl w:ilvl="0" w:tplc="41E087BA">
      <w:start w:val="1"/>
      <w:numFmt w:val="bullet"/>
      <w:lvlText w:val="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0E1DAA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DCBF30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CA0590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94579C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0466E8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0A93EC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E46ED4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EAE3A4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35743C0"/>
    <w:multiLevelType w:val="hybridMultilevel"/>
    <w:tmpl w:val="C046D230"/>
    <w:lvl w:ilvl="0" w:tplc="198EA4FE">
      <w:start w:val="1"/>
      <w:numFmt w:val="bullet"/>
      <w:lvlText w:val="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3CDECE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167D54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FE9800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D0EEB8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8AEE0C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70E526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9098F4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B69408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D1C1A95"/>
    <w:multiLevelType w:val="hybridMultilevel"/>
    <w:tmpl w:val="1096B380"/>
    <w:lvl w:ilvl="0" w:tplc="E48A2612">
      <w:start w:val="1"/>
      <w:numFmt w:val="bullet"/>
      <w:lvlText w:val="-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2C89AA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12036E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B63C70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E8A2FC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50BDCE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A063D4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245214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8C48F4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03B65D9"/>
    <w:multiLevelType w:val="hybridMultilevel"/>
    <w:tmpl w:val="F664E48E"/>
    <w:lvl w:ilvl="0" w:tplc="E0B04CA0">
      <w:start w:val="1"/>
      <w:numFmt w:val="bullet"/>
      <w:lvlText w:val="-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60F390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64F2F4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18D0DC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00478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92F802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58BFF0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841C0E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644EB6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6CB1347"/>
    <w:multiLevelType w:val="hybridMultilevel"/>
    <w:tmpl w:val="88966940"/>
    <w:lvl w:ilvl="0" w:tplc="42205362">
      <w:start w:val="1"/>
      <w:numFmt w:val="bullet"/>
      <w:lvlText w:val=""/>
      <w:lvlJc w:val="left"/>
      <w:pPr>
        <w:ind w:left="1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DC4F56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44F3AE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2A6D6A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167A16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DA6B3C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28F924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1CF438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F6E1F2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1A578FD"/>
    <w:multiLevelType w:val="hybridMultilevel"/>
    <w:tmpl w:val="A8BA5D82"/>
    <w:lvl w:ilvl="0" w:tplc="C7DE2678">
      <w:start w:val="1"/>
      <w:numFmt w:val="bullet"/>
      <w:lvlText w:val="-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E61ACC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B0BCEA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9E8A3E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344118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062D34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5ADDE6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38D884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4EF078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47C70EB"/>
    <w:multiLevelType w:val="hybridMultilevel"/>
    <w:tmpl w:val="78002658"/>
    <w:lvl w:ilvl="0" w:tplc="5722460C">
      <w:start w:val="1"/>
      <w:numFmt w:val="bullet"/>
      <w:lvlText w:val="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3865E8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B6132E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F6534C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F0DA52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4A2DD0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10D2BC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58B2A0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F0FEE0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4AA330D"/>
    <w:multiLevelType w:val="hybridMultilevel"/>
    <w:tmpl w:val="667AD990"/>
    <w:lvl w:ilvl="0" w:tplc="0FCEA34E">
      <w:start w:val="1"/>
      <w:numFmt w:val="bullet"/>
      <w:lvlText w:val="-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C4CD5E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EC853A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624E2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56E57A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30B616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1E0908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444E22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14C132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8BE380E"/>
    <w:multiLevelType w:val="hybridMultilevel"/>
    <w:tmpl w:val="799A90E8"/>
    <w:lvl w:ilvl="0" w:tplc="9C980246">
      <w:start w:val="1"/>
      <w:numFmt w:val="bullet"/>
      <w:lvlText w:val="-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0E3630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A0016C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BC152A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E20D64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8CA1FC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A27896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80545E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6A083C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288497F"/>
    <w:multiLevelType w:val="hybridMultilevel"/>
    <w:tmpl w:val="9DAC7A20"/>
    <w:lvl w:ilvl="0" w:tplc="A9885D34">
      <w:start w:val="1"/>
      <w:numFmt w:val="bullet"/>
      <w:lvlText w:val="•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286E32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05E84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47A7A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7ABB7C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4E7D9E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A45FAE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FC0086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36CFD0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57E6396"/>
    <w:multiLevelType w:val="hybridMultilevel"/>
    <w:tmpl w:val="8CAAECD8"/>
    <w:lvl w:ilvl="0" w:tplc="B4CA17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F0D722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320B5E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06B914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EE522C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7A0F6E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BC3694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7E7AF8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D857B8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C413762"/>
    <w:multiLevelType w:val="hybridMultilevel"/>
    <w:tmpl w:val="ED569CBA"/>
    <w:lvl w:ilvl="0" w:tplc="090EA7B4">
      <w:start w:val="1"/>
      <w:numFmt w:val="bullet"/>
      <w:lvlText w:val="-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624854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10C220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302010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CA88C6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C6CC26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34A1D8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88C3D8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70505C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2EC1931"/>
    <w:multiLevelType w:val="hybridMultilevel"/>
    <w:tmpl w:val="20CA46E8"/>
    <w:lvl w:ilvl="0" w:tplc="85DCCB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2C2070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1EC74A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A0E0FC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D0B7E8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28D690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000A00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1A0E96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8EBFA2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B205B2D"/>
    <w:multiLevelType w:val="hybridMultilevel"/>
    <w:tmpl w:val="4628EAAC"/>
    <w:lvl w:ilvl="0" w:tplc="5240E0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A04340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4EF164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8E2CC2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A8B336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B4A6A2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AC2D82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8A7B5C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A239B8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1"/>
  </w:num>
  <w:num w:numId="3">
    <w:abstractNumId w:val="19"/>
  </w:num>
  <w:num w:numId="4">
    <w:abstractNumId w:val="8"/>
  </w:num>
  <w:num w:numId="5">
    <w:abstractNumId w:val="12"/>
  </w:num>
  <w:num w:numId="6">
    <w:abstractNumId w:val="15"/>
  </w:num>
  <w:num w:numId="7">
    <w:abstractNumId w:val="1"/>
  </w:num>
  <w:num w:numId="8">
    <w:abstractNumId w:val="2"/>
  </w:num>
  <w:num w:numId="9">
    <w:abstractNumId w:val="14"/>
  </w:num>
  <w:num w:numId="10">
    <w:abstractNumId w:val="11"/>
  </w:num>
  <w:num w:numId="11">
    <w:abstractNumId w:val="3"/>
  </w:num>
  <w:num w:numId="12">
    <w:abstractNumId w:val="6"/>
  </w:num>
  <w:num w:numId="13">
    <w:abstractNumId w:val="7"/>
  </w:num>
  <w:num w:numId="14">
    <w:abstractNumId w:val="10"/>
  </w:num>
  <w:num w:numId="15">
    <w:abstractNumId w:val="0"/>
  </w:num>
  <w:num w:numId="16">
    <w:abstractNumId w:val="16"/>
  </w:num>
  <w:num w:numId="17">
    <w:abstractNumId w:val="9"/>
  </w:num>
  <w:num w:numId="18">
    <w:abstractNumId w:val="13"/>
  </w:num>
  <w:num w:numId="19">
    <w:abstractNumId w:val="17"/>
  </w:num>
  <w:num w:numId="20">
    <w:abstractNumId w:val="20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731"/>
    <w:rsid w:val="0003774C"/>
    <w:rsid w:val="000D0140"/>
    <w:rsid w:val="00135C34"/>
    <w:rsid w:val="001B0731"/>
    <w:rsid w:val="001D40D3"/>
    <w:rsid w:val="00237079"/>
    <w:rsid w:val="00356030"/>
    <w:rsid w:val="004479CD"/>
    <w:rsid w:val="005A475A"/>
    <w:rsid w:val="007E7D10"/>
    <w:rsid w:val="007F7554"/>
    <w:rsid w:val="008235FF"/>
    <w:rsid w:val="00894D63"/>
    <w:rsid w:val="00980D9B"/>
    <w:rsid w:val="009A4466"/>
    <w:rsid w:val="00A042CB"/>
    <w:rsid w:val="00A60E91"/>
    <w:rsid w:val="00BC657D"/>
    <w:rsid w:val="00BE7214"/>
    <w:rsid w:val="00C01788"/>
    <w:rsid w:val="00C903AF"/>
    <w:rsid w:val="00E65873"/>
    <w:rsid w:val="00E87D54"/>
    <w:rsid w:val="00ED7361"/>
    <w:rsid w:val="00F83259"/>
    <w:rsid w:val="00FB5811"/>
    <w:rsid w:val="00FC28F0"/>
    <w:rsid w:val="00FC6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9B"/>
    <w:pPr>
      <w:spacing w:after="188"/>
      <w:ind w:left="10" w:right="54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980D9B"/>
    <w:pPr>
      <w:keepNext/>
      <w:keepLines/>
      <w:spacing w:after="183"/>
      <w:ind w:left="263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0D9B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980D9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3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C34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4479CD"/>
    <w:pPr>
      <w:spacing w:after="0" w:line="240" w:lineRule="auto"/>
    </w:pPr>
    <w:rPr>
      <w:rFonts w:ascii="Calibri" w:eastAsia="Calibri" w:hAnsi="Calibri" w:cs="Calibri"/>
      <w:color w:val="000000"/>
      <w:lang w:eastAsia="en-US"/>
    </w:rPr>
  </w:style>
  <w:style w:type="character" w:customStyle="1" w:styleId="apple-converted-space">
    <w:name w:val="apple-converted-space"/>
    <w:basedOn w:val="a0"/>
    <w:qFormat/>
    <w:rsid w:val="00BE7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9B"/>
    <w:pPr>
      <w:spacing w:after="188"/>
      <w:ind w:left="10" w:right="54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980D9B"/>
    <w:pPr>
      <w:keepNext/>
      <w:keepLines/>
      <w:spacing w:after="183"/>
      <w:ind w:left="263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0D9B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980D9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3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C34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4479CD"/>
    <w:pPr>
      <w:spacing w:after="0" w:line="240" w:lineRule="auto"/>
    </w:pPr>
    <w:rPr>
      <w:rFonts w:ascii="Calibri" w:eastAsia="Calibri" w:hAnsi="Calibri" w:cs="Calibri"/>
      <w:color w:val="000000"/>
      <w:lang w:eastAsia="en-US"/>
    </w:rPr>
  </w:style>
  <w:style w:type="character" w:customStyle="1" w:styleId="apple-converted-space">
    <w:name w:val="apple-converted-space"/>
    <w:basedOn w:val="a0"/>
    <w:qFormat/>
    <w:rsid w:val="00BE7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7081</Words>
  <Characters>40363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2023-06-28T07:01:00Z</dcterms:created>
  <dcterms:modified xsi:type="dcterms:W3CDTF">2023-06-28T07:01:00Z</dcterms:modified>
</cp:coreProperties>
</file>