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76F82" w14:textId="77777777"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F43894">
        <w:rPr>
          <w:rFonts w:asciiTheme="majorBidi" w:hAnsiTheme="majorBidi" w:cstheme="majorBidi"/>
          <w:sz w:val="28"/>
          <w:szCs w:val="28"/>
        </w:rPr>
        <w:t xml:space="preserve">Муниципальное </w:t>
      </w:r>
      <w:r w:rsidR="00F43894">
        <w:rPr>
          <w:rFonts w:asciiTheme="majorBidi" w:hAnsiTheme="majorBidi" w:cstheme="majorBidi"/>
          <w:sz w:val="28"/>
          <w:szCs w:val="28"/>
        </w:rPr>
        <w:t>бюджетное</w:t>
      </w:r>
      <w:r w:rsidR="00A76A07" w:rsidRPr="00F43894">
        <w:rPr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</w:p>
    <w:p w14:paraId="371DB22F" w14:textId="77777777"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949748B" w14:textId="77777777"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208A633" w14:textId="77777777" w:rsidR="00BA255F" w:rsidRPr="00F43894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14:paraId="7BD92808" w14:textId="77777777" w:rsidTr="00B54321">
        <w:tc>
          <w:tcPr>
            <w:tcW w:w="3273" w:type="dxa"/>
          </w:tcPr>
          <w:p w14:paraId="00DCEB17" w14:textId="77777777"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36338ECC" w14:textId="77777777" w:rsidR="007B5622" w:rsidRPr="00F4389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72F9FFD9" w14:textId="77777777"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4E1B304" w14:textId="77777777" w:rsidR="00CA5D63" w:rsidRPr="0029444E" w:rsidRDefault="00CA5D63" w:rsidP="00CA5D63">
      <w:pPr>
        <w:jc w:val="center"/>
        <w:rPr>
          <w:rFonts w:asciiTheme="majorBidi" w:hAnsiTheme="majorBidi" w:cstheme="majorBidi"/>
        </w:rPr>
      </w:pPr>
    </w:p>
    <w:p w14:paraId="719D80E2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266558A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AEC5749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7DD88A7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8D02F54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5B4A05A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D7879AF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51E0F202" w14:textId="77777777"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14:paraId="3DB122D9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4F92BCCB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B61890B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7D347E7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F7A721C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7788C7E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6B27C0B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84D634D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BE74862" w14:textId="77777777" w:rsidR="00F43894" w:rsidRDefault="00F43894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2D08F0D" w14:textId="77777777" w:rsidR="00F43894" w:rsidRDefault="00F43894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60CA915" w14:textId="77777777" w:rsidR="00F43894" w:rsidRDefault="00F43894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EBF6FC9" w14:textId="77777777" w:rsidR="00F43894" w:rsidRDefault="00F43894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1302DBC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0577C96" w14:textId="77777777"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Семикаракорский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14:paraId="07534091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1FE0A563" w14:textId="77777777"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08358EFA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</w:t>
      </w:r>
      <w:r w:rsidR="00F43894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14:paraId="09BAAF4A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</w:t>
      </w:r>
      <w:r w:rsidR="00F43894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59E372A3" w14:textId="77777777"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</w:t>
      </w:r>
      <w:r w:rsidR="00F43894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14:paraId="05B1BF5E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14:paraId="0F073F0F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240AE7FC" w14:textId="77777777"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5172779A" w14:textId="77777777"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14:paraId="2F632C9B" w14:textId="77777777"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14:paraId="0AB31219" w14:textId="77777777"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12CA101E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14:paraId="6CD909DD" w14:textId="77777777"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14:paraId="5D5C619D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14:paraId="3C19A777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14:paraId="3F3A5B7E" w14:textId="77777777"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14:paraId="3CD4D3C1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14:paraId="4BCC6AEE" w14:textId="77777777"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и учебное 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время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14:paraId="7C2F01CD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32651168" w14:textId="77777777"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</w:t>
      </w:r>
      <w:r w:rsidR="00F43894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14:paraId="6A59870A" w14:textId="77777777"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079E76AF" w14:textId="77777777"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653BC833" w14:textId="77777777"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417C484F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57EEDB3C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14:paraId="015D7327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79175749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</w:t>
      </w:r>
      <w:r w:rsidR="00F43894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</w:t>
      </w:r>
      <w:proofErr w:type="gram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школа  "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14:paraId="0F7C8D99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3850F22F" w14:textId="77777777"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1467D97B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F0F0671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2E77172F" w14:textId="77777777"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29C142E9" w14:textId="77777777"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25"/>
        <w:gridCol w:w="2410"/>
        <w:gridCol w:w="2411"/>
        <w:gridCol w:w="2411"/>
        <w:gridCol w:w="2411"/>
      </w:tblGrid>
      <w:tr w:rsidR="005631C8" w14:paraId="4AACD35B" w14:textId="77777777">
        <w:tc>
          <w:tcPr>
            <w:tcW w:w="6000" w:type="dxa"/>
            <w:vMerge w:val="restart"/>
            <w:shd w:val="clear" w:color="auto" w:fill="D9D9D9"/>
          </w:tcPr>
          <w:p w14:paraId="7630C081" w14:textId="77777777" w:rsidR="005631C8" w:rsidRDefault="00F43894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14:paraId="4756093A" w14:textId="77777777" w:rsidR="005631C8" w:rsidRDefault="00F4389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631C8" w14:paraId="2D682D1B" w14:textId="77777777">
        <w:tc>
          <w:tcPr>
            <w:tcW w:w="2910" w:type="dxa"/>
            <w:vMerge/>
          </w:tcPr>
          <w:p w14:paraId="6335295E" w14:textId="77777777" w:rsidR="005631C8" w:rsidRDefault="005631C8"/>
        </w:tc>
        <w:tc>
          <w:tcPr>
            <w:tcW w:w="0" w:type="dxa"/>
            <w:shd w:val="clear" w:color="auto" w:fill="D9D9D9"/>
          </w:tcPr>
          <w:p w14:paraId="0980D6CA" w14:textId="77777777" w:rsidR="005631C8" w:rsidRDefault="00F43894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14:paraId="2EBCBC7B" w14:textId="77777777" w:rsidR="005631C8" w:rsidRDefault="00F43894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14:paraId="19977DE6" w14:textId="77777777" w:rsidR="005631C8" w:rsidRDefault="00F43894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14:paraId="63C59168" w14:textId="77777777" w:rsidR="005631C8" w:rsidRDefault="00F43894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5631C8" w14:paraId="13D868AA" w14:textId="77777777">
        <w:tc>
          <w:tcPr>
            <w:tcW w:w="14550" w:type="dxa"/>
            <w:gridSpan w:val="5"/>
            <w:shd w:val="clear" w:color="auto" w:fill="FFFFB3"/>
          </w:tcPr>
          <w:p w14:paraId="109734FC" w14:textId="77777777" w:rsidR="005631C8" w:rsidRDefault="00F43894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631C8" w14:paraId="1B8C4646" w14:textId="77777777">
        <w:tc>
          <w:tcPr>
            <w:tcW w:w="2910" w:type="dxa"/>
            <w:vMerge w:val="restart"/>
          </w:tcPr>
          <w:p w14:paraId="7033EF50" w14:textId="77777777" w:rsidR="005631C8" w:rsidRDefault="00F43894">
            <w:r>
              <w:t>Русский язык</w:t>
            </w:r>
          </w:p>
          <w:p w14:paraId="1370BAB0" w14:textId="77777777" w:rsidR="005631C8" w:rsidRDefault="00F43894">
            <w:r>
              <w:t>Литературное чтение</w:t>
            </w:r>
          </w:p>
        </w:tc>
        <w:tc>
          <w:tcPr>
            <w:tcW w:w="2910" w:type="dxa"/>
          </w:tcPr>
          <w:p w14:paraId="66B6B7B2" w14:textId="77777777" w:rsidR="005631C8" w:rsidRDefault="00F4389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14:paraId="0AB205A1" w14:textId="77777777" w:rsidR="005631C8" w:rsidRDefault="00F4389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14:paraId="6A8E9C6C" w14:textId="77777777" w:rsidR="005631C8" w:rsidRDefault="00F43894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14:paraId="7C13B824" w14:textId="77777777" w:rsidR="005631C8" w:rsidRDefault="00F43894">
            <w:pPr>
              <w:jc w:val="center"/>
            </w:pPr>
            <w:r>
              <w:t>5</w:t>
            </w:r>
          </w:p>
        </w:tc>
      </w:tr>
      <w:tr w:rsidR="005631C8" w14:paraId="05707A21" w14:textId="77777777">
        <w:tc>
          <w:tcPr>
            <w:tcW w:w="2910" w:type="dxa"/>
            <w:vMerge/>
          </w:tcPr>
          <w:p w14:paraId="6F70B562" w14:textId="77777777" w:rsidR="005631C8" w:rsidRDefault="005631C8"/>
        </w:tc>
        <w:tc>
          <w:tcPr>
            <w:tcW w:w="2910" w:type="dxa"/>
          </w:tcPr>
          <w:p w14:paraId="51EB5528" w14:textId="77777777" w:rsidR="005631C8" w:rsidRDefault="00F438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4C2EB061" w14:textId="77777777" w:rsidR="005631C8" w:rsidRDefault="00F438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363152B4" w14:textId="77777777" w:rsidR="005631C8" w:rsidRDefault="00F438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1D3E9896" w14:textId="77777777" w:rsidR="005631C8" w:rsidRDefault="00F43894">
            <w:pPr>
              <w:jc w:val="center"/>
            </w:pPr>
            <w:r>
              <w:t>4</w:t>
            </w:r>
          </w:p>
        </w:tc>
      </w:tr>
      <w:tr w:rsidR="005631C8" w14:paraId="754C6703" w14:textId="77777777">
        <w:tc>
          <w:tcPr>
            <w:tcW w:w="2910" w:type="dxa"/>
          </w:tcPr>
          <w:p w14:paraId="4709E9FA" w14:textId="77777777" w:rsidR="005631C8" w:rsidRDefault="00F43894">
            <w:r>
              <w:t>Иностранный язык</w:t>
            </w:r>
          </w:p>
        </w:tc>
        <w:tc>
          <w:tcPr>
            <w:tcW w:w="2910" w:type="dxa"/>
          </w:tcPr>
          <w:p w14:paraId="6261F92E" w14:textId="77777777" w:rsidR="005631C8" w:rsidRDefault="00F438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14:paraId="63A13FFC" w14:textId="77777777" w:rsidR="005631C8" w:rsidRDefault="00F438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3C20A46D" w14:textId="77777777" w:rsidR="005631C8" w:rsidRDefault="00F438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4B50C96E" w14:textId="77777777" w:rsidR="005631C8" w:rsidRDefault="00F43894">
            <w:pPr>
              <w:jc w:val="center"/>
            </w:pPr>
            <w:r>
              <w:t>2</w:t>
            </w:r>
          </w:p>
        </w:tc>
      </w:tr>
      <w:tr w:rsidR="005631C8" w14:paraId="1766A6D0" w14:textId="77777777">
        <w:tc>
          <w:tcPr>
            <w:tcW w:w="2910" w:type="dxa"/>
          </w:tcPr>
          <w:p w14:paraId="0F18C711" w14:textId="77777777" w:rsidR="005631C8" w:rsidRDefault="00F43894">
            <w:r>
              <w:t>Математика</w:t>
            </w:r>
          </w:p>
        </w:tc>
        <w:tc>
          <w:tcPr>
            <w:tcW w:w="2910" w:type="dxa"/>
          </w:tcPr>
          <w:p w14:paraId="44999D15" w14:textId="77777777" w:rsidR="005631C8" w:rsidRDefault="00F438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542C1A86" w14:textId="77777777" w:rsidR="005631C8" w:rsidRDefault="00F438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3B027619" w14:textId="77777777" w:rsidR="005631C8" w:rsidRDefault="00F43894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68797ABE" w14:textId="77777777" w:rsidR="005631C8" w:rsidRDefault="00F43894">
            <w:pPr>
              <w:jc w:val="center"/>
            </w:pPr>
            <w:r>
              <w:t>4</w:t>
            </w:r>
          </w:p>
        </w:tc>
      </w:tr>
      <w:tr w:rsidR="005631C8" w14:paraId="212BAE38" w14:textId="77777777">
        <w:tc>
          <w:tcPr>
            <w:tcW w:w="2910" w:type="dxa"/>
          </w:tcPr>
          <w:p w14:paraId="581A4098" w14:textId="77777777" w:rsidR="005631C8" w:rsidRDefault="00F43894">
            <w:r>
              <w:t>Окружающий мир</w:t>
            </w:r>
          </w:p>
        </w:tc>
        <w:tc>
          <w:tcPr>
            <w:tcW w:w="2910" w:type="dxa"/>
          </w:tcPr>
          <w:p w14:paraId="022CE88E" w14:textId="77777777" w:rsidR="005631C8" w:rsidRDefault="00F438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0FE24131" w14:textId="77777777" w:rsidR="005631C8" w:rsidRDefault="00F438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75EBB1B8" w14:textId="77777777" w:rsidR="005631C8" w:rsidRDefault="00F438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6E0DC42C" w14:textId="77777777" w:rsidR="005631C8" w:rsidRDefault="00F43894">
            <w:pPr>
              <w:jc w:val="center"/>
            </w:pPr>
            <w:r>
              <w:t>2</w:t>
            </w:r>
          </w:p>
        </w:tc>
      </w:tr>
      <w:tr w:rsidR="005631C8" w14:paraId="4BEAFE0E" w14:textId="77777777">
        <w:tc>
          <w:tcPr>
            <w:tcW w:w="2910" w:type="dxa"/>
          </w:tcPr>
          <w:p w14:paraId="23C752EB" w14:textId="77777777" w:rsidR="005631C8" w:rsidRDefault="00F43894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14:paraId="30C4BA2B" w14:textId="77777777" w:rsidR="005631C8" w:rsidRDefault="00F438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14:paraId="0626D153" w14:textId="77777777" w:rsidR="005631C8" w:rsidRDefault="00F438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14:paraId="1A391E7E" w14:textId="77777777" w:rsidR="005631C8" w:rsidRDefault="00F43894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14:paraId="1C538A3D" w14:textId="77777777" w:rsidR="005631C8" w:rsidRDefault="00F43894">
            <w:pPr>
              <w:jc w:val="center"/>
            </w:pPr>
            <w:r>
              <w:t>1</w:t>
            </w:r>
          </w:p>
        </w:tc>
      </w:tr>
      <w:tr w:rsidR="005631C8" w14:paraId="505FAF2F" w14:textId="77777777">
        <w:tc>
          <w:tcPr>
            <w:tcW w:w="2910" w:type="dxa"/>
            <w:vMerge w:val="restart"/>
          </w:tcPr>
          <w:p w14:paraId="11214C42" w14:textId="77777777" w:rsidR="005631C8" w:rsidRDefault="00F43894">
            <w:r>
              <w:t>Изобразительное искусство</w:t>
            </w:r>
          </w:p>
          <w:p w14:paraId="45774C67" w14:textId="77777777" w:rsidR="005631C8" w:rsidRDefault="00F43894">
            <w:r>
              <w:t>Музыка</w:t>
            </w:r>
          </w:p>
        </w:tc>
        <w:tc>
          <w:tcPr>
            <w:tcW w:w="2910" w:type="dxa"/>
          </w:tcPr>
          <w:p w14:paraId="0CBAEFC0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7A8C548A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74943062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74112259" w14:textId="77777777" w:rsidR="005631C8" w:rsidRDefault="00F43894">
            <w:pPr>
              <w:jc w:val="center"/>
            </w:pPr>
            <w:r>
              <w:t>1</w:t>
            </w:r>
          </w:p>
        </w:tc>
      </w:tr>
      <w:tr w:rsidR="005631C8" w14:paraId="07295230" w14:textId="77777777">
        <w:tc>
          <w:tcPr>
            <w:tcW w:w="2910" w:type="dxa"/>
            <w:vMerge/>
          </w:tcPr>
          <w:p w14:paraId="01D08BD9" w14:textId="77777777" w:rsidR="005631C8" w:rsidRDefault="005631C8"/>
        </w:tc>
        <w:tc>
          <w:tcPr>
            <w:tcW w:w="2910" w:type="dxa"/>
          </w:tcPr>
          <w:p w14:paraId="3891BB48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49CA7C85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7817D01B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44979B30" w14:textId="77777777" w:rsidR="005631C8" w:rsidRDefault="00F43894">
            <w:pPr>
              <w:jc w:val="center"/>
            </w:pPr>
            <w:r>
              <w:t>1</w:t>
            </w:r>
          </w:p>
        </w:tc>
      </w:tr>
      <w:tr w:rsidR="005631C8" w14:paraId="06587880" w14:textId="77777777">
        <w:tc>
          <w:tcPr>
            <w:tcW w:w="2910" w:type="dxa"/>
          </w:tcPr>
          <w:p w14:paraId="5742B56E" w14:textId="77777777" w:rsidR="005631C8" w:rsidRDefault="00F43894">
            <w:r>
              <w:t>Труд (технология)</w:t>
            </w:r>
          </w:p>
        </w:tc>
        <w:tc>
          <w:tcPr>
            <w:tcW w:w="2910" w:type="dxa"/>
          </w:tcPr>
          <w:p w14:paraId="35372D6E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20D6A117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64EEB7CF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350E72D7" w14:textId="77777777" w:rsidR="005631C8" w:rsidRDefault="00F43894">
            <w:pPr>
              <w:jc w:val="center"/>
            </w:pPr>
            <w:r>
              <w:t>1</w:t>
            </w:r>
          </w:p>
        </w:tc>
      </w:tr>
      <w:tr w:rsidR="005631C8" w14:paraId="4E2E1BA5" w14:textId="77777777">
        <w:tc>
          <w:tcPr>
            <w:tcW w:w="2910" w:type="dxa"/>
          </w:tcPr>
          <w:p w14:paraId="0B138A8A" w14:textId="77777777" w:rsidR="005631C8" w:rsidRDefault="00F43894">
            <w:r>
              <w:t>Физическая культура</w:t>
            </w:r>
          </w:p>
        </w:tc>
        <w:tc>
          <w:tcPr>
            <w:tcW w:w="2910" w:type="dxa"/>
          </w:tcPr>
          <w:p w14:paraId="07B680EA" w14:textId="77777777" w:rsidR="005631C8" w:rsidRDefault="00F43894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14:paraId="7F7C4DFF" w14:textId="77777777" w:rsidR="005631C8" w:rsidRDefault="00F438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5EC92A4B" w14:textId="77777777" w:rsidR="005631C8" w:rsidRDefault="00F43894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6668666C" w14:textId="77777777" w:rsidR="005631C8" w:rsidRDefault="00F43894">
            <w:pPr>
              <w:jc w:val="center"/>
            </w:pPr>
            <w:r>
              <w:t>2</w:t>
            </w:r>
          </w:p>
        </w:tc>
      </w:tr>
      <w:tr w:rsidR="005631C8" w14:paraId="35E38286" w14:textId="77777777">
        <w:tc>
          <w:tcPr>
            <w:tcW w:w="2910" w:type="dxa"/>
            <w:shd w:val="clear" w:color="auto" w:fill="00FF00"/>
          </w:tcPr>
          <w:p w14:paraId="59E75DAF" w14:textId="77777777" w:rsidR="005631C8" w:rsidRDefault="00F43894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14:paraId="1C01ED20" w14:textId="77777777" w:rsidR="005631C8" w:rsidRDefault="00F43894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14:paraId="10F2A358" w14:textId="77777777" w:rsidR="005631C8" w:rsidRDefault="00F43894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14:paraId="47711BB8" w14:textId="77777777" w:rsidR="005631C8" w:rsidRDefault="00F43894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14:paraId="594136E3" w14:textId="77777777" w:rsidR="005631C8" w:rsidRDefault="00F43894">
            <w:pPr>
              <w:jc w:val="center"/>
            </w:pPr>
            <w:r>
              <w:t>23</w:t>
            </w:r>
          </w:p>
        </w:tc>
      </w:tr>
      <w:tr w:rsidR="005631C8" w14:paraId="6849D8AE" w14:textId="77777777">
        <w:tc>
          <w:tcPr>
            <w:tcW w:w="2910" w:type="dxa"/>
            <w:shd w:val="clear" w:color="auto" w:fill="00FF00"/>
          </w:tcPr>
          <w:p w14:paraId="74132345" w14:textId="77777777" w:rsidR="005631C8" w:rsidRDefault="00F43894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14:paraId="1D3D110B" w14:textId="77777777" w:rsidR="005631C8" w:rsidRDefault="00F43894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14:paraId="4AC399F4" w14:textId="77777777" w:rsidR="005631C8" w:rsidRDefault="00F43894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14:paraId="4CF60001" w14:textId="77777777" w:rsidR="005631C8" w:rsidRDefault="00F43894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14:paraId="146B0274" w14:textId="77777777" w:rsidR="005631C8" w:rsidRDefault="00F43894">
            <w:pPr>
              <w:jc w:val="center"/>
            </w:pPr>
            <w:r>
              <w:t>23</w:t>
            </w:r>
          </w:p>
        </w:tc>
      </w:tr>
      <w:tr w:rsidR="005631C8" w14:paraId="4C3621C5" w14:textId="77777777">
        <w:tc>
          <w:tcPr>
            <w:tcW w:w="2910" w:type="dxa"/>
            <w:shd w:val="clear" w:color="auto" w:fill="FCE3FC"/>
          </w:tcPr>
          <w:p w14:paraId="740A826B" w14:textId="77777777" w:rsidR="005631C8" w:rsidRDefault="00F43894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14:paraId="523A42B3" w14:textId="77777777" w:rsidR="005631C8" w:rsidRDefault="00F43894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14:paraId="201DA25F" w14:textId="77777777" w:rsidR="005631C8" w:rsidRDefault="00F43894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14:paraId="2BEAEC15" w14:textId="77777777" w:rsidR="005631C8" w:rsidRDefault="00F43894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14:paraId="6E6FA5BC" w14:textId="77777777" w:rsidR="005631C8" w:rsidRDefault="00F43894">
            <w:pPr>
              <w:jc w:val="center"/>
            </w:pPr>
            <w:r>
              <w:t>34</w:t>
            </w:r>
          </w:p>
        </w:tc>
      </w:tr>
      <w:tr w:rsidR="005631C8" w14:paraId="5032B28D" w14:textId="77777777">
        <w:tc>
          <w:tcPr>
            <w:tcW w:w="2910" w:type="dxa"/>
            <w:shd w:val="clear" w:color="auto" w:fill="FCE3FC"/>
          </w:tcPr>
          <w:p w14:paraId="53BA61CD" w14:textId="77777777" w:rsidR="005631C8" w:rsidRDefault="00F43894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14:paraId="3046CA25" w14:textId="77777777" w:rsidR="005631C8" w:rsidRDefault="00F43894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14:paraId="26C5AAA9" w14:textId="77777777" w:rsidR="005631C8" w:rsidRDefault="00F43894">
            <w:pPr>
              <w:jc w:val="center"/>
            </w:pPr>
            <w:r>
              <w:t>748</w:t>
            </w:r>
          </w:p>
        </w:tc>
        <w:tc>
          <w:tcPr>
            <w:tcW w:w="2910" w:type="dxa"/>
            <w:shd w:val="clear" w:color="auto" w:fill="FCE3FC"/>
          </w:tcPr>
          <w:p w14:paraId="0830D83C" w14:textId="77777777" w:rsidR="005631C8" w:rsidRDefault="00F43894">
            <w:pPr>
              <w:jc w:val="center"/>
            </w:pPr>
            <w:r>
              <w:t>748</w:t>
            </w:r>
          </w:p>
        </w:tc>
        <w:tc>
          <w:tcPr>
            <w:tcW w:w="2910" w:type="dxa"/>
            <w:shd w:val="clear" w:color="auto" w:fill="FCE3FC"/>
          </w:tcPr>
          <w:p w14:paraId="54E42A2C" w14:textId="77777777" w:rsidR="005631C8" w:rsidRDefault="00F43894">
            <w:pPr>
              <w:jc w:val="center"/>
            </w:pPr>
            <w:r>
              <w:t>782</w:t>
            </w:r>
          </w:p>
        </w:tc>
      </w:tr>
    </w:tbl>
    <w:p w14:paraId="43F89986" w14:textId="77777777" w:rsidR="005631C8" w:rsidRDefault="00F43894">
      <w:r>
        <w:br w:type="page"/>
      </w:r>
    </w:p>
    <w:p w14:paraId="33267C67" w14:textId="77777777" w:rsidR="005631C8" w:rsidRDefault="00F43894">
      <w:r>
        <w:rPr>
          <w:b/>
          <w:sz w:val="32"/>
        </w:rPr>
        <w:lastRenderedPageBreak/>
        <w:t>План внеурочной деятельности (недельный)</w:t>
      </w:r>
    </w:p>
    <w:p w14:paraId="667F4346" w14:textId="77777777" w:rsidR="005631C8" w:rsidRDefault="00F43894">
      <w:r>
        <w:t>Муниципальное бюджетное общеобразовательное учреждение "Слободская средняя общеобразовательная школа  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5631C8" w14:paraId="4C0C8F05" w14:textId="77777777">
        <w:tc>
          <w:tcPr>
            <w:tcW w:w="4850" w:type="dxa"/>
            <w:vMerge w:val="restart"/>
            <w:shd w:val="clear" w:color="auto" w:fill="D9D9D9"/>
          </w:tcPr>
          <w:p w14:paraId="3B44B5B0" w14:textId="77777777" w:rsidR="005631C8" w:rsidRDefault="00F43894">
            <w:r>
              <w:rPr>
                <w:b/>
              </w:rPr>
              <w:t>Учебные курсы</w:t>
            </w:r>
          </w:p>
          <w:p w14:paraId="55FAF1EF" w14:textId="77777777" w:rsidR="005631C8" w:rsidRDefault="005631C8"/>
        </w:tc>
        <w:tc>
          <w:tcPr>
            <w:tcW w:w="9700" w:type="dxa"/>
            <w:gridSpan w:val="4"/>
            <w:shd w:val="clear" w:color="auto" w:fill="D9D9D9"/>
          </w:tcPr>
          <w:p w14:paraId="1720453A" w14:textId="77777777" w:rsidR="005631C8" w:rsidRDefault="00F4389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631C8" w14:paraId="51D7776F" w14:textId="77777777">
        <w:tc>
          <w:tcPr>
            <w:tcW w:w="4850" w:type="dxa"/>
            <w:vMerge/>
          </w:tcPr>
          <w:p w14:paraId="18D7A190" w14:textId="77777777" w:rsidR="005631C8" w:rsidRDefault="005631C8"/>
        </w:tc>
        <w:tc>
          <w:tcPr>
            <w:tcW w:w="2425" w:type="dxa"/>
            <w:shd w:val="clear" w:color="auto" w:fill="D9D9D9"/>
          </w:tcPr>
          <w:p w14:paraId="235DD6A0" w14:textId="77777777" w:rsidR="005631C8" w:rsidRDefault="00F43894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14:paraId="61FF6C46" w14:textId="77777777" w:rsidR="005631C8" w:rsidRDefault="00F43894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14:paraId="1EE9A375" w14:textId="77777777" w:rsidR="005631C8" w:rsidRDefault="00F43894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14:paraId="043073CF" w14:textId="77777777" w:rsidR="005631C8" w:rsidRDefault="00F43894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29444E" w14:paraId="50A59B7F" w14:textId="77777777" w:rsidTr="0029444E">
        <w:trPr>
          <w:trHeight w:val="256"/>
        </w:trPr>
        <w:tc>
          <w:tcPr>
            <w:tcW w:w="4850" w:type="dxa"/>
          </w:tcPr>
          <w:p w14:paraId="520DAFBF" w14:textId="77777777" w:rsidR="0029444E" w:rsidRDefault="0029444E">
            <w:r>
              <w:t>Разговоры о важном</w:t>
            </w:r>
          </w:p>
        </w:tc>
        <w:tc>
          <w:tcPr>
            <w:tcW w:w="4850" w:type="dxa"/>
            <w:gridSpan w:val="2"/>
          </w:tcPr>
          <w:p w14:paraId="721C04BB" w14:textId="77777777" w:rsidR="0029444E" w:rsidRDefault="0029444E" w:rsidP="0029444E">
            <w:pPr>
              <w:jc w:val="center"/>
            </w:pPr>
            <w:r>
              <w:t>1</w:t>
            </w:r>
          </w:p>
        </w:tc>
        <w:tc>
          <w:tcPr>
            <w:tcW w:w="4850" w:type="dxa"/>
            <w:gridSpan w:val="2"/>
          </w:tcPr>
          <w:p w14:paraId="37EE6BAD" w14:textId="77777777" w:rsidR="0029444E" w:rsidRDefault="0029444E">
            <w:pPr>
              <w:jc w:val="center"/>
            </w:pPr>
            <w:r>
              <w:t>1</w:t>
            </w:r>
          </w:p>
        </w:tc>
      </w:tr>
      <w:tr w:rsidR="0029444E" w14:paraId="25CAD926" w14:textId="77777777" w:rsidTr="00663150">
        <w:tc>
          <w:tcPr>
            <w:tcW w:w="4850" w:type="dxa"/>
          </w:tcPr>
          <w:p w14:paraId="7C4B3432" w14:textId="77777777" w:rsidR="0029444E" w:rsidRDefault="0029444E">
            <w:r>
              <w:t>Тег-Регби</w:t>
            </w:r>
          </w:p>
        </w:tc>
        <w:tc>
          <w:tcPr>
            <w:tcW w:w="4850" w:type="dxa"/>
            <w:gridSpan w:val="2"/>
          </w:tcPr>
          <w:p w14:paraId="6C1E52EE" w14:textId="4C1B8D8F" w:rsidR="0029444E" w:rsidRDefault="003F169B">
            <w:pPr>
              <w:jc w:val="center"/>
            </w:pPr>
            <w:r>
              <w:t>2</w:t>
            </w:r>
          </w:p>
        </w:tc>
        <w:tc>
          <w:tcPr>
            <w:tcW w:w="4850" w:type="dxa"/>
            <w:gridSpan w:val="2"/>
          </w:tcPr>
          <w:p w14:paraId="62605C89" w14:textId="58A739C5" w:rsidR="0029444E" w:rsidRDefault="003F169B">
            <w:pPr>
              <w:jc w:val="center"/>
            </w:pPr>
            <w:r>
              <w:t>2</w:t>
            </w:r>
          </w:p>
        </w:tc>
      </w:tr>
      <w:tr w:rsidR="005631C8" w14:paraId="5383C478" w14:textId="77777777">
        <w:tc>
          <w:tcPr>
            <w:tcW w:w="4850" w:type="dxa"/>
          </w:tcPr>
          <w:p w14:paraId="71F9576D" w14:textId="77777777" w:rsidR="005631C8" w:rsidRDefault="00F43894">
            <w:r>
              <w:t>Орлята России</w:t>
            </w:r>
          </w:p>
        </w:tc>
        <w:tc>
          <w:tcPr>
            <w:tcW w:w="2425" w:type="dxa"/>
          </w:tcPr>
          <w:p w14:paraId="059BDB86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7415EF3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1E45DC1" w14:textId="77777777" w:rsidR="005631C8" w:rsidRDefault="00F43894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0ED87E9" w14:textId="77777777" w:rsidR="005631C8" w:rsidRDefault="00F43894">
            <w:pPr>
              <w:jc w:val="center"/>
            </w:pPr>
            <w:r>
              <w:t>1</w:t>
            </w:r>
          </w:p>
        </w:tc>
      </w:tr>
      <w:tr w:rsidR="0029444E" w14:paraId="603B1B37" w14:textId="77777777" w:rsidTr="00F23570">
        <w:tc>
          <w:tcPr>
            <w:tcW w:w="4850" w:type="dxa"/>
          </w:tcPr>
          <w:p w14:paraId="01150CBC" w14:textId="77777777" w:rsidR="0029444E" w:rsidRDefault="0029444E">
            <w:r>
              <w:t>Мир шахмат</w:t>
            </w:r>
          </w:p>
        </w:tc>
        <w:tc>
          <w:tcPr>
            <w:tcW w:w="9700" w:type="dxa"/>
            <w:gridSpan w:val="4"/>
          </w:tcPr>
          <w:p w14:paraId="1F96334F" w14:textId="77777777" w:rsidR="0029444E" w:rsidRDefault="0029444E">
            <w:pPr>
              <w:jc w:val="center"/>
            </w:pPr>
            <w:r>
              <w:t>1</w:t>
            </w:r>
          </w:p>
        </w:tc>
      </w:tr>
      <w:tr w:rsidR="003F169B" w14:paraId="63E60D22" w14:textId="77777777" w:rsidTr="00835FE9">
        <w:tc>
          <w:tcPr>
            <w:tcW w:w="4850" w:type="dxa"/>
          </w:tcPr>
          <w:p w14:paraId="568FF731" w14:textId="77777777" w:rsidR="003F169B" w:rsidRDefault="003F169B">
            <w:r>
              <w:t>Финансовая грамотность</w:t>
            </w:r>
          </w:p>
        </w:tc>
        <w:tc>
          <w:tcPr>
            <w:tcW w:w="9700" w:type="dxa"/>
            <w:gridSpan w:val="4"/>
          </w:tcPr>
          <w:p w14:paraId="79FFC2EE" w14:textId="6A2EDBB4" w:rsidR="003F169B" w:rsidRDefault="003F169B" w:rsidP="003F169B">
            <w:pPr>
              <w:jc w:val="center"/>
            </w:pPr>
            <w:r>
              <w:t>1</w:t>
            </w:r>
          </w:p>
        </w:tc>
      </w:tr>
      <w:tr w:rsidR="0029444E" w14:paraId="291ACD25" w14:textId="77777777" w:rsidTr="0029444E">
        <w:trPr>
          <w:trHeight w:val="276"/>
        </w:trPr>
        <w:tc>
          <w:tcPr>
            <w:tcW w:w="4850" w:type="dxa"/>
          </w:tcPr>
          <w:p w14:paraId="0B92C81E" w14:textId="77777777" w:rsidR="0029444E" w:rsidRDefault="0029444E">
            <w:r>
              <w:t>Поющий Дон</w:t>
            </w:r>
          </w:p>
        </w:tc>
        <w:tc>
          <w:tcPr>
            <w:tcW w:w="9700" w:type="dxa"/>
            <w:gridSpan w:val="4"/>
          </w:tcPr>
          <w:p w14:paraId="1913D68E" w14:textId="77777777" w:rsidR="0029444E" w:rsidRDefault="0029444E" w:rsidP="0029444E">
            <w:pPr>
              <w:jc w:val="center"/>
            </w:pPr>
            <w:r>
              <w:t>1</w:t>
            </w:r>
          </w:p>
        </w:tc>
      </w:tr>
      <w:tr w:rsidR="0029444E" w14:paraId="24D54434" w14:textId="77777777" w:rsidTr="00A05E53">
        <w:tc>
          <w:tcPr>
            <w:tcW w:w="4850" w:type="dxa"/>
          </w:tcPr>
          <w:p w14:paraId="09FC4BA8" w14:textId="77777777" w:rsidR="0029444E" w:rsidRDefault="0029444E">
            <w:r>
              <w:t>Казачий курень</w:t>
            </w:r>
          </w:p>
        </w:tc>
        <w:tc>
          <w:tcPr>
            <w:tcW w:w="9700" w:type="dxa"/>
            <w:gridSpan w:val="4"/>
          </w:tcPr>
          <w:p w14:paraId="2EEF13BF" w14:textId="77777777" w:rsidR="0029444E" w:rsidRDefault="0029444E">
            <w:pPr>
              <w:jc w:val="center"/>
            </w:pPr>
            <w:r>
              <w:t>1</w:t>
            </w:r>
          </w:p>
        </w:tc>
      </w:tr>
      <w:tr w:rsidR="005631C8" w14:paraId="08ACB418" w14:textId="77777777">
        <w:tc>
          <w:tcPr>
            <w:tcW w:w="4850" w:type="dxa"/>
            <w:shd w:val="clear" w:color="auto" w:fill="00FF00"/>
          </w:tcPr>
          <w:p w14:paraId="24A6531D" w14:textId="77777777" w:rsidR="005631C8" w:rsidRDefault="00F43894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1BCF394F" w14:textId="3E04BB59" w:rsidR="005631C8" w:rsidRDefault="003F169B">
            <w:pPr>
              <w:jc w:val="center"/>
            </w:pPr>
            <w:r>
              <w:t>7</w:t>
            </w:r>
          </w:p>
        </w:tc>
        <w:tc>
          <w:tcPr>
            <w:tcW w:w="2425" w:type="dxa"/>
            <w:shd w:val="clear" w:color="auto" w:fill="00FF00"/>
          </w:tcPr>
          <w:p w14:paraId="77D640E5" w14:textId="08DC0AEC" w:rsidR="005631C8" w:rsidRDefault="003F169B">
            <w:pPr>
              <w:jc w:val="center"/>
            </w:pPr>
            <w:r>
              <w:t>7</w:t>
            </w:r>
          </w:p>
        </w:tc>
        <w:tc>
          <w:tcPr>
            <w:tcW w:w="2425" w:type="dxa"/>
            <w:shd w:val="clear" w:color="auto" w:fill="00FF00"/>
          </w:tcPr>
          <w:p w14:paraId="7184900B" w14:textId="7CEEE802" w:rsidR="005631C8" w:rsidRDefault="003F169B">
            <w:pPr>
              <w:jc w:val="center"/>
            </w:pPr>
            <w:r>
              <w:t>7</w:t>
            </w:r>
          </w:p>
        </w:tc>
        <w:tc>
          <w:tcPr>
            <w:tcW w:w="2425" w:type="dxa"/>
            <w:shd w:val="clear" w:color="auto" w:fill="00FF00"/>
          </w:tcPr>
          <w:p w14:paraId="0596E3C5" w14:textId="79D5B872" w:rsidR="005631C8" w:rsidRDefault="003F169B">
            <w:pPr>
              <w:jc w:val="center"/>
            </w:pPr>
            <w:r>
              <w:t>7</w:t>
            </w:r>
          </w:p>
        </w:tc>
      </w:tr>
    </w:tbl>
    <w:p w14:paraId="6485A0AF" w14:textId="77777777" w:rsidR="00BE2471" w:rsidRDefault="00BE2471"/>
    <w:sectPr w:rsidR="00BE2471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55463047">
    <w:abstractNumId w:val="0"/>
  </w:num>
  <w:num w:numId="2" w16cid:durableId="636033059">
    <w:abstractNumId w:val="1"/>
  </w:num>
  <w:num w:numId="3" w16cid:durableId="1474059525">
    <w:abstractNumId w:val="4"/>
  </w:num>
  <w:num w:numId="4" w16cid:durableId="801576339">
    <w:abstractNumId w:val="3"/>
  </w:num>
  <w:num w:numId="5" w16cid:durableId="790831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1988"/>
    <w:rsid w:val="001B4302"/>
    <w:rsid w:val="00217E91"/>
    <w:rsid w:val="00224750"/>
    <w:rsid w:val="00226645"/>
    <w:rsid w:val="00270402"/>
    <w:rsid w:val="00284FF2"/>
    <w:rsid w:val="0029444E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3F169B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31C8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2471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3894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DFE0"/>
  <w15:docId w15:val="{27EA8DB7-8053-4E65-A889-C223D0F6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Надежда Шпицберг</cp:lastModifiedBy>
  <cp:revision>5</cp:revision>
  <cp:lastPrinted>2026-08-11T15:26:00Z</cp:lastPrinted>
  <dcterms:created xsi:type="dcterms:W3CDTF">2026-04-06T14:38:00Z</dcterms:created>
  <dcterms:modified xsi:type="dcterms:W3CDTF">2026-08-11T19:30:00Z</dcterms:modified>
</cp:coreProperties>
</file>