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 w:rsidR="00764887"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> направить сообщение об этом в Федеральную службу по надзору в сфере связи, информационных технологий и массовых коммуникаций (далее – Роскомнадзор)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Роскомнадзора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r w:rsidR="00C03740" w:rsidRPr="00E02DE1">
          <w:rPr>
            <w:rStyle w:val="a3"/>
            <w:color w:val="auto"/>
            <w:u w:val="none"/>
          </w:rPr>
          <w:t>.rkn.gov.ru</w:t>
        </w:r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305BD1"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r>
        <w:rPr>
          <w:lang w:val="en-US"/>
        </w:rPr>
        <w:t>Рисунок</w:t>
      </w:r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Pr="00764887" w:rsidRDefault="008A1D71" w:rsidP="008A1D71">
      <w:pPr>
        <w:spacing w:line="264" w:lineRule="auto"/>
        <w:jc w:val="both"/>
      </w:pPr>
    </w:p>
    <w:p w:rsidR="00131639" w:rsidRDefault="001D5CE1" w:rsidP="008A1D71">
      <w:pPr>
        <w:spacing w:line="264" w:lineRule="auto"/>
        <w:jc w:val="both"/>
      </w:pPr>
      <w:r>
        <w:rPr>
          <w:lang w:val="en-US"/>
        </w:rPr>
        <w:t>Рисунок</w:t>
      </w:r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4.8. Если Вы хотите получить от Роскомнадзора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sz w:val="27"/>
          <w:szCs w:val="27"/>
        </w:rPr>
        <w:t>Ответ не всегда приходит сразу, все зависит от текущей загруженности сайта Роскомнадзора.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Роскомнадзор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04C" w:rsidRDefault="00D6004C" w:rsidP="00E052EF">
      <w:r>
        <w:separator/>
      </w:r>
    </w:p>
  </w:endnote>
  <w:endnote w:type="continuationSeparator" w:id="1">
    <w:p w:rsidR="00D6004C" w:rsidRDefault="00D6004C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04C" w:rsidRDefault="00D6004C" w:rsidP="00E052EF">
      <w:r>
        <w:separator/>
      </w:r>
    </w:p>
  </w:footnote>
  <w:footnote w:type="continuationSeparator" w:id="1">
    <w:p w:rsidR="00D6004C" w:rsidRDefault="00D6004C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BE67CF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3A30DD">
          <w:rPr>
            <w:noProof/>
          </w:rPr>
          <w:t>7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4D02"/>
    <w:rsid w:val="00305BD1"/>
    <w:rsid w:val="0036232E"/>
    <w:rsid w:val="003630AC"/>
    <w:rsid w:val="003818C9"/>
    <w:rsid w:val="003A30DD"/>
    <w:rsid w:val="004B2071"/>
    <w:rsid w:val="00520E63"/>
    <w:rsid w:val="0058335B"/>
    <w:rsid w:val="006D497C"/>
    <w:rsid w:val="00734220"/>
    <w:rsid w:val="00740243"/>
    <w:rsid w:val="007431D1"/>
    <w:rsid w:val="00753B10"/>
    <w:rsid w:val="00764887"/>
    <w:rsid w:val="0088418B"/>
    <w:rsid w:val="008A1D71"/>
    <w:rsid w:val="008A7D73"/>
    <w:rsid w:val="008B0B79"/>
    <w:rsid w:val="00941804"/>
    <w:rsid w:val="009E0B7D"/>
    <w:rsid w:val="00A06530"/>
    <w:rsid w:val="00A26EE6"/>
    <w:rsid w:val="00AB5127"/>
    <w:rsid w:val="00AC03B4"/>
    <w:rsid w:val="00B13C22"/>
    <w:rsid w:val="00BC5F4D"/>
    <w:rsid w:val="00BE00DE"/>
    <w:rsid w:val="00BE67CF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004C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2B391-6449-4261-A11E-B8B77CC5F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7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Черноморова Наталья Николаевна</dc:creator>
  <cp:keywords/>
  <dc:description/>
  <cp:lastModifiedBy>Sorokoumov2</cp:lastModifiedBy>
  <cp:revision>46</cp:revision>
  <cp:lastPrinted>2021-02-16T13:02:00Z</cp:lastPrinted>
  <dcterms:created xsi:type="dcterms:W3CDTF">2021-02-15T14:34:00Z</dcterms:created>
  <dcterms:modified xsi:type="dcterms:W3CDTF">2021-02-26T05:24:00Z</dcterms:modified>
</cp:coreProperties>
</file>