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7F" w:rsidRPr="00C45C7F" w:rsidRDefault="00C45C7F" w:rsidP="00C45C7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bookmark0"/>
      <w:r w:rsidRPr="00C45C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МУНИЦИПАЛЬНОЕ БЮДЖЕТНОЕ УЧРЕЖДЕНИЕ </w:t>
      </w:r>
      <w:bookmarkStart w:id="1" w:name="bookmark1"/>
      <w:bookmarkEnd w:id="0"/>
    </w:p>
    <w:p w:rsidR="00C45C7F" w:rsidRPr="00C45C7F" w:rsidRDefault="00C45C7F" w:rsidP="00C45C7F">
      <w:pPr>
        <w:keepNext/>
        <w:keepLines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45C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«НИКОЛО-ПАВЛОВСКИЙ ЦЕНТР КУЛЬТУРЫ»</w:t>
      </w:r>
      <w:bookmarkEnd w:id="1"/>
    </w:p>
    <w:p w:rsidR="00C45C7F" w:rsidRPr="00C45C7F" w:rsidRDefault="00C45C7F" w:rsidP="00C45C7F">
      <w:pPr>
        <w:keepNext/>
        <w:keepLines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45C7F" w:rsidRPr="00C45C7F" w:rsidRDefault="00C45C7F" w:rsidP="00C45C7F">
      <w:pPr>
        <w:spacing w:after="308" w:line="230" w:lineRule="exact"/>
        <w:ind w:left="4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C45C7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62211 Свердловская обл., Пригородный р-он, с. Николо-Павловское, ул. Совхозная, д. 4</w:t>
      </w:r>
    </w:p>
    <w:p w:rsidR="00D6496E" w:rsidRPr="00D6496E" w:rsidRDefault="00D6496E" w:rsidP="00D6496E">
      <w:pPr>
        <w:jc w:val="center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  <w:r w:rsidRPr="00D6496E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План мероприятий </w:t>
      </w:r>
    </w:p>
    <w:p w:rsidR="00D6496E" w:rsidRPr="00D6496E" w:rsidRDefault="00D6496E" w:rsidP="00D6496E">
      <w:pPr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6496E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по проведению в 2026 году Года единства народов России</w:t>
      </w:r>
    </w:p>
    <w:p w:rsidR="00C45C7F" w:rsidRDefault="00C45C7F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78"/>
        <w:gridCol w:w="2530"/>
        <w:gridCol w:w="3350"/>
        <w:gridCol w:w="3685"/>
        <w:gridCol w:w="1903"/>
        <w:gridCol w:w="2633"/>
      </w:tblGrid>
      <w:tr w:rsidR="00EC411D" w:rsidRPr="00E86A85" w:rsidTr="00DF0A66">
        <w:tc>
          <w:tcPr>
            <w:tcW w:w="778" w:type="dxa"/>
          </w:tcPr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0" w:type="dxa"/>
          </w:tcPr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3350" w:type="dxa"/>
          </w:tcPr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Форма, название мероприятия, возрастная категория</w:t>
            </w:r>
          </w:p>
        </w:tc>
        <w:tc>
          <w:tcPr>
            <w:tcW w:w="3685" w:type="dxa"/>
          </w:tcPr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1903" w:type="dxa"/>
          </w:tcPr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633" w:type="dxa"/>
          </w:tcPr>
          <w:p w:rsidR="00C45C7F" w:rsidRPr="00621C66" w:rsidRDefault="00C45C7F" w:rsidP="00C4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Ответственный, телефон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09.01.2026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50" w:type="dxa"/>
          </w:tcPr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Познавательный час «Детям о вере», посвященный всемирному дню религии,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филиал Шиловский ДК,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 ул. Ленина, 36</w:t>
            </w:r>
          </w:p>
        </w:tc>
        <w:tc>
          <w:tcPr>
            <w:tcW w:w="1903" w:type="dxa"/>
          </w:tcPr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3" w:type="dxa"/>
          </w:tcPr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игрушка», 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33" w:type="dxa"/>
          </w:tcPr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«Русские зимние традиции»,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филиал Шиловский ДК,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Шиловка, ул. Ленина, 36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«30 апреля - День</w:t>
            </w:r>
            <w:r w:rsidRPr="00D6496E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малочисленных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27235F">
              <w:rPr>
                <w:rFonts w:ascii="Times New Roman" w:hAnsi="Times New Roman" w:cs="Times New Roman"/>
                <w:sz w:val="24"/>
                <w:szCs w:val="24"/>
              </w:rPr>
              <w:t>У нас единая планета, у нас единая семья!», 6+</w:t>
            </w:r>
          </w:p>
        </w:tc>
        <w:tc>
          <w:tcPr>
            <w:tcW w:w="3685" w:type="dxa"/>
          </w:tcPr>
          <w:p w:rsidR="0027235F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клуб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0C2B" w:rsidRPr="00621C66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20/1</w:t>
            </w:r>
          </w:p>
        </w:tc>
        <w:tc>
          <w:tcPr>
            <w:tcW w:w="1903" w:type="dxa"/>
          </w:tcPr>
          <w:p w:rsidR="00710C2B" w:rsidRPr="00E86A85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</w:tcPr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«Промыслы народов России»,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Открытие выставки национальных костюмов «Хоровод дружбы»,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«Откуда азбука взялась?»,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Викторина «День славянской письменности и культуры»,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27235F" w:rsidRPr="00E86A85" w:rsidTr="00DF0A66">
        <w:tc>
          <w:tcPr>
            <w:tcW w:w="778" w:type="dxa"/>
          </w:tcPr>
          <w:p w:rsidR="0027235F" w:rsidRPr="007C3D43" w:rsidRDefault="0027235F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27235F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27235F" w:rsidRPr="00E86A85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50" w:type="dxa"/>
          </w:tcPr>
          <w:p w:rsidR="0027235F" w:rsidRPr="0027235F" w:rsidRDefault="0027235F" w:rsidP="002723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  <w:p w:rsidR="0027235F" w:rsidRPr="00E86A85" w:rsidRDefault="0027235F" w:rsidP="002723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"Тайны народов России", 55+</w:t>
            </w:r>
          </w:p>
        </w:tc>
        <w:tc>
          <w:tcPr>
            <w:tcW w:w="3685" w:type="dxa"/>
          </w:tcPr>
          <w:p w:rsidR="005F71BD" w:rsidRPr="00E86A85" w:rsidRDefault="005F71BD" w:rsidP="005F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35F" w:rsidRPr="00621C66" w:rsidRDefault="005F71BD" w:rsidP="005F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-Павловское, ул. Совхозная, 4</w:t>
            </w:r>
          </w:p>
        </w:tc>
        <w:tc>
          <w:tcPr>
            <w:tcW w:w="1903" w:type="dxa"/>
          </w:tcPr>
          <w:p w:rsidR="0027235F" w:rsidRPr="00E86A85" w:rsidRDefault="005F71BD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3" w:type="dxa"/>
          </w:tcPr>
          <w:p w:rsidR="005F71BD" w:rsidRPr="00E86A85" w:rsidRDefault="005F71BD" w:rsidP="005F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1BD" w:rsidRDefault="005F71BD" w:rsidP="005F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  <w:bookmarkStart w:id="2" w:name="_GoBack"/>
            <w:bookmarkEnd w:id="2"/>
          </w:p>
          <w:p w:rsidR="0027235F" w:rsidRPr="005F71BD" w:rsidRDefault="0027235F" w:rsidP="005F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«Хоровод дружбы» «</w:t>
            </w:r>
            <w:r w:rsidRPr="006B06F0">
              <w:rPr>
                <w:rFonts w:ascii="Times New Roman" w:hAnsi="Times New Roman" w:cs="Times New Roman"/>
                <w:sz w:val="24"/>
                <w:szCs w:val="24"/>
              </w:rPr>
              <w:t>Путешествие по костюмам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06F0">
              <w:rPr>
                <w:rFonts w:ascii="Times New Roman" w:hAnsi="Times New Roman" w:cs="Times New Roman"/>
                <w:sz w:val="24"/>
                <w:szCs w:val="24"/>
              </w:rPr>
              <w:t>Национальный колорит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«Я живу в России»,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народов России»,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Николо-Павловское, 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Новая, 50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«Моя семья в путешествии по России»,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27235F" w:rsidRPr="00E86A85" w:rsidTr="00DF0A66">
        <w:tc>
          <w:tcPr>
            <w:tcW w:w="778" w:type="dxa"/>
          </w:tcPr>
          <w:p w:rsidR="0027235F" w:rsidRPr="007C3D43" w:rsidRDefault="0027235F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27235F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  <w:p w:rsidR="0027235F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50" w:type="dxa"/>
          </w:tcPr>
          <w:p w:rsidR="0027235F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«Сказки народов России», 0+</w:t>
            </w:r>
          </w:p>
        </w:tc>
        <w:tc>
          <w:tcPr>
            <w:tcW w:w="3685" w:type="dxa"/>
          </w:tcPr>
          <w:p w:rsidR="0027235F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клуб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235F" w:rsidRPr="00621C66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20/1</w:t>
            </w:r>
          </w:p>
        </w:tc>
        <w:tc>
          <w:tcPr>
            <w:tcW w:w="1903" w:type="dxa"/>
          </w:tcPr>
          <w:p w:rsidR="0027235F" w:rsidRPr="00E86A85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национальных поясов «На удачу подвяжись», 6+</w:t>
            </w:r>
            <w:r w:rsidRPr="00E45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50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 «Урал многонациональный»,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на вкус»,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710C2B" w:rsidRDefault="00710C2B" w:rsidP="00710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28.09.2026</w:t>
            </w:r>
          </w:p>
          <w:p w:rsidR="00710C2B" w:rsidRPr="00710C2B" w:rsidRDefault="00710C2B" w:rsidP="00710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58"/>
                <w:rFonts w:ascii="Liberation Serif" w:hAnsi="Liberation Serif" w:cs="Liberation Serif"/>
                <w:color w:val="000000"/>
              </w:rPr>
              <w:t>Литературно-патриотическая акция «В единстве наша сила»,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филиал Шиловский ДК,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 ул. Ленина, 36</w:t>
            </w:r>
          </w:p>
        </w:tc>
        <w:tc>
          <w:tcPr>
            <w:tcW w:w="1903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27235F" w:rsidRPr="00E86A85" w:rsidTr="00DF0A66">
        <w:tc>
          <w:tcPr>
            <w:tcW w:w="778" w:type="dxa"/>
          </w:tcPr>
          <w:p w:rsidR="0027235F" w:rsidRPr="007C3D43" w:rsidRDefault="0027235F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27235F" w:rsidRDefault="0027235F" w:rsidP="00710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09.10.2026</w:t>
            </w:r>
          </w:p>
          <w:p w:rsidR="0027235F" w:rsidRPr="00710C2B" w:rsidRDefault="0027235F" w:rsidP="00710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350" w:type="dxa"/>
          </w:tcPr>
          <w:p w:rsidR="0027235F" w:rsidRDefault="0027235F" w:rsidP="00710C2B">
            <w:pPr>
              <w:jc w:val="center"/>
              <w:rPr>
                <w:rStyle w:val="1358"/>
                <w:rFonts w:ascii="Liberation Serif" w:hAnsi="Liberation Serif" w:cs="Liberation Serif"/>
                <w:color w:val="000000"/>
              </w:rPr>
            </w:pPr>
            <w:r>
              <w:rPr>
                <w:rStyle w:val="1358"/>
                <w:rFonts w:ascii="Liberation Serif" w:hAnsi="Liberation Serif" w:cs="Liberation Serif"/>
                <w:color w:val="000000"/>
              </w:rPr>
              <w:t>Коллективная поделка «Мы едины», 6+</w:t>
            </w:r>
          </w:p>
        </w:tc>
        <w:tc>
          <w:tcPr>
            <w:tcW w:w="3685" w:type="dxa"/>
          </w:tcPr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ЦК»,</w:t>
            </w:r>
          </w:p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филиал Шиловский ДК,</w:t>
            </w:r>
          </w:p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 ул. Ленина, 36</w:t>
            </w:r>
          </w:p>
        </w:tc>
        <w:tc>
          <w:tcPr>
            <w:tcW w:w="1903" w:type="dxa"/>
          </w:tcPr>
          <w:p w:rsidR="0027235F" w:rsidRDefault="0027235F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</w:tcPr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35F" w:rsidRPr="00E86A85" w:rsidRDefault="0027235F" w:rsidP="0027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«Хоровод дружбы» «</w:t>
            </w:r>
            <w:r w:rsidRPr="00451C00">
              <w:rPr>
                <w:rFonts w:ascii="Times New Roman" w:hAnsi="Times New Roman" w:cs="Times New Roman"/>
                <w:sz w:val="24"/>
                <w:szCs w:val="24"/>
              </w:rPr>
              <w:t>Магия национальных костюмов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Цвет и узор»,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«Народная кухня», 6+</w:t>
            </w:r>
          </w:p>
        </w:tc>
        <w:tc>
          <w:tcPr>
            <w:tcW w:w="3685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клуб п. Леневка, 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Леневка, ул. Центральная, 20/1</w:t>
            </w:r>
          </w:p>
        </w:tc>
        <w:tc>
          <w:tcPr>
            <w:tcW w:w="1903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Pr="00710C2B" w:rsidRDefault="00710C2B" w:rsidP="00710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02.11.2026</w:t>
            </w:r>
          </w:p>
          <w:p w:rsidR="00710C2B" w:rsidRPr="00710C2B" w:rsidRDefault="00710C2B" w:rsidP="00710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50" w:type="dxa"/>
          </w:tcPr>
          <w:p w:rsidR="00710C2B" w:rsidRDefault="00710C2B" w:rsidP="00710C2B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Книжная выставка «День народного единства», 0+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филиал Шиловский ДК,</w:t>
            </w:r>
          </w:p>
          <w:p w:rsidR="00710C2B" w:rsidRPr="00DF0A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 ул. Ленина, 36</w:t>
            </w:r>
          </w:p>
        </w:tc>
        <w:tc>
          <w:tcPr>
            <w:tcW w:w="1903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«В мире нет милей и краше песен </w:t>
            </w:r>
            <w:r w:rsidRPr="00015CAE">
              <w:rPr>
                <w:rFonts w:ascii="Times New Roman" w:hAnsi="Times New Roman" w:cs="Times New Roman"/>
                <w:sz w:val="24"/>
                <w:szCs w:val="24"/>
              </w:rPr>
              <w:t>и преданий наших»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Лиги КВН «Открытие» «</w:t>
            </w: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В единстве — сила, в юморе —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04"/>
                <w:rFonts w:ascii="Liberation Serif" w:hAnsi="Liberation Serif" w:cs="Liberation Serif"/>
                <w:color w:val="000000"/>
              </w:rPr>
              <w:t>Урок толерантности «Единство разных», 6+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МБУ «Н-Павловский ЦК»,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филиал Шиловский ДК,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 ул. Ленина, 36</w:t>
            </w:r>
          </w:p>
        </w:tc>
        <w:tc>
          <w:tcPr>
            <w:tcW w:w="1903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  <w:tr w:rsidR="00710C2B" w:rsidRPr="00E86A85" w:rsidTr="00DF0A66">
        <w:tc>
          <w:tcPr>
            <w:tcW w:w="778" w:type="dxa"/>
          </w:tcPr>
          <w:p w:rsidR="00710C2B" w:rsidRPr="007C3D43" w:rsidRDefault="00710C2B" w:rsidP="00710C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350" w:type="dxa"/>
          </w:tcPr>
          <w:p w:rsidR="00710C2B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«Новый год в коммунальной квартире», 12+</w:t>
            </w:r>
          </w:p>
        </w:tc>
        <w:tc>
          <w:tcPr>
            <w:tcW w:w="3685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r w:rsidRPr="00621C66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621C66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с. Николо-Павловское, ул. Совхозная, 4</w:t>
            </w:r>
          </w:p>
        </w:tc>
        <w:tc>
          <w:tcPr>
            <w:tcW w:w="190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33" w:type="dxa"/>
          </w:tcPr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C2B" w:rsidRPr="00E86A85" w:rsidRDefault="00710C2B" w:rsidP="007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(3435) 91-53-42</w:t>
            </w:r>
          </w:p>
        </w:tc>
      </w:tr>
    </w:tbl>
    <w:p w:rsidR="00BA3CA3" w:rsidRDefault="00BA3CA3" w:rsidP="007C3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C7F" w:rsidRDefault="00BA3CA3" w:rsidP="00527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Культорганизатор                          </w:t>
      </w:r>
    </w:p>
    <w:p w:rsidR="00BA3CA3" w:rsidRDefault="00BA3CA3" w:rsidP="00527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Балакирева</w:t>
      </w:r>
    </w:p>
    <w:p w:rsidR="00527609" w:rsidRPr="00BA3CA3" w:rsidRDefault="00527609" w:rsidP="00527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8 982 724 93 98</w:t>
      </w:r>
    </w:p>
    <w:sectPr w:rsidR="00527609" w:rsidRPr="00BA3CA3" w:rsidSect="00C45C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56AD0"/>
    <w:multiLevelType w:val="hybridMultilevel"/>
    <w:tmpl w:val="DAEA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56"/>
    <w:rsid w:val="00015CAE"/>
    <w:rsid w:val="0008549C"/>
    <w:rsid w:val="001C6B4C"/>
    <w:rsid w:val="0027235F"/>
    <w:rsid w:val="00286761"/>
    <w:rsid w:val="00347137"/>
    <w:rsid w:val="00372056"/>
    <w:rsid w:val="00451C00"/>
    <w:rsid w:val="00527609"/>
    <w:rsid w:val="005852DA"/>
    <w:rsid w:val="005F71BD"/>
    <w:rsid w:val="006B06F0"/>
    <w:rsid w:val="00710C2B"/>
    <w:rsid w:val="007C3D43"/>
    <w:rsid w:val="00856AF5"/>
    <w:rsid w:val="00861C89"/>
    <w:rsid w:val="008B15C6"/>
    <w:rsid w:val="009E4BB3"/>
    <w:rsid w:val="00A72141"/>
    <w:rsid w:val="00A72780"/>
    <w:rsid w:val="00B06C8C"/>
    <w:rsid w:val="00B4025E"/>
    <w:rsid w:val="00BA3CA3"/>
    <w:rsid w:val="00BC73E5"/>
    <w:rsid w:val="00C45C7F"/>
    <w:rsid w:val="00CA34E1"/>
    <w:rsid w:val="00D6496E"/>
    <w:rsid w:val="00DF0A66"/>
    <w:rsid w:val="00E0273A"/>
    <w:rsid w:val="00E456EF"/>
    <w:rsid w:val="00E86A85"/>
    <w:rsid w:val="00E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327B"/>
  <w15:chartTrackingRefBased/>
  <w15:docId w15:val="{D7D47BB7-D369-4842-A6A7-EBBAD0EA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D43"/>
    <w:pPr>
      <w:ind w:left="720"/>
      <w:contextualSpacing/>
    </w:pPr>
  </w:style>
  <w:style w:type="paragraph" w:customStyle="1" w:styleId="docdata">
    <w:name w:val="docdata"/>
    <w:aliases w:val="docy,v5,1661,bqiaagaaeyqcaaagiaiaaamvbgaabsmgaaaaaaaaaaaaaaaaaaaaaaaaaaaaaaaaaaaaaaaaaaaaaaaaaaaaaaaaaaaaaaaaaaaaaaaaaaaaaaaaaaaaaaaaaaaaaaaaaaaaaaaaaaaaaaaaaaaaaaaaaaaaaaaaaaaaaaaaaaaaaaaaaaaaaaaaaaaaaaaaaaaaaaaaaaaaaaaaaaaaaaaaaaaaaaaaaaaaaaaa"/>
    <w:basedOn w:val="a"/>
    <w:rsid w:val="0071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1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58">
    <w:name w:val="1358"/>
    <w:aliases w:val="bqiaagaaeyqcaaagiaiaaapmbaaabfqeaaaaaaaaaaaaaaaaaaaaaaaaaaaaaaaaaaaaaaaaaaaaaaaaaaaaaaaaaaaaaaaaaaaaaaaaaaaaaaaaaaaaaaaaaaaaaaaaaaaaaaaaaaaaaaaaaaaaaaaaaaaaaaaaaaaaaaaaaaaaaaaaaaaaaaaaaaaaaaaaaaaaaaaaaaaaaaaaaaaaaaaaaaaaaaaaaaaaaaaa"/>
    <w:basedOn w:val="a0"/>
    <w:rsid w:val="00710C2B"/>
  </w:style>
  <w:style w:type="character" w:customStyle="1" w:styleId="1304">
    <w:name w:val="130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71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DK-2025</cp:lastModifiedBy>
  <cp:revision>31</cp:revision>
  <dcterms:created xsi:type="dcterms:W3CDTF">2026-04-19T11:04:00Z</dcterms:created>
  <dcterms:modified xsi:type="dcterms:W3CDTF">2026-04-20T05:47:00Z</dcterms:modified>
</cp:coreProperties>
</file>