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F1" w:rsidRPr="00772622" w:rsidRDefault="001D3740" w:rsidP="001D3740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772622">
        <w:rPr>
          <w:rFonts w:ascii="Monotype Corsiva" w:hAnsi="Monotype Corsiva" w:cs="Times New Roman"/>
          <w:b/>
          <w:sz w:val="48"/>
          <w:szCs w:val="48"/>
        </w:rPr>
        <w:t>Мероприятия классных коллективов                                                           в рамках реализации осенних каникул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410"/>
        <w:gridCol w:w="4076"/>
      </w:tblGrid>
      <w:tr w:rsidR="00C00CEA" w:rsidTr="00165218">
        <w:tc>
          <w:tcPr>
            <w:tcW w:w="1101" w:type="dxa"/>
          </w:tcPr>
          <w:p w:rsid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076" w:type="dxa"/>
          </w:tcPr>
          <w:p w:rsid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</w:tr>
      <w:tr w:rsidR="00C00CEA" w:rsidTr="00165218">
        <w:tc>
          <w:tcPr>
            <w:tcW w:w="1101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 и 3б</w:t>
            </w:r>
          </w:p>
        </w:tc>
        <w:tc>
          <w:tcPr>
            <w:tcW w:w="2410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30.10.2022</w:t>
            </w:r>
          </w:p>
        </w:tc>
        <w:tc>
          <w:tcPr>
            <w:tcW w:w="4076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Липецкого театра драмы им. Л.Н. Толстого, просмотр спектакля                   «Гуси-Лебеди»</w:t>
            </w:r>
          </w:p>
        </w:tc>
      </w:tr>
      <w:tr w:rsidR="00C00CEA" w:rsidTr="00165218">
        <w:tc>
          <w:tcPr>
            <w:tcW w:w="1101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 1в и 2г</w:t>
            </w:r>
          </w:p>
        </w:tc>
        <w:tc>
          <w:tcPr>
            <w:tcW w:w="2410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</w:tc>
        <w:tc>
          <w:tcPr>
            <w:tcW w:w="4076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Центр романовской игрушки</w:t>
            </w:r>
          </w:p>
        </w:tc>
      </w:tr>
      <w:tr w:rsidR="00C00CEA" w:rsidTr="00165218">
        <w:tc>
          <w:tcPr>
            <w:tcW w:w="1101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2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и 2б</w:t>
            </w:r>
          </w:p>
        </w:tc>
        <w:tc>
          <w:tcPr>
            <w:tcW w:w="2410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4076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                      историко-музейного центра</w:t>
            </w:r>
          </w:p>
        </w:tc>
      </w:tr>
      <w:tr w:rsidR="00C00CEA" w:rsidTr="00165218">
        <w:tc>
          <w:tcPr>
            <w:tcW w:w="1101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2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и 4а</w:t>
            </w:r>
          </w:p>
        </w:tc>
        <w:tc>
          <w:tcPr>
            <w:tcW w:w="2410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</w:tc>
        <w:tc>
          <w:tcPr>
            <w:tcW w:w="4076" w:type="dxa"/>
          </w:tcPr>
          <w:p w:rsidR="00C00CEA" w:rsidRPr="00C00CEA" w:rsidRDefault="00C00CEA" w:rsidP="0016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Липецкого театра драмы им. Л.Н. Толстого, просмотр спектакля              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0CEA" w:rsidTr="00165218">
        <w:tc>
          <w:tcPr>
            <w:tcW w:w="1101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4076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                 г. Тамбов</w:t>
            </w:r>
          </w:p>
        </w:tc>
      </w:tr>
      <w:tr w:rsidR="00C00CEA" w:rsidTr="00165218">
        <w:tc>
          <w:tcPr>
            <w:tcW w:w="1101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 и 6г</w:t>
            </w:r>
          </w:p>
        </w:tc>
        <w:tc>
          <w:tcPr>
            <w:tcW w:w="2410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4076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БИЦ                             им. П.П. Семенов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Тянь-Шанского</w:t>
            </w:r>
          </w:p>
        </w:tc>
      </w:tr>
      <w:tr w:rsidR="00C00CEA" w:rsidTr="00165218">
        <w:tc>
          <w:tcPr>
            <w:tcW w:w="1101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2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4в, 6а, 6б,</w:t>
            </w:r>
            <w:r w:rsidR="008913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7б</w:t>
            </w:r>
            <w:r w:rsidR="0089137D">
              <w:rPr>
                <w:rFonts w:ascii="Times New Roman" w:hAnsi="Times New Roman" w:cs="Times New Roman"/>
                <w:sz w:val="28"/>
                <w:szCs w:val="28"/>
              </w:rPr>
              <w:t>, 8б</w:t>
            </w:r>
          </w:p>
        </w:tc>
        <w:tc>
          <w:tcPr>
            <w:tcW w:w="2410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4076" w:type="dxa"/>
          </w:tcPr>
          <w:p w:rsidR="00C00CEA" w:rsidRPr="00C00CEA" w:rsidRDefault="00EE193F" w:rsidP="0016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музей-заповедник                           «Куликово поле»</w:t>
            </w:r>
          </w:p>
        </w:tc>
      </w:tr>
      <w:tr w:rsidR="00C00CEA" w:rsidTr="00165218">
        <w:tc>
          <w:tcPr>
            <w:tcW w:w="1101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2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10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4076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Нижнего парка</w:t>
            </w:r>
          </w:p>
        </w:tc>
      </w:tr>
      <w:tr w:rsidR="00C00CEA" w:rsidTr="00165218">
        <w:tc>
          <w:tcPr>
            <w:tcW w:w="1101" w:type="dxa"/>
          </w:tcPr>
          <w:p w:rsidR="00C00CEA" w:rsidRPr="00C00CEA" w:rsidRDefault="00C00CEA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2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10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05.11.2022</w:t>
            </w:r>
          </w:p>
        </w:tc>
        <w:tc>
          <w:tcPr>
            <w:tcW w:w="4076" w:type="dxa"/>
          </w:tcPr>
          <w:p w:rsidR="00C00CEA" w:rsidRPr="00C00CEA" w:rsidRDefault="00EE193F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кинотеатра </w:t>
            </w:r>
          </w:p>
        </w:tc>
      </w:tr>
      <w:tr w:rsidR="00165218" w:rsidTr="00165218">
        <w:tc>
          <w:tcPr>
            <w:tcW w:w="1101" w:type="dxa"/>
          </w:tcPr>
          <w:p w:rsidR="00165218" w:rsidRPr="00C00CEA" w:rsidRDefault="00165218" w:rsidP="00EC6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165218" w:rsidRDefault="00165218" w:rsidP="00E22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410" w:type="dxa"/>
          </w:tcPr>
          <w:p w:rsidR="00165218" w:rsidRPr="00165218" w:rsidRDefault="00165218" w:rsidP="0016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165218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4076" w:type="dxa"/>
          </w:tcPr>
          <w:p w:rsidR="00165218" w:rsidRPr="00165218" w:rsidRDefault="00165218" w:rsidP="0016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18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</w:t>
            </w:r>
          </w:p>
        </w:tc>
      </w:tr>
      <w:tr w:rsidR="00165218" w:rsidTr="00165218">
        <w:tc>
          <w:tcPr>
            <w:tcW w:w="1101" w:type="dxa"/>
          </w:tcPr>
          <w:p w:rsidR="00165218" w:rsidRPr="00C00CEA" w:rsidRDefault="00165218" w:rsidP="00EC6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и 9а</w:t>
            </w:r>
          </w:p>
        </w:tc>
        <w:tc>
          <w:tcPr>
            <w:tcW w:w="2410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4076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Тарханы</w:t>
            </w:r>
          </w:p>
        </w:tc>
      </w:tr>
      <w:tr w:rsidR="00165218" w:rsidTr="00165218">
        <w:tc>
          <w:tcPr>
            <w:tcW w:w="1101" w:type="dxa"/>
          </w:tcPr>
          <w:p w:rsidR="00165218" w:rsidRPr="00C00CEA" w:rsidRDefault="00165218" w:rsidP="00EC6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0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4076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</w:t>
            </w:r>
          </w:p>
        </w:tc>
      </w:tr>
      <w:tr w:rsidR="00165218" w:rsidTr="00165218">
        <w:tc>
          <w:tcPr>
            <w:tcW w:w="1101" w:type="dxa"/>
          </w:tcPr>
          <w:p w:rsidR="00165218" w:rsidRPr="00C00CEA" w:rsidRDefault="00165218" w:rsidP="00EC6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4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410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</w:tc>
        <w:tc>
          <w:tcPr>
            <w:tcW w:w="4076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                 г. Тамбов</w:t>
            </w:r>
          </w:p>
        </w:tc>
      </w:tr>
      <w:tr w:rsidR="00165218" w:rsidTr="00165218">
        <w:tc>
          <w:tcPr>
            <w:tcW w:w="1101" w:type="dxa"/>
          </w:tcPr>
          <w:p w:rsidR="00165218" w:rsidRPr="00C00CEA" w:rsidRDefault="00165218" w:rsidP="00EC6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4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8в, 8г,                                       9а и 10а</w:t>
            </w:r>
          </w:p>
        </w:tc>
        <w:tc>
          <w:tcPr>
            <w:tcW w:w="2410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4076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 «Билет в будущее»</w:t>
            </w:r>
          </w:p>
        </w:tc>
      </w:tr>
      <w:tr w:rsidR="00165218" w:rsidTr="00165218">
        <w:tc>
          <w:tcPr>
            <w:tcW w:w="1101" w:type="dxa"/>
          </w:tcPr>
          <w:p w:rsidR="00165218" w:rsidRPr="00C00CEA" w:rsidRDefault="00165218" w:rsidP="00EC6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4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410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4076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проекта «Билет в будущее»</w:t>
            </w:r>
          </w:p>
        </w:tc>
      </w:tr>
      <w:tr w:rsidR="00165218" w:rsidTr="00165218">
        <w:tc>
          <w:tcPr>
            <w:tcW w:w="1101" w:type="dxa"/>
          </w:tcPr>
          <w:p w:rsidR="00165218" w:rsidRPr="00C00CEA" w:rsidRDefault="00165218" w:rsidP="00EC6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4" w:type="dxa"/>
          </w:tcPr>
          <w:p w:rsidR="00165218" w:rsidRPr="00C00CEA" w:rsidRDefault="00165218" w:rsidP="00AD43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10" w:type="dxa"/>
          </w:tcPr>
          <w:p w:rsidR="00165218" w:rsidRPr="00C00CEA" w:rsidRDefault="00165218" w:rsidP="00AD43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4076" w:type="dxa"/>
          </w:tcPr>
          <w:p w:rsidR="00165218" w:rsidRPr="00C00CEA" w:rsidRDefault="00165218" w:rsidP="00AD43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батутного центра.</w:t>
            </w:r>
          </w:p>
        </w:tc>
      </w:tr>
      <w:tr w:rsidR="00165218" w:rsidTr="00165218">
        <w:tc>
          <w:tcPr>
            <w:tcW w:w="1101" w:type="dxa"/>
          </w:tcPr>
          <w:p w:rsidR="00165218" w:rsidRPr="00C00CEA" w:rsidRDefault="00165218" w:rsidP="00E221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4" w:type="dxa"/>
          </w:tcPr>
          <w:p w:rsidR="00165218" w:rsidRPr="00165218" w:rsidRDefault="00165218" w:rsidP="0016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18"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2410" w:type="dxa"/>
          </w:tcPr>
          <w:p w:rsidR="00165218" w:rsidRPr="00165218" w:rsidRDefault="00165218" w:rsidP="0016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18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4076" w:type="dxa"/>
          </w:tcPr>
          <w:p w:rsidR="00165218" w:rsidRPr="00165218" w:rsidRDefault="00165218" w:rsidP="0016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  <w:r w:rsidRPr="00165218">
              <w:rPr>
                <w:rFonts w:ascii="Times New Roman" w:hAnsi="Times New Roman" w:cs="Times New Roman"/>
                <w:sz w:val="28"/>
                <w:szCs w:val="28"/>
              </w:rPr>
              <w:t xml:space="preserve"> «Осень в городе»</w:t>
            </w:r>
          </w:p>
        </w:tc>
      </w:tr>
    </w:tbl>
    <w:p w:rsidR="00C00CEA" w:rsidRPr="001D3740" w:rsidRDefault="00C00CEA" w:rsidP="001D37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00CEA" w:rsidRPr="001D3740" w:rsidSect="007726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36"/>
    <w:rsid w:val="00165218"/>
    <w:rsid w:val="001D3740"/>
    <w:rsid w:val="00772622"/>
    <w:rsid w:val="0089137D"/>
    <w:rsid w:val="009A0B36"/>
    <w:rsid w:val="00C00CEA"/>
    <w:rsid w:val="00E221FD"/>
    <w:rsid w:val="00E51BF1"/>
    <w:rsid w:val="00E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sc31_l16</dc:creator>
  <cp:keywords/>
  <dc:description/>
  <cp:lastModifiedBy>Быковская</cp:lastModifiedBy>
  <cp:revision>4</cp:revision>
  <dcterms:created xsi:type="dcterms:W3CDTF">2022-10-26T17:27:00Z</dcterms:created>
  <dcterms:modified xsi:type="dcterms:W3CDTF">2022-10-31T11:28:00Z</dcterms:modified>
</cp:coreProperties>
</file>