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3A" w:rsidRPr="008972F0" w:rsidRDefault="0012533A" w:rsidP="0012533A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Ростовская область, Октябрьский район,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п.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Новоперсиановка</w:t>
      </w:r>
      <w:proofErr w:type="spellEnd"/>
    </w:p>
    <w:p w:rsidR="0012533A" w:rsidRPr="007D59EE" w:rsidRDefault="0012533A" w:rsidP="0012533A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бюджетное общеобразовательное учреждение </w:t>
      </w:r>
    </w:p>
    <w:p w:rsidR="0012533A" w:rsidRPr="007D59EE" w:rsidRDefault="0012533A" w:rsidP="0012533A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>средн</w:t>
      </w:r>
      <w:r>
        <w:rPr>
          <w:rFonts w:ascii="Times New Roman" w:eastAsia="Calibri" w:hAnsi="Times New Roman" w:cs="Times New Roman"/>
          <w:sz w:val="28"/>
          <w:lang w:eastAsia="en-US"/>
        </w:rPr>
        <w:t>яя общеобразовательная школа № 68</w:t>
      </w:r>
    </w:p>
    <w:p w:rsidR="0012533A" w:rsidRPr="007D59EE" w:rsidRDefault="0012533A" w:rsidP="0012533A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12533A" w:rsidRPr="007D59EE" w:rsidRDefault="0012533A" w:rsidP="0012533A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12533A" w:rsidRPr="007D59EE" w:rsidRDefault="0012533A" w:rsidP="0012533A">
      <w:pPr>
        <w:ind w:left="5670" w:hanging="5670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>Утверждаю</w:t>
      </w:r>
    </w:p>
    <w:p w:rsidR="0012533A" w:rsidRPr="007D59EE" w:rsidRDefault="0012533A" w:rsidP="0012533A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  <w:t>Директор  МБОУ СОШ № 68</w:t>
      </w:r>
    </w:p>
    <w:p w:rsidR="0012533A" w:rsidRPr="00BA40A8" w:rsidRDefault="0012533A" w:rsidP="0012533A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>приказ от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3</w:t>
      </w:r>
      <w:r w:rsidRPr="004046D4">
        <w:rPr>
          <w:rFonts w:ascii="Times New Roman" w:eastAsia="Calibri" w:hAnsi="Times New Roman" w:cs="Times New Roman"/>
          <w:sz w:val="28"/>
          <w:lang w:eastAsia="en-US"/>
        </w:rPr>
        <w:t>0</w:t>
      </w:r>
      <w:r>
        <w:rPr>
          <w:rFonts w:ascii="Times New Roman" w:eastAsia="Calibri" w:hAnsi="Times New Roman" w:cs="Times New Roman"/>
          <w:sz w:val="28"/>
          <w:lang w:eastAsia="en-US"/>
        </w:rPr>
        <w:t>.08.202</w:t>
      </w:r>
      <w:r w:rsidRPr="004046D4">
        <w:rPr>
          <w:rFonts w:ascii="Times New Roman" w:eastAsia="Calibri" w:hAnsi="Times New Roman" w:cs="Times New Roman"/>
          <w:sz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8"/>
          <w:lang w:eastAsia="en-US"/>
        </w:rPr>
        <w:t>8</w:t>
      </w:r>
      <w:r w:rsidRPr="00BA40A8">
        <w:rPr>
          <w:rFonts w:ascii="Times New Roman" w:eastAsia="Calibri" w:hAnsi="Times New Roman" w:cs="Times New Roman"/>
          <w:sz w:val="28"/>
          <w:lang w:eastAsia="en-US"/>
        </w:rPr>
        <w:t>9</w:t>
      </w:r>
    </w:p>
    <w:p w:rsidR="0012533A" w:rsidRPr="000370BC" w:rsidRDefault="0012533A" w:rsidP="0012533A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  <w:t xml:space="preserve">__________Л.М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Верзакова</w:t>
      </w:r>
      <w:proofErr w:type="spellEnd"/>
      <w:r w:rsidR="000370BC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12533A" w:rsidRPr="008E0C30" w:rsidRDefault="0012533A" w:rsidP="0012533A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 xml:space="preserve">     </w:t>
      </w:r>
      <w:r w:rsidRPr="008E0C30">
        <w:rPr>
          <w:rFonts w:ascii="Times New Roman" w:eastAsia="Calibri" w:hAnsi="Times New Roman" w:cs="Times New Roman"/>
          <w:sz w:val="20"/>
          <w:szCs w:val="20"/>
          <w:lang w:eastAsia="en-US"/>
        </w:rPr>
        <w:t>МП</w:t>
      </w:r>
    </w:p>
    <w:p w:rsidR="0012533A" w:rsidRPr="007D59EE" w:rsidRDefault="0012533A" w:rsidP="0012533A">
      <w:pPr>
        <w:ind w:left="567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12533A" w:rsidRPr="007D59EE" w:rsidRDefault="0012533A" w:rsidP="0012533A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12533A" w:rsidRPr="007D59EE" w:rsidRDefault="0012533A" w:rsidP="0012533A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12533A" w:rsidRPr="00BB3AB1" w:rsidRDefault="0012533A" w:rsidP="0012533A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lang w:eastAsia="en-US"/>
        </w:rPr>
        <w:t xml:space="preserve"> РАБОЧАЯ ПРОГРАММА</w:t>
      </w:r>
      <w:r w:rsidRPr="008972F0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ab/>
      </w:r>
    </w:p>
    <w:p w:rsidR="0012533A" w:rsidRPr="00924258" w:rsidRDefault="0012533A" w:rsidP="0012533A">
      <w:pPr>
        <w:tabs>
          <w:tab w:val="left" w:pos="2040"/>
        </w:tabs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по предмету «Физическая культура»</w:t>
      </w:r>
    </w:p>
    <w:p w:rsidR="0012533A" w:rsidRPr="00072AD3" w:rsidRDefault="0012533A" w:rsidP="0012533A">
      <w:pPr>
        <w:tabs>
          <w:tab w:val="left" w:pos="3291"/>
        </w:tabs>
        <w:contextualSpacing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ab/>
        <w:t>5 класс</w:t>
      </w:r>
      <w:r w:rsidR="00072AD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.</w:t>
      </w:r>
    </w:p>
    <w:p w:rsidR="0012533A" w:rsidRPr="007D59EE" w:rsidRDefault="0012533A" w:rsidP="0012533A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на 202</w:t>
      </w:r>
      <w:r w:rsidRPr="00BA40A8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-202</w:t>
      </w:r>
      <w:r w:rsidRPr="00BA40A8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учебный год</w:t>
      </w:r>
      <w:r w:rsidR="00072AD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.</w:t>
      </w:r>
    </w:p>
    <w:p w:rsidR="0012533A" w:rsidRPr="007D59EE" w:rsidRDefault="0012533A" w:rsidP="0012533A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12533A" w:rsidRPr="007D59EE" w:rsidRDefault="0012533A" w:rsidP="0012533A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33A" w:rsidRDefault="0012533A" w:rsidP="0012533A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Основное общее образование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5</w:t>
      </w:r>
      <w:r w:rsidRPr="0079483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класс</w:t>
      </w:r>
      <w:r w:rsidR="00072AD3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.</w:t>
      </w:r>
    </w:p>
    <w:p w:rsidR="0012533A" w:rsidRDefault="0012533A" w:rsidP="0012533A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Количество часов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="00242F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</w:t>
      </w:r>
      <w:r w:rsidR="00242F78" w:rsidRPr="00870BC1">
        <w:rPr>
          <w:rFonts w:ascii="Times New Roman" w:eastAsia="Calibri" w:hAnsi="Times New Roman" w:cs="Times New Roman"/>
          <w:sz w:val="28"/>
          <w:szCs w:val="28"/>
          <w:lang w:eastAsia="en-US"/>
        </w:rPr>
        <w:t>70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часов</w:t>
      </w:r>
      <w:r w:rsidR="00072AD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2533A" w:rsidRDefault="0012533A" w:rsidP="0012533A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33A" w:rsidRDefault="0012533A" w:rsidP="0012533A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33A" w:rsidRPr="00924258" w:rsidRDefault="0012533A" w:rsidP="0012533A">
      <w:pPr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92425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Программа разработана на основе Федерального государственного стандарта основного общего образования (базовый уровень) и Пр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ограммы по физической культуре 5</w:t>
      </w:r>
      <w:r w:rsidRPr="0092425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класс Москва, «Просвещение» 2014 г. Матвеев А.П. </w:t>
      </w:r>
    </w:p>
    <w:p w:rsidR="0012533A" w:rsidRDefault="0012533A" w:rsidP="0012533A">
      <w:pPr>
        <w:contextualSpacing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12533A" w:rsidRDefault="0012533A" w:rsidP="0012533A">
      <w:pPr>
        <w:contextualSpacing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12533A" w:rsidRDefault="0012533A" w:rsidP="0012533A">
      <w:pPr>
        <w:contextualSpacing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12533A" w:rsidRPr="007D59EE" w:rsidRDefault="0012533A" w:rsidP="0012533A">
      <w:pPr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Учитель: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Донченко Н.И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>___________</w:t>
      </w:r>
    </w:p>
    <w:p w:rsidR="0012533A" w:rsidRDefault="0012533A" w:rsidP="0012533A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</w:t>
      </w:r>
      <w:r w:rsidRPr="007D59EE">
        <w:rPr>
          <w:rFonts w:ascii="Times New Roman" w:eastAsia="Calibri" w:hAnsi="Times New Roman" w:cs="Times New Roman"/>
          <w:sz w:val="16"/>
          <w:szCs w:val="16"/>
          <w:lang w:eastAsia="en-US"/>
        </w:rPr>
        <w:t>(ФИО учителя)                                                                                        (подпись)</w:t>
      </w:r>
    </w:p>
    <w:p w:rsidR="0012533A" w:rsidRDefault="0012533A" w:rsidP="0012533A"/>
    <w:p w:rsidR="0012533A" w:rsidRDefault="0012533A" w:rsidP="0012533A">
      <w:pPr>
        <w:pStyle w:val="ParagraphStyle"/>
        <w:keepNext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>раздел 1. ПОЯСНИТЕЛЬНАЯ ЗАПИСКА</w:t>
      </w:r>
      <w:r w:rsidR="00072AD3">
        <w:rPr>
          <w:rFonts w:ascii="Times New Roman" w:hAnsi="Times New Roman" w:cs="Times New Roman"/>
          <w:b/>
          <w:bCs/>
          <w:caps/>
        </w:rPr>
        <w:t>.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по физической культуре разработана на основе следующих нормативно-методических материалов: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Федеральный государственный образовательный стандарт основного общего образования (требования к планируемым результатам).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Основная образовательная программа образовательного учреждения.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Локальный акт образовательного учреждения «Положение о рабочей программе».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Примерная программа по физической культуре, с учетом комплексной программы физического воспитания учащихся В. И. Ляха, А. А. </w:t>
      </w:r>
      <w:proofErr w:type="spellStart"/>
      <w:r>
        <w:rPr>
          <w:rFonts w:ascii="Times New Roman" w:hAnsi="Times New Roman" w:cs="Times New Roman"/>
        </w:rPr>
        <w:t>Зданевича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ориентирована на использование учебника Физическая культура. 5–7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.: учеб. для </w:t>
      </w:r>
      <w:proofErr w:type="spellStart"/>
      <w:r>
        <w:rPr>
          <w:rFonts w:ascii="Times New Roman" w:hAnsi="Times New Roman" w:cs="Times New Roman"/>
        </w:rPr>
        <w:t>общеобразоват</w:t>
      </w:r>
      <w:proofErr w:type="spellEnd"/>
      <w:r>
        <w:rPr>
          <w:rFonts w:ascii="Times New Roman" w:hAnsi="Times New Roman" w:cs="Times New Roman"/>
        </w:rPr>
        <w:t xml:space="preserve">. учреждений / М. Я. </w:t>
      </w:r>
      <w:proofErr w:type="spellStart"/>
      <w:r>
        <w:rPr>
          <w:rFonts w:ascii="Times New Roman" w:hAnsi="Times New Roman" w:cs="Times New Roman"/>
        </w:rPr>
        <w:t>Виленский</w:t>
      </w:r>
      <w:proofErr w:type="spellEnd"/>
      <w:r>
        <w:rPr>
          <w:rFonts w:ascii="Times New Roman" w:hAnsi="Times New Roman" w:cs="Times New Roman"/>
        </w:rPr>
        <w:t xml:space="preserve">, Т. Ю. </w:t>
      </w:r>
      <w:proofErr w:type="spellStart"/>
      <w:r>
        <w:rPr>
          <w:rFonts w:ascii="Times New Roman" w:hAnsi="Times New Roman" w:cs="Times New Roman"/>
        </w:rPr>
        <w:t>Торочкова</w:t>
      </w:r>
      <w:proofErr w:type="spellEnd"/>
      <w:r>
        <w:rPr>
          <w:rFonts w:ascii="Times New Roman" w:hAnsi="Times New Roman" w:cs="Times New Roman"/>
        </w:rPr>
        <w:t xml:space="preserve">, И. М. </w:t>
      </w:r>
      <w:proofErr w:type="spellStart"/>
      <w:r>
        <w:rPr>
          <w:rFonts w:ascii="Times New Roman" w:hAnsi="Times New Roman" w:cs="Times New Roman"/>
        </w:rPr>
        <w:t>Туревский</w:t>
      </w:r>
      <w:proofErr w:type="spellEnd"/>
      <w:r>
        <w:rPr>
          <w:rFonts w:ascii="Times New Roman" w:hAnsi="Times New Roman" w:cs="Times New Roman"/>
        </w:rPr>
        <w:t xml:space="preserve">; под общ. ред. М. Я. </w:t>
      </w:r>
      <w:proofErr w:type="spellStart"/>
      <w:r>
        <w:rPr>
          <w:rFonts w:ascii="Times New Roman" w:hAnsi="Times New Roman" w:cs="Times New Roman"/>
        </w:rPr>
        <w:t>Виленского</w:t>
      </w:r>
      <w:proofErr w:type="spellEnd"/>
      <w:r>
        <w:rPr>
          <w:rFonts w:ascii="Times New Roman" w:hAnsi="Times New Roman" w:cs="Times New Roman"/>
        </w:rPr>
        <w:t>. – М., Просвещение, 2016.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создании программы учитывались потребности современного российского общества в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физически крепком и дееспособном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самовоспитания, саморазвития и самореализации. В программе нашли своё отражение объективно сложившиеся реалии современного социокультурного развития общества, условия деятельности образовательного учреждения, требования учителей и методистов о необходимости обновления содержания образования, внедрения новых методик и технологий в образовательно-воспитательном процессе.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школьного образования по физической культуре на ступени основного образования является формирование разносторонне физически развитой личности, способной активно использовать физическую культуру  для  укрепления  и  длительного  сохранения  собственного здоровья, оптимизации трудовой деятельности и организации активного отдыха. </w:t>
      </w:r>
    </w:p>
    <w:p w:rsidR="0012533A" w:rsidRDefault="00072AD3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Цель для обучающихся 5</w:t>
      </w:r>
      <w:r w:rsidR="0012533A">
        <w:rPr>
          <w:rFonts w:ascii="Times New Roman" w:hAnsi="Times New Roman" w:cs="Times New Roman"/>
          <w:b/>
          <w:bCs/>
        </w:rPr>
        <w:t xml:space="preserve"> класса: </w:t>
      </w:r>
      <w:r w:rsidR="0012533A">
        <w:rPr>
          <w:rFonts w:ascii="Times New Roman" w:hAnsi="Times New Roman" w:cs="Times New Roman"/>
        </w:rPr>
        <w:t xml:space="preserve">формирование устойчивых мотивов и потребностей школьников в бережном отношении к своему здоровью, целостное развитие физических, духовных и нравственных качеств, творческий подход в организации здорового образа жизни. 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В рамках реализации этой цели образовательный процесс по физической культуре в 5классе ориентируется на решение следующих </w:t>
      </w:r>
      <w:r>
        <w:rPr>
          <w:rFonts w:ascii="Times New Roman" w:hAnsi="Times New Roman" w:cs="Times New Roman"/>
          <w:b/>
          <w:bCs/>
        </w:rPr>
        <w:t>задач: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укрепление здоровья, развитие основных физических качеств и повышение функциональных возможностей организма;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приёмами базовых видов спорта;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формирование знаний о физической культуре и спорте, их истории, роли в формировании здорового образа жизни;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12533A" w:rsidRDefault="0012533A" w:rsidP="0012533A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Ориентируясь на решение задач образования пятиклассников по физической культуре, настоящая рабочая программа в своём предметном содержании направлена на:</w:t>
      </w:r>
    </w:p>
    <w:p w:rsidR="0012533A" w:rsidRDefault="0012533A" w:rsidP="0012533A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стадион);</w:t>
      </w:r>
    </w:p>
    <w:p w:rsidR="0012533A" w:rsidRDefault="0012533A" w:rsidP="0012533A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12533A" w:rsidRDefault="0012533A" w:rsidP="0012533A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12533A" w:rsidRDefault="0012533A" w:rsidP="0012533A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расширение </w:t>
      </w:r>
      <w:proofErr w:type="spellStart"/>
      <w:r>
        <w:rPr>
          <w:rFonts w:ascii="Times New Roman" w:hAnsi="Times New Roman" w:cs="Times New Roman"/>
        </w:rPr>
        <w:t>межпредметных</w:t>
      </w:r>
      <w:proofErr w:type="spellEnd"/>
      <w:r>
        <w:rPr>
          <w:rFonts w:ascii="Times New Roman" w:hAnsi="Times New Roman" w:cs="Times New Roman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12533A" w:rsidRPr="00BA40A8" w:rsidRDefault="0012533A" w:rsidP="0012533A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12533A" w:rsidRDefault="0012533A" w:rsidP="0012533A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br/>
        <w:t>раздел 2. плнируемые результаты освоения учебного предмета, курса</w:t>
      </w:r>
      <w:r w:rsidR="00072AD3">
        <w:rPr>
          <w:rFonts w:ascii="Times New Roman" w:hAnsi="Times New Roman" w:cs="Times New Roman"/>
          <w:b/>
          <w:bCs/>
          <w:caps/>
        </w:rPr>
        <w:t>.</w:t>
      </w:r>
      <w:r>
        <w:rPr>
          <w:rFonts w:ascii="Times New Roman" w:hAnsi="Times New Roman" w:cs="Times New Roman"/>
          <w:b/>
          <w:bCs/>
          <w:caps/>
        </w:rPr>
        <w:t xml:space="preserve"> 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освоения программного материала по предмету «Физическая культура», которые должны демонстрировать школ</w:t>
      </w:r>
      <w:r w:rsidR="00072AD3">
        <w:rPr>
          <w:rFonts w:ascii="Times New Roman" w:hAnsi="Times New Roman" w:cs="Times New Roman"/>
        </w:rPr>
        <w:t>ьники по завершении обучения в 5</w:t>
      </w:r>
      <w:r>
        <w:rPr>
          <w:rFonts w:ascii="Times New Roman" w:hAnsi="Times New Roman" w:cs="Times New Roman"/>
        </w:rPr>
        <w:t xml:space="preserve"> классе:</w:t>
      </w:r>
    </w:p>
    <w:p w:rsidR="0012533A" w:rsidRDefault="0012533A" w:rsidP="0012533A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Личностные результаты</w:t>
      </w:r>
      <w:r>
        <w:rPr>
          <w:rFonts w:ascii="Times New Roman" w:hAnsi="Times New Roman" w:cs="Times New Roman"/>
        </w:rPr>
        <w:t xml:space="preserve">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</w:t>
      </w:r>
      <w:proofErr w:type="gramStart"/>
      <w:r>
        <w:rPr>
          <w:rFonts w:ascii="Times New Roman" w:hAnsi="Times New Roman" w:cs="Times New Roman"/>
        </w:rPr>
        <w:t>необходимых  знаний</w:t>
      </w:r>
      <w:proofErr w:type="gramEnd"/>
      <w:r>
        <w:rPr>
          <w:rFonts w:ascii="Times New Roman" w:hAnsi="Times New Roman" w:cs="Times New Roman"/>
        </w:rPr>
        <w:t>,  а  также  в  умении  использовать  ценности 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Личностные  результаты  могут  проявляться  в  разных  областях культуры.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познавательной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начальными знаниями об индивидуальных особенностях физического развития и физической подготовленности;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начальными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начальными знаниями об основах организации и проведения занятий физической культурой оздоровительной и тренировочной направленности.</w:t>
      </w:r>
    </w:p>
    <w:p w:rsidR="0012533A" w:rsidRDefault="0012533A" w:rsidP="0012533A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нравственной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трудовой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под руководством взрослых планировать режим дня;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участие  в  туристских пеших походах, под руководством взрослых организовывать и благоустраивать места стоянок, соблюдать правила безопасности;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содержать в порядке спортивный инвентарь и оборудование, спортивную одежду, осуществлять под руководством взрослых их подготовку к занятиям и спортивным соревнованиям.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эстетической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красивая (правильная) осанка, умение ее длительно сохранять при разнообразных формах движения и передвижений;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культура движения, умение передвигаться красиво, легко и непринужденно.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коммуникативной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12533A" w:rsidRDefault="0012533A" w:rsidP="0012533A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физической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навыками выполнения разнообразных физических упражнений различной функциональной направленности, некоторых технических действий базовых видов спорта, а также применения их в игровой и соревновательной деятельности;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максимально проявлять физические способности (качества) при выполнении тестовых упражнений по физической культуре.</w:t>
      </w:r>
    </w:p>
    <w:p w:rsidR="0012533A" w:rsidRDefault="0012533A" w:rsidP="0012533A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</w:rPr>
        <w:t xml:space="preserve"> результаты характеризуют</w:t>
      </w:r>
      <w:r>
        <w:rPr>
          <w:rFonts w:ascii="Times New Roman" w:hAnsi="Times New Roman" w:cs="Times New Roman"/>
        </w:rPr>
        <w:t xml:space="preserve"> уровень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Метапредметные</w:t>
      </w:r>
      <w:proofErr w:type="spellEnd"/>
      <w:r>
        <w:rPr>
          <w:rFonts w:ascii="Times New Roman" w:hAnsi="Times New Roman" w:cs="Times New Roman"/>
        </w:rPr>
        <w:t xml:space="preserve"> результаты проявляются в различных областях культуры.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познавательной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понимание физической культуры как явления культуры;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понимание здоровья как важнейшего условия саморазвития;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понимание физической культуры как средства организации здорового образа жизни.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нравственной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12533A" w:rsidRDefault="0012533A" w:rsidP="0012533A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трудовой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добросовестное выполнение учебных заданий;</w:t>
      </w:r>
    </w:p>
    <w:p w:rsidR="0012533A" w:rsidRDefault="0012533A" w:rsidP="0012533A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рациональное планирование под руководством взрослых учебной деятельности, умение организовывать места занятий и обеспечивать их безопасность;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эстетической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коммуникативной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физической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12533A" w:rsidRDefault="0012533A" w:rsidP="0012533A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Предметные результаты</w:t>
      </w:r>
      <w:r>
        <w:rPr>
          <w:rFonts w:ascii="Times New Roman" w:hAnsi="Times New Roman" w:cs="Times New Roman"/>
        </w:rPr>
        <w:t xml:space="preserve">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Предметные результаты, так же как и </w:t>
      </w:r>
      <w:proofErr w:type="spellStart"/>
      <w:r>
        <w:rPr>
          <w:rFonts w:ascii="Times New Roman" w:hAnsi="Times New Roman" w:cs="Times New Roman"/>
        </w:rPr>
        <w:t>метапредметные</w:t>
      </w:r>
      <w:proofErr w:type="spellEnd"/>
      <w:r>
        <w:rPr>
          <w:rFonts w:ascii="Times New Roman" w:hAnsi="Times New Roman" w:cs="Times New Roman"/>
        </w:rPr>
        <w:t>, проявляются в разных областях культуры.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познавательной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знания об истории и развитии спорта и олимпийского движения, о положительном их влиянии на укрепление мира и дружбы между народами;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нравственной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трудовой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преодолевать трудности, выполнять учебные задания по технической и физической подготовке в полном объеме;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самостоятельно и под руководством взрослых организовывать занятия прикладной физической подготовкой.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эстетической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организовывать самостоятельные занятия физической культурой по формированию телосложения и правильной осанки, подбирать под руководством взрослых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12533A" w:rsidRDefault="0012533A" w:rsidP="0012533A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под руководством взрослых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коммуникативной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интересно и доступно излагать знания о физической культуре, грамотно пользоваться понятийным аппаратом;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12533A" w:rsidRDefault="0012533A" w:rsidP="0012533A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физической культуры: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отбирать под руководством взрослых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12533A" w:rsidRDefault="0012533A" w:rsidP="0012533A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научится: </w:t>
      </w:r>
    </w:p>
    <w:p w:rsidR="0012533A" w:rsidRDefault="0012533A" w:rsidP="0012533A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12533A" w:rsidRDefault="0012533A" w:rsidP="0012533A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12533A" w:rsidRDefault="0012533A" w:rsidP="0012533A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12533A" w:rsidRDefault="0012533A" w:rsidP="0012533A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12533A" w:rsidRDefault="0012533A" w:rsidP="0012533A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12533A" w:rsidRDefault="0012533A" w:rsidP="0012533A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12533A" w:rsidRDefault="0012533A" w:rsidP="0012533A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12533A" w:rsidRDefault="0012533A" w:rsidP="0012533A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12533A" w:rsidRDefault="0012533A" w:rsidP="0012533A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12533A" w:rsidRDefault="0012533A" w:rsidP="0012533A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12533A" w:rsidRDefault="0012533A" w:rsidP="0012533A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12533A" w:rsidRDefault="0012533A" w:rsidP="0012533A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12533A" w:rsidRDefault="0012533A" w:rsidP="0012533A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акробатические комбинации из числа хорошо освоенных упражнений;</w:t>
      </w:r>
    </w:p>
    <w:p w:rsidR="0012533A" w:rsidRDefault="0012533A" w:rsidP="0012533A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гимнастические комбинации на спортивных снарядах из числа хорошо освоенных упражнений;</w:t>
      </w:r>
    </w:p>
    <w:p w:rsidR="0012533A" w:rsidRDefault="0012533A" w:rsidP="0012533A">
      <w:pPr>
        <w:pStyle w:val="2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выполнять легкоатлетические действия (бег, прыжки, метания и броски мячей);</w:t>
      </w:r>
    </w:p>
    <w:p w:rsidR="0012533A" w:rsidRDefault="0012533A" w:rsidP="0012533A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основные технические действия и приемы игры в футбол, баскетбол и лапту в условиях учебной и игровой деятельности;</w:t>
      </w:r>
    </w:p>
    <w:p w:rsidR="0012533A" w:rsidRDefault="0012533A" w:rsidP="0012533A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тестовые упражнения для оценки уровня индивидуального развития основных физических качеств.</w:t>
      </w:r>
    </w:p>
    <w:p w:rsidR="0012533A" w:rsidRPr="00A50AC8" w:rsidRDefault="0012533A" w:rsidP="0012533A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33A" w:rsidRPr="00A50AC8" w:rsidRDefault="0012533A" w:rsidP="0012533A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AC8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12533A" w:rsidRPr="00A50AC8" w:rsidRDefault="0012533A" w:rsidP="0012533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AC8">
        <w:rPr>
          <w:rFonts w:ascii="Times New Roman" w:eastAsia="Times New Roman" w:hAnsi="Times New Roman" w:cs="Times New Roman"/>
          <w:sz w:val="24"/>
          <w:szCs w:val="24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12533A" w:rsidRPr="00A50AC8" w:rsidRDefault="0012533A" w:rsidP="0012533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AC8">
        <w:rPr>
          <w:rFonts w:ascii="Times New Roman" w:eastAsia="Times New Roman" w:hAnsi="Times New Roman" w:cs="Times New Roman"/>
          <w:sz w:val="24"/>
          <w:szCs w:val="24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12533A" w:rsidRPr="00A50AC8" w:rsidRDefault="0012533A" w:rsidP="0012533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AC8">
        <w:rPr>
          <w:rFonts w:ascii="Times New Roman" w:eastAsia="Times New Roman" w:hAnsi="Times New Roman" w:cs="Times New Roman"/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12533A" w:rsidRPr="00A50AC8" w:rsidRDefault="0012533A" w:rsidP="0012533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AC8">
        <w:rPr>
          <w:rFonts w:ascii="Times New Roman" w:eastAsia="Times New Roman" w:hAnsi="Times New Roman" w:cs="Times New Roman"/>
          <w:sz w:val="24"/>
          <w:szCs w:val="24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12533A" w:rsidRPr="00A50AC8" w:rsidRDefault="0012533A" w:rsidP="0012533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AC8">
        <w:rPr>
          <w:rFonts w:ascii="Times New Roman" w:eastAsia="Times New Roman" w:hAnsi="Times New Roman" w:cs="Times New Roman"/>
          <w:sz w:val="24"/>
          <w:szCs w:val="24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12533A" w:rsidRPr="00A50AC8" w:rsidRDefault="0012533A" w:rsidP="0012533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AC8"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12533A" w:rsidRPr="00A50AC8" w:rsidRDefault="0012533A" w:rsidP="0012533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AC8">
        <w:rPr>
          <w:rFonts w:ascii="Times New Roman" w:eastAsia="Times New Roman" w:hAnsi="Times New Roman" w:cs="Times New Roman"/>
          <w:sz w:val="24"/>
          <w:szCs w:val="24"/>
        </w:rPr>
        <w:lastRenderedPageBreak/>
        <w:t>преодолевать естественные и искусственные препятствия с помощью разнообразных способов лазания, прыжков и бега;</w:t>
      </w:r>
    </w:p>
    <w:p w:rsidR="0012533A" w:rsidRPr="00A50AC8" w:rsidRDefault="0012533A" w:rsidP="0012533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AC8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судейство по одному из осваиваемых видов спорта; </w:t>
      </w:r>
    </w:p>
    <w:p w:rsidR="0012533A" w:rsidRPr="00A50AC8" w:rsidRDefault="0012533A" w:rsidP="00125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AC8">
        <w:rPr>
          <w:rFonts w:ascii="Times New Roman" w:eastAsia="Times New Roman" w:hAnsi="Times New Roman" w:cs="Times New Roman"/>
          <w:sz w:val="24"/>
          <w:szCs w:val="24"/>
        </w:rPr>
        <w:t>выполнять тестовые нормативы Всероссийского физкультурно-спортивного комплекса «Готов к труду и обороне</w:t>
      </w:r>
    </w:p>
    <w:p w:rsidR="0012533A" w:rsidRDefault="0012533A" w:rsidP="0012533A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раздел 3. содержание учебного предмета.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концепции развития содержания образования в области физической культуры учебным предметом образования по физической культуре является двигательная (физкультурная) деятельность, которая непосредственно связана с совершенствованием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физической природы человека. В рамках школьного образования активное освоение школьниками данной деятельности позволяет им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основные психические процессы и нравственные качества, формировать сознание и мышление, воспитывать творческие способности и самостоятельность.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структурой двигательной (физкультурной) деятельности программа включает в себя три основных учебных раздела: «Знания о физической культуре» (информационный компонент деятельности), «Способы двигательной (физкультурной) деятельности» (</w:t>
      </w:r>
      <w:proofErr w:type="spellStart"/>
      <w:r>
        <w:rPr>
          <w:rFonts w:ascii="Times New Roman" w:hAnsi="Times New Roman" w:cs="Times New Roman"/>
        </w:rPr>
        <w:t>операциональный</w:t>
      </w:r>
      <w:proofErr w:type="spellEnd"/>
      <w:r>
        <w:rPr>
          <w:rFonts w:ascii="Times New Roman" w:hAnsi="Times New Roman" w:cs="Times New Roman"/>
        </w:rPr>
        <w:t xml:space="preserve"> компонент деятельности) и «Физическое совершенствование» (процессуально-мотивационный компонент деятельности).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Раздел «Знания о физической культуре» </w:t>
      </w:r>
      <w:r>
        <w:rPr>
          <w:rFonts w:ascii="Times New Roman" w:hAnsi="Times New Roman" w:cs="Times New Roman"/>
        </w:rPr>
        <w:t>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 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требования техники безопасности</w:t>
      </w:r>
      <w:r>
        <w:rPr>
          <w:rFonts w:ascii="Times New Roman" w:hAnsi="Times New Roman" w:cs="Times New Roman"/>
          <w:i/>
          <w:iCs/>
        </w:rPr>
        <w:t>.</w:t>
      </w:r>
    </w:p>
    <w:p w:rsidR="0012533A" w:rsidRDefault="0012533A" w:rsidP="0012533A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Раздел «Способы двигательной (физкультурной) деятельности» </w:t>
      </w:r>
      <w:r>
        <w:rPr>
          <w:rFonts w:ascii="Times New Roman" w:hAnsi="Times New Roman" w:cs="Times New Roman"/>
        </w:rPr>
        <w:t>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в себя такие темы, как «Организация и проведение занятий физической культурой» и «Оценка эффективности занятий физической культурой». Основным содержанием этих тем является перечень необходимых и достаточных для самостоятельной деятельности практических навыков и умений.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Раздел «Физическое совершенствование», </w:t>
      </w:r>
      <w:r>
        <w:rPr>
          <w:rFonts w:ascii="Times New Roman" w:hAnsi="Times New Roman" w:cs="Times New Roman"/>
        </w:rPr>
        <w:t>наиболее значительный по объёму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в себя ряд основных тем: «Физкультурно-оздоровительная деятельность», «Спортивно-оздоровительная деятельность с общеразвивающей направленностью», «</w:t>
      </w:r>
      <w:proofErr w:type="spellStart"/>
      <w:r>
        <w:rPr>
          <w:rFonts w:ascii="Times New Roman" w:hAnsi="Times New Roman" w:cs="Times New Roman"/>
        </w:rPr>
        <w:t>Прикладно</w:t>
      </w:r>
      <w:proofErr w:type="spellEnd"/>
      <w:r>
        <w:rPr>
          <w:rFonts w:ascii="Times New Roman" w:hAnsi="Times New Roman" w:cs="Times New Roman"/>
        </w:rPr>
        <w:t xml:space="preserve">-ориентированная физкультурная деятельность». Тема «Физкультурно-оздоровительная деятельность» ориентирована на решение задач по укреплению здоровья учащихся. Здесь даются комплексы упражнений из современных оздоровительных систем физического </w:t>
      </w:r>
      <w:r>
        <w:rPr>
          <w:rFonts w:ascii="Times New Roman" w:hAnsi="Times New Roman" w:cs="Times New Roman"/>
        </w:rPr>
        <w:lastRenderedPageBreak/>
        <w:t>воспитания, направленно содействующих коррекции осанки и телосложения, а также упражнения адаптивной физической культуры, которые адресуются в первую очередь школьникам, имеющим отклонения в физическом развитии и нарушения  в состоянии здоровья.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«Спортивно-оздоровительная деятельность с общеразвивающей направленностью» ориентирована на физическое совершенствование учащихся и включает в себя средства общей физической и технической подготовки. В качестве таких средств в программе предлагаются физические упражнения и двигательные действия из базовых видов спорта (гимнастики с основами акробатики, лёгкой атлетики, лыжных гонок, спортивных игр. Овладение содержанием базовых видов раскрывается в программе в конструкции их активного использования в организации активного отдыха, участии в массовых спортивных соревнованиях.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«</w:t>
      </w:r>
      <w:proofErr w:type="spellStart"/>
      <w:r>
        <w:rPr>
          <w:rFonts w:ascii="Times New Roman" w:hAnsi="Times New Roman" w:cs="Times New Roman"/>
        </w:rPr>
        <w:t>Прикладно</w:t>
      </w:r>
      <w:proofErr w:type="spellEnd"/>
      <w:r>
        <w:rPr>
          <w:rFonts w:ascii="Times New Roman" w:hAnsi="Times New Roman" w:cs="Times New Roman"/>
        </w:rPr>
        <w:t xml:space="preserve">-ориентированная физкультурная деятельность» ставит своей задачей подготовить школьников к предстоящей жизнедеятельности, качественному освоению различных массовых профессий. Решение данной задачи предлагается осуществить посредством обучения учащихся выполнять жизненно важные навыки и умения различными способами. 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«Упражнения общеразвивающей направленности» предназначена для организации целенаправленной физической подготовки учащихся и включает в себя физические упражнения на развитие основных физических качеств. Это тема, в отличие от других учебных тем, носит относительно самостоятельный характер, поскольку своим содержанием должна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 (силы, быстроты, выносливости и т. д.). </w:t>
      </w:r>
    </w:p>
    <w:p w:rsidR="0012533A" w:rsidRDefault="0012533A" w:rsidP="0012533A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</w:p>
    <w:p w:rsidR="0012533A" w:rsidRPr="00A50AC8" w:rsidRDefault="0012533A" w:rsidP="0012533A">
      <w:pPr>
        <w:pStyle w:val="a3"/>
        <w:spacing w:line="276" w:lineRule="auto"/>
        <w:jc w:val="center"/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</w:pPr>
      <w:r w:rsidRPr="00A50AC8"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  <w:t>Способы двигательной (физкультурной) деятельности</w:t>
      </w:r>
      <w:r w:rsidR="00072AD3" w:rsidRPr="00A50AC8"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  <w:t>.</w:t>
      </w:r>
    </w:p>
    <w:p w:rsidR="0012533A" w:rsidRPr="00A50AC8" w:rsidRDefault="0012533A" w:rsidP="0012533A">
      <w:pPr>
        <w:pStyle w:val="a3"/>
        <w:spacing w:line="276" w:lineRule="auto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</w:p>
    <w:p w:rsidR="0012533A" w:rsidRPr="00A50AC8" w:rsidRDefault="0012533A" w:rsidP="0012533A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A50AC8"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  <w:t>Организация и проведение самостоятельных занятий физической культурой.</w:t>
      </w:r>
      <w:r w:rsidRPr="00A50AC8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 Подготовка к занятиям физической культурой. </w:t>
      </w:r>
    </w:p>
    <w:p w:rsidR="0012533A" w:rsidRPr="00A50AC8" w:rsidRDefault="0012533A" w:rsidP="0012533A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A50AC8">
        <w:rPr>
          <w:rStyle w:val="a4"/>
          <w:rFonts w:ascii="Times New Roman" w:hAnsi="Times New Roman"/>
          <w:i w:val="0"/>
          <w:sz w:val="24"/>
          <w:szCs w:val="24"/>
          <w:lang w:val="ru-RU"/>
        </w:rPr>
        <w:t>Выбор упражнений и составление индивидуальных комп</w:t>
      </w:r>
      <w:r w:rsidRPr="00A50AC8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 xml:space="preserve">лексов для утренней зарядки, физкультминуток, </w:t>
      </w:r>
      <w:proofErr w:type="spellStart"/>
      <w:r w:rsidRPr="00A50AC8">
        <w:rPr>
          <w:rStyle w:val="a4"/>
          <w:rFonts w:ascii="Times New Roman" w:hAnsi="Times New Roman"/>
          <w:i w:val="0"/>
          <w:sz w:val="24"/>
          <w:szCs w:val="24"/>
          <w:lang w:val="ru-RU"/>
        </w:rPr>
        <w:t>физкульт</w:t>
      </w:r>
      <w:r w:rsidRPr="00A50AC8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>пауз</w:t>
      </w:r>
      <w:proofErr w:type="spellEnd"/>
      <w:r w:rsidRPr="00A50AC8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 (подвижных перемен). </w:t>
      </w:r>
    </w:p>
    <w:p w:rsidR="0012533A" w:rsidRPr="00A50AC8" w:rsidRDefault="0012533A" w:rsidP="0012533A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A50AC8">
        <w:rPr>
          <w:rStyle w:val="a4"/>
          <w:rFonts w:ascii="Times New Roman" w:hAnsi="Times New Roman"/>
          <w:i w:val="0"/>
          <w:sz w:val="24"/>
          <w:szCs w:val="24"/>
          <w:lang w:val="ru-RU"/>
        </w:rPr>
        <w:t>Планирование занятий физической культурой. Проведение самостоятельных занятий прикладной физи</w:t>
      </w:r>
      <w:r w:rsidRPr="00A50AC8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 xml:space="preserve">ческой подготовкой. </w:t>
      </w:r>
    </w:p>
    <w:p w:rsidR="0012533A" w:rsidRPr="00A50AC8" w:rsidRDefault="0012533A" w:rsidP="0012533A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A50AC8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Организация досуга средствами физической культуры. </w:t>
      </w:r>
    </w:p>
    <w:p w:rsidR="0012533A" w:rsidRPr="00A50AC8" w:rsidRDefault="0012533A" w:rsidP="0012533A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A50AC8"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  <w:t>Оценка эффективности занятий физической культу</w:t>
      </w:r>
      <w:r w:rsidRPr="00A50AC8"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  <w:softHyphen/>
        <w:t>рой.</w:t>
      </w:r>
      <w:r w:rsidRPr="00A50AC8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 Самонаблюдение и самоконтроль. </w:t>
      </w:r>
    </w:p>
    <w:p w:rsidR="0012533A" w:rsidRPr="00A50AC8" w:rsidRDefault="0012533A" w:rsidP="0012533A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A50AC8">
        <w:rPr>
          <w:rStyle w:val="a4"/>
          <w:rFonts w:ascii="Times New Roman" w:hAnsi="Times New Roman"/>
          <w:i w:val="0"/>
          <w:sz w:val="24"/>
          <w:szCs w:val="24"/>
          <w:lang w:val="ru-RU"/>
        </w:rPr>
        <w:t>Оценка эффективности занятий Физкультурно-оздорови</w:t>
      </w:r>
      <w:r w:rsidRPr="00A50AC8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>тельной деятельностью. Оценка техники движений, способы выявления и устранения ошибок в технике выполнения (тех</w:t>
      </w:r>
      <w:r w:rsidRPr="00A50AC8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 xml:space="preserve">нических ошибок). </w:t>
      </w:r>
    </w:p>
    <w:p w:rsidR="0012533A" w:rsidRPr="00A50AC8" w:rsidRDefault="0012533A" w:rsidP="0012533A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A50AC8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Измерение резервов организма и состояния здоровья с помощью функциональных проб. </w:t>
      </w:r>
    </w:p>
    <w:p w:rsidR="0012533A" w:rsidRDefault="0012533A" w:rsidP="0012533A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54D5E" w:rsidRDefault="00D54D5E" w:rsidP="0012533A"/>
    <w:p w:rsidR="0012533A" w:rsidRPr="00A50AC8" w:rsidRDefault="0012533A" w:rsidP="0012533A">
      <w:pPr>
        <w:rPr>
          <w:rFonts w:ascii="Times New Roman" w:hAnsi="Times New Roman" w:cs="Times New Roman"/>
          <w:sz w:val="24"/>
          <w:szCs w:val="24"/>
        </w:rPr>
      </w:pPr>
    </w:p>
    <w:p w:rsidR="0012533A" w:rsidRPr="00A50AC8" w:rsidRDefault="0012533A" w:rsidP="00125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AC8">
        <w:rPr>
          <w:rFonts w:ascii="Times New Roman" w:hAnsi="Times New Roman" w:cs="Times New Roman"/>
          <w:b/>
          <w:sz w:val="24"/>
          <w:szCs w:val="24"/>
        </w:rPr>
        <w:lastRenderedPageBreak/>
        <w:t>Раздел 4. Тематическое планирование.</w:t>
      </w:r>
    </w:p>
    <w:tbl>
      <w:tblPr>
        <w:tblStyle w:val="a5"/>
        <w:tblpPr w:leftFromText="180" w:rightFromText="180" w:vertAnchor="text" w:horzAnchor="margin" w:tblpX="-1060" w:tblpY="481"/>
        <w:tblW w:w="10611" w:type="dxa"/>
        <w:tblLook w:val="04A0" w:firstRow="1" w:lastRow="0" w:firstColumn="1" w:lastColumn="0" w:noHBand="0" w:noVBand="1"/>
      </w:tblPr>
      <w:tblGrid>
        <w:gridCol w:w="817"/>
        <w:gridCol w:w="2268"/>
        <w:gridCol w:w="3218"/>
        <w:gridCol w:w="2131"/>
        <w:gridCol w:w="2177"/>
      </w:tblGrid>
      <w:tr w:rsidR="0012533A" w:rsidRPr="00A50AC8" w:rsidTr="00072AD3">
        <w:trPr>
          <w:trHeight w:val="690"/>
        </w:trPr>
        <w:tc>
          <w:tcPr>
            <w:tcW w:w="817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курса, примерное количество часов</w:t>
            </w:r>
            <w:r w:rsidR="00863A6B" w:rsidRPr="00A50A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18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  <w:r w:rsidR="00863A6B" w:rsidRPr="00A50A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</w:t>
            </w:r>
            <w:r w:rsidR="00863A6B" w:rsidRPr="00A50AC8">
              <w:rPr>
                <w:rFonts w:ascii="Times New Roman" w:hAnsi="Times New Roman" w:cs="Times New Roman"/>
                <w:b/>
                <w:sz w:val="24"/>
                <w:szCs w:val="24"/>
              </w:rPr>
              <w:t>я.</w:t>
            </w:r>
          </w:p>
        </w:tc>
        <w:tc>
          <w:tcPr>
            <w:tcW w:w="2177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воспитательного потенциала на уроке</w:t>
            </w:r>
            <w:r w:rsidR="006B5D42" w:rsidRPr="00A50A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2533A" w:rsidRPr="00A50AC8" w:rsidTr="00072AD3">
        <w:trPr>
          <w:trHeight w:val="2460"/>
        </w:trPr>
        <w:tc>
          <w:tcPr>
            <w:tcW w:w="817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Легкая атлетика.</w:t>
            </w:r>
          </w:p>
          <w:p w:rsidR="00863A6B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</w:t>
            </w:r>
            <w:r w:rsidR="00863A6B" w:rsidRPr="00A5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33A" w:rsidRPr="00A50AC8" w:rsidRDefault="00863A6B" w:rsidP="0086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31 час.</w:t>
            </w:r>
          </w:p>
        </w:tc>
        <w:tc>
          <w:tcPr>
            <w:tcW w:w="3218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Изучение истории легкой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атлетики  и запоминание отечественных выдающихся спортсменов. Описывание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механики выполнения беговых упражнений. Применение беговых упражнений для развития физических качеств. Описание техники выполнения прыжковых упражнений, соблюдение правил безопасности.</w:t>
            </w:r>
          </w:p>
        </w:tc>
        <w:tc>
          <w:tcPr>
            <w:tcW w:w="2131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Осваивать технику беговых упражнений.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технику 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прыжковых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</w:tc>
        <w:tc>
          <w:tcPr>
            <w:tcW w:w="2177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стремления к здоровому  образу жизни. Формирование и сплочение </w:t>
            </w:r>
            <w:proofErr w:type="gramStart"/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классных .</w:t>
            </w:r>
            <w:proofErr w:type="gramEnd"/>
            <w:r w:rsidRPr="00A50AC8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коллективов.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Духовно нравственное воспитание.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3A" w:rsidRPr="00A50AC8" w:rsidTr="00072AD3">
        <w:trPr>
          <w:trHeight w:val="3375"/>
        </w:trPr>
        <w:tc>
          <w:tcPr>
            <w:tcW w:w="817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63A6B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</w:p>
          <w:p w:rsidR="0012533A" w:rsidRPr="00A50AC8" w:rsidRDefault="00863A6B" w:rsidP="0086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15 часов.</w:t>
            </w:r>
          </w:p>
        </w:tc>
        <w:tc>
          <w:tcPr>
            <w:tcW w:w="3218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Изучение истории развития гимнастики. Овладение правилами техники безопасности и страховки во время выполнения физических упражнений. Составление комбинаций и числа разучиваемых упражнений. Описывание техники выполнения упражнений. Использование данных упражнений для развития силовых способностей и силовой выносливости.</w:t>
            </w:r>
          </w:p>
        </w:tc>
        <w:tc>
          <w:tcPr>
            <w:tcW w:w="2131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Осваивать технику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кувырка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вперед,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назад.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ТБ. Осваивать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 xml:space="preserve">опорного 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прыжка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соблюдая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</w:p>
        </w:tc>
        <w:tc>
          <w:tcPr>
            <w:tcW w:w="2177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здоровья и эмоционального благополучия. Воспитание стремления к здоровому образу жизни. Трудовое воспитание.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Повышение познавательной активности,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деятельности обучающихся.</w:t>
            </w:r>
          </w:p>
        </w:tc>
      </w:tr>
      <w:tr w:rsidR="0012533A" w:rsidRPr="00A50AC8" w:rsidTr="00072AD3">
        <w:trPr>
          <w:trHeight w:val="2939"/>
        </w:trPr>
        <w:tc>
          <w:tcPr>
            <w:tcW w:w="817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63A6B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Подвижные игры. Волейбол. Баскетбол.</w:t>
            </w:r>
          </w:p>
          <w:p w:rsidR="0012533A" w:rsidRPr="00A50AC8" w:rsidRDefault="00863A6B" w:rsidP="0086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 xml:space="preserve">21 час. </w:t>
            </w:r>
          </w:p>
        </w:tc>
        <w:tc>
          <w:tcPr>
            <w:tcW w:w="3218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Изучение истории волейбола и баскетбола. Овладение основными приемами игры в волейбол и баскетбол. Описание техники изучаемых игровых приемов и действий, освоение их самостоятельно, выявление и устранение типичных ошибок .Взаимодействие со сверстниками в игре.</w:t>
            </w:r>
          </w:p>
        </w:tc>
        <w:tc>
          <w:tcPr>
            <w:tcW w:w="2131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Знать правила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 xml:space="preserve">игры, применяя знания во 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 xml:space="preserve">время занятий. Выполнять упражнения 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на развитие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силы, ловкости,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выносливости.</w:t>
            </w:r>
          </w:p>
        </w:tc>
        <w:tc>
          <w:tcPr>
            <w:tcW w:w="2177" w:type="dxa"/>
          </w:tcPr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Воспитание товарищества,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взаимовыручки,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милосердия,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что положительно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влияет на здоровье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психическое. Закаливание и укрепление</w:t>
            </w:r>
          </w:p>
          <w:p w:rsidR="0012533A" w:rsidRPr="00A50AC8" w:rsidRDefault="0012533A" w:rsidP="0007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C8">
              <w:rPr>
                <w:rFonts w:ascii="Times New Roman" w:hAnsi="Times New Roman" w:cs="Times New Roman"/>
                <w:sz w:val="24"/>
                <w:szCs w:val="24"/>
              </w:rPr>
              <w:t>организма.</w:t>
            </w:r>
          </w:p>
        </w:tc>
      </w:tr>
    </w:tbl>
    <w:p w:rsidR="00056431" w:rsidRDefault="00056431"/>
    <w:p w:rsidR="00D54D5E" w:rsidRDefault="00D54D5E"/>
    <w:p w:rsidR="00D54D5E" w:rsidRDefault="00D54D5E"/>
    <w:p w:rsidR="0012533A" w:rsidRPr="00115D74" w:rsidRDefault="0012533A" w:rsidP="0011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D74">
        <w:rPr>
          <w:rFonts w:ascii="Times New Roman" w:hAnsi="Times New Roman" w:cs="Times New Roman"/>
          <w:b/>
          <w:sz w:val="24"/>
          <w:szCs w:val="24"/>
        </w:rPr>
        <w:lastRenderedPageBreak/>
        <w:t>РАЗДЕЛ 5. КАЛЕНДАРНО-ТЕМАТИЧЕСКОЕ ПЛАНИРОВАНИЕ.</w:t>
      </w:r>
    </w:p>
    <w:tbl>
      <w:tblPr>
        <w:tblW w:w="9408" w:type="dxa"/>
        <w:tblInd w:w="91" w:type="dxa"/>
        <w:tblLook w:val="04A0" w:firstRow="1" w:lastRow="0" w:firstColumn="1" w:lastColumn="0" w:noHBand="0" w:noVBand="1"/>
      </w:tblPr>
      <w:tblGrid>
        <w:gridCol w:w="498"/>
        <w:gridCol w:w="2090"/>
        <w:gridCol w:w="4120"/>
        <w:gridCol w:w="980"/>
        <w:gridCol w:w="1720"/>
      </w:tblGrid>
      <w:tr w:rsidR="00620F48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0F48" w:rsidRPr="00115D74" w:rsidRDefault="00620F48" w:rsidP="0011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0F48" w:rsidRPr="00115D74" w:rsidRDefault="00620F48" w:rsidP="0011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0F48" w:rsidRPr="00115D74" w:rsidRDefault="00620F48" w:rsidP="0011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0F48" w:rsidRPr="00115D74" w:rsidRDefault="00620F48" w:rsidP="0011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0F48" w:rsidRPr="00115D74" w:rsidRDefault="00620F48" w:rsidP="0011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F48" w:rsidRPr="00115D74" w:rsidTr="00620F48">
        <w:trPr>
          <w:trHeight w:val="6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20F48" w:rsidRPr="00115D74" w:rsidRDefault="00620F48" w:rsidP="0011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="00072AD3"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раздела.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620F48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20F48" w:rsidRPr="00115D74" w:rsidRDefault="00620F48" w:rsidP="0011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04B91" w:rsidRPr="00115D74" w:rsidTr="00B04B91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Легкая</w:t>
            </w: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атлетика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04B91" w:rsidRPr="00115D74" w:rsidTr="00B04B91">
        <w:trPr>
          <w:trHeight w:val="45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B04B91">
        <w:trPr>
          <w:trHeight w:val="55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уроках легкой атлетике.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03.09    </w:t>
            </w:r>
          </w:p>
        </w:tc>
      </w:tr>
      <w:tr w:rsidR="00B04B91" w:rsidRPr="00115D74" w:rsidTr="00620F48">
        <w:trPr>
          <w:trHeight w:val="45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низкому старту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7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бегу в равномерном темпе.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</w:tr>
      <w:tr w:rsidR="00B04B91" w:rsidRPr="00115D74" w:rsidTr="00620F48">
        <w:trPr>
          <w:trHeight w:val="4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длину с места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B04B91" w:rsidRPr="00115D74" w:rsidTr="00620F48">
        <w:trPr>
          <w:trHeight w:val="43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709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бегу в равномерном темпе.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игра «мяч по кругу».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бегу прыжками.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72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длину с места.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Красное-белое.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 40 м.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метанию мяча на дальность.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игра «мяч по кругу».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 бег 40 м.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 ;метание мяча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на дальность.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B91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</w:t>
            </w:r>
          </w:p>
          <w:p w:rsid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54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Кроссовая подготовка.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46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уроках.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B04B91" w:rsidRPr="00115D74" w:rsidTr="00620F48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смешанному передвижению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низкому старту.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высокому старту.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бегу прыжками.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бегу с преодолением 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препятствий на местности.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620F48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бегу прыжками.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B04B91" w:rsidRPr="00115D74" w:rsidTr="00B04B91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4B91" w:rsidRPr="00115D74" w:rsidTr="00B04B91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2533A" w:rsidRPr="00115D74" w:rsidRDefault="0012533A" w:rsidP="00115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495"/>
        <w:gridCol w:w="2055"/>
        <w:gridCol w:w="4224"/>
        <w:gridCol w:w="1044"/>
        <w:gridCol w:w="1662"/>
      </w:tblGrid>
      <w:tr w:rsidR="00620F48" w:rsidRPr="00115D74" w:rsidTr="00620F48">
        <w:trPr>
          <w:trHeight w:val="37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91" w:rsidRPr="00115D74" w:rsidTr="00B04B91">
        <w:trPr>
          <w:trHeight w:val="112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B04B91" w:rsidRPr="00115D74" w:rsidTr="00B04B91">
        <w:trPr>
          <w:trHeight w:val="11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91" w:rsidRPr="00115D74" w:rsidRDefault="00B04B9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на 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гимнастических снарядах.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45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кувырку вперёд и назад.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12.11</w:t>
            </w:r>
          </w:p>
        </w:tc>
      </w:tr>
      <w:tr w:rsidR="00620F48" w:rsidRPr="00115D74" w:rsidTr="00620F48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стойки на лопатках.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«мяч по кругу».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Мост из положения лёжа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620F48" w:rsidRPr="00115D74" w:rsidTr="00620F48">
        <w:trPr>
          <w:trHeight w:val="39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43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опорным прыжкам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</w:tr>
      <w:tr w:rsidR="00620F48" w:rsidRPr="00115D74" w:rsidTr="00620F48">
        <w:trPr>
          <w:trHeight w:val="43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козла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«мяч по кругу».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7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кувыркам в группировке.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620F48" w:rsidRPr="00115D74" w:rsidTr="00620F48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«красное-белое».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82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упражнениям на перекладине 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620F48" w:rsidRPr="00115D74" w:rsidTr="00620F48">
        <w:trPr>
          <w:trHeight w:val="43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7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упражнениям на перекладине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"красное-белое"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870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 на перекладине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4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863A6B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упражнениям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620F48" w:rsidRPr="00115D74" w:rsidTr="00620F48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низкой перекладине 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«пионербол».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норматива 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на низкой перекладине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«пионербол».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450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со скакалкой.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«мяч по кругу».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747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с элементами акробатики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728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с элементами акробатики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7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кувыркам в группировке.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«третий лишний».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20F48">
        <w:trPr>
          <w:trHeight w:val="37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20F48" w:rsidRPr="00115D74" w:rsidRDefault="00620F48" w:rsidP="00115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080E" w:rsidRPr="00115D74" w:rsidRDefault="00BB080E" w:rsidP="00115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080E" w:rsidRPr="00115D74" w:rsidRDefault="00BB080E" w:rsidP="00115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15D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115D74">
        <w:rPr>
          <w:rFonts w:ascii="Times New Roman" w:eastAsia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W w:w="948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84"/>
        <w:gridCol w:w="1418"/>
        <w:gridCol w:w="4978"/>
        <w:gridCol w:w="696"/>
        <w:gridCol w:w="502"/>
        <w:gridCol w:w="222"/>
        <w:gridCol w:w="1080"/>
      </w:tblGrid>
      <w:tr w:rsidR="00BB080E" w:rsidRPr="00115D74" w:rsidTr="006163B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B080E" w:rsidRPr="00115D74" w:rsidTr="006163B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65295F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Волейбол.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65295F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5D74" w:rsidRPr="00115D74" w:rsidTr="00D663EF">
        <w:trPr>
          <w:trHeight w:val="11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уроках.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игре волейбол.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304AA9">
        <w:trPr>
          <w:trHeight w:val="7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подачи мяча снизу.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236A5E">
        <w:trPr>
          <w:trHeight w:val="7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подачи мяча снизу.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F62B37">
        <w:trPr>
          <w:trHeight w:val="7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приема мяча снизу.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«пионербол».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A6341B">
        <w:trPr>
          <w:trHeight w:val="7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приема мяча снизу.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«пионербол».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CA405C">
        <w:trPr>
          <w:trHeight w:val="7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подачи мяча через сетку.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9825A2">
        <w:trPr>
          <w:trHeight w:val="7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подачи мяча через сетку.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C727E5">
        <w:trPr>
          <w:trHeight w:val="7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игре в паре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E903B9">
        <w:trPr>
          <w:trHeight w:val="7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игре в кругу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«волейбол».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885CE8">
        <w:trPr>
          <w:trHeight w:val="7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подачи мяча по зонам.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 «волейбол».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080E" w:rsidRPr="00115D74" w:rsidTr="006163B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упрощённым правилам 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</w:tr>
      <w:tr w:rsidR="00BB080E" w:rsidRPr="00115D74" w:rsidTr="006163B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65295F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Баскетбол.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1F5602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98254F">
        <w:trPr>
          <w:trHeight w:val="11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уроках.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правил игры «баскетбол».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«баскетбол».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760AD5">
        <w:trPr>
          <w:trHeight w:val="7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ловли мяча на месте в движении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«баскетбол».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E169AB">
        <w:trPr>
          <w:trHeight w:val="7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работы с мячом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330C65">
        <w:trPr>
          <w:trHeight w:val="7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ловли мяча на месте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2D0146">
        <w:trPr>
          <w:trHeight w:val="7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ведению мяча в движении 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«баскетбол».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115D74">
        <w:trPr>
          <w:trHeight w:val="114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ведения мяча с изменением направления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в движении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«баскетбол».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8173CB"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D74" w:rsidRPr="00115D74" w:rsidTr="00844ECF">
        <w:trPr>
          <w:trHeight w:val="7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ловли и передачи мяча на месте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857800">
        <w:trPr>
          <w:trHeight w:val="7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ловли и передачи мяча в движении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5D74" w:rsidRPr="00115D74" w:rsidTr="0081752A">
        <w:trPr>
          <w:trHeight w:val="7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игра. Баскетбол.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  <w:p w:rsidR="00115D74" w:rsidRPr="00115D74" w:rsidRDefault="00115D74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080E" w:rsidRPr="00115D74" w:rsidTr="006163B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Игра.</w:t>
            </w:r>
            <w:r w:rsidR="001F5602"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25.03</w:t>
            </w:r>
          </w:p>
        </w:tc>
      </w:tr>
      <w:tr w:rsidR="00BB080E" w:rsidRPr="00115D74" w:rsidTr="006163B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DE4D0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DE4D0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80E" w:rsidRPr="00115D74" w:rsidRDefault="00BB080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F48" w:rsidRPr="00115D74" w:rsidTr="006163B4">
        <w:trPr>
          <w:trHeight w:val="75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567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0BC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20F48" w:rsidRPr="00115D74" w:rsidTr="006163B4">
        <w:trPr>
          <w:trHeight w:val="46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1F5602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Кроссовая подготовка.</w:t>
            </w:r>
            <w:r w:rsidR="00620F48"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0BC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45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75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уроках.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 прыжками.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4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быстрому бегу.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620F48" w:rsidRPr="00115D74" w:rsidTr="006163B4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 на 60 м.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620F48" w:rsidRPr="00115D74" w:rsidTr="006163B4">
        <w:trPr>
          <w:trHeight w:val="42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«белое-красное».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смешанному 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передвижению 500м.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4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«белое-красное».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75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бегу по пересеченной 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местности 1200м 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45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«мяч по кругу».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 бег 60 м.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620F48" w:rsidRPr="00115D74" w:rsidTr="006163B4">
        <w:trPr>
          <w:trHeight w:val="4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«мяч по кругу».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75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бегу в равномерном темпе 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мин.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7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эстафетному бегу.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75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Эстафеты, подвижные игры.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620F48" w:rsidRPr="00115D74" w:rsidTr="006163B4">
        <w:trPr>
          <w:trHeight w:val="7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23310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атлетика.</w:t>
            </w:r>
            <w:r w:rsidR="00620F48"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23310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75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уроках.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620F48" w:rsidRPr="00115D74" w:rsidTr="006163B4">
        <w:trPr>
          <w:trHeight w:val="75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техникой спринтерского бега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75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длину с разбега</w:t>
            </w:r>
            <w:r w:rsidR="005F7464"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7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длину с разбега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45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870BC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870BC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Бег 500м.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7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870BC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0F48" w:rsidRPr="00115D74" w:rsidRDefault="00870BC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Бег 60м</w:t>
            </w:r>
            <w:r w:rsidR="00620F48"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75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870BC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высоту.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31.05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5306B3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Футбол.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7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F48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232E" w:rsidRPr="00115D74" w:rsidTr="006163B4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232E" w:rsidRPr="00115D74" w:rsidRDefault="0013232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2E" w:rsidRPr="00115D74" w:rsidRDefault="0023310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232E" w:rsidRPr="00115D74" w:rsidRDefault="0013232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2E" w:rsidRPr="00115D74" w:rsidRDefault="0023310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2E" w:rsidRPr="00115D74" w:rsidRDefault="0013232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F48" w:rsidRPr="00115D74" w:rsidTr="0013232E">
        <w:trPr>
          <w:trHeight w:val="327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13232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233101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F48" w:rsidRPr="00115D74" w:rsidRDefault="00620F48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232E" w:rsidRPr="00115D74" w:rsidTr="0013232E">
        <w:trPr>
          <w:trHeight w:val="6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232E" w:rsidRPr="00115D74" w:rsidRDefault="0013232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2E" w:rsidRPr="00115D74" w:rsidRDefault="0013232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232E" w:rsidRPr="00115D74" w:rsidRDefault="0013232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2E" w:rsidRPr="00115D74" w:rsidRDefault="0013232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2E" w:rsidRPr="00115D74" w:rsidRDefault="0013232E" w:rsidP="0011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5F4A" w:rsidRPr="00115D74" w:rsidRDefault="00590E4D" w:rsidP="00115D74">
      <w:pPr>
        <w:tabs>
          <w:tab w:val="left" w:pos="68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D74">
        <w:rPr>
          <w:rFonts w:ascii="Times New Roman" w:hAnsi="Times New Roman" w:cs="Times New Roman"/>
          <w:b/>
          <w:sz w:val="24"/>
          <w:szCs w:val="24"/>
        </w:rPr>
        <w:tab/>
      </w:r>
    </w:p>
    <w:p w:rsidR="00B45F4A" w:rsidRDefault="00B45F4A" w:rsidP="0013232E">
      <w:pPr>
        <w:tabs>
          <w:tab w:val="left" w:pos="687"/>
        </w:tabs>
        <w:rPr>
          <w:rFonts w:ascii="Times New Roman" w:hAnsi="Times New Roman" w:cs="Times New Roman"/>
          <w:b/>
          <w:sz w:val="24"/>
          <w:szCs w:val="24"/>
        </w:rPr>
      </w:pPr>
    </w:p>
    <w:p w:rsidR="00B45F4A" w:rsidRDefault="00B45F4A" w:rsidP="0013232E">
      <w:pPr>
        <w:tabs>
          <w:tab w:val="left" w:pos="687"/>
        </w:tabs>
        <w:rPr>
          <w:rFonts w:ascii="Times New Roman" w:hAnsi="Times New Roman" w:cs="Times New Roman"/>
          <w:b/>
          <w:sz w:val="24"/>
          <w:szCs w:val="24"/>
        </w:rPr>
      </w:pPr>
    </w:p>
    <w:p w:rsidR="0013232E" w:rsidRDefault="00590E4D" w:rsidP="0013232E">
      <w:pPr>
        <w:tabs>
          <w:tab w:val="left" w:pos="687"/>
        </w:tabs>
        <w:rPr>
          <w:rFonts w:ascii="Times New Roman" w:hAnsi="Times New Roman" w:cs="Times New Roman"/>
          <w:sz w:val="24"/>
          <w:szCs w:val="24"/>
        </w:rPr>
      </w:pPr>
      <w:r w:rsidRPr="00D54D5E">
        <w:rPr>
          <w:rFonts w:ascii="Times New Roman" w:hAnsi="Times New Roman" w:cs="Times New Roman"/>
          <w:sz w:val="24"/>
          <w:szCs w:val="24"/>
        </w:rPr>
        <w:lastRenderedPageBreak/>
        <w:t>Примерная программа по физи</w:t>
      </w:r>
      <w:r w:rsidR="00870BC1">
        <w:rPr>
          <w:rFonts w:ascii="Times New Roman" w:hAnsi="Times New Roman" w:cs="Times New Roman"/>
          <w:sz w:val="24"/>
          <w:szCs w:val="24"/>
        </w:rPr>
        <w:t>ческой культуре рассчитана на 70</w:t>
      </w:r>
      <w:r w:rsidRPr="00D54D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D5E">
        <w:rPr>
          <w:rFonts w:ascii="Times New Roman" w:hAnsi="Times New Roman" w:cs="Times New Roman"/>
          <w:sz w:val="24"/>
          <w:szCs w:val="24"/>
        </w:rPr>
        <w:t>часов ,рабочая</w:t>
      </w:r>
      <w:proofErr w:type="gramEnd"/>
      <w:r w:rsidRPr="00D54D5E">
        <w:rPr>
          <w:rFonts w:ascii="Times New Roman" w:hAnsi="Times New Roman" w:cs="Times New Roman"/>
          <w:sz w:val="24"/>
          <w:szCs w:val="24"/>
        </w:rPr>
        <w:t xml:space="preserve"> программа реализуется за 67 часов в соответствии с производственным календарем на2021-2022 год</w:t>
      </w:r>
      <w:r w:rsidR="00870BC1">
        <w:rPr>
          <w:rFonts w:ascii="Times New Roman" w:hAnsi="Times New Roman" w:cs="Times New Roman"/>
          <w:sz w:val="24"/>
          <w:szCs w:val="24"/>
        </w:rPr>
        <w:t>.</w:t>
      </w:r>
      <w:r w:rsidR="00125308">
        <w:rPr>
          <w:rFonts w:ascii="Times New Roman" w:hAnsi="Times New Roman" w:cs="Times New Roman"/>
          <w:sz w:val="24"/>
          <w:szCs w:val="24"/>
        </w:rPr>
        <w:t xml:space="preserve"> </w:t>
      </w:r>
      <w:r w:rsidR="00870BC1">
        <w:rPr>
          <w:rFonts w:ascii="Times New Roman" w:hAnsi="Times New Roman" w:cs="Times New Roman"/>
          <w:sz w:val="24"/>
          <w:szCs w:val="24"/>
        </w:rPr>
        <w:t>Праздничные дни (08.03.2022г.03.05.2022г.10.05</w:t>
      </w:r>
      <w:r w:rsidR="008C2382">
        <w:rPr>
          <w:rFonts w:ascii="Times New Roman" w:hAnsi="Times New Roman" w:cs="Times New Roman"/>
          <w:sz w:val="24"/>
          <w:szCs w:val="24"/>
        </w:rPr>
        <w:t>.</w:t>
      </w:r>
      <w:r w:rsidR="00870BC1">
        <w:rPr>
          <w:rFonts w:ascii="Times New Roman" w:hAnsi="Times New Roman" w:cs="Times New Roman"/>
          <w:sz w:val="24"/>
          <w:szCs w:val="24"/>
        </w:rPr>
        <w:t>2022</w:t>
      </w:r>
      <w:proofErr w:type="gramStart"/>
      <w:r w:rsidR="00870BC1">
        <w:rPr>
          <w:rFonts w:ascii="Times New Roman" w:hAnsi="Times New Roman" w:cs="Times New Roman"/>
          <w:sz w:val="24"/>
          <w:szCs w:val="24"/>
        </w:rPr>
        <w:t>г)</w:t>
      </w:r>
      <w:r w:rsidR="000478A5" w:rsidRPr="00D54D5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478A5" w:rsidRPr="00D54D5E">
        <w:rPr>
          <w:rFonts w:ascii="Times New Roman" w:hAnsi="Times New Roman" w:cs="Times New Roman"/>
          <w:sz w:val="24"/>
          <w:szCs w:val="24"/>
        </w:rPr>
        <w:t xml:space="preserve"> календарным графиком МБОУ СОШ № 68на 2021-2022 год.</w:t>
      </w:r>
      <w:r w:rsidR="00125308">
        <w:rPr>
          <w:rFonts w:ascii="Times New Roman" w:hAnsi="Times New Roman" w:cs="Times New Roman"/>
          <w:sz w:val="24"/>
          <w:szCs w:val="24"/>
        </w:rPr>
        <w:t xml:space="preserve"> </w:t>
      </w:r>
      <w:r w:rsidR="000478A5" w:rsidRPr="00D54D5E">
        <w:rPr>
          <w:rFonts w:ascii="Times New Roman" w:hAnsi="Times New Roman" w:cs="Times New Roman"/>
          <w:sz w:val="24"/>
          <w:szCs w:val="24"/>
        </w:rPr>
        <w:t>Т</w:t>
      </w:r>
      <w:r w:rsidR="005306B3">
        <w:rPr>
          <w:rFonts w:ascii="Times New Roman" w:hAnsi="Times New Roman" w:cs="Times New Roman"/>
          <w:sz w:val="24"/>
          <w:szCs w:val="24"/>
        </w:rPr>
        <w:t xml:space="preserve">ема: </w:t>
      </w:r>
      <w:proofErr w:type="gramStart"/>
      <w:r w:rsidR="005306B3">
        <w:rPr>
          <w:rFonts w:ascii="Times New Roman" w:hAnsi="Times New Roman" w:cs="Times New Roman"/>
          <w:sz w:val="24"/>
          <w:szCs w:val="24"/>
        </w:rPr>
        <w:t xml:space="preserve">Подтягивание </w:t>
      </w:r>
      <w:r w:rsidR="00870BC1">
        <w:rPr>
          <w:rFonts w:ascii="Times New Roman" w:hAnsi="Times New Roman" w:cs="Times New Roman"/>
          <w:sz w:val="24"/>
          <w:szCs w:val="24"/>
        </w:rPr>
        <w:t xml:space="preserve"> уплотняется</w:t>
      </w:r>
      <w:proofErr w:type="gramEnd"/>
      <w:r w:rsidR="00870BC1">
        <w:rPr>
          <w:rFonts w:ascii="Times New Roman" w:hAnsi="Times New Roman" w:cs="Times New Roman"/>
          <w:sz w:val="24"/>
          <w:szCs w:val="24"/>
        </w:rPr>
        <w:t xml:space="preserve"> с т</w:t>
      </w:r>
      <w:r w:rsidR="005306B3">
        <w:rPr>
          <w:rFonts w:ascii="Times New Roman" w:hAnsi="Times New Roman" w:cs="Times New Roman"/>
          <w:sz w:val="24"/>
          <w:szCs w:val="24"/>
        </w:rPr>
        <w:t>емой бег 500м.Тема:Метание мяча уплотняется с темой бег60м.Тема:прыжки в высоту уплотняется с темой футбол.</w:t>
      </w:r>
    </w:p>
    <w:p w:rsidR="00620F48" w:rsidRPr="00D54D5E" w:rsidRDefault="00620F48" w:rsidP="0013232E">
      <w:pPr>
        <w:tabs>
          <w:tab w:val="left" w:pos="68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370BC">
        <w:rPr>
          <w:rFonts w:ascii="Times New Roman" w:hAnsi="Times New Roman" w:cs="Times New Roman"/>
          <w:b/>
          <w:sz w:val="24"/>
          <w:szCs w:val="24"/>
        </w:rPr>
        <w:t>РАЗДЕЛ 6. УЧЕБНО-МЕТОДИЧЕСКОЕ ОБЕСПЕЧЕНИЕ</w:t>
      </w:r>
      <w:r w:rsidR="00B45F4A">
        <w:rPr>
          <w:rFonts w:ascii="Times New Roman" w:hAnsi="Times New Roman" w:cs="Times New Roman"/>
          <w:b/>
          <w:sz w:val="24"/>
          <w:szCs w:val="24"/>
        </w:rPr>
        <w:t>.</w:t>
      </w:r>
    </w:p>
    <w:p w:rsidR="00620F48" w:rsidRPr="000370BC" w:rsidRDefault="00620F48" w:rsidP="00620F48">
      <w:pPr>
        <w:rPr>
          <w:rFonts w:ascii="Times New Roman" w:hAnsi="Times New Roman" w:cs="Times New Roman"/>
          <w:sz w:val="24"/>
          <w:szCs w:val="24"/>
        </w:rPr>
      </w:pPr>
      <w:r w:rsidRPr="000370BC">
        <w:rPr>
          <w:rFonts w:ascii="Times New Roman" w:hAnsi="Times New Roman" w:cs="Times New Roman"/>
          <w:sz w:val="24"/>
          <w:szCs w:val="24"/>
        </w:rPr>
        <w:t xml:space="preserve">Учебник: физическая культура. </w:t>
      </w:r>
    </w:p>
    <w:p w:rsidR="00620F48" w:rsidRPr="000370BC" w:rsidRDefault="00620F48" w:rsidP="00620F48">
      <w:pPr>
        <w:rPr>
          <w:rFonts w:ascii="Times New Roman" w:hAnsi="Times New Roman" w:cs="Times New Roman"/>
          <w:sz w:val="24"/>
          <w:szCs w:val="24"/>
        </w:rPr>
      </w:pPr>
      <w:r w:rsidRPr="000370BC">
        <w:rPr>
          <w:rFonts w:ascii="Times New Roman" w:hAnsi="Times New Roman" w:cs="Times New Roman"/>
          <w:sz w:val="24"/>
          <w:szCs w:val="24"/>
        </w:rPr>
        <w:t>Автор: А.П Матвеев.</w:t>
      </w:r>
    </w:p>
    <w:p w:rsidR="00620F48" w:rsidRPr="000370BC" w:rsidRDefault="00620F48" w:rsidP="00620F48">
      <w:pPr>
        <w:rPr>
          <w:rFonts w:ascii="Times New Roman" w:hAnsi="Times New Roman" w:cs="Times New Roman"/>
          <w:sz w:val="24"/>
          <w:szCs w:val="24"/>
        </w:rPr>
      </w:pPr>
      <w:r w:rsidRPr="000370BC">
        <w:rPr>
          <w:rFonts w:ascii="Times New Roman" w:hAnsi="Times New Roman" w:cs="Times New Roman"/>
          <w:sz w:val="24"/>
          <w:szCs w:val="24"/>
        </w:rPr>
        <w:t>Москва: «Просвещение» 2014 г.</w:t>
      </w:r>
    </w:p>
    <w:p w:rsidR="00620F48" w:rsidRPr="000370BC" w:rsidRDefault="00620F48" w:rsidP="00620F48">
      <w:pPr>
        <w:rPr>
          <w:rFonts w:ascii="Times New Roman" w:hAnsi="Times New Roman" w:cs="Times New Roman"/>
          <w:sz w:val="24"/>
          <w:szCs w:val="24"/>
        </w:rPr>
      </w:pPr>
      <w:r w:rsidRPr="000370BC">
        <w:rPr>
          <w:rFonts w:ascii="Times New Roman" w:hAnsi="Times New Roman" w:cs="Times New Roman"/>
          <w:sz w:val="24"/>
          <w:szCs w:val="24"/>
        </w:rPr>
        <w:t xml:space="preserve">Твой олимпийский учебник </w:t>
      </w:r>
    </w:p>
    <w:p w:rsidR="00620F48" w:rsidRPr="000370BC" w:rsidRDefault="00620F48" w:rsidP="00620F48">
      <w:pPr>
        <w:rPr>
          <w:rFonts w:ascii="Times New Roman" w:hAnsi="Times New Roman" w:cs="Times New Roman"/>
          <w:sz w:val="24"/>
          <w:szCs w:val="24"/>
        </w:rPr>
      </w:pPr>
      <w:r w:rsidRPr="000370BC">
        <w:rPr>
          <w:rFonts w:ascii="Times New Roman" w:hAnsi="Times New Roman" w:cs="Times New Roman"/>
          <w:sz w:val="24"/>
          <w:szCs w:val="24"/>
        </w:rPr>
        <w:t>Издательство «Советский спорт» 2014 г.</w:t>
      </w:r>
    </w:p>
    <w:p w:rsidR="00620F48" w:rsidRDefault="00620F48" w:rsidP="00620F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:rsidR="00620F48" w:rsidRPr="002D5B85" w:rsidRDefault="00115D74" w:rsidP="00620F4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620F48" w:rsidRPr="00157E5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20F48" w:rsidRPr="00157E56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620F48" w:rsidRPr="00157E5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zdd</w:t>
        </w:r>
        <w:proofErr w:type="spellEnd"/>
        <w:r w:rsidR="00620F48" w:rsidRPr="00157E56">
          <w:rPr>
            <w:rStyle w:val="a6"/>
            <w:rFonts w:ascii="Times New Roman" w:hAnsi="Times New Roman" w:cs="Times New Roman"/>
            <w:sz w:val="24"/>
            <w:szCs w:val="24"/>
          </w:rPr>
          <w:t>.1</w:t>
        </w:r>
        <w:proofErr w:type="spellStart"/>
        <w:r w:rsidR="00620F48" w:rsidRPr="00157E5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september</w:t>
        </w:r>
        <w:proofErr w:type="spellEnd"/>
        <w:r w:rsidR="00620F48" w:rsidRPr="00157E5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20F48" w:rsidRPr="00157E5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620F48" w:rsidRPr="00157E56">
          <w:rPr>
            <w:rStyle w:val="a6"/>
            <w:rFonts w:ascii="Times New Roman" w:hAnsi="Times New Roman" w:cs="Times New Roman"/>
            <w:sz w:val="24"/>
            <w:szCs w:val="24"/>
          </w:rPr>
          <w:t>/-</w:t>
        </w:r>
      </w:hyperlink>
      <w:r w:rsidR="00620F48" w:rsidRPr="00157E56">
        <w:rPr>
          <w:rFonts w:ascii="Times New Roman" w:hAnsi="Times New Roman" w:cs="Times New Roman"/>
          <w:sz w:val="24"/>
          <w:szCs w:val="24"/>
        </w:rPr>
        <w:t xml:space="preserve"> Газета «Здоровье детей»</w:t>
      </w:r>
      <w:r w:rsidR="00620F48">
        <w:rPr>
          <w:rFonts w:ascii="Times New Roman" w:hAnsi="Times New Roman" w:cs="Times New Roman"/>
          <w:sz w:val="24"/>
          <w:szCs w:val="24"/>
        </w:rPr>
        <w:t>.</w:t>
      </w:r>
    </w:p>
    <w:p w:rsidR="00620F48" w:rsidRDefault="00115D74" w:rsidP="00620F4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620F4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20F48" w:rsidRPr="00C619CA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620F4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teoriya</w:t>
        </w:r>
        <w:proofErr w:type="spellEnd"/>
        <w:r w:rsidR="00620F48" w:rsidRPr="00C619C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20F4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620F48" w:rsidRPr="00C619CA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620F4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620F48" w:rsidRPr="00C619CA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</w:hyperlink>
      <w:r w:rsidR="00620F48">
        <w:rPr>
          <w:rFonts w:ascii="Times New Roman" w:hAnsi="Times New Roman" w:cs="Times New Roman"/>
          <w:sz w:val="24"/>
          <w:szCs w:val="24"/>
        </w:rPr>
        <w:t xml:space="preserve"> </w:t>
      </w:r>
      <w:r w:rsidR="00620F48" w:rsidRPr="00C619CA">
        <w:rPr>
          <w:rFonts w:ascii="Times New Roman" w:hAnsi="Times New Roman" w:cs="Times New Roman"/>
          <w:sz w:val="24"/>
          <w:szCs w:val="24"/>
        </w:rPr>
        <w:t xml:space="preserve"> </w:t>
      </w:r>
      <w:r w:rsidR="00620F48">
        <w:rPr>
          <w:rFonts w:ascii="Times New Roman" w:hAnsi="Times New Roman" w:cs="Times New Roman"/>
          <w:sz w:val="24"/>
          <w:szCs w:val="24"/>
        </w:rPr>
        <w:t>Теория и практика Ф/К.</w:t>
      </w:r>
    </w:p>
    <w:p w:rsidR="00620F48" w:rsidRPr="00ED02F8" w:rsidRDefault="00115D74" w:rsidP="00620F4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620F4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20F48" w:rsidRPr="00827E95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620F4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osnova</w:t>
        </w:r>
        <w:proofErr w:type="spellEnd"/>
        <w:r w:rsidR="00620F48" w:rsidRPr="00827E9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20F4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620F48" w:rsidRPr="00827E95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620F4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journal</w:t>
        </w:r>
        <w:r w:rsidR="00620F48" w:rsidRPr="00827E95">
          <w:rPr>
            <w:rStyle w:val="a6"/>
            <w:rFonts w:ascii="Times New Roman" w:hAnsi="Times New Roman" w:cs="Times New Roman"/>
            <w:sz w:val="24"/>
            <w:szCs w:val="24"/>
          </w:rPr>
          <w:t>/16/</w:t>
        </w:r>
        <w:proofErr w:type="spellStart"/>
        <w:r w:rsidR="00620F4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achive</w:t>
        </w:r>
        <w:proofErr w:type="spellEnd"/>
        <w:r w:rsidR="00620F48" w:rsidRPr="00827E95">
          <w:rPr>
            <w:rStyle w:val="a6"/>
            <w:rFonts w:ascii="Times New Roman" w:hAnsi="Times New Roman" w:cs="Times New Roman"/>
            <w:sz w:val="24"/>
            <w:szCs w:val="24"/>
          </w:rPr>
          <w:t>/-</w:t>
        </w:r>
      </w:hyperlink>
      <w:r w:rsidR="00620F48">
        <w:rPr>
          <w:rFonts w:ascii="Times New Roman" w:hAnsi="Times New Roman" w:cs="Times New Roman"/>
          <w:sz w:val="24"/>
          <w:szCs w:val="24"/>
        </w:rPr>
        <w:t xml:space="preserve"> Журнал Ф/К</w:t>
      </w:r>
    </w:p>
    <w:p w:rsidR="00620F48" w:rsidRDefault="00620F48" w:rsidP="00620F4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20F48" w:rsidRPr="00072AD3" w:rsidRDefault="00620F48"/>
    <w:p w:rsidR="00620F48" w:rsidRPr="00620F48" w:rsidRDefault="00115D74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8.8pt;margin-top:8.25pt;width:159.1pt;height:160.7pt;z-index:251659264">
            <v:textbox>
              <w:txbxContent>
                <w:p w:rsidR="00870BC1" w:rsidRDefault="00870BC1" w:rsidP="00620F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ОГЛАСОВАНО </w:t>
                  </w:r>
                </w:p>
                <w:p w:rsidR="00870BC1" w:rsidRDefault="00870BC1" w:rsidP="00620F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870BC1" w:rsidRDefault="00870BC1" w:rsidP="00620F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_______________</w:t>
                  </w:r>
                </w:p>
                <w:p w:rsidR="00870BC1" w:rsidRDefault="00870BC1" w:rsidP="00620F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(подпись)                   ФИО</w:t>
                  </w:r>
                </w:p>
                <w:p w:rsidR="00870BC1" w:rsidRDefault="00870BC1" w:rsidP="00620F48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30.08.2021</w:t>
                  </w:r>
                </w:p>
                <w:p w:rsidR="00870BC1" w:rsidRPr="00ED02F8" w:rsidRDefault="00870BC1" w:rsidP="00620F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  <w:p w:rsidR="00870BC1" w:rsidRDefault="00870BC1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pt;margin-top:8.25pt;width:168.3pt;height:160.7pt;z-index:251658240">
            <v:textbox>
              <w:txbxContent>
                <w:p w:rsidR="00870BC1" w:rsidRDefault="00870BC1" w:rsidP="00620F4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РАСМОТРЕНО</w:t>
                  </w:r>
                </w:p>
                <w:p w:rsidR="00870BC1" w:rsidRDefault="00870BC1" w:rsidP="00620F4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заседания </w:t>
                  </w:r>
                </w:p>
                <w:p w:rsidR="00870BC1" w:rsidRDefault="00870BC1" w:rsidP="00620F4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методического объединения</w:t>
                  </w:r>
                </w:p>
                <w:p w:rsidR="00870BC1" w:rsidRDefault="00870BC1" w:rsidP="00620F4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СОШ №68</w:t>
                  </w:r>
                </w:p>
                <w:p w:rsidR="00870BC1" w:rsidRDefault="00870BC1" w:rsidP="00620F4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27 августа 2021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</w:t>
                  </w:r>
                </w:p>
                <w:p w:rsidR="00870BC1" w:rsidRDefault="00870BC1" w:rsidP="00620F4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ШМО </w:t>
                  </w:r>
                </w:p>
                <w:p w:rsidR="00870BC1" w:rsidRDefault="00870BC1" w:rsidP="00620F4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</w:t>
                  </w:r>
                </w:p>
                <w:p w:rsidR="00870BC1" w:rsidRDefault="00870BC1" w:rsidP="00620F4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_________________</w:t>
                  </w:r>
                </w:p>
                <w:p w:rsidR="00870BC1" w:rsidRDefault="00870BC1" w:rsidP="00620F4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(подпись)            ФИО</w:t>
                  </w:r>
                </w:p>
                <w:p w:rsidR="00870BC1" w:rsidRDefault="00870BC1" w:rsidP="00620F48"/>
                <w:p w:rsidR="00870BC1" w:rsidRDefault="00870BC1"/>
              </w:txbxContent>
            </v:textbox>
          </v:shape>
        </w:pict>
      </w:r>
    </w:p>
    <w:sectPr w:rsidR="00620F48" w:rsidRPr="00620F48" w:rsidSect="0005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050679"/>
    <w:multiLevelType w:val="hybridMultilevel"/>
    <w:tmpl w:val="FCA034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533A"/>
    <w:rsid w:val="00004194"/>
    <w:rsid w:val="00006B64"/>
    <w:rsid w:val="00006D89"/>
    <w:rsid w:val="00012E58"/>
    <w:rsid w:val="0001395F"/>
    <w:rsid w:val="0001437E"/>
    <w:rsid w:val="00015C40"/>
    <w:rsid w:val="00016B2B"/>
    <w:rsid w:val="00024B81"/>
    <w:rsid w:val="00025C04"/>
    <w:rsid w:val="00031C94"/>
    <w:rsid w:val="0003271B"/>
    <w:rsid w:val="000346CE"/>
    <w:rsid w:val="000370BC"/>
    <w:rsid w:val="0004220C"/>
    <w:rsid w:val="00043769"/>
    <w:rsid w:val="0004461D"/>
    <w:rsid w:val="00045DF3"/>
    <w:rsid w:val="0004607A"/>
    <w:rsid w:val="000465CA"/>
    <w:rsid w:val="000478A5"/>
    <w:rsid w:val="00050B6D"/>
    <w:rsid w:val="00050D24"/>
    <w:rsid w:val="000543A1"/>
    <w:rsid w:val="00056431"/>
    <w:rsid w:val="0006087B"/>
    <w:rsid w:val="00062A61"/>
    <w:rsid w:val="00070658"/>
    <w:rsid w:val="00072AD3"/>
    <w:rsid w:val="00074E86"/>
    <w:rsid w:val="0007652C"/>
    <w:rsid w:val="00085594"/>
    <w:rsid w:val="00086DC1"/>
    <w:rsid w:val="00090DBD"/>
    <w:rsid w:val="000920DE"/>
    <w:rsid w:val="0009608A"/>
    <w:rsid w:val="00096810"/>
    <w:rsid w:val="000A6952"/>
    <w:rsid w:val="000B2321"/>
    <w:rsid w:val="000B544A"/>
    <w:rsid w:val="000C4BF2"/>
    <w:rsid w:val="000C7611"/>
    <w:rsid w:val="000C7E53"/>
    <w:rsid w:val="000D06FE"/>
    <w:rsid w:val="000E29F5"/>
    <w:rsid w:val="000E4A16"/>
    <w:rsid w:val="000E59E9"/>
    <w:rsid w:val="000E77C5"/>
    <w:rsid w:val="000F02BA"/>
    <w:rsid w:val="000F56AF"/>
    <w:rsid w:val="000F5E2F"/>
    <w:rsid w:val="000F7829"/>
    <w:rsid w:val="00104F8C"/>
    <w:rsid w:val="001103D7"/>
    <w:rsid w:val="001104DE"/>
    <w:rsid w:val="00115D74"/>
    <w:rsid w:val="0011624B"/>
    <w:rsid w:val="00116C46"/>
    <w:rsid w:val="00116EAF"/>
    <w:rsid w:val="00124478"/>
    <w:rsid w:val="001251D3"/>
    <w:rsid w:val="00125308"/>
    <w:rsid w:val="0012533A"/>
    <w:rsid w:val="00127E7D"/>
    <w:rsid w:val="00131757"/>
    <w:rsid w:val="00131863"/>
    <w:rsid w:val="00131EE2"/>
    <w:rsid w:val="0013232E"/>
    <w:rsid w:val="00133292"/>
    <w:rsid w:val="001357C5"/>
    <w:rsid w:val="00135E20"/>
    <w:rsid w:val="001363B6"/>
    <w:rsid w:val="00140DEB"/>
    <w:rsid w:val="00140E01"/>
    <w:rsid w:val="00141386"/>
    <w:rsid w:val="00142AEC"/>
    <w:rsid w:val="001437DB"/>
    <w:rsid w:val="00144457"/>
    <w:rsid w:val="00145B67"/>
    <w:rsid w:val="00153645"/>
    <w:rsid w:val="00154EC1"/>
    <w:rsid w:val="001617A9"/>
    <w:rsid w:val="001643E3"/>
    <w:rsid w:val="0017069D"/>
    <w:rsid w:val="0017245A"/>
    <w:rsid w:val="00172FAE"/>
    <w:rsid w:val="0017531C"/>
    <w:rsid w:val="0017746D"/>
    <w:rsid w:val="001818A1"/>
    <w:rsid w:val="00182688"/>
    <w:rsid w:val="001868B4"/>
    <w:rsid w:val="001920B3"/>
    <w:rsid w:val="00195232"/>
    <w:rsid w:val="00196B3F"/>
    <w:rsid w:val="001A1AB5"/>
    <w:rsid w:val="001A4F7B"/>
    <w:rsid w:val="001A5EAC"/>
    <w:rsid w:val="001A6448"/>
    <w:rsid w:val="001A6AFF"/>
    <w:rsid w:val="001A7107"/>
    <w:rsid w:val="001B1F9B"/>
    <w:rsid w:val="001C2BE3"/>
    <w:rsid w:val="001D0AE1"/>
    <w:rsid w:val="001D0DC6"/>
    <w:rsid w:val="001D7712"/>
    <w:rsid w:val="001E22F4"/>
    <w:rsid w:val="001E50F9"/>
    <w:rsid w:val="001F2851"/>
    <w:rsid w:val="001F2B10"/>
    <w:rsid w:val="001F3A53"/>
    <w:rsid w:val="001F3D5A"/>
    <w:rsid w:val="001F5602"/>
    <w:rsid w:val="00200984"/>
    <w:rsid w:val="002020E0"/>
    <w:rsid w:val="0020337B"/>
    <w:rsid w:val="00207A8F"/>
    <w:rsid w:val="00210B37"/>
    <w:rsid w:val="002114AA"/>
    <w:rsid w:val="0021347C"/>
    <w:rsid w:val="0021594F"/>
    <w:rsid w:val="00217876"/>
    <w:rsid w:val="00220C0B"/>
    <w:rsid w:val="00221D32"/>
    <w:rsid w:val="002245F8"/>
    <w:rsid w:val="00226CAB"/>
    <w:rsid w:val="00227C65"/>
    <w:rsid w:val="00233101"/>
    <w:rsid w:val="0023318B"/>
    <w:rsid w:val="00237820"/>
    <w:rsid w:val="0024164A"/>
    <w:rsid w:val="0024189A"/>
    <w:rsid w:val="00241FFF"/>
    <w:rsid w:val="00242F78"/>
    <w:rsid w:val="00243484"/>
    <w:rsid w:val="00243A2B"/>
    <w:rsid w:val="0024683D"/>
    <w:rsid w:val="00251218"/>
    <w:rsid w:val="0025329E"/>
    <w:rsid w:val="00253CBF"/>
    <w:rsid w:val="002541BA"/>
    <w:rsid w:val="002567D9"/>
    <w:rsid w:val="002579E5"/>
    <w:rsid w:val="0026375C"/>
    <w:rsid w:val="00264E8C"/>
    <w:rsid w:val="002705CF"/>
    <w:rsid w:val="0027176E"/>
    <w:rsid w:val="00280C3A"/>
    <w:rsid w:val="00285A77"/>
    <w:rsid w:val="00286C97"/>
    <w:rsid w:val="002873C2"/>
    <w:rsid w:val="00290C43"/>
    <w:rsid w:val="00293F3D"/>
    <w:rsid w:val="00294314"/>
    <w:rsid w:val="002A0F47"/>
    <w:rsid w:val="002A107B"/>
    <w:rsid w:val="002A12DA"/>
    <w:rsid w:val="002A1FDB"/>
    <w:rsid w:val="002A299B"/>
    <w:rsid w:val="002A4CB5"/>
    <w:rsid w:val="002A5672"/>
    <w:rsid w:val="002B02B6"/>
    <w:rsid w:val="002B0F9F"/>
    <w:rsid w:val="002B23FB"/>
    <w:rsid w:val="002B6DA4"/>
    <w:rsid w:val="002C1729"/>
    <w:rsid w:val="002C2276"/>
    <w:rsid w:val="002C6401"/>
    <w:rsid w:val="002D0D42"/>
    <w:rsid w:val="002D237B"/>
    <w:rsid w:val="002D3CF3"/>
    <w:rsid w:val="002D5CF1"/>
    <w:rsid w:val="002E0521"/>
    <w:rsid w:val="002E3B0B"/>
    <w:rsid w:val="002F0C27"/>
    <w:rsid w:val="002F1BCD"/>
    <w:rsid w:val="002F4B37"/>
    <w:rsid w:val="002F74AD"/>
    <w:rsid w:val="002F7826"/>
    <w:rsid w:val="003022B1"/>
    <w:rsid w:val="003037BF"/>
    <w:rsid w:val="00304091"/>
    <w:rsid w:val="0030446C"/>
    <w:rsid w:val="003049E1"/>
    <w:rsid w:val="00306587"/>
    <w:rsid w:val="00306DA1"/>
    <w:rsid w:val="003134C3"/>
    <w:rsid w:val="0031453F"/>
    <w:rsid w:val="00314553"/>
    <w:rsid w:val="00316349"/>
    <w:rsid w:val="003216D0"/>
    <w:rsid w:val="00327AF0"/>
    <w:rsid w:val="0033035A"/>
    <w:rsid w:val="00330CE2"/>
    <w:rsid w:val="00332775"/>
    <w:rsid w:val="003350A6"/>
    <w:rsid w:val="0033700A"/>
    <w:rsid w:val="00340A67"/>
    <w:rsid w:val="00341459"/>
    <w:rsid w:val="0034305F"/>
    <w:rsid w:val="003433D5"/>
    <w:rsid w:val="00345FF6"/>
    <w:rsid w:val="003513DF"/>
    <w:rsid w:val="0035186A"/>
    <w:rsid w:val="003526A9"/>
    <w:rsid w:val="0035330E"/>
    <w:rsid w:val="0035724E"/>
    <w:rsid w:val="00360D9D"/>
    <w:rsid w:val="003623B9"/>
    <w:rsid w:val="00365923"/>
    <w:rsid w:val="00366E3A"/>
    <w:rsid w:val="00371ECE"/>
    <w:rsid w:val="00372B00"/>
    <w:rsid w:val="00375F62"/>
    <w:rsid w:val="00377327"/>
    <w:rsid w:val="00380BB4"/>
    <w:rsid w:val="00390B68"/>
    <w:rsid w:val="00393805"/>
    <w:rsid w:val="003942DE"/>
    <w:rsid w:val="00394B66"/>
    <w:rsid w:val="00395B5C"/>
    <w:rsid w:val="00395C36"/>
    <w:rsid w:val="003968FA"/>
    <w:rsid w:val="003A34ED"/>
    <w:rsid w:val="003A445E"/>
    <w:rsid w:val="003A58A1"/>
    <w:rsid w:val="003B08FE"/>
    <w:rsid w:val="003B358F"/>
    <w:rsid w:val="003B5891"/>
    <w:rsid w:val="003B6263"/>
    <w:rsid w:val="003B6AF1"/>
    <w:rsid w:val="003B6B0E"/>
    <w:rsid w:val="003B6C39"/>
    <w:rsid w:val="003B723E"/>
    <w:rsid w:val="003B752A"/>
    <w:rsid w:val="003B760D"/>
    <w:rsid w:val="003C04C4"/>
    <w:rsid w:val="003C2083"/>
    <w:rsid w:val="003C38D5"/>
    <w:rsid w:val="003C3DAE"/>
    <w:rsid w:val="003C727C"/>
    <w:rsid w:val="003C7FE7"/>
    <w:rsid w:val="003D4566"/>
    <w:rsid w:val="003D48DF"/>
    <w:rsid w:val="003D5846"/>
    <w:rsid w:val="003D5F89"/>
    <w:rsid w:val="003D79F2"/>
    <w:rsid w:val="003E268C"/>
    <w:rsid w:val="003E2E50"/>
    <w:rsid w:val="003E7D11"/>
    <w:rsid w:val="003F0B15"/>
    <w:rsid w:val="003F39D2"/>
    <w:rsid w:val="003F4E98"/>
    <w:rsid w:val="003F5821"/>
    <w:rsid w:val="003F5830"/>
    <w:rsid w:val="003F6762"/>
    <w:rsid w:val="003F783D"/>
    <w:rsid w:val="003F79D0"/>
    <w:rsid w:val="00400F66"/>
    <w:rsid w:val="0040558A"/>
    <w:rsid w:val="0041339A"/>
    <w:rsid w:val="00414148"/>
    <w:rsid w:val="004175B4"/>
    <w:rsid w:val="00421B31"/>
    <w:rsid w:val="00423180"/>
    <w:rsid w:val="00424287"/>
    <w:rsid w:val="004263B7"/>
    <w:rsid w:val="004319DE"/>
    <w:rsid w:val="0043364A"/>
    <w:rsid w:val="004355E8"/>
    <w:rsid w:val="00436D2D"/>
    <w:rsid w:val="004404E5"/>
    <w:rsid w:val="00442077"/>
    <w:rsid w:val="00450852"/>
    <w:rsid w:val="004515DB"/>
    <w:rsid w:val="0045188E"/>
    <w:rsid w:val="00452351"/>
    <w:rsid w:val="00456148"/>
    <w:rsid w:val="00460B98"/>
    <w:rsid w:val="00462BF3"/>
    <w:rsid w:val="00463C93"/>
    <w:rsid w:val="00464038"/>
    <w:rsid w:val="0046675B"/>
    <w:rsid w:val="0046758A"/>
    <w:rsid w:val="0047112C"/>
    <w:rsid w:val="004744D2"/>
    <w:rsid w:val="004763E2"/>
    <w:rsid w:val="00476D56"/>
    <w:rsid w:val="00480651"/>
    <w:rsid w:val="004828E3"/>
    <w:rsid w:val="00483BB5"/>
    <w:rsid w:val="00484424"/>
    <w:rsid w:val="0048675C"/>
    <w:rsid w:val="00487578"/>
    <w:rsid w:val="00490873"/>
    <w:rsid w:val="0049471C"/>
    <w:rsid w:val="00496A5C"/>
    <w:rsid w:val="004A0EA7"/>
    <w:rsid w:val="004A14DC"/>
    <w:rsid w:val="004A21F7"/>
    <w:rsid w:val="004A6001"/>
    <w:rsid w:val="004A70E4"/>
    <w:rsid w:val="004B108E"/>
    <w:rsid w:val="004B3B1D"/>
    <w:rsid w:val="004B682A"/>
    <w:rsid w:val="004C1870"/>
    <w:rsid w:val="004C6975"/>
    <w:rsid w:val="004D2253"/>
    <w:rsid w:val="004D448C"/>
    <w:rsid w:val="004D4AB8"/>
    <w:rsid w:val="004D61E0"/>
    <w:rsid w:val="004E1B09"/>
    <w:rsid w:val="004E2A06"/>
    <w:rsid w:val="004E2C72"/>
    <w:rsid w:val="004E5FD1"/>
    <w:rsid w:val="004E67D5"/>
    <w:rsid w:val="004E6811"/>
    <w:rsid w:val="004E705A"/>
    <w:rsid w:val="004F1E62"/>
    <w:rsid w:val="004F2704"/>
    <w:rsid w:val="004F2E8B"/>
    <w:rsid w:val="004F4B8A"/>
    <w:rsid w:val="004F5B92"/>
    <w:rsid w:val="005026BB"/>
    <w:rsid w:val="00504B98"/>
    <w:rsid w:val="005079FF"/>
    <w:rsid w:val="00510BD7"/>
    <w:rsid w:val="00511E09"/>
    <w:rsid w:val="005131DF"/>
    <w:rsid w:val="005138B9"/>
    <w:rsid w:val="005179D1"/>
    <w:rsid w:val="0052003D"/>
    <w:rsid w:val="0052052D"/>
    <w:rsid w:val="00520EAF"/>
    <w:rsid w:val="00523A74"/>
    <w:rsid w:val="00526E62"/>
    <w:rsid w:val="005306B3"/>
    <w:rsid w:val="0053373C"/>
    <w:rsid w:val="005360CD"/>
    <w:rsid w:val="00536E18"/>
    <w:rsid w:val="00537111"/>
    <w:rsid w:val="00540324"/>
    <w:rsid w:val="00542801"/>
    <w:rsid w:val="00544FB9"/>
    <w:rsid w:val="005473EC"/>
    <w:rsid w:val="00547AC4"/>
    <w:rsid w:val="005514CB"/>
    <w:rsid w:val="00554CB1"/>
    <w:rsid w:val="0056062D"/>
    <w:rsid w:val="005630B5"/>
    <w:rsid w:val="005637B3"/>
    <w:rsid w:val="0056433E"/>
    <w:rsid w:val="00565D99"/>
    <w:rsid w:val="005671E1"/>
    <w:rsid w:val="00567872"/>
    <w:rsid w:val="005708C5"/>
    <w:rsid w:val="005710C1"/>
    <w:rsid w:val="0057175D"/>
    <w:rsid w:val="0057421A"/>
    <w:rsid w:val="005745B7"/>
    <w:rsid w:val="0057525D"/>
    <w:rsid w:val="00581AFC"/>
    <w:rsid w:val="00586CAE"/>
    <w:rsid w:val="00590E4D"/>
    <w:rsid w:val="005913E7"/>
    <w:rsid w:val="005913F5"/>
    <w:rsid w:val="00593196"/>
    <w:rsid w:val="00593B19"/>
    <w:rsid w:val="00593D55"/>
    <w:rsid w:val="0059580A"/>
    <w:rsid w:val="005A0D5E"/>
    <w:rsid w:val="005A2B53"/>
    <w:rsid w:val="005A2D12"/>
    <w:rsid w:val="005A43A4"/>
    <w:rsid w:val="005A4D70"/>
    <w:rsid w:val="005B0221"/>
    <w:rsid w:val="005B62FE"/>
    <w:rsid w:val="005B6EB1"/>
    <w:rsid w:val="005B751C"/>
    <w:rsid w:val="005B7F00"/>
    <w:rsid w:val="005C0AEE"/>
    <w:rsid w:val="005C1C47"/>
    <w:rsid w:val="005C6D81"/>
    <w:rsid w:val="005C6F48"/>
    <w:rsid w:val="005D3337"/>
    <w:rsid w:val="005E137D"/>
    <w:rsid w:val="005E159A"/>
    <w:rsid w:val="005E437B"/>
    <w:rsid w:val="005E56FE"/>
    <w:rsid w:val="005E576A"/>
    <w:rsid w:val="005E5D9C"/>
    <w:rsid w:val="005E5E99"/>
    <w:rsid w:val="005E69E5"/>
    <w:rsid w:val="005E74C5"/>
    <w:rsid w:val="005E7EA5"/>
    <w:rsid w:val="005F0950"/>
    <w:rsid w:val="005F544D"/>
    <w:rsid w:val="005F6967"/>
    <w:rsid w:val="005F7464"/>
    <w:rsid w:val="00601925"/>
    <w:rsid w:val="00603FD8"/>
    <w:rsid w:val="00605655"/>
    <w:rsid w:val="0061034E"/>
    <w:rsid w:val="00611ABB"/>
    <w:rsid w:val="00612AD3"/>
    <w:rsid w:val="00612D0D"/>
    <w:rsid w:val="0061410A"/>
    <w:rsid w:val="00614C0F"/>
    <w:rsid w:val="00615BC7"/>
    <w:rsid w:val="00615BE7"/>
    <w:rsid w:val="006163B4"/>
    <w:rsid w:val="00616ACE"/>
    <w:rsid w:val="00620F48"/>
    <w:rsid w:val="0062163D"/>
    <w:rsid w:val="00626257"/>
    <w:rsid w:val="006266A1"/>
    <w:rsid w:val="00626BCA"/>
    <w:rsid w:val="00630034"/>
    <w:rsid w:val="00630E3F"/>
    <w:rsid w:val="00632129"/>
    <w:rsid w:val="006379CD"/>
    <w:rsid w:val="00637AA1"/>
    <w:rsid w:val="0064062A"/>
    <w:rsid w:val="006413A9"/>
    <w:rsid w:val="00641AF5"/>
    <w:rsid w:val="00644679"/>
    <w:rsid w:val="0065074C"/>
    <w:rsid w:val="0065295F"/>
    <w:rsid w:val="00653C36"/>
    <w:rsid w:val="00657449"/>
    <w:rsid w:val="0066017D"/>
    <w:rsid w:val="006606F9"/>
    <w:rsid w:val="00664113"/>
    <w:rsid w:val="006670C3"/>
    <w:rsid w:val="0066747A"/>
    <w:rsid w:val="00671BD1"/>
    <w:rsid w:val="00673E62"/>
    <w:rsid w:val="00674F4D"/>
    <w:rsid w:val="006750D1"/>
    <w:rsid w:val="006752D4"/>
    <w:rsid w:val="00675814"/>
    <w:rsid w:val="00677737"/>
    <w:rsid w:val="006777DE"/>
    <w:rsid w:val="006859B8"/>
    <w:rsid w:val="00687CB2"/>
    <w:rsid w:val="0069095E"/>
    <w:rsid w:val="00692373"/>
    <w:rsid w:val="0069647E"/>
    <w:rsid w:val="006A05D7"/>
    <w:rsid w:val="006A0C45"/>
    <w:rsid w:val="006A12DC"/>
    <w:rsid w:val="006A1C6C"/>
    <w:rsid w:val="006A211F"/>
    <w:rsid w:val="006A2305"/>
    <w:rsid w:val="006A4388"/>
    <w:rsid w:val="006B2335"/>
    <w:rsid w:val="006B3BA5"/>
    <w:rsid w:val="006B49E3"/>
    <w:rsid w:val="006B55B2"/>
    <w:rsid w:val="006B5A66"/>
    <w:rsid w:val="006B5D42"/>
    <w:rsid w:val="006B6FBB"/>
    <w:rsid w:val="006C12C5"/>
    <w:rsid w:val="006C13B8"/>
    <w:rsid w:val="006C5B68"/>
    <w:rsid w:val="006C6F1C"/>
    <w:rsid w:val="006C73DD"/>
    <w:rsid w:val="006C78FF"/>
    <w:rsid w:val="006D2315"/>
    <w:rsid w:val="006D5724"/>
    <w:rsid w:val="006E07B6"/>
    <w:rsid w:val="006E3AA7"/>
    <w:rsid w:val="006E49F4"/>
    <w:rsid w:val="006E6828"/>
    <w:rsid w:val="006F0C64"/>
    <w:rsid w:val="006F5F63"/>
    <w:rsid w:val="006F614E"/>
    <w:rsid w:val="006F6858"/>
    <w:rsid w:val="00700AD6"/>
    <w:rsid w:val="00704383"/>
    <w:rsid w:val="0070483C"/>
    <w:rsid w:val="00712654"/>
    <w:rsid w:val="00714EB1"/>
    <w:rsid w:val="007150FE"/>
    <w:rsid w:val="00716393"/>
    <w:rsid w:val="00724B0D"/>
    <w:rsid w:val="0073166E"/>
    <w:rsid w:val="00731D9F"/>
    <w:rsid w:val="00732C57"/>
    <w:rsid w:val="00733FA4"/>
    <w:rsid w:val="007377B6"/>
    <w:rsid w:val="00740BBB"/>
    <w:rsid w:val="00741AB0"/>
    <w:rsid w:val="00741CFC"/>
    <w:rsid w:val="00747D31"/>
    <w:rsid w:val="007501B3"/>
    <w:rsid w:val="007525BB"/>
    <w:rsid w:val="007533B2"/>
    <w:rsid w:val="007540E9"/>
    <w:rsid w:val="00757BD6"/>
    <w:rsid w:val="00760590"/>
    <w:rsid w:val="00764713"/>
    <w:rsid w:val="007656E5"/>
    <w:rsid w:val="007722FE"/>
    <w:rsid w:val="007727B3"/>
    <w:rsid w:val="00773E3A"/>
    <w:rsid w:val="0078071C"/>
    <w:rsid w:val="007821DC"/>
    <w:rsid w:val="00782A0B"/>
    <w:rsid w:val="0079146A"/>
    <w:rsid w:val="00792117"/>
    <w:rsid w:val="007A0A6D"/>
    <w:rsid w:val="007A1278"/>
    <w:rsid w:val="007A173A"/>
    <w:rsid w:val="007A32C3"/>
    <w:rsid w:val="007A399A"/>
    <w:rsid w:val="007A542B"/>
    <w:rsid w:val="007A6A48"/>
    <w:rsid w:val="007A7374"/>
    <w:rsid w:val="007B1F68"/>
    <w:rsid w:val="007B2E35"/>
    <w:rsid w:val="007B4BD4"/>
    <w:rsid w:val="007C34C9"/>
    <w:rsid w:val="007C3962"/>
    <w:rsid w:val="007D0538"/>
    <w:rsid w:val="007D2F1D"/>
    <w:rsid w:val="007D40A8"/>
    <w:rsid w:val="007D505D"/>
    <w:rsid w:val="007E1095"/>
    <w:rsid w:val="007E2B63"/>
    <w:rsid w:val="007E5D54"/>
    <w:rsid w:val="007E6231"/>
    <w:rsid w:val="007E7670"/>
    <w:rsid w:val="007F176D"/>
    <w:rsid w:val="007F316D"/>
    <w:rsid w:val="007F3D36"/>
    <w:rsid w:val="007F6164"/>
    <w:rsid w:val="007F6B82"/>
    <w:rsid w:val="00800FD7"/>
    <w:rsid w:val="0080162D"/>
    <w:rsid w:val="008051DD"/>
    <w:rsid w:val="0080571D"/>
    <w:rsid w:val="00806EBA"/>
    <w:rsid w:val="008103A1"/>
    <w:rsid w:val="00811314"/>
    <w:rsid w:val="008122F4"/>
    <w:rsid w:val="00817CBC"/>
    <w:rsid w:val="00820EFB"/>
    <w:rsid w:val="00823AEC"/>
    <w:rsid w:val="0082546A"/>
    <w:rsid w:val="008269C4"/>
    <w:rsid w:val="00831A4B"/>
    <w:rsid w:val="0083465A"/>
    <w:rsid w:val="008354C8"/>
    <w:rsid w:val="00836B85"/>
    <w:rsid w:val="0084222E"/>
    <w:rsid w:val="00842F2A"/>
    <w:rsid w:val="00843BA4"/>
    <w:rsid w:val="008444BF"/>
    <w:rsid w:val="0084461A"/>
    <w:rsid w:val="00845992"/>
    <w:rsid w:val="00846478"/>
    <w:rsid w:val="0084678B"/>
    <w:rsid w:val="00846CCE"/>
    <w:rsid w:val="00851306"/>
    <w:rsid w:val="00851ED8"/>
    <w:rsid w:val="00852DE1"/>
    <w:rsid w:val="0085393C"/>
    <w:rsid w:val="0085422B"/>
    <w:rsid w:val="00854C0A"/>
    <w:rsid w:val="008554E4"/>
    <w:rsid w:val="0085607B"/>
    <w:rsid w:val="0085697A"/>
    <w:rsid w:val="00863A6B"/>
    <w:rsid w:val="00864436"/>
    <w:rsid w:val="008671DC"/>
    <w:rsid w:val="00867801"/>
    <w:rsid w:val="00867B86"/>
    <w:rsid w:val="008702F8"/>
    <w:rsid w:val="00870BC1"/>
    <w:rsid w:val="0087354B"/>
    <w:rsid w:val="00876839"/>
    <w:rsid w:val="008828FC"/>
    <w:rsid w:val="008862E9"/>
    <w:rsid w:val="00887C74"/>
    <w:rsid w:val="00890546"/>
    <w:rsid w:val="00891EC1"/>
    <w:rsid w:val="00895B9C"/>
    <w:rsid w:val="00897368"/>
    <w:rsid w:val="00897C7F"/>
    <w:rsid w:val="008A391B"/>
    <w:rsid w:val="008A5C8C"/>
    <w:rsid w:val="008A60F7"/>
    <w:rsid w:val="008A6450"/>
    <w:rsid w:val="008A6C6B"/>
    <w:rsid w:val="008A788F"/>
    <w:rsid w:val="008B2495"/>
    <w:rsid w:val="008B2E10"/>
    <w:rsid w:val="008B72F9"/>
    <w:rsid w:val="008C098F"/>
    <w:rsid w:val="008C2255"/>
    <w:rsid w:val="008C2382"/>
    <w:rsid w:val="008E2401"/>
    <w:rsid w:val="008E344F"/>
    <w:rsid w:val="008E6852"/>
    <w:rsid w:val="008E6AD6"/>
    <w:rsid w:val="008F4AEA"/>
    <w:rsid w:val="008F5011"/>
    <w:rsid w:val="008F53B1"/>
    <w:rsid w:val="008F6951"/>
    <w:rsid w:val="008F6E42"/>
    <w:rsid w:val="008F7C61"/>
    <w:rsid w:val="00902C5C"/>
    <w:rsid w:val="009048D5"/>
    <w:rsid w:val="00911C1C"/>
    <w:rsid w:val="00914730"/>
    <w:rsid w:val="00922DE5"/>
    <w:rsid w:val="009249BB"/>
    <w:rsid w:val="0092500D"/>
    <w:rsid w:val="00927B1F"/>
    <w:rsid w:val="00927DB1"/>
    <w:rsid w:val="009310F9"/>
    <w:rsid w:val="009321D6"/>
    <w:rsid w:val="00933A27"/>
    <w:rsid w:val="00940000"/>
    <w:rsid w:val="00940847"/>
    <w:rsid w:val="00942737"/>
    <w:rsid w:val="00942A93"/>
    <w:rsid w:val="00943997"/>
    <w:rsid w:val="009451A3"/>
    <w:rsid w:val="00945D58"/>
    <w:rsid w:val="00946E00"/>
    <w:rsid w:val="009509EE"/>
    <w:rsid w:val="00952E83"/>
    <w:rsid w:val="00953D90"/>
    <w:rsid w:val="00962A85"/>
    <w:rsid w:val="00964763"/>
    <w:rsid w:val="00965301"/>
    <w:rsid w:val="00967EC9"/>
    <w:rsid w:val="00972717"/>
    <w:rsid w:val="00974BC1"/>
    <w:rsid w:val="00980E15"/>
    <w:rsid w:val="009839EE"/>
    <w:rsid w:val="009862AC"/>
    <w:rsid w:val="00992DBB"/>
    <w:rsid w:val="00996F9F"/>
    <w:rsid w:val="009A5DBC"/>
    <w:rsid w:val="009A732D"/>
    <w:rsid w:val="009B1E4F"/>
    <w:rsid w:val="009B26AC"/>
    <w:rsid w:val="009B4495"/>
    <w:rsid w:val="009B5E54"/>
    <w:rsid w:val="009B6326"/>
    <w:rsid w:val="009C3B47"/>
    <w:rsid w:val="009C574C"/>
    <w:rsid w:val="009C58F8"/>
    <w:rsid w:val="009C63DE"/>
    <w:rsid w:val="009C69D7"/>
    <w:rsid w:val="009C6FE3"/>
    <w:rsid w:val="009D31A3"/>
    <w:rsid w:val="009D4660"/>
    <w:rsid w:val="009D6DC0"/>
    <w:rsid w:val="009E2FF4"/>
    <w:rsid w:val="009E409D"/>
    <w:rsid w:val="009E4E7E"/>
    <w:rsid w:val="009E666A"/>
    <w:rsid w:val="009E7099"/>
    <w:rsid w:val="009F0F9B"/>
    <w:rsid w:val="009F5760"/>
    <w:rsid w:val="009F5F65"/>
    <w:rsid w:val="009F7BBD"/>
    <w:rsid w:val="00A01059"/>
    <w:rsid w:val="00A05BC9"/>
    <w:rsid w:val="00A10234"/>
    <w:rsid w:val="00A11A1E"/>
    <w:rsid w:val="00A125DF"/>
    <w:rsid w:val="00A157B1"/>
    <w:rsid w:val="00A23765"/>
    <w:rsid w:val="00A25370"/>
    <w:rsid w:val="00A25C0A"/>
    <w:rsid w:val="00A2689F"/>
    <w:rsid w:val="00A274A6"/>
    <w:rsid w:val="00A27B32"/>
    <w:rsid w:val="00A350AD"/>
    <w:rsid w:val="00A351AB"/>
    <w:rsid w:val="00A45E0A"/>
    <w:rsid w:val="00A50AC8"/>
    <w:rsid w:val="00A50F92"/>
    <w:rsid w:val="00A53910"/>
    <w:rsid w:val="00A53CB8"/>
    <w:rsid w:val="00A5404B"/>
    <w:rsid w:val="00A564F4"/>
    <w:rsid w:val="00A5692D"/>
    <w:rsid w:val="00A61FB9"/>
    <w:rsid w:val="00A6673A"/>
    <w:rsid w:val="00A6692E"/>
    <w:rsid w:val="00A67AE9"/>
    <w:rsid w:val="00A701BA"/>
    <w:rsid w:val="00A742D2"/>
    <w:rsid w:val="00A760B1"/>
    <w:rsid w:val="00A771A1"/>
    <w:rsid w:val="00A80658"/>
    <w:rsid w:val="00A82C5F"/>
    <w:rsid w:val="00A87F0D"/>
    <w:rsid w:val="00A90525"/>
    <w:rsid w:val="00A9166F"/>
    <w:rsid w:val="00A9464D"/>
    <w:rsid w:val="00A9554A"/>
    <w:rsid w:val="00A95DD5"/>
    <w:rsid w:val="00AA0D1B"/>
    <w:rsid w:val="00AA21FD"/>
    <w:rsid w:val="00AA3D75"/>
    <w:rsid w:val="00AB178B"/>
    <w:rsid w:val="00AB4DDA"/>
    <w:rsid w:val="00AB67D2"/>
    <w:rsid w:val="00AB7222"/>
    <w:rsid w:val="00AC062D"/>
    <w:rsid w:val="00AC0DD3"/>
    <w:rsid w:val="00AC2995"/>
    <w:rsid w:val="00AC2D36"/>
    <w:rsid w:val="00AC4E43"/>
    <w:rsid w:val="00AC5CB2"/>
    <w:rsid w:val="00AC770B"/>
    <w:rsid w:val="00AD066E"/>
    <w:rsid w:val="00AD3D67"/>
    <w:rsid w:val="00AD66AF"/>
    <w:rsid w:val="00AD68A0"/>
    <w:rsid w:val="00AD68CE"/>
    <w:rsid w:val="00AE079C"/>
    <w:rsid w:val="00AE13E6"/>
    <w:rsid w:val="00AE78BF"/>
    <w:rsid w:val="00AF313D"/>
    <w:rsid w:val="00AF3922"/>
    <w:rsid w:val="00AF5DDF"/>
    <w:rsid w:val="00AF773C"/>
    <w:rsid w:val="00B01EA4"/>
    <w:rsid w:val="00B0335B"/>
    <w:rsid w:val="00B03FBE"/>
    <w:rsid w:val="00B04B91"/>
    <w:rsid w:val="00B06693"/>
    <w:rsid w:val="00B116EA"/>
    <w:rsid w:val="00B122C5"/>
    <w:rsid w:val="00B13DF0"/>
    <w:rsid w:val="00B310E9"/>
    <w:rsid w:val="00B34851"/>
    <w:rsid w:val="00B35F3D"/>
    <w:rsid w:val="00B37B5A"/>
    <w:rsid w:val="00B37DB2"/>
    <w:rsid w:val="00B42D6B"/>
    <w:rsid w:val="00B437B7"/>
    <w:rsid w:val="00B45592"/>
    <w:rsid w:val="00B45F4A"/>
    <w:rsid w:val="00B46E8D"/>
    <w:rsid w:val="00B4700D"/>
    <w:rsid w:val="00B509D3"/>
    <w:rsid w:val="00B5115D"/>
    <w:rsid w:val="00B5393B"/>
    <w:rsid w:val="00B54E68"/>
    <w:rsid w:val="00B56FD8"/>
    <w:rsid w:val="00B5715A"/>
    <w:rsid w:val="00B60690"/>
    <w:rsid w:val="00B60C54"/>
    <w:rsid w:val="00B658F4"/>
    <w:rsid w:val="00B71367"/>
    <w:rsid w:val="00B826C0"/>
    <w:rsid w:val="00B8494A"/>
    <w:rsid w:val="00B873FB"/>
    <w:rsid w:val="00B91F35"/>
    <w:rsid w:val="00B95D87"/>
    <w:rsid w:val="00B96B5E"/>
    <w:rsid w:val="00B97882"/>
    <w:rsid w:val="00BA0C40"/>
    <w:rsid w:val="00BA3234"/>
    <w:rsid w:val="00BA3ED7"/>
    <w:rsid w:val="00BA5331"/>
    <w:rsid w:val="00BB080E"/>
    <w:rsid w:val="00BB0B6A"/>
    <w:rsid w:val="00BB18E4"/>
    <w:rsid w:val="00BB2403"/>
    <w:rsid w:val="00BB3B74"/>
    <w:rsid w:val="00BC0979"/>
    <w:rsid w:val="00BC1367"/>
    <w:rsid w:val="00BC37C8"/>
    <w:rsid w:val="00BC39EE"/>
    <w:rsid w:val="00BC3B86"/>
    <w:rsid w:val="00BC6B08"/>
    <w:rsid w:val="00BD294C"/>
    <w:rsid w:val="00BE187A"/>
    <w:rsid w:val="00BE346B"/>
    <w:rsid w:val="00BE4753"/>
    <w:rsid w:val="00BF3DE9"/>
    <w:rsid w:val="00BF5B7B"/>
    <w:rsid w:val="00C0705E"/>
    <w:rsid w:val="00C1025D"/>
    <w:rsid w:val="00C10B06"/>
    <w:rsid w:val="00C10B4E"/>
    <w:rsid w:val="00C1113A"/>
    <w:rsid w:val="00C11A35"/>
    <w:rsid w:val="00C136A8"/>
    <w:rsid w:val="00C156BA"/>
    <w:rsid w:val="00C203FD"/>
    <w:rsid w:val="00C25334"/>
    <w:rsid w:val="00C27079"/>
    <w:rsid w:val="00C41A42"/>
    <w:rsid w:val="00C42BFD"/>
    <w:rsid w:val="00C45CB8"/>
    <w:rsid w:val="00C47223"/>
    <w:rsid w:val="00C50309"/>
    <w:rsid w:val="00C50FFC"/>
    <w:rsid w:val="00C518A5"/>
    <w:rsid w:val="00C55AE0"/>
    <w:rsid w:val="00C619CA"/>
    <w:rsid w:val="00C63032"/>
    <w:rsid w:val="00C634CE"/>
    <w:rsid w:val="00C64E47"/>
    <w:rsid w:val="00C72890"/>
    <w:rsid w:val="00C74D5A"/>
    <w:rsid w:val="00C771AB"/>
    <w:rsid w:val="00C779B7"/>
    <w:rsid w:val="00C81293"/>
    <w:rsid w:val="00C818B5"/>
    <w:rsid w:val="00C81CE7"/>
    <w:rsid w:val="00C8339B"/>
    <w:rsid w:val="00C834E3"/>
    <w:rsid w:val="00C84EC3"/>
    <w:rsid w:val="00C85796"/>
    <w:rsid w:val="00C9054D"/>
    <w:rsid w:val="00C920EB"/>
    <w:rsid w:val="00C9295C"/>
    <w:rsid w:val="00C92A7B"/>
    <w:rsid w:val="00C95DF0"/>
    <w:rsid w:val="00CA1724"/>
    <w:rsid w:val="00CA1C3A"/>
    <w:rsid w:val="00CA1C68"/>
    <w:rsid w:val="00CA271A"/>
    <w:rsid w:val="00CA4705"/>
    <w:rsid w:val="00CA4B3A"/>
    <w:rsid w:val="00CA62E2"/>
    <w:rsid w:val="00CB044D"/>
    <w:rsid w:val="00CB093B"/>
    <w:rsid w:val="00CC00D4"/>
    <w:rsid w:val="00CC2CE9"/>
    <w:rsid w:val="00CC2D1A"/>
    <w:rsid w:val="00CC31EA"/>
    <w:rsid w:val="00CC394F"/>
    <w:rsid w:val="00CC60BA"/>
    <w:rsid w:val="00CD6DE5"/>
    <w:rsid w:val="00CE028C"/>
    <w:rsid w:val="00CE12C7"/>
    <w:rsid w:val="00CE5A61"/>
    <w:rsid w:val="00CE756D"/>
    <w:rsid w:val="00CF0CA5"/>
    <w:rsid w:val="00CF33E3"/>
    <w:rsid w:val="00CF3A99"/>
    <w:rsid w:val="00CF514A"/>
    <w:rsid w:val="00CF78E9"/>
    <w:rsid w:val="00D01562"/>
    <w:rsid w:val="00D067CE"/>
    <w:rsid w:val="00D104FB"/>
    <w:rsid w:val="00D10FD6"/>
    <w:rsid w:val="00D14708"/>
    <w:rsid w:val="00D14EB2"/>
    <w:rsid w:val="00D174FB"/>
    <w:rsid w:val="00D23018"/>
    <w:rsid w:val="00D242DA"/>
    <w:rsid w:val="00D24863"/>
    <w:rsid w:val="00D24FB9"/>
    <w:rsid w:val="00D2605A"/>
    <w:rsid w:val="00D2610A"/>
    <w:rsid w:val="00D314F4"/>
    <w:rsid w:val="00D327D7"/>
    <w:rsid w:val="00D32B2E"/>
    <w:rsid w:val="00D34610"/>
    <w:rsid w:val="00D34D43"/>
    <w:rsid w:val="00D467A9"/>
    <w:rsid w:val="00D54A82"/>
    <w:rsid w:val="00D54D5E"/>
    <w:rsid w:val="00D55F79"/>
    <w:rsid w:val="00D573FE"/>
    <w:rsid w:val="00D63A86"/>
    <w:rsid w:val="00D63AA5"/>
    <w:rsid w:val="00D64ADD"/>
    <w:rsid w:val="00D65825"/>
    <w:rsid w:val="00D75595"/>
    <w:rsid w:val="00D81DA4"/>
    <w:rsid w:val="00D85B9D"/>
    <w:rsid w:val="00D93FC3"/>
    <w:rsid w:val="00D943FF"/>
    <w:rsid w:val="00D95449"/>
    <w:rsid w:val="00D9582E"/>
    <w:rsid w:val="00D96B09"/>
    <w:rsid w:val="00D97C14"/>
    <w:rsid w:val="00DA0E3D"/>
    <w:rsid w:val="00DA4B48"/>
    <w:rsid w:val="00DA5418"/>
    <w:rsid w:val="00DA6ADC"/>
    <w:rsid w:val="00DB0712"/>
    <w:rsid w:val="00DB38BF"/>
    <w:rsid w:val="00DB687C"/>
    <w:rsid w:val="00DB6ED6"/>
    <w:rsid w:val="00DC2F19"/>
    <w:rsid w:val="00DC36EE"/>
    <w:rsid w:val="00DC58C1"/>
    <w:rsid w:val="00DC6158"/>
    <w:rsid w:val="00DC7844"/>
    <w:rsid w:val="00DC7F62"/>
    <w:rsid w:val="00DD284E"/>
    <w:rsid w:val="00DD4B7B"/>
    <w:rsid w:val="00DD5DDF"/>
    <w:rsid w:val="00DD739A"/>
    <w:rsid w:val="00DE0815"/>
    <w:rsid w:val="00DE09D2"/>
    <w:rsid w:val="00DE4D08"/>
    <w:rsid w:val="00DE5666"/>
    <w:rsid w:val="00DE749D"/>
    <w:rsid w:val="00DF4335"/>
    <w:rsid w:val="00DF52B7"/>
    <w:rsid w:val="00DF5C72"/>
    <w:rsid w:val="00DF5DD5"/>
    <w:rsid w:val="00DF7CAB"/>
    <w:rsid w:val="00E00E20"/>
    <w:rsid w:val="00E01321"/>
    <w:rsid w:val="00E02C65"/>
    <w:rsid w:val="00E02F92"/>
    <w:rsid w:val="00E03A59"/>
    <w:rsid w:val="00E051CA"/>
    <w:rsid w:val="00E05496"/>
    <w:rsid w:val="00E10ECB"/>
    <w:rsid w:val="00E11AD3"/>
    <w:rsid w:val="00E14BBE"/>
    <w:rsid w:val="00E16F1A"/>
    <w:rsid w:val="00E170DD"/>
    <w:rsid w:val="00E208CA"/>
    <w:rsid w:val="00E20DA3"/>
    <w:rsid w:val="00E2222A"/>
    <w:rsid w:val="00E222A0"/>
    <w:rsid w:val="00E23CAB"/>
    <w:rsid w:val="00E24C44"/>
    <w:rsid w:val="00E25ADB"/>
    <w:rsid w:val="00E26292"/>
    <w:rsid w:val="00E36581"/>
    <w:rsid w:val="00E401A7"/>
    <w:rsid w:val="00E40E90"/>
    <w:rsid w:val="00E41CE3"/>
    <w:rsid w:val="00E42368"/>
    <w:rsid w:val="00E433C2"/>
    <w:rsid w:val="00E45885"/>
    <w:rsid w:val="00E502F2"/>
    <w:rsid w:val="00E5309A"/>
    <w:rsid w:val="00E570F4"/>
    <w:rsid w:val="00E6048C"/>
    <w:rsid w:val="00E619D2"/>
    <w:rsid w:val="00E623A6"/>
    <w:rsid w:val="00E6600A"/>
    <w:rsid w:val="00E67780"/>
    <w:rsid w:val="00E708AE"/>
    <w:rsid w:val="00E7103C"/>
    <w:rsid w:val="00E7287B"/>
    <w:rsid w:val="00E8463F"/>
    <w:rsid w:val="00E85849"/>
    <w:rsid w:val="00E85ABA"/>
    <w:rsid w:val="00E8666F"/>
    <w:rsid w:val="00E90927"/>
    <w:rsid w:val="00E9120F"/>
    <w:rsid w:val="00E916A0"/>
    <w:rsid w:val="00E97328"/>
    <w:rsid w:val="00EA2BBF"/>
    <w:rsid w:val="00EA2F9B"/>
    <w:rsid w:val="00EA6776"/>
    <w:rsid w:val="00EB0A0E"/>
    <w:rsid w:val="00EB1AE5"/>
    <w:rsid w:val="00EB34D5"/>
    <w:rsid w:val="00EB3E0B"/>
    <w:rsid w:val="00EB501D"/>
    <w:rsid w:val="00EC16F9"/>
    <w:rsid w:val="00EC3485"/>
    <w:rsid w:val="00EC34B0"/>
    <w:rsid w:val="00ED0D1B"/>
    <w:rsid w:val="00ED1DC7"/>
    <w:rsid w:val="00ED4841"/>
    <w:rsid w:val="00ED7EA4"/>
    <w:rsid w:val="00EE0C73"/>
    <w:rsid w:val="00EE1636"/>
    <w:rsid w:val="00EE2B1D"/>
    <w:rsid w:val="00EE3EF5"/>
    <w:rsid w:val="00EE46BE"/>
    <w:rsid w:val="00EF3613"/>
    <w:rsid w:val="00EF65F0"/>
    <w:rsid w:val="00F00133"/>
    <w:rsid w:val="00F01BC3"/>
    <w:rsid w:val="00F04C27"/>
    <w:rsid w:val="00F04C8B"/>
    <w:rsid w:val="00F06FE8"/>
    <w:rsid w:val="00F12A45"/>
    <w:rsid w:val="00F130FC"/>
    <w:rsid w:val="00F15AE6"/>
    <w:rsid w:val="00F16BD5"/>
    <w:rsid w:val="00F20B68"/>
    <w:rsid w:val="00F2262D"/>
    <w:rsid w:val="00F23329"/>
    <w:rsid w:val="00F25E08"/>
    <w:rsid w:val="00F3064B"/>
    <w:rsid w:val="00F3193F"/>
    <w:rsid w:val="00F34AC7"/>
    <w:rsid w:val="00F42BFA"/>
    <w:rsid w:val="00F468CD"/>
    <w:rsid w:val="00F46AB9"/>
    <w:rsid w:val="00F51111"/>
    <w:rsid w:val="00F53358"/>
    <w:rsid w:val="00F55D8F"/>
    <w:rsid w:val="00F61680"/>
    <w:rsid w:val="00F62C3B"/>
    <w:rsid w:val="00F67784"/>
    <w:rsid w:val="00F67823"/>
    <w:rsid w:val="00F7239F"/>
    <w:rsid w:val="00F75427"/>
    <w:rsid w:val="00F82D52"/>
    <w:rsid w:val="00F836C5"/>
    <w:rsid w:val="00F846BE"/>
    <w:rsid w:val="00F91DAE"/>
    <w:rsid w:val="00F9265B"/>
    <w:rsid w:val="00F9452E"/>
    <w:rsid w:val="00F957AA"/>
    <w:rsid w:val="00F96D71"/>
    <w:rsid w:val="00FA0EB6"/>
    <w:rsid w:val="00FA49CE"/>
    <w:rsid w:val="00FA562C"/>
    <w:rsid w:val="00FA5CAC"/>
    <w:rsid w:val="00FA7E66"/>
    <w:rsid w:val="00FB0EA4"/>
    <w:rsid w:val="00FB12D6"/>
    <w:rsid w:val="00FB1BCE"/>
    <w:rsid w:val="00FB229C"/>
    <w:rsid w:val="00FB4A7C"/>
    <w:rsid w:val="00FB6F27"/>
    <w:rsid w:val="00FC1F90"/>
    <w:rsid w:val="00FC3610"/>
    <w:rsid w:val="00FC51C3"/>
    <w:rsid w:val="00FC6E26"/>
    <w:rsid w:val="00FD2D18"/>
    <w:rsid w:val="00FE2F88"/>
    <w:rsid w:val="00FE3CBE"/>
    <w:rsid w:val="00FE55C0"/>
    <w:rsid w:val="00FE5FD6"/>
    <w:rsid w:val="00FE7D8B"/>
    <w:rsid w:val="00FF1274"/>
    <w:rsid w:val="00FF1D45"/>
    <w:rsid w:val="00FF2FD1"/>
    <w:rsid w:val="00FF3AF0"/>
    <w:rsid w:val="00FF5D71"/>
    <w:rsid w:val="00FF61CB"/>
    <w:rsid w:val="00FF65D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FD499C"/>
  <w15:docId w15:val="{85D37300-BB6C-4B94-821C-03EED168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3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2533A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ParagraphStyle">
    <w:name w:val="Paragraph Style"/>
    <w:rsid w:val="0012533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12533A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styleId="a4">
    <w:name w:val="Emphasis"/>
    <w:basedOn w:val="a0"/>
    <w:uiPriority w:val="20"/>
    <w:qFormat/>
    <w:rsid w:val="0012533A"/>
    <w:rPr>
      <w:i/>
      <w:iCs/>
    </w:rPr>
  </w:style>
  <w:style w:type="table" w:styleId="a5">
    <w:name w:val="Table Grid"/>
    <w:basedOn w:val="a1"/>
    <w:uiPriority w:val="39"/>
    <w:rsid w:val="001253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620F4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20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nova.ru/journal/16/achive/-" TargetMode="External"/><Relationship Id="rId3" Type="http://schemas.openxmlformats.org/officeDocument/2006/relationships/styles" Target="styles.xml"/><Relationship Id="rId7" Type="http://schemas.openxmlformats.org/officeDocument/2006/relationships/hyperlink" Target="http://teoriya.ru/ru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dd.1september.ru/-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FE4BB-2F3F-4AE2-8D4A-00101C14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18</Pages>
  <Words>5125</Words>
  <Characters>29215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2021-09-27T12:42:00Z</dcterms:created>
  <dcterms:modified xsi:type="dcterms:W3CDTF">2021-10-07T06:54:00Z</dcterms:modified>
</cp:coreProperties>
</file>