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 xml:space="preserve">Промежуточная аттестация по учебному предмету «История России», </w:t>
      </w: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класс</w:t>
      </w: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уровень усвоения учащимися базовых знаний, умений, навыков и уровень </w:t>
      </w:r>
      <w:proofErr w:type="spellStart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универсальных учебных действий.</w:t>
      </w:r>
    </w:p>
    <w:p w:rsidR="00EF0A77" w:rsidRPr="00706A57" w:rsidRDefault="00EF0A77" w:rsidP="00EF0A77">
      <w:pPr>
        <w:tabs>
          <w:tab w:val="left" w:pos="36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Проверяемый учебный материал</w:t>
      </w:r>
    </w:p>
    <w:p w:rsidR="00EF0A77" w:rsidRPr="00706A57" w:rsidRDefault="00EF0A77" w:rsidP="00EF0A77">
      <w:pPr>
        <w:tabs>
          <w:tab w:val="left" w:pos="3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Предметные: 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1.Соотнесение даты с  важнейшим событием отечественной истории. 2.</w:t>
      </w:r>
      <w:r w:rsidRPr="00706A57">
        <w:rPr>
          <w:rFonts w:ascii="Times New Roman" w:hAnsi="Times New Roman" w:cs="Times New Roman"/>
          <w:sz w:val="28"/>
          <w:szCs w:val="28"/>
        </w:rPr>
        <w:t>Соотнесение события истории Древней Руси по хронологическому признаку</w:t>
      </w:r>
      <w:r w:rsidRPr="00706A57">
        <w:t>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Определение </w:t>
      </w:r>
      <w:r w:rsidRPr="00706A57">
        <w:rPr>
          <w:rFonts w:ascii="Times New Roman" w:hAnsi="Times New Roman" w:cs="Times New Roman"/>
          <w:sz w:val="28"/>
          <w:szCs w:val="28"/>
        </w:rPr>
        <w:t>религиозных верований восточных славян.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4.Характеристика основных занятий восточных славян в древности.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5.Индентифицирование (узнавание) фактов и исторических источников (летопись «Повести временных лет», правовых документов («</w:t>
      </w:r>
      <w:proofErr w:type="gramStart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</w:t>
      </w:r>
      <w:proofErr w:type="gramEnd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Правда»). 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Установление  связи между персоналий  и его деятельностью,оценка событиям и личностям.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7.Выявление предпосылок расцвета Древнерусского государства представлениями о политическом строе Древней Руси.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8.Применение понятийного аппаратаисторического знания и приемы исторического анализа для раскрытия сущности и значения событий и явлений прошлого.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706A57">
        <w:rPr>
          <w:rFonts w:ascii="Times New Roman" w:hAnsi="Times New Roman" w:cs="Times New Roman"/>
          <w:sz w:val="28"/>
          <w:szCs w:val="28"/>
        </w:rPr>
        <w:t xml:space="preserve"> Определение памятников материальной и художественной культуры.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706A57">
        <w:rPr>
          <w:rFonts w:ascii="Times New Roman" w:hAnsi="Times New Roman" w:cs="Times New Roman"/>
          <w:sz w:val="28"/>
          <w:szCs w:val="28"/>
        </w:rPr>
        <w:t>Сопоставление и обобщение фактов, раскрытие причинно-следственных связей и результатов деятельности людей и др.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706A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Метапредметные</w:t>
      </w:r>
      <w:proofErr w:type="spellEnd"/>
      <w:r w:rsidRPr="00706A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УУД:</w:t>
      </w:r>
    </w:p>
    <w:p w:rsidR="00EF0A77" w:rsidRPr="00706A57" w:rsidRDefault="00EF0A77" w:rsidP="00EF0A77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Овладение способностью сохранять цели и задачи учебной деятельности.</w:t>
      </w:r>
    </w:p>
    <w:p w:rsidR="00EF0A77" w:rsidRPr="00706A57" w:rsidRDefault="00EF0A77" w:rsidP="00EF0A77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Овладение способностью принимать и выполнять письменные инструкции.</w:t>
      </w:r>
    </w:p>
    <w:p w:rsidR="00EF0A77" w:rsidRPr="00706A57" w:rsidRDefault="00EF0A77" w:rsidP="00EF0A77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Овладение способностью применять отработанные способы выполнения заданий.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теста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Соотнесение даты с определением события –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б.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2.Соотнесение события по дате –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б.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Определение религиозных верований восточных славян –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б.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4.Характеристика основных занятий восточных славян в древности-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б.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5.Индентифицирование (узнавание) фактов и исторических источников (летопись «Повести временных лет», правовых документов («</w:t>
      </w:r>
      <w:proofErr w:type="gramStart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</w:t>
      </w:r>
      <w:proofErr w:type="gramEnd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Правда»)-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б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Установление  связи между персоналий  и его деятельностью, давать оценку событиям и личностям -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б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Указание (выбор из предложенного перечня) фактов, событий Древней Руси в VIII- начале XIII в.политического строя на Руси -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1б.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8.Оперирование историческими понятиями и терминами–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1б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9.Определение памятников материальной и художественной культуры –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1б.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706A57">
        <w:rPr>
          <w:rFonts w:ascii="Times New Roman" w:hAnsi="Times New Roman" w:cs="Times New Roman"/>
          <w:sz w:val="28"/>
          <w:szCs w:val="28"/>
        </w:rPr>
        <w:t>Р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аскрытие причинно-следственных связей и результатов деятельности людей и др. – 1 б. за каждый правильный ответ (задание повышенного уровня сложности)  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(макс.3 б.)</w:t>
      </w:r>
    </w:p>
    <w:p w:rsidR="00EF0A77" w:rsidRPr="00706A57" w:rsidRDefault="00EF0A77" w:rsidP="00EF0A7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Шкала оценивания</w:t>
      </w:r>
    </w:p>
    <w:p w:rsidR="00EF0A77" w:rsidRPr="00706A57" w:rsidRDefault="00EF0A77" w:rsidP="00EF0A77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Предметные результаты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706A57">
        <w:rPr>
          <w:rFonts w:ascii="Times New Roman" w:eastAsia="Calibri" w:hAnsi="Times New Roman" w:cs="Times New Roman"/>
          <w:b/>
          <w:sz w:val="28"/>
          <w:szCs w:val="28"/>
        </w:rPr>
        <w:t xml:space="preserve">12 б.)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отметка «5»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сформировано умение  соотносить даты с историческим событием, определять  историческое событие по дате, </w:t>
      </w:r>
      <w:r w:rsidRPr="00706A57">
        <w:rPr>
          <w:rFonts w:ascii="Times New Roman" w:hAnsi="Times New Roman" w:cs="Times New Roman"/>
          <w:sz w:val="28"/>
          <w:szCs w:val="28"/>
        </w:rPr>
        <w:t xml:space="preserve">религиозные верования восточных славян,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основные занятия восточных славян в древности, узнавать  факты и исторические источники,  правовые документы,  устанавливать  связь между персоналий  и его деятельностью</w:t>
      </w:r>
      <w:proofErr w:type="gramStart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авать оценку событиям и личностям,  раскрывать характерные, существенные черты  политического строя на Руси, применять понятийный аппарат исторического знания, </w:t>
      </w:r>
      <w:r w:rsidRPr="00706A57">
        <w:rPr>
          <w:rFonts w:ascii="Times New Roman" w:hAnsi="Times New Roman" w:cs="Times New Roman"/>
          <w:sz w:val="28"/>
          <w:szCs w:val="28"/>
        </w:rPr>
        <w:t>определять памятники материальной и художественной культуры, сопоставлять и обобщать факты, раскрывать  причинно-следственные  связи, результаты деятельности людей и др.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A57">
        <w:rPr>
          <w:rFonts w:ascii="Times New Roman" w:eastAsia="Calibri" w:hAnsi="Times New Roman" w:cs="Times New Roman"/>
          <w:b/>
          <w:sz w:val="28"/>
          <w:szCs w:val="28"/>
        </w:rPr>
        <w:t xml:space="preserve">(11 б. – 9 б.)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отметка «4»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сформировано умение соотносить даты с историческим событием, определять  историческое событие по дате, определять  </w:t>
      </w:r>
      <w:r w:rsidRPr="00706A57">
        <w:rPr>
          <w:rFonts w:ascii="Times New Roman" w:hAnsi="Times New Roman" w:cs="Times New Roman"/>
          <w:sz w:val="28"/>
          <w:szCs w:val="28"/>
        </w:rPr>
        <w:t xml:space="preserve">религиозные верования восточных славян,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занятия восточных славян в древности, узнавать  факты и исторические источники,  правовые документы,  устанавливать  связь между персоналий  и его деятельностью</w:t>
      </w:r>
      <w:proofErr w:type="gramStart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авать оценку событиям и личностям,  раскрывать характерные, существенные черты  политического строя на Руси, применять понятийный аппарат исторического знания, </w:t>
      </w:r>
      <w:r w:rsidRPr="00706A57">
        <w:rPr>
          <w:rFonts w:ascii="Times New Roman" w:hAnsi="Times New Roman" w:cs="Times New Roman"/>
          <w:sz w:val="28"/>
          <w:szCs w:val="28"/>
        </w:rPr>
        <w:t>определять памятники материальной и художественной культуры, сопоставлять и обобщать факты, раскрывать  причинно-следственные  связи, результаты деятельности людей и др.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допущены 2-3 ошибки в выполнении заданий. 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A57">
        <w:rPr>
          <w:rFonts w:ascii="Times New Roman" w:eastAsia="Calibri" w:hAnsi="Times New Roman" w:cs="Times New Roman"/>
          <w:b/>
          <w:sz w:val="28"/>
          <w:szCs w:val="28"/>
        </w:rPr>
        <w:t xml:space="preserve">(8 – 6 б.)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отметка «3»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сформировано умениесоотносить события и даты, даты и века, определять события по дате,  условия существования, основные занятия, характеристику образа жизни людей в Древней Руси, умение </w:t>
      </w:r>
      <w:proofErr w:type="spellStart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индентифицировать</w:t>
      </w:r>
      <w:proofErr w:type="spellEnd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факты и исторические источники, правовые документы, устанавливать  связи между историческим деятелем и его достижениями,  достижениями   культуры и  религии,   указывать факты, события, персоналии во времени, соотносить основные  этапы и ключевые события</w:t>
      </w:r>
      <w:proofErr w:type="gramEnd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оперировать историческими понятиями и терминами, выявлять характерные особенности исторических деятелей во внешней и внутренней политике, соотносить  события и процессы, явления, понятия, деятельность персоналий, но  допущены ошибки в выполнении заданий.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(5 б. и ниже)</w:t>
      </w:r>
      <w:r w:rsidRPr="00706A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</w:t>
      </w:r>
      <w:r w:rsidRPr="00706A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отметка «2» и ниже,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сформировано</w:t>
      </w:r>
      <w:r w:rsidRPr="00706A57">
        <w:rPr>
          <w:rFonts w:ascii="Times New Roman" w:hAnsi="Times New Roman" w:cs="Times New Roman"/>
          <w:sz w:val="28"/>
          <w:szCs w:val="28"/>
        </w:rPr>
        <w:t xml:space="preserve">умение 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 историческое событие по дате, определять  религиозные верования восточных славян,  основные занятия восточных славян в древности, узнавать  факты и исторические источники,  правовые документы,  устанавливать  связь между персоналий  и его деятельностью, давать оценку событиям и личностям,  раскрывать характерные, существенные черты  политического строя на Руси, применять понятийный аппарат исторического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знания, определять памятники</w:t>
      </w:r>
      <w:proofErr w:type="gramEnd"/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материальной и художественной культуры, сопоставлять и обобщать факты, раскрывать  причинно-следственные  связи, результаты деятельности людей и др., допущены многочисленные ошибки в выполнении заданий.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706A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Метапредметные</w:t>
      </w:r>
      <w:proofErr w:type="spellEnd"/>
      <w:r w:rsidRPr="00706A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результаты:</w:t>
      </w:r>
    </w:p>
    <w:p w:rsidR="00EF0A77" w:rsidRPr="00706A57" w:rsidRDefault="00EF0A77" w:rsidP="00EF0A7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A57">
        <w:rPr>
          <w:rFonts w:ascii="Times New Roman" w:eastAsia="Calibri" w:hAnsi="Times New Roman" w:cs="Times New Roman"/>
          <w:b/>
          <w:sz w:val="28"/>
          <w:szCs w:val="28"/>
        </w:rPr>
        <w:t xml:space="preserve">Высокий уровень(6-5 б.) - </w:t>
      </w:r>
      <w:r w:rsidRPr="00706A57">
        <w:rPr>
          <w:rFonts w:ascii="Times New Roman" w:eastAsia="Calibri" w:hAnsi="Times New Roman" w:cs="Times New Roman"/>
          <w:sz w:val="28"/>
          <w:szCs w:val="28"/>
        </w:rPr>
        <w:t>учащийся умеет принимать и сохранять цели и задачи учебной деятельности, выполнять письменные инструкции, применять отработанные способы выполнения заданий.</w:t>
      </w:r>
    </w:p>
    <w:p w:rsidR="00EF0A77" w:rsidRPr="00706A57" w:rsidRDefault="00EF0A77" w:rsidP="00EF0A77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A57">
        <w:rPr>
          <w:rFonts w:ascii="Times New Roman" w:eastAsia="Calibri" w:hAnsi="Times New Roman" w:cs="Times New Roman"/>
          <w:b/>
          <w:sz w:val="28"/>
          <w:szCs w:val="28"/>
        </w:rPr>
        <w:t xml:space="preserve">Средний уровень (4 - 3 б.) - </w:t>
      </w:r>
      <w:r w:rsidRPr="00706A57">
        <w:rPr>
          <w:rFonts w:ascii="Times New Roman" w:eastAsia="Calibri" w:hAnsi="Times New Roman" w:cs="Times New Roman"/>
          <w:sz w:val="28"/>
          <w:szCs w:val="28"/>
        </w:rPr>
        <w:t>учащийся умеет принимать и сохранять цели и задачи учебной деятельности, выполнять письменные инструкции, но выполняет письменные инструкции с ошибками.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eastAsia="Calibri" w:hAnsi="Times New Roman" w:cs="Times New Roman"/>
          <w:b/>
          <w:sz w:val="28"/>
          <w:szCs w:val="28"/>
        </w:rPr>
        <w:t xml:space="preserve">Низкийуровень(2 б. и ниже) </w:t>
      </w:r>
      <w:r w:rsidRPr="00706A57">
        <w:rPr>
          <w:rFonts w:ascii="Times New Roman" w:eastAsia="Calibri" w:hAnsi="Times New Roman" w:cs="Times New Roman"/>
          <w:sz w:val="28"/>
          <w:szCs w:val="28"/>
        </w:rPr>
        <w:t>-учащийся допускает ошибки при выполнении письменных инструкций, при выполнении отработанных способов действий.</w:t>
      </w: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Сводная таблица достижения предметных результатов обучения</w:t>
      </w: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по учебному предмету «История России», 6 класс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12"/>
        <w:gridCol w:w="851"/>
        <w:gridCol w:w="709"/>
        <w:gridCol w:w="567"/>
        <w:gridCol w:w="958"/>
      </w:tblGrid>
      <w:tr w:rsidR="00EF0A77" w:rsidRPr="00706A57" w:rsidTr="00120BE8">
        <w:trPr>
          <w:trHeight w:val="373"/>
        </w:trPr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Планируемые </w:t>
            </w:r>
          </w:p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 учащегося</w:t>
            </w:r>
          </w:p>
        </w:tc>
      </w:tr>
      <w:tr w:rsidR="00EF0A77" w:rsidRPr="00706A57" w:rsidTr="00120BE8">
        <w:trPr>
          <w:trHeight w:val="718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77" w:rsidRPr="00706A57" w:rsidRDefault="00EF0A77" w:rsidP="00120B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Соотнесение даты с историческим событием.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2.Соотнесение события истории Древней Руси по хронологическому признаку.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3.Определение религиозных верований восточных славян.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4.Характеристика основных занятий восточных славян в древности.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5.Индентифицирование (узнавание) фактов и исторических источников, правовых документов.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Установление  связи между персоналий  и его деятельностью, давать оценку событиям и личностям.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Выявление предпосылок расцвета Древнерусского государства представлениями о политическом строе Древней Руси.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8.Применение понятийного аппарата исторического знания и приемы исторического анализа для раскрытия сущности и значения событий и явлений прошлого.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9.Определение памятников материальной и художественной культуры.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Сопоставление и обобщение фактов, раскрытие причинно-следственных связей и результатов деятельности людей и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41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77" w:rsidRPr="00706A57" w:rsidRDefault="00EF0A77" w:rsidP="00120BE8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06A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Всего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40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77" w:rsidRPr="00706A57" w:rsidRDefault="00EF0A77" w:rsidP="00120BE8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06A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06A57">
        <w:rPr>
          <w:rFonts w:ascii="Times New Roman" w:eastAsia="Calibri" w:hAnsi="Times New Roman" w:cs="Times New Roman"/>
          <w:sz w:val="28"/>
          <w:szCs w:val="28"/>
        </w:rPr>
        <w:t xml:space="preserve">12 б.)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отметка</w:t>
      </w:r>
      <w:r w:rsidRPr="00706A57">
        <w:rPr>
          <w:rFonts w:ascii="Times New Roman" w:eastAsia="Calibri" w:hAnsi="Times New Roman" w:cs="Times New Roman"/>
          <w:sz w:val="28"/>
          <w:szCs w:val="28"/>
        </w:rPr>
        <w:t xml:space="preserve"> «5»(11 б. – 9 б.)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отметка </w:t>
      </w:r>
      <w:r w:rsidRPr="00706A57">
        <w:rPr>
          <w:rFonts w:ascii="Times New Roman" w:eastAsia="Calibri" w:hAnsi="Times New Roman" w:cs="Times New Roman"/>
          <w:sz w:val="28"/>
          <w:szCs w:val="28"/>
        </w:rPr>
        <w:t>«4»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Calibri" w:hAnsi="Times New Roman" w:cs="Times New Roman"/>
          <w:sz w:val="28"/>
          <w:szCs w:val="28"/>
        </w:rPr>
        <w:t xml:space="preserve">(8 – 6 б.)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отметка </w:t>
      </w:r>
      <w:r w:rsidRPr="00706A57">
        <w:rPr>
          <w:rFonts w:ascii="Times New Roman" w:eastAsia="Calibri" w:hAnsi="Times New Roman" w:cs="Times New Roman"/>
          <w:sz w:val="28"/>
          <w:szCs w:val="28"/>
        </w:rPr>
        <w:t xml:space="preserve"> «3»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(5 б. и ниже)</w:t>
      </w:r>
      <w:r w:rsidRPr="00706A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«2» и ниже.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 xml:space="preserve">Сводная таблица достижения </w:t>
      </w:r>
      <w:proofErr w:type="spellStart"/>
      <w:r w:rsidRPr="00706A57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706A57">
        <w:rPr>
          <w:rFonts w:ascii="Times New Roman" w:hAnsi="Times New Roman" w:cs="Times New Roman"/>
          <w:b/>
          <w:sz w:val="28"/>
          <w:szCs w:val="28"/>
        </w:rPr>
        <w:t xml:space="preserve"> результатов обучения</w:t>
      </w: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по учебному предмету «История России», 6 класс</w:t>
      </w:r>
    </w:p>
    <w:p w:rsidR="00EF0A77" w:rsidRPr="00706A57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12"/>
        <w:gridCol w:w="709"/>
        <w:gridCol w:w="567"/>
        <w:gridCol w:w="567"/>
        <w:gridCol w:w="748"/>
      </w:tblGrid>
      <w:tr w:rsidR="00EF0A77" w:rsidRPr="00706A57" w:rsidTr="00120BE8">
        <w:trPr>
          <w:trHeight w:val="373"/>
        </w:trPr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Планируемые </w:t>
            </w:r>
          </w:p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 учащегося</w:t>
            </w:r>
          </w:p>
        </w:tc>
      </w:tr>
      <w:tr w:rsidR="00EF0A77" w:rsidRPr="00706A57" w:rsidTr="00120BE8">
        <w:trPr>
          <w:trHeight w:val="718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77" w:rsidRPr="00706A57" w:rsidRDefault="00EF0A77" w:rsidP="00120B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36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1.Овладение способностью сохранять цели и задачи учебной деятельности.</w:t>
            </w:r>
          </w:p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 балла – </w:t>
            </w: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в совершенстве</w:t>
            </w:r>
          </w:p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балл</w:t>
            </w: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–владеет</w:t>
            </w:r>
            <w:proofErr w:type="gramEnd"/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частично</w:t>
            </w:r>
          </w:p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 баллов</w:t>
            </w: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не владеет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21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2.Овладение способностью принимать и выполнять письменные инструкции.</w:t>
            </w:r>
          </w:p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 балла – </w:t>
            </w: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в совершенстве</w:t>
            </w:r>
          </w:p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1 </w:t>
            </w:r>
            <w:proofErr w:type="gramStart"/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балл</w:t>
            </w: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–владеет</w:t>
            </w:r>
            <w:proofErr w:type="gramEnd"/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частично</w:t>
            </w:r>
          </w:p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 баллов</w:t>
            </w: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не владеет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27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3.Овладение способностью применять отработанные способы выполнения заданий.</w:t>
            </w:r>
          </w:p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 балла – </w:t>
            </w: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владеет в совершенстве</w:t>
            </w:r>
          </w:p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балл</w:t>
            </w: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владеет частично</w:t>
            </w:r>
          </w:p>
          <w:p w:rsidR="00EF0A77" w:rsidRPr="00706A57" w:rsidRDefault="00EF0A77" w:rsidP="00120B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A5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 баллов</w:t>
            </w:r>
            <w:r w:rsidRPr="00706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не владеет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41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77" w:rsidRPr="00706A57" w:rsidRDefault="00EF0A77" w:rsidP="00120BE8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06A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Всего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F0A77" w:rsidRPr="00706A57" w:rsidTr="00120BE8">
        <w:trPr>
          <w:trHeight w:val="40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77" w:rsidRPr="00706A57" w:rsidRDefault="00EF0A77" w:rsidP="00120BE8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706A5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Уровень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77" w:rsidRPr="00706A57" w:rsidRDefault="00EF0A77" w:rsidP="00120B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F0A77" w:rsidRPr="00706A57" w:rsidRDefault="00EF0A77" w:rsidP="00EF0A77">
      <w:pPr>
        <w:tabs>
          <w:tab w:val="left" w:pos="3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Высокий уровень (6-5 б.)    Средний уровень (4 - 3 б.)   </w:t>
      </w:r>
    </w:p>
    <w:p w:rsidR="00EF0A77" w:rsidRPr="00706A57" w:rsidRDefault="00EF0A77" w:rsidP="00EF0A77">
      <w:pPr>
        <w:tabs>
          <w:tab w:val="left" w:pos="3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(2 и менее баллов) </w:t>
      </w:r>
    </w:p>
    <w:p w:rsidR="00EF0A77" w:rsidRPr="00706A57" w:rsidRDefault="00EF0A77" w:rsidP="00EF0A77">
      <w:pPr>
        <w:tabs>
          <w:tab w:val="left" w:pos="3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C6" w:rsidRDefault="006406C6" w:rsidP="00EF0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C6" w:rsidRDefault="006406C6" w:rsidP="00EF0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C6" w:rsidRDefault="006406C6" w:rsidP="00EF0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C6" w:rsidRDefault="006406C6" w:rsidP="00EF0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C6" w:rsidRDefault="006406C6" w:rsidP="00EF0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C6" w:rsidRDefault="006406C6" w:rsidP="00EF0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C6" w:rsidRDefault="006406C6" w:rsidP="00EF0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77" w:rsidRPr="006406C6" w:rsidRDefault="00EF0A77" w:rsidP="00EF0A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lastRenderedPageBreak/>
        <w:t>Тестовые задания по истории России, 6 класс</w:t>
      </w:r>
    </w:p>
    <w:p w:rsidR="00EF0A77" w:rsidRPr="006406C6" w:rsidRDefault="00EF0A77" w:rsidP="00EF0A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1 вариант</w:t>
      </w:r>
    </w:p>
    <w:p w:rsidR="006406C6" w:rsidRDefault="00EF0A77" w:rsidP="006406C6">
      <w:pPr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Ф.И.О. __________________________________________________________</w:t>
      </w:r>
    </w:p>
    <w:p w:rsidR="00EF0A77" w:rsidRPr="006406C6" w:rsidRDefault="006406C6" w:rsidP="006406C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проведения переводной аттестации:_______________________2021 г.</w:t>
      </w:r>
      <w:r w:rsidR="00EF0A77" w:rsidRPr="006406C6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EF0A77" w:rsidRPr="006406C6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Крещение Руси произошло </w:t>
      </w:r>
      <w:proofErr w:type="gramStart"/>
      <w:r w:rsidRPr="006406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  <w:r w:rsidRPr="006406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EF0A77" w:rsidRPr="006406C6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882 г.                       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>Б) 988 г.</w:t>
      </w:r>
    </w:p>
    <w:p w:rsidR="00EF0A77" w:rsidRPr="006406C6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911 г.                        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 Какое событие произошло в 1147 г.                       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А) начало правление князя Олега;                    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Б) первое летописное упоминание о Москве;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В) стояние на реке Угре.</w:t>
      </w:r>
    </w:p>
    <w:p w:rsidR="00EF0A77" w:rsidRPr="006406C6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К восточным  славянам  относятся:</w:t>
      </w:r>
    </w:p>
    <w:p w:rsidR="00EF0A77" w:rsidRPr="006406C6" w:rsidRDefault="00EF0A77" w:rsidP="00EF0A77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русские, украинцы, белорусы;                                   </w:t>
      </w:r>
    </w:p>
    <w:p w:rsidR="00EF0A77" w:rsidRPr="006406C6" w:rsidRDefault="00EF0A77" w:rsidP="00EF0A77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>Б) чехи и поляки;</w:t>
      </w:r>
    </w:p>
    <w:p w:rsidR="00EF0A77" w:rsidRPr="006406C6" w:rsidRDefault="00EF0A77" w:rsidP="00EF0A77">
      <w:pPr>
        <w:shd w:val="clear" w:color="auto" w:fill="FFFFFF"/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>В) словаки.</w:t>
      </w:r>
    </w:p>
    <w:p w:rsidR="00EF0A77" w:rsidRPr="006406C6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4.</w:t>
      </w:r>
      <w:r w:rsidRPr="006406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Главное занятие восточных славян – это:</w:t>
      </w:r>
    </w:p>
    <w:p w:rsidR="00EF0A77" w:rsidRPr="006406C6" w:rsidRDefault="00EF0A77" w:rsidP="00EF0A77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земледелие;                                            </w:t>
      </w:r>
    </w:p>
    <w:p w:rsidR="00EF0A77" w:rsidRPr="006406C6" w:rsidRDefault="00EF0A77" w:rsidP="00EF0A77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>Б) скотоводство;</w:t>
      </w:r>
    </w:p>
    <w:p w:rsidR="00EF0A77" w:rsidRPr="006406C6" w:rsidRDefault="00EF0A77" w:rsidP="00EF0A77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огородничество.                    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</w:t>
      </w:r>
      <w:r w:rsidRPr="006406C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Ярослав Мудрый положил начало созданию на Руси:</w:t>
      </w:r>
    </w:p>
    <w:p w:rsidR="00EF0A77" w:rsidRPr="006406C6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монастырей;                                       </w:t>
      </w:r>
    </w:p>
    <w:p w:rsidR="00EF0A77" w:rsidRPr="006406C6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>Б) письменности;</w:t>
      </w:r>
    </w:p>
    <w:p w:rsidR="00EF0A77" w:rsidRPr="006406C6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>В) свода законов «</w:t>
      </w:r>
      <w:proofErr w:type="gramStart"/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Русская</w:t>
      </w:r>
      <w:proofErr w:type="gramEnd"/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Правда».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6. Кто установил в середине 10 веке новую систему сбора дани и податей в землях, подчиненных Киеву: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А) Игорь;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Б) Святослав;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В) Ольга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7.  Выберите из предложенных территорий республику по форме правления: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А) Новгород;                 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Б) Чернигов;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В) Киев.                                                                    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8.   «Сарай» - это:</w:t>
      </w:r>
    </w:p>
    <w:p w:rsidR="00EF0A77" w:rsidRPr="006406C6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   Столица Золотой Орды;                     </w:t>
      </w:r>
    </w:p>
    <w:p w:rsidR="00EF0A77" w:rsidRPr="006406C6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>Б)    грамота на великое княжение;</w:t>
      </w:r>
    </w:p>
    <w:p w:rsidR="00EF0A77" w:rsidRPr="006406C6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   монгольский сборщик дани.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9. Создатели славянской письменности, "славянские апостолы", как их именовали: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А) Кирилл и Мефодий;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Б) Петр и Павел;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В) Флор и Лавр</w:t>
      </w:r>
      <w:r w:rsidRPr="006406C6">
        <w:rPr>
          <w:rFonts w:ascii="Times New Roman" w:hAnsi="Times New Roman" w:cs="Times New Roman"/>
          <w:b/>
          <w:sz w:val="20"/>
          <w:szCs w:val="20"/>
        </w:rPr>
        <w:t xml:space="preserve">.            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10</w:t>
      </w:r>
      <w:r w:rsidRPr="006406C6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Pr="006406C6">
        <w:rPr>
          <w:rFonts w:ascii="Times New Roman" w:hAnsi="Times New Roman" w:cs="Times New Roman"/>
          <w:b/>
          <w:sz w:val="20"/>
          <w:szCs w:val="20"/>
        </w:rPr>
        <w:t>. Установите соответствие между понятием и его определением: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1. вече                                                           А) сбор дани князем с дружиной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2. полюдье                                                    Б) народное собрание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3.погосты                                                      В) места сбора дани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406C6">
        <w:rPr>
          <w:rFonts w:ascii="Times New Roman" w:hAnsi="Times New Roman" w:cs="Times New Roman"/>
          <w:i/>
          <w:sz w:val="20"/>
          <w:szCs w:val="20"/>
        </w:rPr>
        <w:t>Ответ: Запишите в таблицу выбранные цифры под соответствующими буквами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F0A77" w:rsidRPr="006406C6" w:rsidTr="00120BE8">
        <w:tc>
          <w:tcPr>
            <w:tcW w:w="3190" w:type="dxa"/>
          </w:tcPr>
          <w:p w:rsidR="00EF0A77" w:rsidRPr="006406C6" w:rsidRDefault="00EF0A77" w:rsidP="00120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C6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3190" w:type="dxa"/>
          </w:tcPr>
          <w:p w:rsidR="00EF0A77" w:rsidRPr="006406C6" w:rsidRDefault="00EF0A77" w:rsidP="00120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C6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  <w:tc>
          <w:tcPr>
            <w:tcW w:w="3191" w:type="dxa"/>
          </w:tcPr>
          <w:p w:rsidR="00EF0A77" w:rsidRPr="006406C6" w:rsidRDefault="00EF0A77" w:rsidP="00120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C6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</w:tc>
      </w:tr>
      <w:tr w:rsidR="00EF0A77" w:rsidRPr="006406C6" w:rsidTr="00120BE8">
        <w:tc>
          <w:tcPr>
            <w:tcW w:w="3190" w:type="dxa"/>
          </w:tcPr>
          <w:p w:rsidR="00EF0A77" w:rsidRPr="006406C6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0" w:type="dxa"/>
          </w:tcPr>
          <w:p w:rsidR="00EF0A77" w:rsidRPr="006406C6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EF0A77" w:rsidRPr="006406C6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06C6" w:rsidRDefault="006406C6" w:rsidP="00EF0A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06C6" w:rsidRDefault="006406C6" w:rsidP="00EF0A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06C6" w:rsidRDefault="006406C6" w:rsidP="00EF0A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06C6" w:rsidRDefault="006406C6" w:rsidP="00EF0A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06C6" w:rsidRDefault="006406C6" w:rsidP="00EF0A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06C6" w:rsidRDefault="006406C6" w:rsidP="00EF0A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0A77" w:rsidRPr="006406C6" w:rsidRDefault="00EF0A77" w:rsidP="00EF0A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Тестовые задания по учебному предмету «История России», 6 класс</w:t>
      </w:r>
    </w:p>
    <w:p w:rsidR="00EF0A77" w:rsidRPr="006406C6" w:rsidRDefault="00EF0A77" w:rsidP="00EF0A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2 вариант</w:t>
      </w:r>
    </w:p>
    <w:p w:rsidR="00EF0A77" w:rsidRDefault="00EF0A77" w:rsidP="00EF0A77">
      <w:pPr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Ф.И.О. __________________________________________________________</w:t>
      </w:r>
    </w:p>
    <w:p w:rsidR="006406C6" w:rsidRPr="006406C6" w:rsidRDefault="006406C6" w:rsidP="00EF0A7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проведения переводной аттестации:_______________________2021 г.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 xml:space="preserve">1. Съезд русских князей в </w:t>
      </w:r>
      <w:proofErr w:type="spellStart"/>
      <w:r w:rsidRPr="006406C6">
        <w:rPr>
          <w:rFonts w:ascii="Times New Roman" w:hAnsi="Times New Roman" w:cs="Times New Roman"/>
          <w:b/>
          <w:sz w:val="20"/>
          <w:szCs w:val="20"/>
        </w:rPr>
        <w:t>Любече</w:t>
      </w:r>
      <w:proofErr w:type="spellEnd"/>
      <w:r w:rsidRPr="006406C6">
        <w:rPr>
          <w:rFonts w:ascii="Times New Roman" w:hAnsi="Times New Roman" w:cs="Times New Roman"/>
          <w:b/>
          <w:sz w:val="20"/>
          <w:szCs w:val="20"/>
        </w:rPr>
        <w:t xml:space="preserve"> был созван: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А) в 1097 г.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Б) в 1017г.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В) в 1177г.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2. Какое событие произошло в 1223 г.: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А) первое сражение русских дружин с монголо-татарами;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Б)  убийство князя Игоря;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В)  принятие свода законов.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3. Крещение на Руси</w:t>
      </w:r>
      <w:proofErr w:type="gramStart"/>
      <w:r w:rsidRPr="006406C6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А) 882 г.                       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Б) 698 г.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В) 988 г.                        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4. Какой вид хозяйствования был основным для восточных славян в VII-VIII вв.?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А) ремесло;                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Б) скотоводство;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В) земледелие.</w:t>
      </w:r>
    </w:p>
    <w:p w:rsidR="00EF0A77" w:rsidRPr="006406C6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</w:t>
      </w:r>
      <w:r w:rsidRPr="006406C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Автором «Поучения детям» является:</w:t>
      </w:r>
    </w:p>
    <w:p w:rsidR="00EF0A77" w:rsidRPr="006406C6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Владимир Святой;                               </w:t>
      </w:r>
    </w:p>
    <w:p w:rsidR="00EF0A77" w:rsidRPr="006406C6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>Б) Владимир Мономах;</w:t>
      </w:r>
    </w:p>
    <w:p w:rsidR="00EF0A77" w:rsidRPr="006406C6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Ярослав Мудрый. 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6.Установление в Древней Руси новой системы сбора дани "уроков", "погостов" было результатом:</w:t>
      </w:r>
    </w:p>
    <w:p w:rsidR="00EF0A77" w:rsidRPr="006406C6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деятельности княгини Ольги;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>Б) принятия "Русской правды";</w:t>
      </w:r>
    </w:p>
    <w:p w:rsidR="00EF0A77" w:rsidRPr="006406C6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деятельности князя Игоря.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7. Верховная власть в Новгороде принадлежала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А) тысяцкому;           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Б) посаднику;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В) вече.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8.  «Баскак» - это: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А)  столица Золотой Орды;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Б)   грамота на великое княжение;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В)   монгольский сборщик дани.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9.</w:t>
      </w:r>
      <w:r w:rsidRPr="006406C6">
        <w:rPr>
          <w:rFonts w:ascii="Times New Roman" w:hAnsi="Times New Roman" w:cs="Times New Roman"/>
          <w:b/>
          <w:bCs/>
          <w:sz w:val="20"/>
          <w:szCs w:val="20"/>
        </w:rPr>
        <w:t xml:space="preserve"> Картина с изображением бога:</w:t>
      </w:r>
    </w:p>
    <w:p w:rsidR="00EF0A77" w:rsidRPr="006406C6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А) </w:t>
      </w: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Фреска;                                                 </w:t>
      </w:r>
    </w:p>
    <w:p w:rsidR="00EF0A77" w:rsidRPr="006406C6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>Б) Мозаика;</w:t>
      </w:r>
    </w:p>
    <w:p w:rsidR="00EF0A77" w:rsidRPr="006406C6" w:rsidRDefault="00EF0A77" w:rsidP="00EF0A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>В) Икона.</w:t>
      </w:r>
    </w:p>
    <w:p w:rsidR="00EF0A77" w:rsidRPr="006406C6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10</w:t>
      </w:r>
      <w:r w:rsidRPr="006406C6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Pr="006406C6">
        <w:rPr>
          <w:rFonts w:ascii="Times New Roman" w:hAnsi="Times New Roman" w:cs="Times New Roman"/>
          <w:b/>
          <w:sz w:val="20"/>
          <w:szCs w:val="20"/>
        </w:rPr>
        <w:t>.Установи  соответствие между историческими  лицами   и характеристиками их деятельности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А) Олег;                                           1) принял крещение на Руси;                 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Б) Игорь;                                          2) был убит древлянами;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В) Владимир;                                   3) </w:t>
      </w:r>
      <w:r w:rsidRPr="006406C6">
        <w:rPr>
          <w:rFonts w:ascii="Times New Roman" w:hAnsi="Times New Roman" w:cs="Times New Roman"/>
          <w:sz w:val="20"/>
          <w:szCs w:val="20"/>
          <w:shd w:val="clear" w:color="auto" w:fill="FFFFFF"/>
        </w:rPr>
        <w:t>совершил  </w:t>
      </w:r>
      <w:hyperlink r:id="rId5" w:tooltip="Поход князя Олега на Константинополь" w:history="1">
        <w:r w:rsidRPr="006406C6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поход на Константинополь</w:t>
        </w:r>
      </w:hyperlink>
      <w:r w:rsidRPr="006406C6">
        <w:rPr>
          <w:rFonts w:ascii="Times New Roman" w:hAnsi="Times New Roman" w:cs="Times New Roman"/>
          <w:sz w:val="20"/>
          <w:szCs w:val="20"/>
        </w:rPr>
        <w:t>.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406C6">
        <w:rPr>
          <w:rFonts w:ascii="Times New Roman" w:hAnsi="Times New Roman" w:cs="Times New Roman"/>
          <w:i/>
          <w:sz w:val="20"/>
          <w:szCs w:val="20"/>
        </w:rPr>
        <w:t>Ответ</w:t>
      </w:r>
      <w:proofErr w:type="gramStart"/>
      <w:r w:rsidRPr="006406C6">
        <w:rPr>
          <w:rFonts w:ascii="Times New Roman" w:hAnsi="Times New Roman" w:cs="Times New Roman"/>
          <w:i/>
          <w:sz w:val="20"/>
          <w:szCs w:val="20"/>
        </w:rPr>
        <w:t>:З</w:t>
      </w:r>
      <w:proofErr w:type="gramEnd"/>
      <w:r w:rsidRPr="006406C6">
        <w:rPr>
          <w:rFonts w:ascii="Times New Roman" w:hAnsi="Times New Roman" w:cs="Times New Roman"/>
          <w:i/>
          <w:sz w:val="20"/>
          <w:szCs w:val="20"/>
        </w:rPr>
        <w:t>апишите в таблицу выбранные цифры под соответствующими буквами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F0A77" w:rsidRPr="006406C6" w:rsidTr="00120BE8">
        <w:tc>
          <w:tcPr>
            <w:tcW w:w="3190" w:type="dxa"/>
          </w:tcPr>
          <w:p w:rsidR="00EF0A77" w:rsidRPr="006406C6" w:rsidRDefault="00EF0A77" w:rsidP="00120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C6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3190" w:type="dxa"/>
          </w:tcPr>
          <w:p w:rsidR="00EF0A77" w:rsidRPr="006406C6" w:rsidRDefault="00EF0A77" w:rsidP="00120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C6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  <w:tc>
          <w:tcPr>
            <w:tcW w:w="3191" w:type="dxa"/>
          </w:tcPr>
          <w:p w:rsidR="00EF0A77" w:rsidRPr="006406C6" w:rsidRDefault="00EF0A77" w:rsidP="00120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C6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</w:tc>
      </w:tr>
      <w:tr w:rsidR="00EF0A77" w:rsidRPr="006406C6" w:rsidTr="00120BE8">
        <w:tc>
          <w:tcPr>
            <w:tcW w:w="3190" w:type="dxa"/>
          </w:tcPr>
          <w:p w:rsidR="00EF0A77" w:rsidRPr="006406C6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0" w:type="dxa"/>
          </w:tcPr>
          <w:p w:rsidR="00EF0A77" w:rsidRPr="006406C6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EF0A77" w:rsidRPr="006406C6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406C6" w:rsidRDefault="006406C6" w:rsidP="00EF0A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06C6" w:rsidRDefault="006406C6" w:rsidP="00EF0A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06C6" w:rsidRDefault="006406C6" w:rsidP="00EF0A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06C6" w:rsidRDefault="006406C6" w:rsidP="00EF0A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06C6" w:rsidRDefault="006406C6" w:rsidP="00EF0A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0A77" w:rsidRPr="006406C6" w:rsidRDefault="00EF0A77" w:rsidP="00EF0A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lastRenderedPageBreak/>
        <w:t>Тестовые задания по учебному предмету «История России», 6 класс</w:t>
      </w:r>
    </w:p>
    <w:p w:rsidR="00EF0A77" w:rsidRPr="006406C6" w:rsidRDefault="00EF0A77" w:rsidP="00EF0A7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3 вариант</w:t>
      </w:r>
    </w:p>
    <w:p w:rsidR="006406C6" w:rsidRDefault="00EF0A77" w:rsidP="00EF0A77">
      <w:pPr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Ф.И.О. ___________________________________________________________  </w:t>
      </w:r>
    </w:p>
    <w:p w:rsidR="00EF0A77" w:rsidRPr="006406C6" w:rsidRDefault="006406C6" w:rsidP="00EF0A7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итоговой </w:t>
      </w:r>
      <w:r w:rsidR="00EF0A77" w:rsidRPr="006406C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аттестации:__________________________2021 г.</w:t>
      </w:r>
      <w:r w:rsidR="00EF0A77" w:rsidRPr="006406C6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 xml:space="preserve">1. Битва на Калке состоялась </w:t>
      </w:r>
      <w:proofErr w:type="gramStart"/>
      <w:r w:rsidRPr="006406C6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Pr="006406C6">
        <w:rPr>
          <w:rFonts w:ascii="Times New Roman" w:hAnsi="Times New Roman" w:cs="Times New Roman"/>
          <w:b/>
          <w:sz w:val="20"/>
          <w:szCs w:val="20"/>
        </w:rPr>
        <w:t>: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А) 1240 г.;                     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Б) 1223 г.;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В) 1238 г.                      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2.  Какое событие  произошло  в  1238 г.</w:t>
      </w:r>
      <w:proofErr w:type="gramStart"/>
      <w:r w:rsidRPr="006406C6">
        <w:rPr>
          <w:rFonts w:ascii="Times New Roman" w:hAnsi="Times New Roman" w:cs="Times New Roman"/>
          <w:b/>
          <w:sz w:val="20"/>
          <w:szCs w:val="20"/>
        </w:rPr>
        <w:t xml:space="preserve"> ?</w:t>
      </w:r>
      <w:proofErr w:type="gramEnd"/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А) начало завоевательного похода на Русь хана Батыя, основана Золотая Орда;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А) битва на реке Калка;                        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Б) первое летописное упоминание о Москве;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 xml:space="preserve">3. Название </w:t>
      </w:r>
      <w:proofErr w:type="spellStart"/>
      <w:r w:rsidRPr="006406C6">
        <w:rPr>
          <w:rFonts w:ascii="Times New Roman" w:hAnsi="Times New Roman" w:cs="Times New Roman"/>
          <w:b/>
          <w:sz w:val="20"/>
          <w:szCs w:val="20"/>
        </w:rPr>
        <w:t>древнеслявянского</w:t>
      </w:r>
      <w:proofErr w:type="spellEnd"/>
      <w:r w:rsidRPr="006406C6">
        <w:rPr>
          <w:rFonts w:ascii="Times New Roman" w:hAnsi="Times New Roman" w:cs="Times New Roman"/>
          <w:b/>
          <w:sz w:val="20"/>
          <w:szCs w:val="20"/>
        </w:rPr>
        <w:t xml:space="preserve">  языческого многодневного праздника «проводов зимы»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А) Коляда;                         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Б) Масленица;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В) Иван Купала.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Pr="006406C6">
        <w:rPr>
          <w:rFonts w:ascii="Times New Roman" w:hAnsi="Times New Roman" w:cs="Times New Roman"/>
          <w:b/>
          <w:iCs/>
          <w:sz w:val="20"/>
          <w:szCs w:val="20"/>
        </w:rPr>
        <w:t>Занятие по разведению пчел и получению меда у славян назвалось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А) бортничеством;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Б) зодчеством;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В) бондарством.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5. Как называлось литературное произведение о походе князя в 1185 году?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А) «</w:t>
      </w:r>
      <w:proofErr w:type="gramStart"/>
      <w:r w:rsidRPr="006406C6">
        <w:rPr>
          <w:rFonts w:ascii="Times New Roman" w:hAnsi="Times New Roman" w:cs="Times New Roman"/>
          <w:sz w:val="20"/>
          <w:szCs w:val="20"/>
        </w:rPr>
        <w:t>Русская</w:t>
      </w:r>
      <w:proofErr w:type="gramEnd"/>
      <w:r w:rsidRPr="006406C6">
        <w:rPr>
          <w:rFonts w:ascii="Times New Roman" w:hAnsi="Times New Roman" w:cs="Times New Roman"/>
          <w:sz w:val="20"/>
          <w:szCs w:val="20"/>
        </w:rPr>
        <w:t xml:space="preserve"> Правда»;    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Б) «Поучение детям»;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В) «Слово о полку Игореве».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 xml:space="preserve">6. Построил белокаменный Кремль в </w:t>
      </w:r>
      <w:r w:rsidRPr="006406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Москве  князь:</w:t>
      </w:r>
    </w:p>
    <w:p w:rsidR="00EF0A77" w:rsidRPr="006406C6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Андреем </w:t>
      </w:r>
      <w:proofErr w:type="spellStart"/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>Боголюбским</w:t>
      </w:r>
      <w:proofErr w:type="spellEnd"/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>Б) Юрием Долгоруким;</w:t>
      </w:r>
    </w:p>
    <w:p w:rsidR="00EF0A77" w:rsidRPr="006406C6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Всеволодом Большое Гнездо.                </w:t>
      </w:r>
    </w:p>
    <w:p w:rsidR="00EF0A77" w:rsidRPr="006406C6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7. Как назывался вооруженный отряд при князе в Древней Руси:</w:t>
      </w:r>
    </w:p>
    <w:p w:rsidR="00EF0A77" w:rsidRPr="006406C6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А) рядовичи;</w:t>
      </w:r>
    </w:p>
    <w:p w:rsidR="00EF0A77" w:rsidRPr="006406C6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Б) стрельцы; </w:t>
      </w:r>
    </w:p>
    <w:p w:rsidR="00EF0A77" w:rsidRPr="006406C6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В)  дружина</w:t>
      </w:r>
      <w:r w:rsidRPr="006406C6">
        <w:rPr>
          <w:rFonts w:ascii="Times New Roman" w:hAnsi="Times New Roman" w:cs="Times New Roman"/>
          <w:b/>
          <w:sz w:val="20"/>
          <w:szCs w:val="20"/>
        </w:rPr>
        <w:t xml:space="preserve">.                             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8.  «Ярлык» - это: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А)    Столица Золотой Орды;                     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Б)    грамота на великое княжение;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 xml:space="preserve">В)    монгольский сборщик дани.              </w:t>
      </w:r>
    </w:p>
    <w:p w:rsidR="00EF0A77" w:rsidRPr="006406C6" w:rsidRDefault="00EF0A77" w:rsidP="00EF0A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9. В XI—XIII вв. наиболее распространённым материалом для письма в Древней Руси служи</w:t>
      </w:r>
      <w:proofErr w:type="gramStart"/>
      <w:r w:rsidRPr="006406C6">
        <w:rPr>
          <w:rFonts w:ascii="Times New Roman" w:hAnsi="Times New Roman" w:cs="Times New Roman"/>
          <w:b/>
          <w:sz w:val="20"/>
          <w:szCs w:val="20"/>
        </w:rPr>
        <w:t>л(</w:t>
      </w:r>
      <w:proofErr w:type="gramEnd"/>
      <w:r w:rsidRPr="006406C6">
        <w:rPr>
          <w:rFonts w:ascii="Times New Roman" w:hAnsi="Times New Roman" w:cs="Times New Roman"/>
          <w:b/>
          <w:sz w:val="20"/>
          <w:szCs w:val="20"/>
        </w:rPr>
        <w:t>-а)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А) бумага;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Б) береста;</w:t>
      </w:r>
    </w:p>
    <w:p w:rsidR="00EF0A77" w:rsidRPr="006406C6" w:rsidRDefault="00EF0A77" w:rsidP="00EF0A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06C6">
        <w:rPr>
          <w:rFonts w:ascii="Times New Roman" w:hAnsi="Times New Roman" w:cs="Times New Roman"/>
          <w:sz w:val="20"/>
          <w:szCs w:val="20"/>
        </w:rPr>
        <w:t>В) папирус.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06C6">
        <w:rPr>
          <w:rFonts w:ascii="Times New Roman" w:hAnsi="Times New Roman" w:cs="Times New Roman"/>
          <w:b/>
          <w:sz w:val="20"/>
          <w:szCs w:val="20"/>
        </w:rPr>
        <w:t>10</w:t>
      </w:r>
      <w:r w:rsidRPr="006406C6">
        <w:rPr>
          <w:rFonts w:ascii="Times New Roman" w:hAnsi="Times New Roman" w:cs="Times New Roman"/>
          <w:b/>
          <w:sz w:val="20"/>
          <w:szCs w:val="20"/>
          <w:vertAlign w:val="superscript"/>
        </w:rPr>
        <w:t>*</w:t>
      </w:r>
      <w:r w:rsidRPr="006406C6">
        <w:rPr>
          <w:rFonts w:ascii="Times New Roman" w:hAnsi="Times New Roman" w:cs="Times New Roman"/>
          <w:b/>
          <w:sz w:val="20"/>
          <w:szCs w:val="20"/>
        </w:rPr>
        <w:t>. Установи  соответствие между  именем  князя с его народным прозвищем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А) Олег;                                        1) « Мудрый»;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Б) Владимир;                                2) «Вещий»;</w:t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>В) Ярослав;                                   3) « Красное солнышко».</w:t>
      </w:r>
    </w:p>
    <w:p w:rsidR="00EF0A77" w:rsidRPr="006406C6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06C6">
        <w:rPr>
          <w:rFonts w:ascii="Times New Roman" w:hAnsi="Times New Roman" w:cs="Times New Roman"/>
          <w:sz w:val="20"/>
          <w:szCs w:val="20"/>
        </w:rPr>
        <w:tab/>
      </w:r>
    </w:p>
    <w:p w:rsidR="00EF0A77" w:rsidRPr="006406C6" w:rsidRDefault="00EF0A77" w:rsidP="00EF0A7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406C6">
        <w:rPr>
          <w:rFonts w:ascii="Times New Roman" w:hAnsi="Times New Roman" w:cs="Times New Roman"/>
          <w:i/>
          <w:sz w:val="20"/>
          <w:szCs w:val="20"/>
        </w:rPr>
        <w:t>Ответ</w:t>
      </w:r>
      <w:proofErr w:type="gramStart"/>
      <w:r w:rsidRPr="006406C6">
        <w:rPr>
          <w:rFonts w:ascii="Times New Roman" w:hAnsi="Times New Roman" w:cs="Times New Roman"/>
          <w:i/>
          <w:sz w:val="20"/>
          <w:szCs w:val="20"/>
        </w:rPr>
        <w:t>:З</w:t>
      </w:r>
      <w:proofErr w:type="gramEnd"/>
      <w:r w:rsidRPr="006406C6">
        <w:rPr>
          <w:rFonts w:ascii="Times New Roman" w:hAnsi="Times New Roman" w:cs="Times New Roman"/>
          <w:i/>
          <w:sz w:val="20"/>
          <w:szCs w:val="20"/>
        </w:rPr>
        <w:t>апишите в таблицу выбранные цифры под соответствующими буквами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F0A77" w:rsidRPr="006406C6" w:rsidTr="00120BE8">
        <w:tc>
          <w:tcPr>
            <w:tcW w:w="3190" w:type="dxa"/>
          </w:tcPr>
          <w:p w:rsidR="00EF0A77" w:rsidRPr="006406C6" w:rsidRDefault="00EF0A77" w:rsidP="00120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C6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3190" w:type="dxa"/>
          </w:tcPr>
          <w:p w:rsidR="00EF0A77" w:rsidRPr="006406C6" w:rsidRDefault="00EF0A77" w:rsidP="00120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C6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</w:tc>
        <w:tc>
          <w:tcPr>
            <w:tcW w:w="3191" w:type="dxa"/>
          </w:tcPr>
          <w:p w:rsidR="00EF0A77" w:rsidRPr="006406C6" w:rsidRDefault="00EF0A77" w:rsidP="00120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6C6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</w:tc>
      </w:tr>
      <w:tr w:rsidR="00EF0A77" w:rsidRPr="006406C6" w:rsidTr="00120BE8">
        <w:tc>
          <w:tcPr>
            <w:tcW w:w="3190" w:type="dxa"/>
          </w:tcPr>
          <w:p w:rsidR="00EF0A77" w:rsidRPr="006406C6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0" w:type="dxa"/>
          </w:tcPr>
          <w:p w:rsidR="00EF0A77" w:rsidRPr="006406C6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EF0A77" w:rsidRPr="006406C6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F0A77" w:rsidRPr="006406C6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406C6" w:rsidRDefault="006406C6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C6" w:rsidRDefault="006406C6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C6" w:rsidRDefault="006406C6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C6" w:rsidRDefault="006406C6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C6" w:rsidRDefault="006406C6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C6" w:rsidRDefault="006406C6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6C6" w:rsidRDefault="006406C6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lastRenderedPageBreak/>
        <w:t>Ключ к варианту 1</w:t>
      </w: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5"/>
        <w:gridCol w:w="553"/>
        <w:gridCol w:w="556"/>
        <w:gridCol w:w="425"/>
        <w:gridCol w:w="555"/>
        <w:gridCol w:w="686"/>
        <w:gridCol w:w="556"/>
        <w:gridCol w:w="556"/>
        <w:gridCol w:w="556"/>
        <w:gridCol w:w="4603"/>
      </w:tblGrid>
      <w:tr w:rsidR="00EF0A77" w:rsidRPr="00706A57" w:rsidTr="00120BE8">
        <w:tc>
          <w:tcPr>
            <w:tcW w:w="534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2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F0A77" w:rsidRPr="00706A57" w:rsidTr="00120BE8">
        <w:tc>
          <w:tcPr>
            <w:tcW w:w="534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2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А) -2;   Б)-1;   В)- 3.</w:t>
            </w:r>
          </w:p>
        </w:tc>
      </w:tr>
    </w:tbl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Ключ к варианту 2</w:t>
      </w: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5"/>
        <w:gridCol w:w="556"/>
        <w:gridCol w:w="555"/>
        <w:gridCol w:w="423"/>
        <w:gridCol w:w="553"/>
        <w:gridCol w:w="688"/>
        <w:gridCol w:w="555"/>
        <w:gridCol w:w="555"/>
        <w:gridCol w:w="555"/>
        <w:gridCol w:w="4606"/>
      </w:tblGrid>
      <w:tr w:rsidR="00EF0A77" w:rsidRPr="00706A57" w:rsidTr="00120BE8">
        <w:tc>
          <w:tcPr>
            <w:tcW w:w="534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2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F0A77" w:rsidRPr="00706A57" w:rsidTr="00120BE8">
        <w:tc>
          <w:tcPr>
            <w:tcW w:w="534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5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2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А) -3;   Б)-2;   В)- 1.</w:t>
            </w:r>
          </w:p>
        </w:tc>
      </w:tr>
    </w:tbl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A57">
        <w:rPr>
          <w:rFonts w:ascii="Times New Roman" w:hAnsi="Times New Roman" w:cs="Times New Roman"/>
          <w:b/>
          <w:sz w:val="28"/>
          <w:szCs w:val="28"/>
        </w:rPr>
        <w:t>Ключ к варианту 3</w:t>
      </w:r>
    </w:p>
    <w:p w:rsidR="00EF0A77" w:rsidRPr="00706A57" w:rsidRDefault="00EF0A77" w:rsidP="00EF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3"/>
        <w:gridCol w:w="556"/>
        <w:gridCol w:w="553"/>
        <w:gridCol w:w="425"/>
        <w:gridCol w:w="687"/>
        <w:gridCol w:w="553"/>
        <w:gridCol w:w="555"/>
        <w:gridCol w:w="553"/>
        <w:gridCol w:w="553"/>
        <w:gridCol w:w="4613"/>
      </w:tblGrid>
      <w:tr w:rsidR="00EF0A77" w:rsidRPr="00706A57" w:rsidTr="00120BE8">
        <w:tc>
          <w:tcPr>
            <w:tcW w:w="534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2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F0A77" w:rsidRPr="00706A57" w:rsidTr="00120BE8">
        <w:trPr>
          <w:trHeight w:val="352"/>
        </w:trPr>
        <w:tc>
          <w:tcPr>
            <w:tcW w:w="534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25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927" w:type="dxa"/>
          </w:tcPr>
          <w:p w:rsidR="00EF0A77" w:rsidRPr="00706A57" w:rsidRDefault="00EF0A77" w:rsidP="00120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A57">
              <w:rPr>
                <w:rFonts w:ascii="Times New Roman" w:hAnsi="Times New Roman" w:cs="Times New Roman"/>
                <w:sz w:val="28"/>
                <w:szCs w:val="28"/>
              </w:rPr>
              <w:t>А) -2;  Б)-3;  В)- 1.</w:t>
            </w:r>
          </w:p>
        </w:tc>
      </w:tr>
    </w:tbl>
    <w:p w:rsidR="00264CAE" w:rsidRDefault="00264CAE">
      <w:bookmarkStart w:id="0" w:name="_GoBack"/>
      <w:bookmarkEnd w:id="0"/>
    </w:p>
    <w:sectPr w:rsidR="00264CAE" w:rsidSect="002D3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A77"/>
    <w:rsid w:val="00264CAE"/>
    <w:rsid w:val="002D3E5E"/>
    <w:rsid w:val="006406C6"/>
    <w:rsid w:val="00CC20AE"/>
    <w:rsid w:val="00EF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te4estvo.ru/sobytiya-x-xiv-vv/66-poxod-olega-na-konstantinopo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F6425-9970-4C66-B593-E02E175A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2021-05-24T05:08:00Z</cp:lastPrinted>
  <dcterms:created xsi:type="dcterms:W3CDTF">2020-03-29T14:33:00Z</dcterms:created>
  <dcterms:modified xsi:type="dcterms:W3CDTF">2021-05-24T05:08:00Z</dcterms:modified>
</cp:coreProperties>
</file>