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56" w:rsidRPr="003E757C" w:rsidRDefault="003E757C" w:rsidP="00B0355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3E757C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Итоговая контрольная работа по математике за 2 класс. Демоверсия.</w:t>
      </w:r>
    </w:p>
    <w:p w:rsidR="003E757C" w:rsidRPr="003E757C" w:rsidRDefault="003E757C" w:rsidP="00B0355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</w:pPr>
      <w:r w:rsidRPr="003E757C">
        <w:rPr>
          <w:rFonts w:ascii="Times New Roman" w:eastAsia="Times New Roman" w:hAnsi="Times New Roman" w:cs="Times New Roman"/>
          <w:bCs/>
          <w:color w:val="000000"/>
          <w:sz w:val="28"/>
          <w:szCs w:val="21"/>
          <w:lang w:eastAsia="ru-RU"/>
        </w:rPr>
        <w:t>Фамилия, имя________________________________________</w:t>
      </w:r>
    </w:p>
    <w:p w:rsidR="003E757C" w:rsidRPr="003E757C" w:rsidRDefault="003E757C" w:rsidP="003E757C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E7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для учащихся</w:t>
      </w:r>
    </w:p>
    <w:p w:rsidR="003E757C" w:rsidRPr="003E757C" w:rsidRDefault="003E757C" w:rsidP="003E757C">
      <w:pPr>
        <w:pBdr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pBd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E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тебе встретятся разные задания. </w:t>
      </w:r>
    </w:p>
    <w:p w:rsidR="003E757C" w:rsidRPr="003E757C" w:rsidRDefault="003E757C" w:rsidP="003E757C">
      <w:pPr>
        <w:pBdr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pBd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E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задания покажутся тебе легкими, другие – трудными. Если ты не знаешь, как выполнить задание, пропусти его и переходи к следующему. Если останется время, можешь еще раз попробовать выполнить пропущенные задания.</w:t>
      </w:r>
    </w:p>
    <w:p w:rsidR="003E757C" w:rsidRPr="003E757C" w:rsidRDefault="003E757C" w:rsidP="003E757C">
      <w:pPr>
        <w:pBdr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pBd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E7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ошибся и хочешь исправить свой ответ, то зачеркни его и обведи или запиши тот ответ, который ты считаешь верным.</w:t>
      </w:r>
    </w:p>
    <w:p w:rsidR="003E757C" w:rsidRPr="003E757C" w:rsidRDefault="003E757C" w:rsidP="003E757C">
      <w:pPr>
        <w:pBdr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pBd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E75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p w:rsidR="00AB6E85" w:rsidRDefault="00AB6E85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1.Реши задачу. 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В ящике было 75 кг шампиньонов и лисичек. За день продали 16 кг шампиньонов и 14 кг лисичек. Сколько килограммов грибов осталось?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 </w:t>
      </w: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2. Вычисли: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12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: 2                       </w:t>
      </w: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84 – 67 + 25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6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∙ 2                           50 – (12 + 28)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3. Реши уравнения: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 х 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+ 50 = 68                </w:t>
      </w: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у 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– 14 = 40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4. Сравни и поставь вместо звёздочки знак «» или «=»: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8 ед. * 3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</w:t>
      </w:r>
      <w:proofErr w:type="spellStart"/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дес</w:t>
      </w:r>
      <w:proofErr w:type="spellEnd"/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     3 </w:t>
      </w:r>
      <w:proofErr w:type="spellStart"/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дес</w:t>
      </w:r>
      <w:proofErr w:type="spellEnd"/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. * 3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ед. </w:t>
      </w: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   4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</w:t>
      </w:r>
      <w:proofErr w:type="spellStart"/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дм</w:t>
      </w:r>
      <w:proofErr w:type="spellEnd"/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* 7 см </w:t>
      </w: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    2 </w:t>
      </w:r>
      <w:proofErr w:type="spellStart"/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дм</w:t>
      </w:r>
      <w:proofErr w:type="spellEnd"/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7см * 7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</w:t>
      </w:r>
      <w:proofErr w:type="spellStart"/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дм</w:t>
      </w:r>
      <w:proofErr w:type="spellEnd"/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2см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5. 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Начерти п</w:t>
      </w: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рямоугольник, у которого длина 4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см, а ширина 2 см. Найди периметр этого прямоугольника.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6.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 Четыре подружки занимаются в кружке рукодели</w:t>
      </w: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>я, где вяжут игрушки.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В таблице</w:t>
      </w:r>
      <w:r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показано, сколько и каких игрушек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связала каждая девочка.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i/>
          <w:iCs/>
          <w:color w:val="000000"/>
          <w:sz w:val="28"/>
          <w:szCs w:val="21"/>
          <w:lang w:eastAsia="ru-RU"/>
        </w:rPr>
        <w:t>Используя эти данные, ответь на вопрос. </w:t>
      </w: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Сколько платков связала Маша?</w:t>
      </w:r>
    </w:p>
    <w:tbl>
      <w:tblPr>
        <w:tblpPr w:leftFromText="45" w:rightFromText="45" w:vertAnchor="text"/>
        <w:tblW w:w="73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6"/>
        <w:gridCol w:w="1854"/>
        <w:gridCol w:w="1854"/>
        <w:gridCol w:w="1836"/>
      </w:tblGrid>
      <w:tr w:rsidR="00B03556" w:rsidRPr="00B03556" w:rsidTr="00B03556">
        <w:trPr>
          <w:trHeight w:val="60"/>
        </w:trPr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Девочка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 xml:space="preserve">Лиса 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 xml:space="preserve">Кот 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 xml:space="preserve">Кукла </w:t>
            </w:r>
          </w:p>
        </w:tc>
      </w:tr>
      <w:tr w:rsidR="00B03556" w:rsidRPr="00B03556" w:rsidTr="00B03556">
        <w:trPr>
          <w:trHeight w:val="75"/>
        </w:trPr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Катя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</w:t>
            </w:r>
          </w:p>
        </w:tc>
      </w:tr>
      <w:tr w:rsidR="00B03556" w:rsidRPr="00B03556" w:rsidTr="00B03556">
        <w:trPr>
          <w:trHeight w:val="105"/>
        </w:trPr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Аля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</w:t>
            </w:r>
          </w:p>
        </w:tc>
      </w:tr>
      <w:tr w:rsidR="00B03556" w:rsidRPr="00B03556" w:rsidTr="00B03556">
        <w:trPr>
          <w:trHeight w:val="75"/>
        </w:trPr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Маша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5</w:t>
            </w:r>
          </w:p>
        </w:tc>
      </w:tr>
      <w:tr w:rsidR="00B03556" w:rsidRPr="00B03556" w:rsidTr="00B03556">
        <w:trPr>
          <w:trHeight w:val="90"/>
        </w:trPr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Настя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3556" w:rsidRPr="00B03556" w:rsidRDefault="00B03556" w:rsidP="00B0355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</w:pPr>
            <w:r w:rsidRPr="00B03556">
              <w:rPr>
                <w:rFonts w:ascii="Arial" w:eastAsia="Times New Roman" w:hAnsi="Arial" w:cs="Arial"/>
                <w:color w:val="000000"/>
                <w:sz w:val="28"/>
                <w:szCs w:val="21"/>
                <w:lang w:eastAsia="ru-RU"/>
              </w:rPr>
              <w:t>3</w:t>
            </w:r>
          </w:p>
        </w:tc>
      </w:tr>
    </w:tbl>
    <w:p w:rsidR="00B03556" w:rsidRPr="00B03556" w:rsidRDefault="00B03556" w:rsidP="00B03556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B03556">
        <w:rPr>
          <w:rFonts w:ascii="Arial" w:eastAsia="Times New Roman" w:hAnsi="Arial" w:cs="Arial"/>
          <w:color w:val="252525"/>
          <w:sz w:val="36"/>
          <w:szCs w:val="24"/>
          <w:lang w:eastAsia="ru-RU"/>
        </w:rPr>
        <w:br/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7*. Если Настя потратит 10 рублей, то у неё останется на 20 рублей меньше, чем у Риты. Сколько рублей у Насти, если у Риты 40 рублей?</w:t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B03556">
        <w:rPr>
          <w:rFonts w:ascii="Arial" w:eastAsia="Times New Roman" w:hAnsi="Arial" w:cs="Arial"/>
          <w:color w:val="000000"/>
          <w:sz w:val="28"/>
          <w:szCs w:val="21"/>
          <w:lang w:eastAsia="ru-RU"/>
        </w:rPr>
        <w:br/>
      </w:r>
    </w:p>
    <w:p w:rsidR="00B03556" w:rsidRPr="00B03556" w:rsidRDefault="00B03556" w:rsidP="00B03556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58049A" w:rsidRDefault="0058049A" w:rsidP="00B03556">
      <w:pPr>
        <w:rPr>
          <w:sz w:val="32"/>
        </w:rPr>
      </w:pPr>
    </w:p>
    <w:p w:rsidR="00B03556" w:rsidRPr="003E757C" w:rsidRDefault="00B03556" w:rsidP="00B03556">
      <w:pPr>
        <w:rPr>
          <w:rFonts w:ascii="Times New Roman" w:hAnsi="Times New Roman" w:cs="Times New Roman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6E85" w:rsidRDefault="00AB6E85" w:rsidP="00B03556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AB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5B50"/>
    <w:multiLevelType w:val="multilevel"/>
    <w:tmpl w:val="CD54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F7535"/>
    <w:multiLevelType w:val="multilevel"/>
    <w:tmpl w:val="77F0B2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04689"/>
    <w:multiLevelType w:val="multilevel"/>
    <w:tmpl w:val="7D8035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D7AEA"/>
    <w:multiLevelType w:val="multilevel"/>
    <w:tmpl w:val="542EDE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57EE7"/>
    <w:multiLevelType w:val="multilevel"/>
    <w:tmpl w:val="729C28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A46AF"/>
    <w:multiLevelType w:val="multilevel"/>
    <w:tmpl w:val="D35C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A2179"/>
    <w:multiLevelType w:val="multilevel"/>
    <w:tmpl w:val="CE38D1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160F37"/>
    <w:multiLevelType w:val="hybridMultilevel"/>
    <w:tmpl w:val="ABE61566"/>
    <w:lvl w:ilvl="0" w:tplc="D52CB532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91AF9"/>
    <w:multiLevelType w:val="multilevel"/>
    <w:tmpl w:val="E8B61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46C70"/>
    <w:multiLevelType w:val="multilevel"/>
    <w:tmpl w:val="AE7EC5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6F14FD"/>
    <w:multiLevelType w:val="multilevel"/>
    <w:tmpl w:val="B478DA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F59E5"/>
    <w:multiLevelType w:val="multilevel"/>
    <w:tmpl w:val="DEDEA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5644A"/>
    <w:multiLevelType w:val="multilevel"/>
    <w:tmpl w:val="52D649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700FD"/>
    <w:multiLevelType w:val="multilevel"/>
    <w:tmpl w:val="39A61C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90F6A"/>
    <w:multiLevelType w:val="multilevel"/>
    <w:tmpl w:val="0EDED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DC2EC7"/>
    <w:multiLevelType w:val="multilevel"/>
    <w:tmpl w:val="815AE2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8D1D63"/>
    <w:multiLevelType w:val="multilevel"/>
    <w:tmpl w:val="29C61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4"/>
  </w:num>
  <w:num w:numId="5">
    <w:abstractNumId w:val="6"/>
  </w:num>
  <w:num w:numId="6">
    <w:abstractNumId w:val="11"/>
  </w:num>
  <w:num w:numId="7">
    <w:abstractNumId w:val="15"/>
  </w:num>
  <w:num w:numId="8">
    <w:abstractNumId w:val="12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56"/>
    <w:rsid w:val="003049BA"/>
    <w:rsid w:val="003E757C"/>
    <w:rsid w:val="0058049A"/>
    <w:rsid w:val="00AB6E85"/>
    <w:rsid w:val="00B0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44B9-52C5-4AFF-B2B3-A20A52C5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E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E757C"/>
  </w:style>
  <w:style w:type="character" w:customStyle="1" w:styleId="c5">
    <w:name w:val="c5"/>
    <w:basedOn w:val="a0"/>
    <w:rsid w:val="003E757C"/>
  </w:style>
  <w:style w:type="character" w:customStyle="1" w:styleId="c2">
    <w:name w:val="c2"/>
    <w:basedOn w:val="a0"/>
    <w:rsid w:val="003E757C"/>
  </w:style>
  <w:style w:type="character" w:customStyle="1" w:styleId="c0">
    <w:name w:val="c0"/>
    <w:basedOn w:val="a0"/>
    <w:rsid w:val="003E757C"/>
  </w:style>
  <w:style w:type="paragraph" w:customStyle="1" w:styleId="c1">
    <w:name w:val="c1"/>
    <w:basedOn w:val="a"/>
    <w:rsid w:val="003E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E757C"/>
  </w:style>
  <w:style w:type="paragraph" w:customStyle="1" w:styleId="c3">
    <w:name w:val="c3"/>
    <w:basedOn w:val="a"/>
    <w:rsid w:val="003E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E757C"/>
  </w:style>
  <w:style w:type="character" w:customStyle="1" w:styleId="c10">
    <w:name w:val="c10"/>
    <w:basedOn w:val="a0"/>
    <w:rsid w:val="003E757C"/>
  </w:style>
  <w:style w:type="table" w:styleId="a4">
    <w:name w:val="Table Grid"/>
    <w:basedOn w:val="a1"/>
    <w:uiPriority w:val="39"/>
    <w:rsid w:val="003E7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E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СЕКРЕТАРЬ</cp:lastModifiedBy>
  <cp:revision>5</cp:revision>
  <dcterms:created xsi:type="dcterms:W3CDTF">2021-11-15T11:46:00Z</dcterms:created>
  <dcterms:modified xsi:type="dcterms:W3CDTF">2022-01-04T08:51:00Z</dcterms:modified>
</cp:coreProperties>
</file>