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0DD4F" w14:textId="24CDCD43" w:rsidR="00CA3FDC" w:rsidRPr="00A1644B" w:rsidRDefault="00CA3FDC" w:rsidP="00A1644B">
      <w:pPr>
        <w:jc w:val="center"/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  <w:b/>
        </w:rPr>
        <w:t>Итоговый тест</w:t>
      </w:r>
      <w:r w:rsidR="002D00F3">
        <w:rPr>
          <w:rFonts w:ascii="Times New Roman" w:hAnsi="Times New Roman" w:cs="Times New Roman"/>
          <w:b/>
        </w:rPr>
        <w:t xml:space="preserve"> .Промежуточная аттестация</w:t>
      </w:r>
    </w:p>
    <w:p w14:paraId="76D6E322" w14:textId="77777777" w:rsidR="00CA3FDC" w:rsidRPr="00A137A7" w:rsidRDefault="00A137A7" w:rsidP="00CA3FDC">
      <w:pPr>
        <w:jc w:val="center"/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по обществознанию в 10</w:t>
      </w:r>
      <w:r w:rsidR="00CA3FDC" w:rsidRPr="00A137A7">
        <w:rPr>
          <w:rFonts w:ascii="Times New Roman" w:hAnsi="Times New Roman" w:cs="Times New Roman"/>
          <w:b/>
        </w:rPr>
        <w:t xml:space="preserve"> классе</w:t>
      </w:r>
    </w:p>
    <w:p w14:paraId="2CD47B79" w14:textId="4945E7CD" w:rsidR="00CA3FDC" w:rsidRPr="00A137A7" w:rsidRDefault="00CA3FDC" w:rsidP="00CA3FDC">
      <w:pPr>
        <w:jc w:val="center"/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20</w:t>
      </w:r>
      <w:r w:rsidR="002D00F3">
        <w:rPr>
          <w:rFonts w:ascii="Times New Roman" w:hAnsi="Times New Roman" w:cs="Times New Roman"/>
          <w:b/>
        </w:rPr>
        <w:t>21-2022</w:t>
      </w:r>
      <w:r w:rsidRPr="00A137A7">
        <w:rPr>
          <w:rFonts w:ascii="Times New Roman" w:hAnsi="Times New Roman" w:cs="Times New Roman"/>
          <w:b/>
        </w:rPr>
        <w:t xml:space="preserve"> г.</w:t>
      </w:r>
    </w:p>
    <w:p w14:paraId="6E91AEFD" w14:textId="77777777" w:rsidR="001E2D56" w:rsidRPr="00A137A7" w:rsidRDefault="00CA3FDC" w:rsidP="00CA3FDC">
      <w:pPr>
        <w:jc w:val="center"/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 вариант</w:t>
      </w:r>
    </w:p>
    <w:p w14:paraId="65F31E89" w14:textId="77777777" w:rsidR="00CA3FDC" w:rsidRPr="00A137A7" w:rsidRDefault="00CA3FDC" w:rsidP="00CA3F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Какая из формулировок ближе к определению общества. Общество — это:</w:t>
      </w:r>
    </w:p>
    <w:p w14:paraId="3AE76D13" w14:textId="77777777" w:rsidR="00CA3FDC" w:rsidRPr="00A137A7" w:rsidRDefault="00F15B47" w:rsidP="00CA3FDC">
      <w:pPr>
        <w:pStyle w:val="a3"/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</w:t>
      </w:r>
      <w:r w:rsidR="00CA3FDC" w:rsidRPr="00A137A7">
        <w:rPr>
          <w:rFonts w:ascii="Times New Roman" w:hAnsi="Times New Roman" w:cs="Times New Roman"/>
        </w:rPr>
        <w:t>) специфическая система;</w:t>
      </w:r>
    </w:p>
    <w:p w14:paraId="5B503CAE" w14:textId="77777777" w:rsidR="00CA3FDC" w:rsidRPr="00A137A7" w:rsidRDefault="00F15B47" w:rsidP="00CA3FDC">
      <w:pPr>
        <w:pStyle w:val="a3"/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Б</w:t>
      </w:r>
      <w:r w:rsidR="00CA3FDC" w:rsidRPr="00A137A7">
        <w:rPr>
          <w:rFonts w:ascii="Times New Roman" w:hAnsi="Times New Roman" w:cs="Times New Roman"/>
        </w:rPr>
        <w:t>) крупная общность людей;</w:t>
      </w:r>
    </w:p>
    <w:p w14:paraId="3034C3B1" w14:textId="77777777" w:rsidR="00CA3FDC" w:rsidRPr="00A137A7" w:rsidRDefault="00F15B47" w:rsidP="00CA3FDC">
      <w:pPr>
        <w:pStyle w:val="a3"/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В</w:t>
      </w:r>
      <w:r w:rsidR="00CA3FDC" w:rsidRPr="00A137A7">
        <w:rPr>
          <w:rFonts w:ascii="Times New Roman" w:hAnsi="Times New Roman" w:cs="Times New Roman"/>
        </w:rPr>
        <w:t>) обособившаяся от природы часть материального мира.</w:t>
      </w:r>
    </w:p>
    <w:p w14:paraId="73442707" w14:textId="77777777" w:rsidR="00CA3FDC" w:rsidRPr="00A137A7" w:rsidRDefault="00CA3FDC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2. </w:t>
      </w:r>
      <w:r w:rsidR="00F15B47" w:rsidRPr="00A137A7">
        <w:rPr>
          <w:rFonts w:ascii="Times New Roman" w:hAnsi="Times New Roman" w:cs="Times New Roman"/>
          <w:b/>
        </w:rPr>
        <w:t>Возникает в жизни человека в процессе его личной практической деятельности. О каком типе             мировоззрения едет речь?</w:t>
      </w:r>
    </w:p>
    <w:p w14:paraId="189A2D8F" w14:textId="77777777" w:rsidR="00F15B47" w:rsidRPr="00A137A7" w:rsidRDefault="00F15B47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А) обыденное                    Б) религиозное                  В) научное</w:t>
      </w:r>
    </w:p>
    <w:p w14:paraId="6DD27DB8" w14:textId="77777777" w:rsidR="00F15B47" w:rsidRPr="00A137A7" w:rsidRDefault="00F15B47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3. Потребность человека в пище, воздухе, воде – это…</w:t>
      </w:r>
    </w:p>
    <w:p w14:paraId="3F2DF394" w14:textId="77777777" w:rsidR="00F15B47" w:rsidRPr="00A137A7" w:rsidRDefault="00F15B47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   А) социальные потребности            Б) идеальные потребности             В) естественные потребности</w:t>
      </w:r>
    </w:p>
    <w:p w14:paraId="60E658CB" w14:textId="77777777" w:rsidR="00F15B47" w:rsidRPr="00A137A7" w:rsidRDefault="00F15B47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4. Продолжите фразу:</w:t>
      </w:r>
    </w:p>
    <w:p w14:paraId="7FE95063" w14:textId="77777777" w:rsidR="00F15B47" w:rsidRPr="00A137A7" w:rsidRDefault="00F15B47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У ребенка до поступления в школу ведущий вид деятельности……..</w:t>
      </w:r>
    </w:p>
    <w:p w14:paraId="34BDF4B4" w14:textId="77777777" w:rsidR="00CF7506" w:rsidRPr="00A137A7" w:rsidRDefault="00CF7506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5. Восприятие  -это форма…</w:t>
      </w:r>
    </w:p>
    <w:p w14:paraId="76617847" w14:textId="77777777" w:rsidR="00CF7506" w:rsidRPr="00A137A7" w:rsidRDefault="00CF7506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А) чувственного познания            Б) рационального познания             В) религиозного познания</w:t>
      </w:r>
    </w:p>
    <w:p w14:paraId="1450224C" w14:textId="77777777" w:rsidR="00CF7506" w:rsidRPr="00A137A7" w:rsidRDefault="00CF7506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6. Ограниченное верное знание о чем-либо:</w:t>
      </w:r>
    </w:p>
    <w:p w14:paraId="614083AA" w14:textId="77777777" w:rsidR="00CF7506" w:rsidRPr="00A137A7" w:rsidRDefault="00CF7506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А) абсолютная истина             Б) относительная истина           В) правда              Г) ложь</w:t>
      </w:r>
    </w:p>
    <w:p w14:paraId="03080A98" w14:textId="77777777" w:rsidR="00CF7506" w:rsidRPr="00A137A7" w:rsidRDefault="00CF7506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7. Наблюдение, измерение, описание – это методы исследования…</w:t>
      </w:r>
    </w:p>
    <w:p w14:paraId="668B2A08" w14:textId="77777777" w:rsidR="00CF7506" w:rsidRPr="00A137A7" w:rsidRDefault="00CF7506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А) эмпирического уровня           Б) теоретического уровня         В) логического уровня</w:t>
      </w:r>
    </w:p>
    <w:p w14:paraId="03D85352" w14:textId="77777777" w:rsidR="003624C7" w:rsidRPr="00A137A7" w:rsidRDefault="003624C7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8. Эта функция дает возможность каждому конкретному человеку усваивать определенную систему знаний, норм и ценностей, позволяющих ему действовать в качестве полноправного члена общества.</w:t>
      </w:r>
    </w:p>
    <w:p w14:paraId="1D01362D" w14:textId="77777777" w:rsidR="003624C7" w:rsidRPr="00A137A7" w:rsidRDefault="003624C7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О какой функции культуры идет речь?</w:t>
      </w:r>
    </w:p>
    <w:p w14:paraId="52881777" w14:textId="77777777" w:rsidR="003624C7" w:rsidRPr="00A137A7" w:rsidRDefault="003624C7" w:rsidP="00CA3FDC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А) коммуникативная            Б) приспособление к окружающей среде           В) социализация</w:t>
      </w:r>
    </w:p>
    <w:p w14:paraId="49F91622" w14:textId="77777777" w:rsidR="003624C7" w:rsidRPr="00A137A7" w:rsidRDefault="003624C7" w:rsidP="00CA3FDC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9. Что из перечисленного относится к элитарной культуре?</w:t>
      </w:r>
    </w:p>
    <w:p w14:paraId="73D2F163" w14:textId="77777777" w:rsidR="003624C7" w:rsidRPr="00A137A7" w:rsidRDefault="003624C7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А) комедия            Б) частушки           В) симфоническая музыка</w:t>
      </w:r>
    </w:p>
    <w:p w14:paraId="7E835766" w14:textId="77777777" w:rsidR="00911714" w:rsidRPr="00A137A7" w:rsidRDefault="00911714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10. Расслоение и иерархическая организация различных слоев общества:</w:t>
      </w:r>
    </w:p>
    <w:p w14:paraId="0FBCEEC0" w14:textId="77777777" w:rsidR="00911714" w:rsidRPr="00A137A7" w:rsidRDefault="00911714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А) несправедливость          Б) стратификация          В) дифференциация</w:t>
      </w:r>
    </w:p>
    <w:p w14:paraId="5E1FF79E" w14:textId="77777777" w:rsidR="00222E14" w:rsidRPr="00A137A7" w:rsidRDefault="00222E14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11. Евгения повысили в должности. Это пример:</w:t>
      </w:r>
    </w:p>
    <w:p w14:paraId="0B6B4743" w14:textId="77777777" w:rsidR="00222E14" w:rsidRPr="00A137A7" w:rsidRDefault="00222E14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А) горизонтальной социальной мобильности        Б) вертикальной социальной мобильности</w:t>
      </w:r>
    </w:p>
    <w:p w14:paraId="2D99872B" w14:textId="77777777" w:rsidR="00222E14" w:rsidRPr="00A137A7" w:rsidRDefault="00222E14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12. Отношения начальника и подчиненного – это…</w:t>
      </w:r>
    </w:p>
    <w:p w14:paraId="75E34E71" w14:textId="77777777" w:rsidR="00222E14" w:rsidRPr="00A137A7" w:rsidRDefault="00222E14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социальные отношения               Б) социальное взаимодействие           В) социальный контакт</w:t>
      </w:r>
    </w:p>
    <w:p w14:paraId="2C452C61" w14:textId="77777777" w:rsidR="00606DFB" w:rsidRPr="00A137A7" w:rsidRDefault="00606DFB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13. </w:t>
      </w:r>
      <w:r w:rsidR="00712252" w:rsidRPr="00A137A7">
        <w:rPr>
          <w:rFonts w:ascii="Times New Roman" w:hAnsi="Times New Roman" w:cs="Times New Roman"/>
          <w:b/>
        </w:rPr>
        <w:t>«На столах должны обязательно быть салфетки» - распорядилась Светлана.</w:t>
      </w:r>
    </w:p>
    <w:p w14:paraId="74C44B4B" w14:textId="77777777" w:rsidR="00712252" w:rsidRPr="00A137A7" w:rsidRDefault="00712252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 Это пример:</w:t>
      </w:r>
    </w:p>
    <w:p w14:paraId="29897615" w14:textId="77777777" w:rsidR="00712252" w:rsidRPr="00A137A7" w:rsidRDefault="00712252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политической нормы             Б) эстетической нормы            В) моральной нормы</w:t>
      </w:r>
    </w:p>
    <w:p w14:paraId="1983C498" w14:textId="77777777" w:rsidR="002C711F" w:rsidRPr="00A137A7" w:rsidRDefault="002C711F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14. Поведение, не соответствующее установленным в обществе нормам:</w:t>
      </w:r>
    </w:p>
    <w:p w14:paraId="6F19C133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lastRenderedPageBreak/>
        <w:t xml:space="preserve">     А) этикет                  Б) социальная роль              В) отклоняющееся поведение           Г) характер</w:t>
      </w:r>
    </w:p>
    <w:p w14:paraId="4A15B464" w14:textId="77777777" w:rsidR="002C711F" w:rsidRPr="00A137A7" w:rsidRDefault="002C711F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15. Верны ли суждения об отклоняющемся поведении:</w:t>
      </w:r>
    </w:p>
    <w:p w14:paraId="3DB64BB3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 – Одной из причин отклоняющегося поведения подростков является нежелание отставать от других</w:t>
      </w:r>
    </w:p>
    <w:p w14:paraId="1582F709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Б – Большинство подростков с отклоняющимся поведением воспитываются в неблагополучных семьях</w:t>
      </w:r>
    </w:p>
    <w:p w14:paraId="5C4BC20D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1) верно только А;           2) верно только Б;          3) верны оба суждения           4) оба суждения неверны.   </w:t>
      </w:r>
    </w:p>
    <w:p w14:paraId="616045E3" w14:textId="77777777" w:rsidR="005F2BAD" w:rsidRPr="00A137A7" w:rsidRDefault="005F2BAD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16. Толерантность – это..</w:t>
      </w:r>
    </w:p>
    <w:p w14:paraId="4565F526" w14:textId="77777777" w:rsidR="005F2BAD" w:rsidRPr="00A137A7" w:rsidRDefault="005F2BAD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А) </w:t>
      </w:r>
      <w:r w:rsidR="00C05263" w:rsidRPr="00A137A7">
        <w:rPr>
          <w:rFonts w:ascii="Times New Roman" w:hAnsi="Times New Roman" w:cs="Times New Roman"/>
        </w:rPr>
        <w:t>сочувствие              Б) терпимость          В) поведение            Г) вызов</w:t>
      </w:r>
    </w:p>
    <w:p w14:paraId="737A8AEB" w14:textId="77777777" w:rsidR="00C05263" w:rsidRPr="00A137A7" w:rsidRDefault="00C05263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17. Семья, в которой четко распределены мужские и женские обязанности:</w:t>
      </w:r>
    </w:p>
    <w:p w14:paraId="3F304A97" w14:textId="77777777" w:rsidR="00C05263" w:rsidRPr="00A137A7" w:rsidRDefault="00C05263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А) полная         Б) авторитарная        В) традиционная         Г) эгалитарная</w:t>
      </w:r>
    </w:p>
    <w:p w14:paraId="3AAA4804" w14:textId="77777777" w:rsidR="005F2BAD" w:rsidRPr="00A137A7" w:rsidRDefault="00C05263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18. Семья, в которой нет главных:</w:t>
      </w:r>
    </w:p>
    <w:p w14:paraId="31998E08" w14:textId="77777777" w:rsidR="002C711F" w:rsidRPr="00A137A7" w:rsidRDefault="009523C1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А) полная         Б) авторитарная        В) традиционная         Г) эгалитарная</w:t>
      </w:r>
    </w:p>
    <w:p w14:paraId="6AEA94CE" w14:textId="77777777" w:rsidR="009523C1" w:rsidRPr="00A137A7" w:rsidRDefault="009523C1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19. Какому политическому режиму свойственно: </w:t>
      </w:r>
    </w:p>
    <w:p w14:paraId="445BA31D" w14:textId="77777777" w:rsidR="009523C1" w:rsidRPr="00A137A7" w:rsidRDefault="009523C1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 - контроль правящей партии над СМИ, жесткая цензура</w:t>
      </w:r>
    </w:p>
    <w:p w14:paraId="0A8D682E" w14:textId="77777777" w:rsidR="009523C1" w:rsidRPr="00A137A7" w:rsidRDefault="009523C1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- централизованная экономика, система бюрократического управления ею</w:t>
      </w:r>
    </w:p>
    <w:p w14:paraId="6DE25B9D" w14:textId="77777777" w:rsidR="009523C1" w:rsidRPr="00A137A7" w:rsidRDefault="009523C1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тоталитарный р</w:t>
      </w:r>
      <w:r w:rsidR="006B339B" w:rsidRPr="00A137A7">
        <w:rPr>
          <w:rFonts w:ascii="Times New Roman" w:hAnsi="Times New Roman" w:cs="Times New Roman"/>
        </w:rPr>
        <w:t xml:space="preserve">ежим          Б) авторитарный </w:t>
      </w:r>
      <w:r w:rsidRPr="00A137A7">
        <w:rPr>
          <w:rFonts w:ascii="Times New Roman" w:hAnsi="Times New Roman" w:cs="Times New Roman"/>
        </w:rPr>
        <w:t xml:space="preserve">режим         В) демократический        </w:t>
      </w:r>
    </w:p>
    <w:p w14:paraId="1FE18B00" w14:textId="77777777" w:rsidR="003262BD" w:rsidRPr="00A137A7" w:rsidRDefault="003262BD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20. С какого возраста наступает право быть избранным в представительный орган?</w:t>
      </w:r>
    </w:p>
    <w:p w14:paraId="2A9E474F" w14:textId="77777777" w:rsidR="003262BD" w:rsidRPr="00A137A7" w:rsidRDefault="003262BD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с 20 лет             Б) с 21 года           В) с 25 лет         Г) с 30 лет</w:t>
      </w:r>
    </w:p>
    <w:p w14:paraId="1522600B" w14:textId="77777777" w:rsidR="003262BD" w:rsidRPr="00A137A7" w:rsidRDefault="003262BD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21. К какой стадии избирательного процесса относится назначение даты выборов, регистрация и учет избирателей?</w:t>
      </w:r>
    </w:p>
    <w:p w14:paraId="62CB3E44" w14:textId="77777777" w:rsidR="003262BD" w:rsidRPr="00A137A7" w:rsidRDefault="003262BD" w:rsidP="003624C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подготовительная           Б) предвыборная агитация          В) подведение итогов</w:t>
      </w:r>
    </w:p>
    <w:p w14:paraId="2A20A05B" w14:textId="77777777" w:rsidR="003262BD" w:rsidRPr="00A137A7" w:rsidRDefault="003262BD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22. Что собой представляет мажоритарная избирательная система?</w:t>
      </w:r>
    </w:p>
    <w:p w14:paraId="40B47AE1" w14:textId="77777777" w:rsidR="003262BD" w:rsidRPr="00A137A7" w:rsidRDefault="003262BD" w:rsidP="003624C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23. Что собой представляет пропорциональная избирательная система?</w:t>
      </w:r>
    </w:p>
    <w:p w14:paraId="66DAEFF0" w14:textId="77777777" w:rsidR="00222E14" w:rsidRPr="00A137A7" w:rsidRDefault="00222E14" w:rsidP="003624C7">
      <w:pPr>
        <w:rPr>
          <w:rFonts w:ascii="Times New Roman" w:hAnsi="Times New Roman" w:cs="Times New Roman"/>
        </w:rPr>
      </w:pPr>
    </w:p>
    <w:p w14:paraId="7833C118" w14:textId="77777777" w:rsidR="003624C7" w:rsidRPr="00A137A7" w:rsidRDefault="003624C7" w:rsidP="00CA3FDC">
      <w:pPr>
        <w:rPr>
          <w:rFonts w:ascii="Times New Roman" w:hAnsi="Times New Roman" w:cs="Times New Roman"/>
          <w:b/>
        </w:rPr>
      </w:pPr>
    </w:p>
    <w:p w14:paraId="7483C009" w14:textId="77777777" w:rsidR="003624C7" w:rsidRPr="00A137A7" w:rsidRDefault="003624C7" w:rsidP="00CA3FDC">
      <w:pPr>
        <w:rPr>
          <w:rFonts w:ascii="Times New Roman" w:hAnsi="Times New Roman" w:cs="Times New Roman"/>
          <w:b/>
        </w:rPr>
      </w:pPr>
    </w:p>
    <w:p w14:paraId="7D6AFF18" w14:textId="77777777" w:rsidR="00CF7506" w:rsidRPr="00A137A7" w:rsidRDefault="00CF7506" w:rsidP="00CA3FDC">
      <w:pPr>
        <w:rPr>
          <w:rFonts w:ascii="Times New Roman" w:hAnsi="Times New Roman" w:cs="Times New Roman"/>
        </w:rPr>
      </w:pPr>
    </w:p>
    <w:p w14:paraId="0CC9363B" w14:textId="77777777" w:rsidR="00CA3FDC" w:rsidRPr="00A137A7" w:rsidRDefault="00CA3FDC" w:rsidP="00CA3FDC">
      <w:pPr>
        <w:pStyle w:val="a3"/>
        <w:rPr>
          <w:rFonts w:ascii="Times New Roman" w:hAnsi="Times New Roman" w:cs="Times New Roman"/>
        </w:rPr>
      </w:pPr>
    </w:p>
    <w:p w14:paraId="1E322850" w14:textId="77777777" w:rsidR="00CA3FDC" w:rsidRPr="00A137A7" w:rsidRDefault="00CA3FDC" w:rsidP="00CA3FDC">
      <w:pPr>
        <w:pStyle w:val="a3"/>
        <w:rPr>
          <w:rFonts w:ascii="Times New Roman" w:hAnsi="Times New Roman" w:cs="Times New Roman"/>
        </w:rPr>
      </w:pPr>
    </w:p>
    <w:p w14:paraId="0541455B" w14:textId="77777777" w:rsidR="00CA3FDC" w:rsidRDefault="00CA3FDC" w:rsidP="00CA3FDC">
      <w:pPr>
        <w:pStyle w:val="a3"/>
        <w:rPr>
          <w:rFonts w:ascii="Times New Roman" w:hAnsi="Times New Roman" w:cs="Times New Roman"/>
        </w:rPr>
      </w:pPr>
    </w:p>
    <w:p w14:paraId="340E61B1" w14:textId="77777777" w:rsidR="00A137A7" w:rsidRDefault="00A137A7" w:rsidP="00CA3FDC">
      <w:pPr>
        <w:pStyle w:val="a3"/>
        <w:rPr>
          <w:rFonts w:ascii="Times New Roman" w:hAnsi="Times New Roman" w:cs="Times New Roman"/>
        </w:rPr>
      </w:pPr>
    </w:p>
    <w:p w14:paraId="26C68E88" w14:textId="77777777" w:rsidR="00A137A7" w:rsidRDefault="00A137A7" w:rsidP="00CA3FDC">
      <w:pPr>
        <w:pStyle w:val="a3"/>
        <w:rPr>
          <w:rFonts w:ascii="Times New Roman" w:hAnsi="Times New Roman" w:cs="Times New Roman"/>
        </w:rPr>
      </w:pPr>
    </w:p>
    <w:p w14:paraId="2A56B8F8" w14:textId="77777777" w:rsidR="00A137A7" w:rsidRDefault="00A137A7" w:rsidP="00CA3FDC">
      <w:pPr>
        <w:pStyle w:val="a3"/>
        <w:rPr>
          <w:rFonts w:ascii="Times New Roman" w:hAnsi="Times New Roman" w:cs="Times New Roman"/>
        </w:rPr>
      </w:pPr>
    </w:p>
    <w:p w14:paraId="5C02D975" w14:textId="77777777" w:rsidR="00A137A7" w:rsidRPr="00A137A7" w:rsidRDefault="00A137A7" w:rsidP="00CA3FDC">
      <w:pPr>
        <w:pStyle w:val="a3"/>
        <w:rPr>
          <w:rFonts w:ascii="Times New Roman" w:hAnsi="Times New Roman" w:cs="Times New Roman"/>
        </w:rPr>
      </w:pPr>
    </w:p>
    <w:p w14:paraId="745D55C3" w14:textId="77777777" w:rsidR="00BB2B04" w:rsidRDefault="00BB2B04" w:rsidP="00BB2B04">
      <w:pPr>
        <w:jc w:val="center"/>
        <w:rPr>
          <w:rFonts w:ascii="Times New Roman" w:hAnsi="Times New Roman" w:cs="Times New Roman"/>
        </w:rPr>
      </w:pPr>
    </w:p>
    <w:p w14:paraId="3BB00823" w14:textId="77777777" w:rsidR="00A1644B" w:rsidRDefault="00A1644B" w:rsidP="00BB2B04">
      <w:pPr>
        <w:jc w:val="center"/>
        <w:rPr>
          <w:rFonts w:ascii="Times New Roman" w:hAnsi="Times New Roman" w:cs="Times New Roman"/>
        </w:rPr>
      </w:pPr>
    </w:p>
    <w:p w14:paraId="6B34E893" w14:textId="77777777" w:rsidR="00A1644B" w:rsidRDefault="00A1644B" w:rsidP="00BB2B04">
      <w:pPr>
        <w:jc w:val="center"/>
        <w:rPr>
          <w:rFonts w:ascii="Times New Roman" w:hAnsi="Times New Roman" w:cs="Times New Roman"/>
        </w:rPr>
      </w:pPr>
    </w:p>
    <w:p w14:paraId="67CB42A4" w14:textId="77777777" w:rsidR="00A1644B" w:rsidRDefault="00A1644B" w:rsidP="00BB2B04">
      <w:pPr>
        <w:jc w:val="center"/>
        <w:rPr>
          <w:rFonts w:ascii="Times New Roman" w:hAnsi="Times New Roman" w:cs="Times New Roman"/>
        </w:rPr>
      </w:pPr>
    </w:p>
    <w:p w14:paraId="7BC87580" w14:textId="77777777" w:rsidR="00A1644B" w:rsidRPr="00BB2B04" w:rsidRDefault="00A1644B" w:rsidP="00BB2B04">
      <w:pPr>
        <w:jc w:val="center"/>
        <w:rPr>
          <w:rFonts w:ascii="Times New Roman" w:hAnsi="Times New Roman" w:cs="Times New Roman"/>
          <w:b/>
        </w:rPr>
      </w:pPr>
    </w:p>
    <w:p w14:paraId="5450AD3B" w14:textId="53274A3A" w:rsidR="00BB2B04" w:rsidRPr="00BB2B04" w:rsidRDefault="00BB2B04" w:rsidP="00BB2B04">
      <w:pPr>
        <w:jc w:val="center"/>
        <w:rPr>
          <w:rFonts w:ascii="Times New Roman" w:hAnsi="Times New Roman" w:cs="Times New Roman"/>
          <w:b/>
        </w:rPr>
      </w:pPr>
      <w:r w:rsidRPr="00BB2B04">
        <w:rPr>
          <w:rFonts w:ascii="Times New Roman" w:hAnsi="Times New Roman" w:cs="Times New Roman"/>
          <w:b/>
        </w:rPr>
        <w:lastRenderedPageBreak/>
        <w:t>Итоговый тест</w:t>
      </w:r>
      <w:r w:rsidR="002D00F3">
        <w:rPr>
          <w:rFonts w:ascii="Times New Roman" w:hAnsi="Times New Roman" w:cs="Times New Roman"/>
          <w:b/>
        </w:rPr>
        <w:t>. Промежуточная аттестация</w:t>
      </w:r>
    </w:p>
    <w:p w14:paraId="3612827B" w14:textId="77777777" w:rsidR="00BB2B04" w:rsidRPr="00BB2B04" w:rsidRDefault="00BB2B04" w:rsidP="00BB2B04">
      <w:pPr>
        <w:jc w:val="center"/>
        <w:rPr>
          <w:rFonts w:ascii="Times New Roman" w:hAnsi="Times New Roman" w:cs="Times New Roman"/>
          <w:b/>
        </w:rPr>
      </w:pPr>
      <w:r w:rsidRPr="00BB2B04">
        <w:rPr>
          <w:rFonts w:ascii="Times New Roman" w:hAnsi="Times New Roman" w:cs="Times New Roman"/>
          <w:b/>
        </w:rPr>
        <w:t>по обществознанию в 10 классе</w:t>
      </w:r>
    </w:p>
    <w:p w14:paraId="7F247E8C" w14:textId="03839042" w:rsidR="00BB2B04" w:rsidRPr="00BB2B04" w:rsidRDefault="00BB2B04" w:rsidP="00BB2B04">
      <w:pPr>
        <w:jc w:val="center"/>
        <w:rPr>
          <w:rFonts w:ascii="Times New Roman" w:hAnsi="Times New Roman" w:cs="Times New Roman"/>
          <w:b/>
        </w:rPr>
      </w:pPr>
      <w:r w:rsidRPr="00BB2B04">
        <w:rPr>
          <w:rFonts w:ascii="Times New Roman" w:hAnsi="Times New Roman" w:cs="Times New Roman"/>
          <w:b/>
        </w:rPr>
        <w:t>20</w:t>
      </w:r>
      <w:r w:rsidR="002D00F3">
        <w:rPr>
          <w:rFonts w:ascii="Times New Roman" w:hAnsi="Times New Roman" w:cs="Times New Roman"/>
          <w:b/>
        </w:rPr>
        <w:t>21-2022</w:t>
      </w:r>
      <w:bookmarkStart w:id="0" w:name="_GoBack"/>
      <w:bookmarkEnd w:id="0"/>
      <w:r w:rsidRPr="00BB2B04">
        <w:rPr>
          <w:rFonts w:ascii="Times New Roman" w:hAnsi="Times New Roman" w:cs="Times New Roman"/>
          <w:b/>
        </w:rPr>
        <w:t>г.</w:t>
      </w:r>
    </w:p>
    <w:p w14:paraId="3617C735" w14:textId="77777777" w:rsidR="00CA3FDC" w:rsidRPr="00A137A7" w:rsidRDefault="00CA3FDC" w:rsidP="00BB2B04">
      <w:pPr>
        <w:jc w:val="center"/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 вариант</w:t>
      </w:r>
    </w:p>
    <w:p w14:paraId="494209F4" w14:textId="77777777" w:rsidR="00CA3FDC" w:rsidRPr="00A137A7" w:rsidRDefault="00CA3FDC" w:rsidP="00CA3FD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7A7">
        <w:rPr>
          <w:rFonts w:ascii="Times New Roman" w:hAnsi="Times New Roman" w:cs="Times New Roman"/>
          <w:b/>
          <w:bCs/>
        </w:rPr>
        <w:t>Объектом деятельности является:</w:t>
      </w:r>
    </w:p>
    <w:p w14:paraId="0584BD58" w14:textId="77777777" w:rsidR="00CA3FDC" w:rsidRPr="00A137A7" w:rsidRDefault="00911714" w:rsidP="00911714">
      <w:pPr>
        <w:pStyle w:val="a3"/>
        <w:ind w:left="785"/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А) земля                 Б) человек                 В) природные богатства               Г</w:t>
      </w:r>
      <w:r w:rsidR="00CA3FDC" w:rsidRPr="00A137A7">
        <w:rPr>
          <w:rFonts w:ascii="Times New Roman" w:hAnsi="Times New Roman" w:cs="Times New Roman"/>
        </w:rPr>
        <w:t>) все перечисленное.</w:t>
      </w:r>
    </w:p>
    <w:p w14:paraId="50609B6E" w14:textId="77777777" w:rsidR="00CA3FDC" w:rsidRPr="00A137A7" w:rsidRDefault="00F15B47" w:rsidP="00CA3FD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Мировоззрение, основой которого являются религиозные учения.</w:t>
      </w:r>
    </w:p>
    <w:p w14:paraId="2537A939" w14:textId="77777777" w:rsidR="00F15B47" w:rsidRPr="00A137A7" w:rsidRDefault="00F15B47" w:rsidP="00F15B47">
      <w:pPr>
        <w:pStyle w:val="a3"/>
        <w:ind w:left="785"/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А) обыденное                    Б) религиозное                  В) научное</w:t>
      </w:r>
    </w:p>
    <w:p w14:paraId="6363B683" w14:textId="77777777" w:rsidR="00F15B47" w:rsidRPr="00A137A7" w:rsidRDefault="00F15B47" w:rsidP="00F15B4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   3. Потребность человека в общении, признании, достижениях – это…</w:t>
      </w:r>
    </w:p>
    <w:p w14:paraId="035DB262" w14:textId="77777777" w:rsidR="00CA3FDC" w:rsidRPr="00A137A7" w:rsidRDefault="00F15B47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      А) социальные потребности            Б) идеальные потребности             В) естественные потребности</w:t>
      </w:r>
    </w:p>
    <w:p w14:paraId="3C911791" w14:textId="77777777" w:rsidR="00CF7506" w:rsidRPr="00A137A7" w:rsidRDefault="00CF7506" w:rsidP="00CF7506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4. Продолжите фразу:</w:t>
      </w:r>
    </w:p>
    <w:p w14:paraId="2541F7D5" w14:textId="77777777" w:rsidR="00CA3FDC" w:rsidRPr="00A137A7" w:rsidRDefault="00CF7506" w:rsidP="00CF7506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У ребенка до поступления в школу ведущий вид деятельности……..</w:t>
      </w:r>
    </w:p>
    <w:p w14:paraId="6ECD7E44" w14:textId="77777777" w:rsidR="00CF7506" w:rsidRPr="00A137A7" w:rsidRDefault="00CF7506" w:rsidP="00CF7506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 5. Суждение – это форма…</w:t>
      </w:r>
    </w:p>
    <w:p w14:paraId="5C71F960" w14:textId="77777777" w:rsidR="00CF7506" w:rsidRPr="00A137A7" w:rsidRDefault="00CF7506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     А) чувственного познания            Б) рационального познания             В) религиозного познания</w:t>
      </w:r>
    </w:p>
    <w:p w14:paraId="1B78CFB0" w14:textId="77777777" w:rsidR="00CF7506" w:rsidRPr="00A137A7" w:rsidRDefault="00CF7506" w:rsidP="00F15B4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6. Полное, исчерпывающее знание о сложном объекте:</w:t>
      </w:r>
    </w:p>
    <w:p w14:paraId="04C4576D" w14:textId="77777777" w:rsidR="00CF7506" w:rsidRPr="00A137A7" w:rsidRDefault="00CF7506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    А) абсолютная истина             Б) относительная истина           В) правда              Г) ложь</w:t>
      </w:r>
    </w:p>
    <w:p w14:paraId="7B5AA4D2" w14:textId="77777777" w:rsidR="00CF7506" w:rsidRPr="00A137A7" w:rsidRDefault="00CF7506" w:rsidP="00F15B4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7. Аналогия, моделирование, абстрагирование – это методы исследования…</w:t>
      </w:r>
    </w:p>
    <w:p w14:paraId="5F71FD48" w14:textId="77777777" w:rsidR="00CF7506" w:rsidRPr="00A137A7" w:rsidRDefault="00CF7506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   А) эмпирического уровня           Б) теоретического уровня         В) логического уровня</w:t>
      </w:r>
    </w:p>
    <w:p w14:paraId="330E89B3" w14:textId="77777777" w:rsidR="003624C7" w:rsidRPr="00A137A7" w:rsidRDefault="003624C7" w:rsidP="00F15B4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8. Что из перечисленного относится к массовой культуре?</w:t>
      </w:r>
    </w:p>
    <w:p w14:paraId="4FC56A00" w14:textId="77777777" w:rsidR="003624C7" w:rsidRPr="00A137A7" w:rsidRDefault="003624C7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  А) комедия            Б) частушки           В) симфоническая музыка</w:t>
      </w:r>
    </w:p>
    <w:p w14:paraId="638050E6" w14:textId="77777777" w:rsidR="003624C7" w:rsidRPr="00A137A7" w:rsidRDefault="003624C7" w:rsidP="00F15B4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9. </w:t>
      </w:r>
      <w:r w:rsidR="00911714" w:rsidRPr="00A137A7">
        <w:rPr>
          <w:rFonts w:ascii="Times New Roman" w:hAnsi="Times New Roman" w:cs="Times New Roman"/>
          <w:b/>
        </w:rPr>
        <w:t>Разделение общества на социальные группы, занимающие разное положение в обществе:</w:t>
      </w:r>
    </w:p>
    <w:p w14:paraId="4CAC6BA9" w14:textId="77777777" w:rsidR="00911714" w:rsidRPr="00A137A7" w:rsidRDefault="00911714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 А) несправедливость          Б) стратификация          В) дифференциация</w:t>
      </w:r>
    </w:p>
    <w:p w14:paraId="0DAAFFA6" w14:textId="77777777" w:rsidR="00911714" w:rsidRPr="00A137A7" w:rsidRDefault="00911714" w:rsidP="00F15B47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10. </w:t>
      </w:r>
      <w:r w:rsidR="004E27DA" w:rsidRPr="00A137A7">
        <w:rPr>
          <w:rFonts w:ascii="Times New Roman" w:hAnsi="Times New Roman" w:cs="Times New Roman"/>
          <w:b/>
        </w:rPr>
        <w:t>Переход людей из одних социальных групп в другие:</w:t>
      </w:r>
    </w:p>
    <w:p w14:paraId="741E4131" w14:textId="77777777" w:rsidR="004E27DA" w:rsidRPr="00A137A7" w:rsidRDefault="004E27DA" w:rsidP="00F15B47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А) расслоение            Б) социальная мобильность          В) стратификация</w:t>
      </w:r>
    </w:p>
    <w:p w14:paraId="47B7F65A" w14:textId="77777777" w:rsidR="00222E14" w:rsidRPr="00A137A7" w:rsidRDefault="00222E14" w:rsidP="00222E14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11. Евгения повысили в должности. Это пример:</w:t>
      </w:r>
    </w:p>
    <w:p w14:paraId="7772B6C7" w14:textId="77777777" w:rsidR="00222E14" w:rsidRPr="00A137A7" w:rsidRDefault="00222E14" w:rsidP="00222E14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А) горизонтальной социальной мобильности        Б) вертикальной социальной мобильности</w:t>
      </w:r>
    </w:p>
    <w:p w14:paraId="06DAF991" w14:textId="77777777" w:rsidR="00222E14" w:rsidRPr="00A137A7" w:rsidRDefault="00222E14" w:rsidP="00222E14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12. Проходящая мимо женщина спросила и Вали: «Как пройти до пл.Ленина?»</w:t>
      </w:r>
    </w:p>
    <w:p w14:paraId="19A4DA2A" w14:textId="77777777" w:rsidR="00222E14" w:rsidRPr="00A137A7" w:rsidRDefault="00222E14" w:rsidP="00222E14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Это пример…</w:t>
      </w:r>
    </w:p>
    <w:p w14:paraId="6452305B" w14:textId="77777777" w:rsidR="00222E14" w:rsidRPr="00A137A7" w:rsidRDefault="00222E14" w:rsidP="00222E14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А) социальных отношений            Б) социального взаимодействия       В) социального контакта</w:t>
      </w:r>
    </w:p>
    <w:p w14:paraId="40160E9E" w14:textId="77777777" w:rsidR="00712252" w:rsidRPr="00A137A7" w:rsidRDefault="00712252" w:rsidP="00712252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13. «На столах должны обязательно быть салфетки» - распорядилась Светлана.</w:t>
      </w:r>
    </w:p>
    <w:p w14:paraId="293B8B08" w14:textId="77777777" w:rsidR="00712252" w:rsidRPr="00A137A7" w:rsidRDefault="00712252" w:rsidP="00712252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 xml:space="preserve">      Это пример:</w:t>
      </w:r>
    </w:p>
    <w:p w14:paraId="6C517E41" w14:textId="77777777" w:rsidR="00712252" w:rsidRDefault="00712252" w:rsidP="00712252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политической нормы             Б) эстетической нормы            В) моральной нормы</w:t>
      </w:r>
    </w:p>
    <w:p w14:paraId="0D658757" w14:textId="77777777" w:rsidR="00BB2B04" w:rsidRPr="00A137A7" w:rsidRDefault="00BB2B04" w:rsidP="00712252">
      <w:pPr>
        <w:rPr>
          <w:rFonts w:ascii="Times New Roman" w:hAnsi="Times New Roman" w:cs="Times New Roman"/>
        </w:rPr>
      </w:pPr>
    </w:p>
    <w:p w14:paraId="0B05D4AC" w14:textId="77777777" w:rsidR="002C711F" w:rsidRPr="00A137A7" w:rsidRDefault="002C711F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14. Ожидаемое от человека данного социального статуса поведение:</w:t>
      </w:r>
    </w:p>
    <w:p w14:paraId="79BC8992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А) социальная роль             Б) социальный статус           В) характер</w:t>
      </w:r>
    </w:p>
    <w:p w14:paraId="50F6A3FE" w14:textId="77777777" w:rsidR="002C711F" w:rsidRPr="00A137A7" w:rsidRDefault="002C711F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15. Верны ли суждения об отклоняющемся поведении:</w:t>
      </w:r>
    </w:p>
    <w:p w14:paraId="20FE2E27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>А – Одной из причин отклоняющегося поведения подростков является нежелание отставать от других</w:t>
      </w:r>
    </w:p>
    <w:p w14:paraId="523D50B4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lastRenderedPageBreak/>
        <w:t>Б – Большинство подростков с отклоняющимся поведением воспитываются в неблагополучных семьях</w:t>
      </w:r>
    </w:p>
    <w:p w14:paraId="154DEE9F" w14:textId="77777777" w:rsidR="002C711F" w:rsidRPr="00A137A7" w:rsidRDefault="002C711F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1) верно только А;           2) верно только Б;          3) верны оба суждения           4) оба суждения неверны.   </w:t>
      </w:r>
    </w:p>
    <w:p w14:paraId="69C80C72" w14:textId="77777777" w:rsidR="00C05263" w:rsidRPr="00A137A7" w:rsidRDefault="00C05263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16. Семья, в которой главную позицию занимает мать:</w:t>
      </w:r>
    </w:p>
    <w:p w14:paraId="3A926494" w14:textId="77777777" w:rsidR="00C05263" w:rsidRPr="00A137A7" w:rsidRDefault="00C05263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 А) патриархальная            Б) матриархальная         В) эгалитарная</w:t>
      </w:r>
    </w:p>
    <w:p w14:paraId="1D296293" w14:textId="77777777" w:rsidR="00C05263" w:rsidRPr="00A137A7" w:rsidRDefault="00C05263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17. Психологическая поддержка – это…</w:t>
      </w:r>
    </w:p>
    <w:p w14:paraId="57B76EF4" w14:textId="77777777" w:rsidR="00C05263" w:rsidRPr="00A137A7" w:rsidRDefault="00C05263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 А) экономическая функция семьи         Б) функция духовного общения и досуга</w:t>
      </w:r>
    </w:p>
    <w:p w14:paraId="33286068" w14:textId="77777777" w:rsidR="00C05263" w:rsidRPr="00A137A7" w:rsidRDefault="00C05263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В) эмоциональная функция                     Г) функция первичного социального контроля</w:t>
      </w:r>
    </w:p>
    <w:p w14:paraId="2F07407C" w14:textId="77777777" w:rsidR="002C711F" w:rsidRPr="00A137A7" w:rsidRDefault="009523C1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18. Основной политический институт:</w:t>
      </w:r>
    </w:p>
    <w:p w14:paraId="4441B28F" w14:textId="77777777" w:rsidR="009523C1" w:rsidRPr="00A137A7" w:rsidRDefault="009523C1" w:rsidP="002C711F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А) церковь            Б) государство         В) семья             Г) школа</w:t>
      </w:r>
    </w:p>
    <w:p w14:paraId="276BE5CD" w14:textId="77777777" w:rsidR="006B339B" w:rsidRPr="00A137A7" w:rsidRDefault="006B339B" w:rsidP="002C711F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19. Какому политическому режиму свойствен принцип народовластия?</w:t>
      </w:r>
    </w:p>
    <w:p w14:paraId="715BB8BE" w14:textId="77777777" w:rsidR="003262BD" w:rsidRPr="00A137A7" w:rsidRDefault="006B339B" w:rsidP="006B339B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А) тоталитарный режим          Б) авторитарный режим         В) демократический       </w:t>
      </w:r>
    </w:p>
    <w:p w14:paraId="66CB57F8" w14:textId="77777777" w:rsidR="003262BD" w:rsidRPr="00A137A7" w:rsidRDefault="003262BD" w:rsidP="003262BD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20. С какого возраста наступает право быть избранным в представительный орган?</w:t>
      </w:r>
    </w:p>
    <w:p w14:paraId="21FAA42E" w14:textId="77777777" w:rsidR="003262BD" w:rsidRPr="00A137A7" w:rsidRDefault="003262BD" w:rsidP="003262BD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А) с 20 лет             Б) с 21 года           В) с 25 лет         Г) с 30 лет</w:t>
      </w:r>
    </w:p>
    <w:p w14:paraId="27793F72" w14:textId="77777777" w:rsidR="003262BD" w:rsidRPr="00A137A7" w:rsidRDefault="003262BD" w:rsidP="003262BD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21. Политика, апеллирующая к широким массам и обещающая им скорое и лёгкое решение острых социальных проблем:</w:t>
      </w:r>
    </w:p>
    <w:p w14:paraId="7183BDDF" w14:textId="77777777" w:rsidR="003262BD" w:rsidRPr="00A137A7" w:rsidRDefault="003262BD" w:rsidP="003262BD">
      <w:pPr>
        <w:rPr>
          <w:rFonts w:ascii="Times New Roman" w:hAnsi="Times New Roman" w:cs="Times New Roman"/>
        </w:rPr>
      </w:pPr>
      <w:r w:rsidRPr="00A137A7">
        <w:rPr>
          <w:rFonts w:ascii="Times New Roman" w:hAnsi="Times New Roman" w:cs="Times New Roman"/>
        </w:rPr>
        <w:t xml:space="preserve">      А) социальная политика           Б) популизм          В) агитация         Г) ирригация</w:t>
      </w:r>
    </w:p>
    <w:p w14:paraId="6617FC76" w14:textId="77777777" w:rsidR="00431FCA" w:rsidRPr="00A137A7" w:rsidRDefault="00431FCA" w:rsidP="00431FCA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22. Что собой представляет мажоритарная избирательная система?</w:t>
      </w:r>
    </w:p>
    <w:p w14:paraId="413D1CCC" w14:textId="77777777" w:rsidR="00431FCA" w:rsidRDefault="00431FCA" w:rsidP="00431FCA">
      <w:pPr>
        <w:rPr>
          <w:rFonts w:ascii="Times New Roman" w:hAnsi="Times New Roman" w:cs="Times New Roman"/>
          <w:b/>
        </w:rPr>
      </w:pPr>
      <w:r w:rsidRPr="00A137A7">
        <w:rPr>
          <w:rFonts w:ascii="Times New Roman" w:hAnsi="Times New Roman" w:cs="Times New Roman"/>
          <w:b/>
        </w:rPr>
        <w:t>23. Что собой представляет пропорциональная избирательная система?</w:t>
      </w:r>
    </w:p>
    <w:p w14:paraId="6086A775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28D31C2E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45ECE109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2B81E552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31474678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16672E9B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0F73AEF4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640B746C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267E2C67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517A24BD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55E03EC6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16D52326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09B22DE4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13974971" w14:textId="77777777" w:rsidR="00861256" w:rsidRDefault="00861256" w:rsidP="00431FCA">
      <w:pPr>
        <w:rPr>
          <w:rFonts w:ascii="Times New Roman" w:hAnsi="Times New Roman" w:cs="Times New Roman"/>
          <w:b/>
        </w:rPr>
      </w:pPr>
    </w:p>
    <w:p w14:paraId="2DE91DB6" w14:textId="77777777" w:rsidR="00A1644B" w:rsidRDefault="00A1644B" w:rsidP="00431FCA">
      <w:pPr>
        <w:rPr>
          <w:rFonts w:ascii="Times New Roman" w:hAnsi="Times New Roman" w:cs="Times New Roman"/>
          <w:b/>
        </w:rPr>
      </w:pPr>
    </w:p>
    <w:p w14:paraId="6325A8A8" w14:textId="77777777" w:rsidR="00A1644B" w:rsidRDefault="00A1644B" w:rsidP="00431FCA">
      <w:pPr>
        <w:rPr>
          <w:rFonts w:ascii="Times New Roman" w:hAnsi="Times New Roman" w:cs="Times New Roman"/>
          <w:b/>
        </w:rPr>
      </w:pPr>
    </w:p>
    <w:p w14:paraId="36C41132" w14:textId="77777777" w:rsidR="00A1644B" w:rsidRDefault="00A1644B" w:rsidP="00431FCA">
      <w:pPr>
        <w:rPr>
          <w:rFonts w:ascii="Times New Roman" w:hAnsi="Times New Roman" w:cs="Times New Roman"/>
          <w:b/>
        </w:rPr>
      </w:pPr>
    </w:p>
    <w:p w14:paraId="1AD46EAD" w14:textId="77777777" w:rsidR="00A1644B" w:rsidRDefault="00A1644B" w:rsidP="00431FCA">
      <w:pPr>
        <w:rPr>
          <w:rFonts w:ascii="Times New Roman" w:hAnsi="Times New Roman" w:cs="Times New Roman"/>
          <w:b/>
        </w:rPr>
      </w:pPr>
    </w:p>
    <w:p w14:paraId="62A6AF93" w14:textId="77777777" w:rsidR="00861256" w:rsidRDefault="00861256" w:rsidP="00431F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Ответы:</w:t>
      </w:r>
    </w:p>
    <w:p w14:paraId="2FAA743E" w14:textId="77777777" w:rsidR="00861256" w:rsidRPr="00861256" w:rsidRDefault="00861256" w:rsidP="00431FCA">
      <w:pPr>
        <w:rPr>
          <w:rFonts w:ascii="Times New Roman" w:hAnsi="Times New Roman" w:cs="Times New Roman"/>
          <w:b/>
        </w:rPr>
      </w:pPr>
      <w:r w:rsidRPr="00861256">
        <w:rPr>
          <w:rFonts w:ascii="Times New Roman" w:hAnsi="Times New Roman" w:cs="Times New Roman"/>
          <w:b/>
        </w:rPr>
        <w:t>1 вариант:</w:t>
      </w:r>
    </w:p>
    <w:p w14:paraId="393A4032" w14:textId="77777777" w:rsidR="00861256" w:rsidRDefault="00861256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1-в       2-а      3-в      4-игра        5-а      6- б       7- а      8-в     9-в      10-б      11-б      12-б       13-б       14-в       15-3</w:t>
      </w:r>
    </w:p>
    <w:p w14:paraId="0ABD978F" w14:textId="77777777" w:rsidR="00861256" w:rsidRDefault="00861256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16-б       17-в       18-г       19-а       20-б      21-а</w:t>
      </w:r>
    </w:p>
    <w:p w14:paraId="266BF0D0" w14:textId="77777777" w:rsidR="00861256" w:rsidRPr="00861256" w:rsidRDefault="00861256" w:rsidP="00431FCA">
      <w:pPr>
        <w:rPr>
          <w:rFonts w:ascii="Times New Roman" w:hAnsi="Times New Roman" w:cs="Times New Roman"/>
          <w:b/>
        </w:rPr>
      </w:pPr>
      <w:r w:rsidRPr="00861256">
        <w:rPr>
          <w:rFonts w:ascii="Times New Roman" w:hAnsi="Times New Roman" w:cs="Times New Roman"/>
          <w:b/>
        </w:rPr>
        <w:t>2 вариант:</w:t>
      </w:r>
    </w:p>
    <w:p w14:paraId="16022751" w14:textId="77777777" w:rsidR="00861256" w:rsidRDefault="00861256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1-г       2-б      3-а      4-игра      5-б      6-а       7-б      8-а     9-в      10-б      11-б       12-в         13-б        14-а       15-3</w:t>
      </w:r>
    </w:p>
    <w:p w14:paraId="6BAB1A67" w14:textId="77777777" w:rsidR="00861256" w:rsidRDefault="00861256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16-б        17-в       18-б        19-в      20-б       21-б</w:t>
      </w:r>
    </w:p>
    <w:p w14:paraId="1E20C24D" w14:textId="77777777" w:rsidR="004E0312" w:rsidRDefault="004E0312" w:rsidP="00431FCA">
      <w:pPr>
        <w:rPr>
          <w:rFonts w:ascii="Times New Roman" w:hAnsi="Times New Roman" w:cs="Times New Roman"/>
        </w:rPr>
      </w:pPr>
    </w:p>
    <w:p w14:paraId="69CAD891" w14:textId="77777777" w:rsidR="004E0312" w:rsidRPr="004E0312" w:rsidRDefault="004E0312" w:rsidP="00431FCA">
      <w:pPr>
        <w:rPr>
          <w:rFonts w:ascii="Times New Roman" w:hAnsi="Times New Roman" w:cs="Times New Roman"/>
          <w:b/>
        </w:rPr>
      </w:pPr>
      <w:r w:rsidRPr="004E0312">
        <w:rPr>
          <w:rFonts w:ascii="Times New Roman" w:hAnsi="Times New Roman" w:cs="Times New Roman"/>
          <w:b/>
        </w:rPr>
        <w:t>Критерии оценивания:</w:t>
      </w:r>
    </w:p>
    <w:p w14:paraId="25E30F4A" w14:textId="77777777" w:rsidR="004E0312" w:rsidRDefault="004E0312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по 21 вопросы – за каждый правильный ответ по 1 баллу (максимум – 21 балл)</w:t>
      </w:r>
    </w:p>
    <w:p w14:paraId="12CE50D8" w14:textId="77777777" w:rsidR="004E0312" w:rsidRDefault="004E0312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22, 23 вопросы:</w:t>
      </w:r>
    </w:p>
    <w:p w14:paraId="10002279" w14:textId="77777777" w:rsidR="004E0312" w:rsidRDefault="004E0312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Правильный, полный ответ с </w:t>
      </w:r>
      <w:r w:rsidR="007C0A8E">
        <w:rPr>
          <w:rFonts w:ascii="Times New Roman" w:hAnsi="Times New Roman" w:cs="Times New Roman"/>
        </w:rPr>
        <w:t>использованием обществоведческих терминов</w:t>
      </w:r>
      <w:r>
        <w:rPr>
          <w:rFonts w:ascii="Times New Roman" w:hAnsi="Times New Roman" w:cs="Times New Roman"/>
        </w:rPr>
        <w:t xml:space="preserve"> – 3 балла</w:t>
      </w:r>
    </w:p>
    <w:p w14:paraId="703731AE" w14:textId="77777777" w:rsidR="004E0312" w:rsidRDefault="004E0312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Краткий ответ с </w:t>
      </w:r>
      <w:r w:rsidRPr="004E0312">
        <w:rPr>
          <w:rFonts w:ascii="Times New Roman" w:hAnsi="Times New Roman" w:cs="Times New Roman"/>
        </w:rPr>
        <w:t>обществоведческими терминами</w:t>
      </w:r>
      <w:r>
        <w:rPr>
          <w:rFonts w:ascii="Times New Roman" w:hAnsi="Times New Roman" w:cs="Times New Roman"/>
        </w:rPr>
        <w:t xml:space="preserve"> – 2 балла</w:t>
      </w:r>
    </w:p>
    <w:p w14:paraId="1079C31F" w14:textId="77777777" w:rsidR="004E0312" w:rsidRDefault="004E0312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Краткий ответ без терминологии</w:t>
      </w:r>
      <w:r w:rsidR="007C0A8E">
        <w:rPr>
          <w:rFonts w:ascii="Times New Roman" w:hAnsi="Times New Roman" w:cs="Times New Roman"/>
        </w:rPr>
        <w:t xml:space="preserve"> – 1 балл</w:t>
      </w:r>
    </w:p>
    <w:p w14:paraId="2A3F26BF" w14:textId="77777777" w:rsidR="007C0A8E" w:rsidRDefault="007C0A8E" w:rsidP="00431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Неверный ответ – о баллов</w:t>
      </w:r>
    </w:p>
    <w:p w14:paraId="53BE46DA" w14:textId="77777777" w:rsidR="007C0A8E" w:rsidRDefault="007C0A8E" w:rsidP="00431FCA">
      <w:pPr>
        <w:rPr>
          <w:rFonts w:ascii="Times New Roman" w:hAnsi="Times New Roman" w:cs="Times New Roman"/>
        </w:rPr>
      </w:pPr>
    </w:p>
    <w:p w14:paraId="45B0EE64" w14:textId="77777777" w:rsidR="007C0A8E" w:rsidRPr="007C0A8E" w:rsidRDefault="007C0A8E" w:rsidP="00431FCA">
      <w:pPr>
        <w:rPr>
          <w:rFonts w:ascii="Times New Roman" w:hAnsi="Times New Roman" w:cs="Times New Roman"/>
          <w:b/>
        </w:rPr>
      </w:pPr>
      <w:r w:rsidRPr="007C0A8E">
        <w:rPr>
          <w:rFonts w:ascii="Times New Roman" w:hAnsi="Times New Roman" w:cs="Times New Roman"/>
          <w:b/>
        </w:rPr>
        <w:t>Итоги:</w:t>
      </w:r>
    </w:p>
    <w:p w14:paraId="2FB639F6" w14:textId="77777777" w:rsidR="00431FCA" w:rsidRDefault="007C0A8E" w:rsidP="00326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27-24 баллов – «5»</w:t>
      </w:r>
    </w:p>
    <w:p w14:paraId="7CDA5EB7" w14:textId="77777777" w:rsidR="007C0A8E" w:rsidRDefault="007C0A8E" w:rsidP="00326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23-19 баллов – «4»</w:t>
      </w:r>
    </w:p>
    <w:p w14:paraId="60709634" w14:textId="77777777" w:rsidR="007C0A8E" w:rsidRDefault="007C0A8E" w:rsidP="00326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18-9 баллов – «3»</w:t>
      </w:r>
    </w:p>
    <w:p w14:paraId="5A3F2F51" w14:textId="77777777" w:rsidR="007C0A8E" w:rsidRPr="00A137A7" w:rsidRDefault="007C0A8E" w:rsidP="00326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8-о баллов – «2»</w:t>
      </w:r>
    </w:p>
    <w:p w14:paraId="45071BE1" w14:textId="77777777" w:rsidR="006B339B" w:rsidRPr="00A137A7" w:rsidRDefault="006B339B" w:rsidP="006B339B">
      <w:pPr>
        <w:rPr>
          <w:rFonts w:ascii="Times New Roman" w:hAnsi="Times New Roman" w:cs="Times New Roman"/>
        </w:rPr>
      </w:pPr>
    </w:p>
    <w:p w14:paraId="3CC55E54" w14:textId="77777777" w:rsidR="006B339B" w:rsidRPr="00A137A7" w:rsidRDefault="006B339B" w:rsidP="002C711F">
      <w:pPr>
        <w:rPr>
          <w:rFonts w:ascii="Times New Roman" w:hAnsi="Times New Roman" w:cs="Times New Roman"/>
        </w:rPr>
      </w:pPr>
    </w:p>
    <w:p w14:paraId="7AC0A350" w14:textId="77777777" w:rsidR="006B339B" w:rsidRPr="00A137A7" w:rsidRDefault="006B339B" w:rsidP="002C711F">
      <w:pPr>
        <w:rPr>
          <w:rFonts w:ascii="Times New Roman" w:hAnsi="Times New Roman" w:cs="Times New Roman"/>
        </w:rPr>
      </w:pPr>
    </w:p>
    <w:p w14:paraId="4B463C5B" w14:textId="77777777" w:rsidR="002C711F" w:rsidRPr="00A137A7" w:rsidRDefault="002C711F" w:rsidP="00712252">
      <w:pPr>
        <w:rPr>
          <w:rFonts w:ascii="Times New Roman" w:hAnsi="Times New Roman" w:cs="Times New Roman"/>
        </w:rPr>
      </w:pPr>
    </w:p>
    <w:p w14:paraId="6086587B" w14:textId="77777777" w:rsidR="00222E14" w:rsidRPr="00A137A7" w:rsidRDefault="00222E14" w:rsidP="00F15B47">
      <w:pPr>
        <w:rPr>
          <w:rFonts w:ascii="Times New Roman" w:hAnsi="Times New Roman" w:cs="Times New Roman"/>
        </w:rPr>
      </w:pPr>
    </w:p>
    <w:p w14:paraId="1CFD5654" w14:textId="77777777" w:rsidR="00CF7506" w:rsidRPr="00A137A7" w:rsidRDefault="00CF7506" w:rsidP="00F15B47">
      <w:pPr>
        <w:rPr>
          <w:rFonts w:ascii="Times New Roman" w:hAnsi="Times New Roman" w:cs="Times New Roman"/>
        </w:rPr>
      </w:pPr>
    </w:p>
    <w:p w14:paraId="3DE5A0B8" w14:textId="77777777" w:rsidR="00F15B47" w:rsidRPr="00A137A7" w:rsidRDefault="00F15B47" w:rsidP="00F15B47">
      <w:pPr>
        <w:rPr>
          <w:rFonts w:ascii="Times New Roman" w:hAnsi="Times New Roman" w:cs="Times New Roman"/>
        </w:rPr>
      </w:pPr>
    </w:p>
    <w:sectPr w:rsidR="00F15B47" w:rsidRPr="00A137A7" w:rsidSect="00CA3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0EF"/>
    <w:multiLevelType w:val="hybridMultilevel"/>
    <w:tmpl w:val="917A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0EB8"/>
    <w:multiLevelType w:val="hybridMultilevel"/>
    <w:tmpl w:val="784A3778"/>
    <w:lvl w:ilvl="0" w:tplc="1ED8A0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557"/>
    <w:rsid w:val="001E2D56"/>
    <w:rsid w:val="00222E14"/>
    <w:rsid w:val="002C711F"/>
    <w:rsid w:val="002D00F3"/>
    <w:rsid w:val="00324A7B"/>
    <w:rsid w:val="003262BD"/>
    <w:rsid w:val="003624C7"/>
    <w:rsid w:val="00431FCA"/>
    <w:rsid w:val="004A1B4B"/>
    <w:rsid w:val="004E0312"/>
    <w:rsid w:val="004E27DA"/>
    <w:rsid w:val="005F2BAD"/>
    <w:rsid w:val="00606DFB"/>
    <w:rsid w:val="006B339B"/>
    <w:rsid w:val="00712252"/>
    <w:rsid w:val="007C0A8E"/>
    <w:rsid w:val="00861256"/>
    <w:rsid w:val="00911714"/>
    <w:rsid w:val="009523C1"/>
    <w:rsid w:val="009C4557"/>
    <w:rsid w:val="00A137A7"/>
    <w:rsid w:val="00A1644B"/>
    <w:rsid w:val="00BB2B04"/>
    <w:rsid w:val="00C05263"/>
    <w:rsid w:val="00CA3FDC"/>
    <w:rsid w:val="00CF7506"/>
    <w:rsid w:val="00D17066"/>
    <w:rsid w:val="00F1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5938"/>
  <w15:docId w15:val="{18317C7D-7F50-4FFF-8B94-7E44BF7B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15</cp:revision>
  <cp:lastPrinted>2019-04-05T09:34:00Z</cp:lastPrinted>
  <dcterms:created xsi:type="dcterms:W3CDTF">2019-03-27T20:20:00Z</dcterms:created>
  <dcterms:modified xsi:type="dcterms:W3CDTF">2021-11-13T16:04:00Z</dcterms:modified>
</cp:coreProperties>
</file>