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25B" w:rsidRPr="006F4988" w:rsidRDefault="0025025B" w:rsidP="0025025B">
      <w:pPr>
        <w:pStyle w:val="a3"/>
        <w:shd w:val="clear" w:color="auto" w:fill="FFFFFF"/>
        <w:spacing w:before="0" w:beforeAutospacing="0" w:after="135" w:afterAutospacing="0"/>
        <w:jc w:val="center"/>
        <w:rPr>
          <w:b/>
          <w:color w:val="333333"/>
        </w:rPr>
      </w:pPr>
      <w:r w:rsidRPr="006F4988">
        <w:rPr>
          <w:b/>
          <w:color w:val="333333"/>
        </w:rPr>
        <w:t>Информация МБОУ СОШ № 68 о работе спортивного клуба «Старт»</w:t>
      </w:r>
    </w:p>
    <w:p w:rsidR="0025025B" w:rsidRPr="006F4988" w:rsidRDefault="0025025B" w:rsidP="0025025B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</w:p>
    <w:p w:rsidR="0025025B" w:rsidRPr="006F4988" w:rsidRDefault="0025025B" w:rsidP="0025025B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6F4988">
        <w:rPr>
          <w:color w:val="333333"/>
        </w:rPr>
        <w:t>С января 2021 года в школе</w:t>
      </w:r>
      <w:r w:rsidRPr="006F4988">
        <w:rPr>
          <w:color w:val="333333"/>
        </w:rPr>
        <w:t xml:space="preserve"> успешно функционирует шко</w:t>
      </w:r>
      <w:r w:rsidRPr="006F4988">
        <w:rPr>
          <w:color w:val="333333"/>
        </w:rPr>
        <w:t>льный спортивный клуб «Старт». О</w:t>
      </w:r>
      <w:r w:rsidRPr="006F4988">
        <w:rPr>
          <w:color w:val="333333"/>
        </w:rPr>
        <w:t xml:space="preserve">пределены цели и задачи клуба, разработана нормативно - правовая база ШСК: Положение ШСК, разработан и утверждён Устав спортивного клуба, избран Совет клуба, составлен план мероприятий, </w:t>
      </w:r>
      <w:r w:rsidRPr="006F4988">
        <w:rPr>
          <w:color w:val="333333"/>
        </w:rPr>
        <w:t>утверждён логотип клуба</w:t>
      </w:r>
      <w:r w:rsidRPr="006F4988">
        <w:rPr>
          <w:color w:val="333333"/>
        </w:rPr>
        <w:t>.</w:t>
      </w:r>
    </w:p>
    <w:p w:rsidR="0025025B" w:rsidRPr="006F4988" w:rsidRDefault="0025025B" w:rsidP="0025025B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6F4988">
        <w:rPr>
          <w:color w:val="333333"/>
        </w:rPr>
        <w:t>ШСК «Старт</w:t>
      </w:r>
      <w:r w:rsidRPr="006F4988">
        <w:rPr>
          <w:color w:val="333333"/>
        </w:rPr>
        <w:t>» создан с целью организации спортивно-массовой и оздоровительной работы среди учащихся.</w:t>
      </w:r>
    </w:p>
    <w:p w:rsidR="0025025B" w:rsidRPr="006F4988" w:rsidRDefault="0025025B" w:rsidP="0025025B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6F4988">
        <w:rPr>
          <w:rStyle w:val="a4"/>
          <w:color w:val="333333"/>
        </w:rPr>
        <w:t>1.       </w:t>
      </w:r>
      <w:r w:rsidRPr="006F4988">
        <w:rPr>
          <w:color w:val="333333"/>
        </w:rPr>
        <w:t>Спортивный к</w:t>
      </w:r>
      <w:r w:rsidRPr="006F4988">
        <w:rPr>
          <w:color w:val="333333"/>
        </w:rPr>
        <w:t xml:space="preserve">луб </w:t>
      </w:r>
      <w:r w:rsidRPr="006F4988">
        <w:rPr>
          <w:color w:val="333333"/>
        </w:rPr>
        <w:t xml:space="preserve"> ставит своей целью всемерное развитие физической культуры и спорта среди учащихся как одного из важных средств воспитания детей, подростков и молодежи. Основной задачей школьн</w:t>
      </w:r>
      <w:r w:rsidRPr="006F4988">
        <w:rPr>
          <w:color w:val="333333"/>
        </w:rPr>
        <w:t>ого спортивного клуба «Старт</w:t>
      </w:r>
      <w:r w:rsidRPr="006F4988">
        <w:rPr>
          <w:color w:val="333333"/>
        </w:rPr>
        <w:t>» является создание условий для развития гармонично развитой личности, сочетающей в себе стремление к активному и здоровому образу жизни, спортивным достижениям, патриотизму, уважению старших поколений. Воспитание личности сохраняющей и приумножающей культурное наследие нашей страны. Учебно-тренировочная и массовая физкультурно-оздоровительная работа включает:</w:t>
      </w:r>
    </w:p>
    <w:p w:rsidR="0025025B" w:rsidRPr="006F4988" w:rsidRDefault="0025025B" w:rsidP="0025025B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6F4988">
        <w:rPr>
          <w:color w:val="333333"/>
        </w:rPr>
        <w:t>- создание и организацию работы спортивных секций, групп физкультурно-оздоровительной направленности;</w:t>
      </w:r>
    </w:p>
    <w:p w:rsidR="0025025B" w:rsidRPr="006F4988" w:rsidRDefault="0025025B" w:rsidP="0025025B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6F4988">
        <w:rPr>
          <w:color w:val="333333"/>
        </w:rPr>
        <w:t>- проведение школьных спартакиад, массовых физкультурно-оздоровительных, туристских и спортивных мероприятий, конкурсов и спортивных праздников;</w:t>
      </w:r>
    </w:p>
    <w:p w:rsidR="0025025B" w:rsidRPr="006F4988" w:rsidRDefault="0025025B" w:rsidP="0025025B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6F4988">
        <w:rPr>
          <w:color w:val="333333"/>
        </w:rPr>
        <w:t>- подготовку и обеспечение участия команд и отдельных спортсменов школы в раз</w:t>
      </w:r>
      <w:r w:rsidRPr="006F4988">
        <w:rPr>
          <w:color w:val="333333"/>
        </w:rPr>
        <w:t>личных соревнованиях Октябрьского</w:t>
      </w:r>
      <w:r w:rsidRPr="006F4988">
        <w:rPr>
          <w:color w:val="333333"/>
        </w:rPr>
        <w:t xml:space="preserve"> района;</w:t>
      </w:r>
    </w:p>
    <w:p w:rsidR="0025025B" w:rsidRPr="006F4988" w:rsidRDefault="0025025B" w:rsidP="0025025B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6F4988">
        <w:rPr>
          <w:color w:val="333333"/>
        </w:rPr>
        <w:t>- оказание практической помощи педагогическому коллективу в организации и проведении физкультурно-оздоровительной и спортивно-массовой работы по месту жительства.</w:t>
      </w:r>
    </w:p>
    <w:p w:rsidR="0025025B" w:rsidRPr="006F4988" w:rsidRDefault="0025025B" w:rsidP="0025025B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6F4988">
        <w:rPr>
          <w:color w:val="333333"/>
        </w:rPr>
        <w:t>В рамках деятельности ШСК проведены школьные спортивно-массовые оздоровительные мероприятия:</w:t>
      </w:r>
    </w:p>
    <w:p w:rsidR="0025025B" w:rsidRPr="006F4988" w:rsidRDefault="0025025B" w:rsidP="0025025B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6F4988">
        <w:rPr>
          <w:color w:val="333333"/>
        </w:rPr>
        <w:t>-повышение уровня физической подготовленности и спортивных результатов с учетом индивидуальных особенностей и требований программ по видам спорта; профилактика вредных привычек и правонарушений;</w:t>
      </w:r>
    </w:p>
    <w:p w:rsidR="0025025B" w:rsidRPr="006F4988" w:rsidRDefault="0025025B" w:rsidP="0025025B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6F4988">
        <w:rPr>
          <w:rStyle w:val="a4"/>
          <w:color w:val="333333"/>
        </w:rPr>
        <w:t>Основные виды спорта</w:t>
      </w:r>
      <w:r w:rsidRPr="006F4988">
        <w:rPr>
          <w:color w:val="333333"/>
        </w:rPr>
        <w:t> в ШСК "Старт" -  футбол,</w:t>
      </w:r>
      <w:r w:rsidR="00A150A2" w:rsidRPr="006F4988">
        <w:rPr>
          <w:color w:val="333333"/>
        </w:rPr>
        <w:t xml:space="preserve"> легкая атлетика.</w:t>
      </w:r>
    </w:p>
    <w:p w:rsidR="0025025B" w:rsidRPr="006F4988" w:rsidRDefault="0025025B" w:rsidP="0025025B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6F4988">
        <w:rPr>
          <w:color w:val="333333"/>
        </w:rPr>
        <w:t>В спортивном клубе школы ведется следующая документация:</w:t>
      </w:r>
    </w:p>
    <w:p w:rsidR="0025025B" w:rsidRPr="006F4988" w:rsidRDefault="0025025B" w:rsidP="0025025B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6F4988">
        <w:rPr>
          <w:color w:val="333333"/>
        </w:rPr>
        <w:t>• план спортивно-масс</w:t>
      </w:r>
      <w:r w:rsidR="00F5626E" w:rsidRPr="006F4988">
        <w:rPr>
          <w:color w:val="333333"/>
        </w:rPr>
        <w:t>овых мероприятий на учебный год</w:t>
      </w:r>
      <w:r w:rsidRPr="006F4988">
        <w:rPr>
          <w:color w:val="333333"/>
        </w:rPr>
        <w:t>;</w:t>
      </w:r>
    </w:p>
    <w:p w:rsidR="0025025B" w:rsidRPr="006F4988" w:rsidRDefault="0025025B" w:rsidP="0025025B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6F4988">
        <w:rPr>
          <w:color w:val="333333"/>
        </w:rPr>
        <w:t>• журнал учета занятий в спортивных секциях и группах;</w:t>
      </w:r>
    </w:p>
    <w:p w:rsidR="0025025B" w:rsidRPr="006F4988" w:rsidRDefault="0025025B" w:rsidP="0025025B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6F4988">
        <w:rPr>
          <w:color w:val="333333"/>
        </w:rPr>
        <w:t>• программы, учебные планы, расписание занятий спортивных секций</w:t>
      </w:r>
    </w:p>
    <w:p w:rsidR="0025025B" w:rsidRPr="006F4988" w:rsidRDefault="0025025B" w:rsidP="0025025B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6F4988">
        <w:rPr>
          <w:color w:val="333333"/>
        </w:rPr>
        <w:t>. • положения о проводимых соревнованиях.</w:t>
      </w:r>
    </w:p>
    <w:p w:rsidR="00A150A2" w:rsidRPr="006F4988" w:rsidRDefault="00A150A2" w:rsidP="0025025B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6F4988">
        <w:rPr>
          <w:color w:val="333333"/>
        </w:rPr>
        <w:t>В ШСК занимаются 31 учащийся</w:t>
      </w:r>
    </w:p>
    <w:p w:rsidR="0025025B" w:rsidRPr="006F4988" w:rsidRDefault="0025025B" w:rsidP="0025025B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6F4988">
        <w:rPr>
          <w:color w:val="333333"/>
        </w:rPr>
        <w:t>В первом полугодии 2021</w:t>
      </w:r>
      <w:r w:rsidRPr="006F4988">
        <w:rPr>
          <w:color w:val="333333"/>
        </w:rPr>
        <w:t xml:space="preserve"> г. проводились занятия по выбранным направлениям физкультурно – оздоровительной работы, сорев</w:t>
      </w:r>
      <w:r w:rsidR="00F5626E" w:rsidRPr="006F4988">
        <w:rPr>
          <w:color w:val="333333"/>
        </w:rPr>
        <w:t>нования по волейболу</w:t>
      </w:r>
      <w:r w:rsidRPr="006F4988">
        <w:rPr>
          <w:color w:val="333333"/>
        </w:rPr>
        <w:t xml:space="preserve">, легкой </w:t>
      </w:r>
      <w:proofErr w:type="gramStart"/>
      <w:r w:rsidRPr="006F4988">
        <w:rPr>
          <w:color w:val="333333"/>
        </w:rPr>
        <w:t>атлетике</w:t>
      </w:r>
      <w:proofErr w:type="gramEnd"/>
      <w:r w:rsidRPr="006F4988">
        <w:rPr>
          <w:color w:val="333333"/>
        </w:rPr>
        <w:t xml:space="preserve"> как на школьном, так и на районном уровнях, где учащиеся показали хорошие ре</w:t>
      </w:r>
      <w:r w:rsidR="00F5626E" w:rsidRPr="006F4988">
        <w:rPr>
          <w:color w:val="333333"/>
        </w:rPr>
        <w:t>зультаты</w:t>
      </w:r>
      <w:r w:rsidRPr="006F4988">
        <w:rPr>
          <w:color w:val="333333"/>
        </w:rPr>
        <w:t>.</w:t>
      </w:r>
    </w:p>
    <w:p w:rsidR="00F5626E" w:rsidRPr="00F5626E" w:rsidRDefault="006F4988" w:rsidP="00F5626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  <w:shd w:val="clear" w:color="auto" w:fill="FFFFFF"/>
          <w:lang w:eastAsia="ru-RU"/>
        </w:rPr>
        <w:t>Мероприятия</w:t>
      </w:r>
      <w:r w:rsidR="00F5626E" w:rsidRPr="00F5626E">
        <w:rPr>
          <w:rFonts w:ascii="Times New Roman" w:eastAsia="Times New Roman" w:hAnsi="Times New Roman" w:cs="Times New Roman"/>
          <w:color w:val="0D0D0D"/>
          <w:sz w:val="24"/>
          <w:szCs w:val="24"/>
          <w:shd w:val="clear" w:color="auto" w:fill="FFFFFF"/>
          <w:lang w:eastAsia="ru-RU"/>
        </w:rPr>
        <w:t>, проводимые на школьном уровне:</w:t>
      </w:r>
    </w:p>
    <w:p w:rsidR="00F5626E" w:rsidRPr="00F5626E" w:rsidRDefault="00F5626E" w:rsidP="00F5626E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В январе первенство школы по настольному </w:t>
      </w:r>
      <w:r w:rsidRPr="00F5626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теннису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;</w:t>
      </w:r>
    </w:p>
    <w:p w:rsidR="00F5626E" w:rsidRPr="00F5626E" w:rsidRDefault="00F5626E" w:rsidP="00F5626E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26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lastRenderedPageBreak/>
        <w:t>«Веселые старты» среди учащихся 1-4 классов, общешкольные соревнования по пионерболу среди 5-7-х классов и по волейболу среди 8-11-х классов</w:t>
      </w:r>
    </w:p>
    <w:p w:rsidR="00F5626E" w:rsidRPr="00F5626E" w:rsidRDefault="00F5626E" w:rsidP="00F5626E">
      <w:pPr>
        <w:numPr>
          <w:ilvl w:val="0"/>
          <w:numId w:val="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  <w:shd w:val="clear" w:color="auto" w:fill="FFFFFF"/>
          <w:lang w:eastAsia="ru-RU"/>
        </w:rPr>
        <w:t>5.04.21</w:t>
      </w:r>
      <w:r w:rsidRPr="00F5626E">
        <w:rPr>
          <w:rFonts w:ascii="Times New Roman" w:eastAsia="Times New Roman" w:hAnsi="Times New Roman" w:cs="Times New Roman"/>
          <w:color w:val="0D0D0D"/>
          <w:sz w:val="24"/>
          <w:szCs w:val="24"/>
          <w:shd w:val="clear" w:color="auto" w:fill="FFFFFF"/>
          <w:lang w:eastAsia="ru-RU"/>
        </w:rPr>
        <w:t xml:space="preserve"> школе прошёл  Всемирный ден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shd w:val="clear" w:color="auto" w:fill="FFFFFF"/>
          <w:lang w:eastAsia="ru-RU"/>
        </w:rPr>
        <w:t>ь здоровья, который положил нача</w:t>
      </w:r>
      <w:r w:rsidRPr="00F5626E">
        <w:rPr>
          <w:rFonts w:ascii="Times New Roman" w:eastAsia="Times New Roman" w:hAnsi="Times New Roman" w:cs="Times New Roman"/>
          <w:color w:val="0D0D0D"/>
          <w:sz w:val="24"/>
          <w:szCs w:val="24"/>
          <w:shd w:val="clear" w:color="auto" w:fill="FFFFFF"/>
          <w:lang w:eastAsia="ru-RU"/>
        </w:rPr>
        <w:t>ло декаде здоров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shd w:val="clear" w:color="auto" w:fill="FFFFFF"/>
          <w:lang w:eastAsia="ru-RU"/>
        </w:rPr>
        <w:t xml:space="preserve">ья, запланированной в школе с 05.04 по </w:t>
      </w:r>
      <w:r w:rsidRPr="00F5626E">
        <w:rPr>
          <w:rFonts w:ascii="Times New Roman" w:eastAsia="Times New Roman" w:hAnsi="Times New Roman" w:cs="Times New Roman"/>
          <w:color w:val="0D0D0D"/>
          <w:sz w:val="24"/>
          <w:szCs w:val="24"/>
          <w:shd w:val="clear" w:color="auto" w:fill="FFFFFF"/>
          <w:lang w:eastAsia="ru-RU"/>
        </w:rPr>
        <w:t>1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shd w:val="clear" w:color="auto" w:fill="FFFFFF"/>
          <w:lang w:eastAsia="ru-RU"/>
        </w:rPr>
        <w:t>5.04</w:t>
      </w:r>
      <w:r w:rsidRPr="00F5626E">
        <w:rPr>
          <w:rFonts w:ascii="Times New Roman" w:eastAsia="Times New Roman" w:hAnsi="Times New Roman" w:cs="Times New Roman"/>
          <w:color w:val="0D0D0D"/>
          <w:sz w:val="24"/>
          <w:szCs w:val="24"/>
          <w:shd w:val="clear" w:color="auto" w:fill="FFFFFF"/>
          <w:lang w:eastAsia="ru-RU"/>
        </w:rPr>
        <w:t> </w:t>
      </w:r>
    </w:p>
    <w:p w:rsidR="00F5626E" w:rsidRPr="00F5626E" w:rsidRDefault="00F5626E" w:rsidP="00F5626E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626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Внутришкольные</w:t>
      </w:r>
      <w:proofErr w:type="spellEnd"/>
      <w:r w:rsidRPr="00F5626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соревнования по мини-футболу</w:t>
      </w:r>
    </w:p>
    <w:p w:rsidR="00F5626E" w:rsidRPr="00F5626E" w:rsidRDefault="00F5626E" w:rsidP="00F5626E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26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Первенство школы п</w:t>
      </w:r>
      <w:r w:rsidR="006F4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пионерболу </w:t>
      </w:r>
    </w:p>
    <w:p w:rsidR="00F5626E" w:rsidRPr="00F5626E" w:rsidRDefault="00F5626E" w:rsidP="00F5626E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26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Открытый турнир по шашкам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и шахматам</w:t>
      </w:r>
      <w:r w:rsidRPr="00F5626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1-5 класс</w:t>
      </w:r>
    </w:p>
    <w:p w:rsidR="00F5626E" w:rsidRPr="00F5626E" w:rsidRDefault="00F5626E" w:rsidP="00F5626E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26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Открытый турнир по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шашкам и </w:t>
      </w:r>
      <w:r w:rsidRPr="00F5626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шахматам 6-11 класс</w:t>
      </w:r>
    </w:p>
    <w:p w:rsidR="00F5626E" w:rsidRPr="00F5626E" w:rsidRDefault="00F5626E" w:rsidP="00F5626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26E" w:rsidRPr="00F5626E" w:rsidRDefault="00F5626E" w:rsidP="00F5626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26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Одним из главных резул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ьтатов деятельности клуба «Старт</w:t>
      </w:r>
      <w:r w:rsidRPr="00F5626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» является увеличение количества детей, занимающихся физкультурой и спортом.</w:t>
      </w:r>
    </w:p>
    <w:p w:rsidR="00F5626E" w:rsidRPr="00F5626E" w:rsidRDefault="00F5626E" w:rsidP="00F5626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26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В целом положительные сдвиги отмечаются в общей увлечённости учащихся физической культурой и спортом, выросло и количество учащихся самостоятельно занимающихся спортом не только во время учебного года</w:t>
      </w:r>
      <w:r w:rsidR="006F4988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,</w:t>
      </w:r>
      <w:r w:rsidRPr="00F5626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но и в летнее время. Много работы ведётся по пропаганде здорового образа жизни, классные часы, месячники спортивно-массовой и оборонно-спортивной работы, </w:t>
      </w:r>
      <w:proofErr w:type="spellStart"/>
      <w:r w:rsidRPr="00F5626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внутришкольные</w:t>
      </w:r>
      <w:proofErr w:type="spellEnd"/>
      <w:r w:rsidRPr="00F5626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спортивные мероприятия.</w:t>
      </w:r>
    </w:p>
    <w:p w:rsidR="00F5626E" w:rsidRPr="00F5626E" w:rsidRDefault="00F5626E" w:rsidP="00F5626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26E" w:rsidRPr="00F5626E" w:rsidRDefault="00F5626E" w:rsidP="00F5626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56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Подводя итоги деятельности ШСК за первое полугодие следует отметить, что</w:t>
      </w:r>
      <w:proofErr w:type="gramEnd"/>
      <w:r w:rsidRPr="00F56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 запланированные мероприятия, в рамках деятельности клуба успешно реализованы и сегодня деяте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льность спортивного клуба «Старт</w:t>
      </w:r>
      <w:r w:rsidRPr="00F56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вызывает огромный интерес. Пропаганда здорового образа жизни ведётся не только среди участников </w:t>
      </w:r>
      <w:proofErr w:type="spellStart"/>
      <w:r w:rsidRPr="00F56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F56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-образовательного процесса , но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среди жителей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овоперсиановка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75EB3" w:rsidRDefault="00975EB3"/>
    <w:p w:rsidR="006F4988" w:rsidRDefault="006F4988">
      <w:r>
        <w:t xml:space="preserve">Составила </w:t>
      </w:r>
      <w:proofErr w:type="spellStart"/>
      <w:r>
        <w:t>зам</w:t>
      </w:r>
      <w:proofErr w:type="gramStart"/>
      <w:r>
        <w:t>.д</w:t>
      </w:r>
      <w:proofErr w:type="gramEnd"/>
      <w:r>
        <w:t>иректора</w:t>
      </w:r>
      <w:proofErr w:type="spellEnd"/>
      <w:r>
        <w:t xml:space="preserve"> по ВР Чебуракова</w:t>
      </w:r>
      <w:bookmarkStart w:id="0" w:name="_GoBack"/>
      <w:bookmarkEnd w:id="0"/>
    </w:p>
    <w:sectPr w:rsidR="006F49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4B09DC"/>
    <w:multiLevelType w:val="multilevel"/>
    <w:tmpl w:val="F146A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B12C65"/>
    <w:multiLevelType w:val="multilevel"/>
    <w:tmpl w:val="A4BC478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0B4D63"/>
    <w:multiLevelType w:val="multilevel"/>
    <w:tmpl w:val="4C0C0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25B"/>
    <w:rsid w:val="0025025B"/>
    <w:rsid w:val="006F4988"/>
    <w:rsid w:val="00975EB3"/>
    <w:rsid w:val="00A150A2"/>
    <w:rsid w:val="00F5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0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5025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0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502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2021-09-15T08:12:00Z</dcterms:created>
  <dcterms:modified xsi:type="dcterms:W3CDTF">2021-09-15T08:51:00Z</dcterms:modified>
</cp:coreProperties>
</file>