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AE62" w14:textId="77777777" w:rsidR="001A5E7C" w:rsidRDefault="001A5E7C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</w:p>
    <w:p w14:paraId="1E02E79B" w14:textId="77777777" w:rsidR="001A5E7C" w:rsidRDefault="001A5E7C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</w:p>
    <w:p w14:paraId="5B6EDAB9" w14:textId="77777777" w:rsidR="001A5E7C" w:rsidRDefault="001A5E7C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</w:p>
    <w:p w14:paraId="47D8152A" w14:textId="77777777" w:rsidR="001A5E7C" w:rsidRDefault="001A5E7C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</w:p>
    <w:p w14:paraId="66921D63" w14:textId="77777777" w:rsidR="001A5E7C" w:rsidRDefault="001A5E7C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</w:p>
    <w:p w14:paraId="2ADC1CBC" w14:textId="295CA19D" w:rsidR="00AB2A83" w:rsidRPr="009E377F" w:rsidRDefault="00AB2A83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</w:p>
    <w:p w14:paraId="59470F5E" w14:textId="2BF2F5EC" w:rsidR="00AB2A83" w:rsidRPr="009E377F" w:rsidRDefault="00922340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  <w:bookmarkStart w:id="0" w:name="_Hlk119431946"/>
      <w:r>
        <w:rPr>
          <w:rFonts w:ascii="Times New Roman" w:eastAsia="Times New Roman" w:hAnsi="Times New Roman" w:cs="Times New Roman"/>
          <w:sz w:val="72"/>
          <w:szCs w:val="72"/>
          <w:lang w:eastAsia="ar-SA"/>
        </w:rPr>
        <w:t>П</w:t>
      </w:r>
      <w:r w:rsidR="00AB2A83" w:rsidRPr="009E377F">
        <w:rPr>
          <w:rFonts w:ascii="Times New Roman" w:eastAsia="Times New Roman" w:hAnsi="Times New Roman" w:cs="Times New Roman"/>
          <w:sz w:val="72"/>
          <w:szCs w:val="72"/>
          <w:lang w:eastAsia="ar-SA"/>
        </w:rPr>
        <w:t>ромежуточн</w:t>
      </w:r>
      <w:r>
        <w:rPr>
          <w:rFonts w:ascii="Times New Roman" w:eastAsia="Times New Roman" w:hAnsi="Times New Roman" w:cs="Times New Roman"/>
          <w:sz w:val="72"/>
          <w:szCs w:val="72"/>
          <w:lang w:eastAsia="ar-SA"/>
        </w:rPr>
        <w:t>ая</w:t>
      </w:r>
      <w:r w:rsidR="00AB2A83" w:rsidRPr="009E377F">
        <w:rPr>
          <w:rFonts w:ascii="Times New Roman" w:eastAsia="Times New Roman" w:hAnsi="Times New Roman" w:cs="Times New Roman"/>
          <w:sz w:val="72"/>
          <w:szCs w:val="72"/>
          <w:lang w:eastAsia="ar-SA"/>
        </w:rPr>
        <w:t xml:space="preserve"> </w:t>
      </w:r>
      <w:r w:rsidR="00B25212">
        <w:rPr>
          <w:rFonts w:ascii="Times New Roman" w:eastAsia="Times New Roman" w:hAnsi="Times New Roman" w:cs="Times New Roman"/>
          <w:sz w:val="72"/>
          <w:szCs w:val="72"/>
          <w:lang w:eastAsia="ar-SA"/>
        </w:rPr>
        <w:t xml:space="preserve">итоговая </w:t>
      </w:r>
      <w:r w:rsidR="00AB2A83" w:rsidRPr="009E377F">
        <w:rPr>
          <w:rFonts w:ascii="Times New Roman" w:eastAsia="Times New Roman" w:hAnsi="Times New Roman" w:cs="Times New Roman"/>
          <w:sz w:val="72"/>
          <w:szCs w:val="72"/>
          <w:lang w:eastAsia="ar-SA"/>
        </w:rPr>
        <w:t xml:space="preserve"> </w:t>
      </w:r>
    </w:p>
    <w:p w14:paraId="5E23CDE8" w14:textId="77777777" w:rsidR="00922340" w:rsidRPr="009E377F" w:rsidRDefault="00922340" w:rsidP="00922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ar-SA"/>
        </w:rPr>
        <w:t xml:space="preserve">работа </w:t>
      </w:r>
      <w:r w:rsidRPr="009E377F">
        <w:rPr>
          <w:rFonts w:ascii="Times New Roman" w:eastAsia="Times New Roman" w:hAnsi="Times New Roman" w:cs="Times New Roman"/>
          <w:sz w:val="72"/>
          <w:szCs w:val="72"/>
          <w:lang w:eastAsia="ar-SA"/>
        </w:rPr>
        <w:t>по русскому языку</w:t>
      </w:r>
    </w:p>
    <w:p w14:paraId="16257666" w14:textId="1E9F1B05" w:rsidR="00AB2A83" w:rsidRPr="009E377F" w:rsidRDefault="00922340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ar-SA"/>
        </w:rPr>
        <w:t xml:space="preserve">для </w:t>
      </w:r>
      <w:r w:rsidR="00AB2A83" w:rsidRPr="009E377F">
        <w:rPr>
          <w:rFonts w:ascii="Times New Roman" w:eastAsia="Times New Roman" w:hAnsi="Times New Roman" w:cs="Times New Roman"/>
          <w:sz w:val="72"/>
          <w:szCs w:val="72"/>
          <w:lang w:eastAsia="ar-SA"/>
        </w:rPr>
        <w:t>учащихся 7 класса</w:t>
      </w:r>
    </w:p>
    <w:p w14:paraId="30443034" w14:textId="77777777" w:rsidR="00AB2A83" w:rsidRPr="009E377F" w:rsidRDefault="00AB2A83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</w:p>
    <w:p w14:paraId="42F9F70F" w14:textId="77777777" w:rsidR="00AB2A83" w:rsidRPr="009E377F" w:rsidRDefault="00AB2A83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  <w:r w:rsidRPr="009E377F">
        <w:rPr>
          <w:rFonts w:ascii="Times New Roman" w:eastAsia="Times New Roman" w:hAnsi="Times New Roman" w:cs="Times New Roman"/>
          <w:sz w:val="72"/>
          <w:szCs w:val="72"/>
          <w:lang w:eastAsia="ar-SA"/>
        </w:rPr>
        <w:t>202</w:t>
      </w:r>
      <w:r>
        <w:rPr>
          <w:rFonts w:ascii="Times New Roman" w:eastAsia="Times New Roman" w:hAnsi="Times New Roman" w:cs="Times New Roman"/>
          <w:sz w:val="72"/>
          <w:szCs w:val="72"/>
          <w:lang w:eastAsia="ar-SA"/>
        </w:rPr>
        <w:t>2</w:t>
      </w:r>
      <w:r w:rsidRPr="009E377F">
        <w:rPr>
          <w:rFonts w:ascii="Times New Roman" w:eastAsia="Times New Roman" w:hAnsi="Times New Roman" w:cs="Times New Roman"/>
          <w:sz w:val="72"/>
          <w:szCs w:val="72"/>
          <w:lang w:eastAsia="ar-SA"/>
        </w:rPr>
        <w:t xml:space="preserve"> - 202</w:t>
      </w:r>
      <w:r>
        <w:rPr>
          <w:rFonts w:ascii="Times New Roman" w:eastAsia="Times New Roman" w:hAnsi="Times New Roman" w:cs="Times New Roman"/>
          <w:sz w:val="72"/>
          <w:szCs w:val="72"/>
          <w:lang w:eastAsia="ar-SA"/>
        </w:rPr>
        <w:t>3</w:t>
      </w:r>
      <w:r w:rsidRPr="009E377F">
        <w:rPr>
          <w:rFonts w:ascii="Times New Roman" w:eastAsia="Times New Roman" w:hAnsi="Times New Roman" w:cs="Times New Roman"/>
          <w:sz w:val="72"/>
          <w:szCs w:val="72"/>
          <w:lang w:eastAsia="ar-SA"/>
        </w:rPr>
        <w:t xml:space="preserve"> учебный год</w:t>
      </w:r>
    </w:p>
    <w:p w14:paraId="0A87CED2" w14:textId="77777777" w:rsidR="00AB2A83" w:rsidRPr="00590369" w:rsidRDefault="00AB2A83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</w:p>
    <w:p w14:paraId="17161600" w14:textId="77777777" w:rsidR="00AB2A83" w:rsidRPr="00590369" w:rsidRDefault="00AB2A83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</w:p>
    <w:p w14:paraId="4556AAF5" w14:textId="77777777" w:rsidR="00AB2A83" w:rsidRPr="00590369" w:rsidRDefault="00AB2A83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590369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       </w:t>
      </w:r>
    </w:p>
    <w:p w14:paraId="28E9523F" w14:textId="77777777" w:rsidR="00AB2A83" w:rsidRPr="00590369" w:rsidRDefault="00AB2A83" w:rsidP="00AB2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14:paraId="1A04FB2E" w14:textId="77777777" w:rsidR="00AB2A83" w:rsidRPr="00590369" w:rsidRDefault="00AB2A83" w:rsidP="00AB2A8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24C158" w14:textId="77777777" w:rsidR="00AB2A83" w:rsidRDefault="00AB2A83" w:rsidP="00AB2A83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0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</w:p>
    <w:p w14:paraId="391A1833" w14:textId="77777777" w:rsidR="00AB2A83" w:rsidRDefault="00AB2A83" w:rsidP="00AB2A83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1F1E17" w14:textId="77777777" w:rsidR="00AB2A83" w:rsidRPr="00590369" w:rsidRDefault="00AB2A83" w:rsidP="00AB2A83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0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Составитель:</w:t>
      </w:r>
    </w:p>
    <w:p w14:paraId="79D22FB8" w14:textId="77777777" w:rsidR="00AB2A83" w:rsidRPr="00590369" w:rsidRDefault="00AB2A83" w:rsidP="00AB2A83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0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Гринкевич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Г.Г.</w:t>
      </w:r>
    </w:p>
    <w:p w14:paraId="0F7D9E1B" w14:textId="1B3BFD9E" w:rsidR="00AB2A83" w:rsidRPr="00590369" w:rsidRDefault="00AB2A83" w:rsidP="00AB2A83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0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учитель русского языка и литературы</w:t>
      </w:r>
    </w:p>
    <w:p w14:paraId="612739D0" w14:textId="77777777" w:rsidR="00AB2A83" w:rsidRPr="00590369" w:rsidRDefault="00AB2A83" w:rsidP="00AB2A83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E1CFC2" w14:textId="77777777" w:rsidR="00AB2A83" w:rsidRPr="00590369" w:rsidRDefault="00AB2A83" w:rsidP="00AB2A83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EC0E3B" w14:textId="77777777" w:rsidR="00AB2A83" w:rsidRPr="00590369" w:rsidRDefault="00AB2A83" w:rsidP="00AB2A83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EAD595" w14:textId="77777777" w:rsidR="00AB2A83" w:rsidRPr="00590369" w:rsidRDefault="00AB2A83" w:rsidP="00AB2A83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10A166" w14:textId="77777777" w:rsidR="00AB2A83" w:rsidRPr="00590369" w:rsidRDefault="00AB2A83" w:rsidP="00AB2A83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0CB206" w14:textId="77777777" w:rsidR="00AB2A83" w:rsidRPr="00590369" w:rsidRDefault="00AB2A83" w:rsidP="00AB2A83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38222A" w14:textId="77777777" w:rsidR="00AB2A83" w:rsidRPr="00590369" w:rsidRDefault="00AB2A83" w:rsidP="00AB2A8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369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9036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p w14:paraId="334E417A" w14:textId="77777777" w:rsidR="00AB2A83" w:rsidRPr="00380497" w:rsidRDefault="00AB2A83" w:rsidP="00AB2A83">
      <w:pPr>
        <w:pStyle w:val="a4"/>
        <w:spacing w:before="30" w:after="3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14:paraId="5C32BA10" w14:textId="77777777" w:rsidR="00AB2A83" w:rsidRPr="00380497" w:rsidRDefault="00AB2A83" w:rsidP="00AB2A83">
      <w:pPr>
        <w:pStyle w:val="a4"/>
        <w:spacing w:before="30" w:after="3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</w:rPr>
        <w:t>к тесту по русскому языку (7 класс)</w:t>
      </w:r>
    </w:p>
    <w:p w14:paraId="60AEE5E9" w14:textId="4BDFF5D6" w:rsidR="001A5E7C" w:rsidRDefault="00AB2A83" w:rsidP="00AB2A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0497">
        <w:rPr>
          <w:rFonts w:ascii="Times New Roman" w:hAnsi="Times New Roman" w:cs="Times New Roman"/>
          <w:sz w:val="26"/>
          <w:szCs w:val="26"/>
        </w:rPr>
        <w:t xml:space="preserve">      Предлагаемый тест содержит задания, составленные в соответствии с программой по русскому языку для общеобразовательных учреждений (авторы: </w:t>
      </w:r>
      <w:proofErr w:type="spellStart"/>
      <w:r w:rsidR="001A5E7C">
        <w:rPr>
          <w:rFonts w:ascii="Times New Roman" w:hAnsi="Times New Roman" w:cs="Times New Roman"/>
          <w:sz w:val="26"/>
          <w:szCs w:val="26"/>
        </w:rPr>
        <w:t>Рыбченкова</w:t>
      </w:r>
      <w:proofErr w:type="spellEnd"/>
      <w:r w:rsidR="000D41DD">
        <w:rPr>
          <w:rFonts w:ascii="Times New Roman" w:hAnsi="Times New Roman" w:cs="Times New Roman"/>
          <w:sz w:val="26"/>
          <w:szCs w:val="26"/>
        </w:rPr>
        <w:t xml:space="preserve"> Л.М., Александрова О.М., Глазков А.В., Лисицын А.Г</w:t>
      </w:r>
      <w:r w:rsidRPr="00380497">
        <w:rPr>
          <w:rFonts w:ascii="Times New Roman" w:hAnsi="Times New Roman" w:cs="Times New Roman"/>
          <w:sz w:val="26"/>
          <w:szCs w:val="26"/>
        </w:rPr>
        <w:t>. М.: «Просвещение», 201</w:t>
      </w:r>
      <w:r w:rsidR="000D41DD">
        <w:rPr>
          <w:rFonts w:ascii="Times New Roman" w:hAnsi="Times New Roman" w:cs="Times New Roman"/>
          <w:sz w:val="26"/>
          <w:szCs w:val="26"/>
        </w:rPr>
        <w:t>4</w:t>
      </w:r>
      <w:r w:rsidRPr="00380497">
        <w:rPr>
          <w:rFonts w:ascii="Times New Roman" w:hAnsi="Times New Roman" w:cs="Times New Roman"/>
          <w:sz w:val="26"/>
          <w:szCs w:val="26"/>
        </w:rPr>
        <w:t xml:space="preserve">) и направлен на проверку базовых знаний учащихся.  </w:t>
      </w:r>
    </w:p>
    <w:p w14:paraId="2118E25D" w14:textId="3F05E855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0497">
        <w:rPr>
          <w:rFonts w:ascii="Times New Roman" w:hAnsi="Times New Roman" w:cs="Times New Roman"/>
          <w:sz w:val="26"/>
          <w:szCs w:val="26"/>
        </w:rPr>
        <w:t>В тесте 16 вопросов, рассчитан на 40 минут</w:t>
      </w:r>
      <w:r w:rsidRPr="00380497">
        <w:rPr>
          <w:rStyle w:val="apple-style-span"/>
          <w:rFonts w:ascii="Times New Roman" w:hAnsi="Times New Roman" w:cs="Times New Roman"/>
          <w:color w:val="000000"/>
          <w:sz w:val="26"/>
          <w:szCs w:val="26"/>
        </w:rPr>
        <w:t>. На каждый вопрос надо выбрать 1 правильный ответ.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497">
        <w:rPr>
          <w:rFonts w:ascii="Times New Roman" w:hAnsi="Times New Roman" w:cs="Times New Roman"/>
          <w:sz w:val="26"/>
          <w:szCs w:val="26"/>
        </w:rPr>
        <w:t>За выполнение каждого из заданий 1-15 выставляется по 1 баллу. За задание 16 – 3 балла (за каждый правильно выписанный союз по 1 баллу, порядок записи любой).</w:t>
      </w:r>
    </w:p>
    <w:p w14:paraId="52B0C880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0497">
        <w:rPr>
          <w:rFonts w:ascii="Times New Roman" w:hAnsi="Times New Roman" w:cs="Times New Roman"/>
          <w:sz w:val="26"/>
          <w:szCs w:val="26"/>
        </w:rPr>
        <w:t>Максимальное количество баллов, которое может набрать экзаменуемый, правильно выполнивший 16 тестовых заданий первой и второй частей работы – 18 баллов.</w:t>
      </w:r>
    </w:p>
    <w:bookmarkEnd w:id="0"/>
    <w:p w14:paraId="6308B19C" w14:textId="77777777" w:rsidR="00AB2A83" w:rsidRPr="00380497" w:rsidRDefault="00AB2A83" w:rsidP="00AB2A83">
      <w:pPr>
        <w:spacing w:before="30" w:after="3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312"/>
        <w:gridCol w:w="8294"/>
      </w:tblGrid>
      <w:tr w:rsidR="00AB2A83" w:rsidRPr="00380497" w14:paraId="32E2F8BF" w14:textId="77777777" w:rsidTr="00A8162B">
        <w:tc>
          <w:tcPr>
            <w:tcW w:w="1312" w:type="dxa"/>
          </w:tcPr>
          <w:p w14:paraId="5F92A914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  <w:tc>
          <w:tcPr>
            <w:tcW w:w="8294" w:type="dxa"/>
          </w:tcPr>
          <w:p w14:paraId="186D4454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b/>
                <w:sz w:val="26"/>
                <w:szCs w:val="26"/>
              </w:rPr>
              <w:t>Что проверяем</w:t>
            </w:r>
          </w:p>
        </w:tc>
      </w:tr>
      <w:tr w:rsidR="00AB2A83" w:rsidRPr="00380497" w14:paraId="0486B35F" w14:textId="77777777" w:rsidTr="00A8162B">
        <w:tc>
          <w:tcPr>
            <w:tcW w:w="1312" w:type="dxa"/>
          </w:tcPr>
          <w:p w14:paraId="486D93FF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</w:p>
        </w:tc>
        <w:tc>
          <w:tcPr>
            <w:tcW w:w="8294" w:type="dxa"/>
          </w:tcPr>
          <w:p w14:paraId="2ED38AF5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Причастный оборот. Выделение причастного оборота запятыми</w:t>
            </w:r>
          </w:p>
        </w:tc>
      </w:tr>
      <w:tr w:rsidR="00AB2A83" w:rsidRPr="00380497" w14:paraId="47A5AB3D" w14:textId="77777777" w:rsidTr="00A8162B">
        <w:trPr>
          <w:trHeight w:val="547"/>
        </w:trPr>
        <w:tc>
          <w:tcPr>
            <w:tcW w:w="1312" w:type="dxa"/>
          </w:tcPr>
          <w:p w14:paraId="3E9BF93C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№2</w:t>
            </w:r>
          </w:p>
        </w:tc>
        <w:tc>
          <w:tcPr>
            <w:tcW w:w="8294" w:type="dxa"/>
          </w:tcPr>
          <w:p w14:paraId="00B555B5" w14:textId="5DB30F22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Страдательные причастия настоящего времени. Гласные в суффиксах страдательных причастий настоящего времени.</w:t>
            </w:r>
          </w:p>
        </w:tc>
      </w:tr>
      <w:tr w:rsidR="00AB2A83" w:rsidRPr="00380497" w14:paraId="77CB0CA1" w14:textId="77777777" w:rsidTr="00A8162B">
        <w:tc>
          <w:tcPr>
            <w:tcW w:w="1312" w:type="dxa"/>
          </w:tcPr>
          <w:p w14:paraId="39A71CA0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№3</w:t>
            </w:r>
          </w:p>
        </w:tc>
        <w:tc>
          <w:tcPr>
            <w:tcW w:w="8294" w:type="dxa"/>
          </w:tcPr>
          <w:p w14:paraId="5B0206C8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Слитное и раздельное написание не с причастиями</w:t>
            </w:r>
          </w:p>
        </w:tc>
      </w:tr>
      <w:tr w:rsidR="00AB2A83" w:rsidRPr="00380497" w14:paraId="387F36EE" w14:textId="77777777" w:rsidTr="00A8162B">
        <w:tc>
          <w:tcPr>
            <w:tcW w:w="1312" w:type="dxa"/>
          </w:tcPr>
          <w:p w14:paraId="43B084DC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№4</w:t>
            </w:r>
          </w:p>
        </w:tc>
        <w:tc>
          <w:tcPr>
            <w:tcW w:w="8294" w:type="dxa"/>
          </w:tcPr>
          <w:p w14:paraId="65E5B5E0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Одна и две буквы н в суффиксах</w:t>
            </w:r>
          </w:p>
        </w:tc>
      </w:tr>
      <w:tr w:rsidR="00AB2A83" w:rsidRPr="00380497" w14:paraId="2829DDAC" w14:textId="77777777" w:rsidTr="00A8162B">
        <w:tc>
          <w:tcPr>
            <w:tcW w:w="1312" w:type="dxa"/>
          </w:tcPr>
          <w:p w14:paraId="036B192A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№5</w:t>
            </w:r>
          </w:p>
        </w:tc>
        <w:tc>
          <w:tcPr>
            <w:tcW w:w="8294" w:type="dxa"/>
          </w:tcPr>
          <w:p w14:paraId="3EB1056C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Отрицательные частицы не и ни</w:t>
            </w:r>
          </w:p>
        </w:tc>
      </w:tr>
      <w:tr w:rsidR="00AB2A83" w:rsidRPr="00380497" w14:paraId="11555FB5" w14:textId="77777777" w:rsidTr="00A8162B">
        <w:tc>
          <w:tcPr>
            <w:tcW w:w="1312" w:type="dxa"/>
          </w:tcPr>
          <w:p w14:paraId="6929D65D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№6</w:t>
            </w:r>
          </w:p>
        </w:tc>
        <w:tc>
          <w:tcPr>
            <w:tcW w:w="8294" w:type="dxa"/>
          </w:tcPr>
          <w:p w14:paraId="0511A78C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Слитное и раздельное написание предлогов</w:t>
            </w:r>
          </w:p>
        </w:tc>
      </w:tr>
      <w:tr w:rsidR="00AB2A83" w:rsidRPr="00380497" w14:paraId="1CDBCB84" w14:textId="77777777" w:rsidTr="00A8162B">
        <w:tc>
          <w:tcPr>
            <w:tcW w:w="1312" w:type="dxa"/>
          </w:tcPr>
          <w:p w14:paraId="13455EED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№7</w:t>
            </w:r>
          </w:p>
        </w:tc>
        <w:tc>
          <w:tcPr>
            <w:tcW w:w="8294" w:type="dxa"/>
          </w:tcPr>
          <w:p w14:paraId="6757581A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Дефис между частями слова в наречиях</w:t>
            </w:r>
          </w:p>
        </w:tc>
      </w:tr>
      <w:tr w:rsidR="00AB2A83" w:rsidRPr="00380497" w14:paraId="05506EC7" w14:textId="77777777" w:rsidTr="00A8162B">
        <w:tc>
          <w:tcPr>
            <w:tcW w:w="1312" w:type="dxa"/>
          </w:tcPr>
          <w:p w14:paraId="371B5A46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№8</w:t>
            </w:r>
          </w:p>
        </w:tc>
        <w:tc>
          <w:tcPr>
            <w:tcW w:w="8294" w:type="dxa"/>
          </w:tcPr>
          <w:p w14:paraId="2F6308AC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Деепричастный оборот. Запятые при деепричастном обороте</w:t>
            </w:r>
          </w:p>
        </w:tc>
      </w:tr>
      <w:tr w:rsidR="00AB2A83" w:rsidRPr="00380497" w14:paraId="3702E814" w14:textId="77777777" w:rsidTr="00A8162B">
        <w:tc>
          <w:tcPr>
            <w:tcW w:w="1312" w:type="dxa"/>
          </w:tcPr>
          <w:p w14:paraId="79B675EC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№9</w:t>
            </w:r>
          </w:p>
        </w:tc>
        <w:tc>
          <w:tcPr>
            <w:tcW w:w="8294" w:type="dxa"/>
          </w:tcPr>
          <w:p w14:paraId="67D6D053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Синтаксические нормы русского языка</w:t>
            </w:r>
          </w:p>
        </w:tc>
      </w:tr>
      <w:tr w:rsidR="00AB2A83" w:rsidRPr="00380497" w14:paraId="23EED3AF" w14:textId="77777777" w:rsidTr="00A8162B">
        <w:tc>
          <w:tcPr>
            <w:tcW w:w="1312" w:type="dxa"/>
          </w:tcPr>
          <w:p w14:paraId="058E1EA3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№10</w:t>
            </w:r>
          </w:p>
        </w:tc>
        <w:tc>
          <w:tcPr>
            <w:tcW w:w="8294" w:type="dxa"/>
          </w:tcPr>
          <w:p w14:paraId="3839FEC0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Определение главной информации в тексте</w:t>
            </w:r>
          </w:p>
        </w:tc>
      </w:tr>
      <w:tr w:rsidR="00AB2A83" w:rsidRPr="00380497" w14:paraId="686BCF16" w14:textId="77777777" w:rsidTr="00A8162B">
        <w:tc>
          <w:tcPr>
            <w:tcW w:w="1312" w:type="dxa"/>
          </w:tcPr>
          <w:p w14:paraId="1C3BA270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№11</w:t>
            </w:r>
          </w:p>
        </w:tc>
        <w:tc>
          <w:tcPr>
            <w:tcW w:w="8294" w:type="dxa"/>
          </w:tcPr>
          <w:p w14:paraId="36D36F91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Определение лексического значения слова</w:t>
            </w:r>
          </w:p>
        </w:tc>
      </w:tr>
      <w:tr w:rsidR="00AB2A83" w:rsidRPr="00380497" w14:paraId="7BC5BF13" w14:textId="77777777" w:rsidTr="00A8162B">
        <w:tc>
          <w:tcPr>
            <w:tcW w:w="1312" w:type="dxa"/>
          </w:tcPr>
          <w:p w14:paraId="0AF46ECA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№12</w:t>
            </w:r>
          </w:p>
        </w:tc>
        <w:tc>
          <w:tcPr>
            <w:tcW w:w="8294" w:type="dxa"/>
          </w:tcPr>
          <w:p w14:paraId="5E4AEF28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Текст и стили речи</w:t>
            </w:r>
          </w:p>
        </w:tc>
      </w:tr>
      <w:tr w:rsidR="00AB2A83" w:rsidRPr="00380497" w14:paraId="45A211BB" w14:textId="77777777" w:rsidTr="00A8162B">
        <w:tc>
          <w:tcPr>
            <w:tcW w:w="1312" w:type="dxa"/>
          </w:tcPr>
          <w:p w14:paraId="6C402B2B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№13</w:t>
            </w:r>
          </w:p>
        </w:tc>
        <w:tc>
          <w:tcPr>
            <w:tcW w:w="8294" w:type="dxa"/>
          </w:tcPr>
          <w:p w14:paraId="74C506C8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Средство связи предложений в тексте</w:t>
            </w:r>
          </w:p>
        </w:tc>
      </w:tr>
      <w:tr w:rsidR="00AB2A83" w:rsidRPr="00380497" w14:paraId="043DEE9D" w14:textId="77777777" w:rsidTr="00A8162B">
        <w:tc>
          <w:tcPr>
            <w:tcW w:w="1312" w:type="dxa"/>
          </w:tcPr>
          <w:p w14:paraId="758EFC23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№14</w:t>
            </w:r>
          </w:p>
        </w:tc>
        <w:tc>
          <w:tcPr>
            <w:tcW w:w="8294" w:type="dxa"/>
          </w:tcPr>
          <w:p w14:paraId="096BB651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Причастие</w:t>
            </w:r>
          </w:p>
        </w:tc>
      </w:tr>
      <w:tr w:rsidR="00AB2A83" w:rsidRPr="00380497" w14:paraId="6C122B14" w14:textId="77777777" w:rsidTr="00A8162B">
        <w:tc>
          <w:tcPr>
            <w:tcW w:w="1312" w:type="dxa"/>
          </w:tcPr>
          <w:p w14:paraId="56F79E74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№15</w:t>
            </w:r>
          </w:p>
        </w:tc>
        <w:tc>
          <w:tcPr>
            <w:tcW w:w="8294" w:type="dxa"/>
          </w:tcPr>
          <w:p w14:paraId="7486A26D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Синтаксис. Простое и сложное предложение</w:t>
            </w:r>
          </w:p>
        </w:tc>
      </w:tr>
      <w:tr w:rsidR="00AB2A83" w:rsidRPr="00380497" w14:paraId="5A1275B3" w14:textId="77777777" w:rsidTr="00A8162B">
        <w:tc>
          <w:tcPr>
            <w:tcW w:w="1312" w:type="dxa"/>
          </w:tcPr>
          <w:p w14:paraId="100B854C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№16</w:t>
            </w:r>
          </w:p>
        </w:tc>
        <w:tc>
          <w:tcPr>
            <w:tcW w:w="8294" w:type="dxa"/>
          </w:tcPr>
          <w:p w14:paraId="25055ECC" w14:textId="77777777" w:rsidR="00AB2A83" w:rsidRPr="00380497" w:rsidRDefault="00AB2A83" w:rsidP="00A8162B">
            <w:pPr>
              <w:spacing w:before="30" w:after="30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Союз</w:t>
            </w:r>
          </w:p>
        </w:tc>
      </w:tr>
    </w:tbl>
    <w:p w14:paraId="113A39B5" w14:textId="77777777" w:rsidR="00AB2A83" w:rsidRPr="00380497" w:rsidRDefault="00AB2A83" w:rsidP="00AB2A83">
      <w:pPr>
        <w:spacing w:before="30" w:after="30"/>
        <w:rPr>
          <w:rFonts w:ascii="Times New Roman" w:hAnsi="Times New Roman" w:cs="Times New Roman"/>
          <w:sz w:val="26"/>
          <w:szCs w:val="26"/>
        </w:rPr>
      </w:pPr>
    </w:p>
    <w:p w14:paraId="01C49AE4" w14:textId="77777777" w:rsidR="00AB2A83" w:rsidRPr="00380497" w:rsidRDefault="00AB2A83" w:rsidP="00AB2A83">
      <w:pPr>
        <w:spacing w:before="30" w:after="30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</w:rPr>
        <w:t>Критерии оценивания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0"/>
        <w:gridCol w:w="2021"/>
        <w:gridCol w:w="2021"/>
        <w:gridCol w:w="2022"/>
        <w:gridCol w:w="2041"/>
      </w:tblGrid>
      <w:tr w:rsidR="00AB2A83" w:rsidRPr="00380497" w14:paraId="005AAAEC" w14:textId="77777777" w:rsidTr="00A8162B">
        <w:tc>
          <w:tcPr>
            <w:tcW w:w="2136" w:type="dxa"/>
          </w:tcPr>
          <w:p w14:paraId="6E76D0E7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136" w:type="dxa"/>
          </w:tcPr>
          <w:p w14:paraId="5F3910F9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«5»</w:t>
            </w:r>
          </w:p>
        </w:tc>
        <w:tc>
          <w:tcPr>
            <w:tcW w:w="2136" w:type="dxa"/>
          </w:tcPr>
          <w:p w14:paraId="2B4D1652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«4»</w:t>
            </w:r>
          </w:p>
        </w:tc>
        <w:tc>
          <w:tcPr>
            <w:tcW w:w="2137" w:type="dxa"/>
          </w:tcPr>
          <w:p w14:paraId="475E16EA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«3»</w:t>
            </w:r>
          </w:p>
        </w:tc>
        <w:tc>
          <w:tcPr>
            <w:tcW w:w="2137" w:type="dxa"/>
          </w:tcPr>
          <w:p w14:paraId="7FA1E1A6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«2»</w:t>
            </w:r>
          </w:p>
        </w:tc>
      </w:tr>
      <w:tr w:rsidR="00AB2A83" w:rsidRPr="00380497" w14:paraId="5ABB1255" w14:textId="77777777" w:rsidTr="00A8162B">
        <w:tc>
          <w:tcPr>
            <w:tcW w:w="2136" w:type="dxa"/>
          </w:tcPr>
          <w:p w14:paraId="315BDEE6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2136" w:type="dxa"/>
          </w:tcPr>
          <w:p w14:paraId="2C82FC1E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16 - 18</w:t>
            </w:r>
          </w:p>
        </w:tc>
        <w:tc>
          <w:tcPr>
            <w:tcW w:w="2136" w:type="dxa"/>
          </w:tcPr>
          <w:p w14:paraId="380ED59A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13 - 15</w:t>
            </w:r>
          </w:p>
        </w:tc>
        <w:tc>
          <w:tcPr>
            <w:tcW w:w="2137" w:type="dxa"/>
          </w:tcPr>
          <w:p w14:paraId="2C255275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10 - 12</w:t>
            </w:r>
          </w:p>
        </w:tc>
        <w:tc>
          <w:tcPr>
            <w:tcW w:w="2137" w:type="dxa"/>
          </w:tcPr>
          <w:p w14:paraId="2ED9205B" w14:textId="77777777" w:rsidR="00AB2A83" w:rsidRPr="00380497" w:rsidRDefault="00AB2A83" w:rsidP="00A8162B">
            <w:pPr>
              <w:spacing w:before="30" w:after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497">
              <w:rPr>
                <w:rFonts w:ascii="Times New Roman" w:hAnsi="Times New Roman" w:cs="Times New Roman"/>
                <w:sz w:val="26"/>
                <w:szCs w:val="26"/>
              </w:rPr>
              <w:t>9 и менее</w:t>
            </w:r>
          </w:p>
        </w:tc>
      </w:tr>
    </w:tbl>
    <w:p w14:paraId="55BB2776" w14:textId="77777777" w:rsidR="00AB2A83" w:rsidRPr="00380497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7E5B8E1" w14:textId="77777777" w:rsidR="00AB2A83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F24F81" w14:textId="77777777" w:rsidR="00AB2A83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E0D171" w14:textId="77777777" w:rsidR="00AB2A83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CFC420" w14:textId="77777777" w:rsidR="00AB2A83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A3E502" w14:textId="77777777" w:rsidR="00AB2A83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0598E1" w14:textId="3C95CE1C" w:rsidR="00AB2A83" w:rsidRPr="00380497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</w:rPr>
        <w:lastRenderedPageBreak/>
        <w:t>Промежуточная</w:t>
      </w:r>
      <w:r w:rsidR="00B252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B25212">
        <w:rPr>
          <w:rFonts w:ascii="Times New Roman" w:hAnsi="Times New Roman" w:cs="Times New Roman"/>
          <w:b/>
          <w:sz w:val="26"/>
          <w:szCs w:val="26"/>
        </w:rPr>
        <w:t xml:space="preserve">итоговая </w:t>
      </w:r>
      <w:r w:rsidRPr="00380497">
        <w:rPr>
          <w:rFonts w:ascii="Times New Roman" w:hAnsi="Times New Roman" w:cs="Times New Roman"/>
          <w:b/>
          <w:sz w:val="26"/>
          <w:szCs w:val="26"/>
        </w:rPr>
        <w:t xml:space="preserve"> аттестация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0497">
        <w:rPr>
          <w:rFonts w:ascii="Times New Roman" w:hAnsi="Times New Roman" w:cs="Times New Roman"/>
          <w:b/>
          <w:sz w:val="26"/>
          <w:szCs w:val="26"/>
        </w:rPr>
        <w:t>по русскому языку</w:t>
      </w:r>
    </w:p>
    <w:p w14:paraId="32C6C322" w14:textId="77777777" w:rsidR="00AB2A83" w:rsidRPr="00380497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</w:rPr>
        <w:t>ученика (</w:t>
      </w:r>
      <w:proofErr w:type="spellStart"/>
      <w:r w:rsidRPr="00380497">
        <w:rPr>
          <w:rFonts w:ascii="Times New Roman" w:hAnsi="Times New Roman" w:cs="Times New Roman"/>
          <w:b/>
          <w:sz w:val="26"/>
          <w:szCs w:val="26"/>
        </w:rPr>
        <w:t>цы</w:t>
      </w:r>
      <w:proofErr w:type="spellEnd"/>
      <w:r w:rsidRPr="00380497">
        <w:rPr>
          <w:rFonts w:ascii="Times New Roman" w:hAnsi="Times New Roman" w:cs="Times New Roman"/>
          <w:b/>
          <w:sz w:val="26"/>
          <w:szCs w:val="26"/>
        </w:rPr>
        <w:t xml:space="preserve">) 7 класса </w:t>
      </w:r>
    </w:p>
    <w:p w14:paraId="0E38CF90" w14:textId="77777777" w:rsidR="00AB2A83" w:rsidRPr="00380497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</w:rPr>
        <w:t xml:space="preserve"> ______________________________</w:t>
      </w:r>
    </w:p>
    <w:p w14:paraId="347F837B" w14:textId="77777777" w:rsidR="00AB2A83" w:rsidRPr="00380497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380497">
        <w:rPr>
          <w:rFonts w:ascii="Times New Roman" w:hAnsi="Times New Roman" w:cs="Times New Roman"/>
          <w:b/>
          <w:sz w:val="26"/>
          <w:szCs w:val="26"/>
        </w:rPr>
        <w:t xml:space="preserve"> вариант</w:t>
      </w:r>
    </w:p>
    <w:p w14:paraId="1AE3DA0E" w14:textId="77777777" w:rsidR="00AB2A83" w:rsidRPr="00380497" w:rsidRDefault="00AB2A83" w:rsidP="00AB2A83">
      <w:pPr>
        <w:spacing w:before="30" w:after="3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380497">
        <w:rPr>
          <w:rFonts w:ascii="Times New Roman" w:hAnsi="Times New Roman" w:cs="Times New Roman"/>
          <w:i/>
          <w:sz w:val="26"/>
          <w:szCs w:val="26"/>
        </w:rPr>
        <w:t>Выбрать один правильный ответ из предложенных вариантов и обвести в кружок.</w:t>
      </w:r>
    </w:p>
    <w:p w14:paraId="323112CB" w14:textId="77777777" w:rsidR="00AB2A83" w:rsidRPr="00380497" w:rsidRDefault="00AB2A83" w:rsidP="00AB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Часть 1</w:t>
      </w:r>
    </w:p>
    <w:p w14:paraId="1FAAC912" w14:textId="77777777" w:rsidR="00AB2A83" w:rsidRPr="00380497" w:rsidRDefault="00AB2A83" w:rsidP="00AB2A8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38049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1. Укажите на месте, каких цифр в предложениях должны стоять запятые</w:t>
      </w:r>
    </w:p>
    <w:p w14:paraId="75F06A6A" w14:textId="77777777" w:rsidR="00AB2A83" w:rsidRPr="00380497" w:rsidRDefault="00AB2A83" w:rsidP="00AB2A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Куст (1)</w:t>
      </w:r>
      <w:proofErr w:type="gram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посаженный прошлой осенью (2) весной начал распускаться. Посаженный прошлой осенью (3) куст весной начал распускаться.</w:t>
      </w:r>
    </w:p>
    <w:p w14:paraId="232F4B29" w14:textId="77777777" w:rsidR="00AB2A83" w:rsidRDefault="00AB2A83" w:rsidP="00AB2A8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 1, 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2) 1, 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3) 1, 2, 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 3</w:t>
      </w:r>
    </w:p>
    <w:p w14:paraId="68633809" w14:textId="77777777" w:rsidR="00AB2A83" w:rsidRPr="00380497" w:rsidRDefault="00AB2A83" w:rsidP="00AB2A8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169B0CC" w14:textId="77777777" w:rsidR="00AB2A83" w:rsidRPr="00380497" w:rsidRDefault="00AB2A83" w:rsidP="00AB2A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2. Укажите ряд, в котором во всех словах на месте пропусков пишется одна и та же буква</w:t>
      </w:r>
    </w:p>
    <w:p w14:paraId="0EB061CC" w14:textId="77777777" w:rsidR="00AB2A83" w:rsidRDefault="00AB2A83" w:rsidP="00AB2A8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</w:t>
      </w:r>
      <w:proofErr w:type="spellStart"/>
      <w:proofErr w:type="gram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подозрева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..</w:t>
      </w:r>
      <w:proofErr w:type="spellStart"/>
      <w:proofErr w:type="gram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оберега..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омыва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ый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слыш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3) 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разбира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завис..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4) 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распека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вид..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</w:p>
    <w:p w14:paraId="1FA480DD" w14:textId="77777777" w:rsidR="00AB2A83" w:rsidRPr="00380497" w:rsidRDefault="00AB2A83" w:rsidP="00AB2A8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4F06924" w14:textId="77777777" w:rsidR="00AB2A83" w:rsidRPr="00380497" w:rsidRDefault="00AB2A83" w:rsidP="00AB2A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3. Укажите вариант ответа, в котором НЕ с причастиями пишется раздельно</w:t>
      </w:r>
    </w:p>
    <w:p w14:paraId="15FE4F2A" w14:textId="77777777" w:rsidR="00AB2A83" w:rsidRPr="00380497" w:rsidRDefault="00AB2A83" w:rsidP="00AB2A8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 ещё (не)завершённое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Б. (не)завершённое задание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В. (не)завершено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(не)завершённая к сроку рукопись</w:t>
      </w:r>
    </w:p>
    <w:p w14:paraId="582FC3DD" w14:textId="77777777" w:rsidR="00AB2A83" w:rsidRDefault="00AB2A83" w:rsidP="00AB2A8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 Б, 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2) А, Б, 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3) А, В, 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 Б, В</w:t>
      </w:r>
    </w:p>
    <w:p w14:paraId="3B79EBAC" w14:textId="77777777" w:rsidR="00AB2A83" w:rsidRPr="00380497" w:rsidRDefault="00AB2A83" w:rsidP="00AB2A83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F52FF06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Укажите все цифры, на месте которых пишется одна</w:t>
      </w:r>
      <w:r w:rsidRPr="0038049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буква Н</w:t>
      </w:r>
    </w:p>
    <w:p w14:paraId="3E0E6558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Хрупкое эхо в холмах, лай </w:t>
      </w:r>
      <w:proofErr w:type="spellStart"/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потревоже</w:t>
      </w:r>
      <w:proofErr w:type="spell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</w:t>
      </w:r>
      <w:proofErr w:type="spell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proofErr w:type="spell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собак, скрип </w:t>
      </w:r>
      <w:proofErr w:type="spell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деревя</w:t>
      </w:r>
      <w:proofErr w:type="spell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(2)</w:t>
      </w:r>
      <w:proofErr w:type="spell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proofErr w:type="spell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половиц в стари(3)ой усадьбе – все это слилось в искус(4)ую ночную песнь.</w:t>
      </w:r>
    </w:p>
    <w:p w14:paraId="4952A47B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1, 2, 3,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2,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3, 4</w:t>
      </w:r>
    </w:p>
    <w:p w14:paraId="027CCF6A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92DC8FD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Укажите все цифры, на месте которых НЕ (НИ) пишется раздельно</w:t>
      </w:r>
    </w:p>
    <w:p w14:paraId="3C843D39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Ни(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1)каких разногласий не(2)было, и мы не(3)медленно отправились в путешествие по местам, исхоженным нами не(4)раз.</w:t>
      </w:r>
    </w:p>
    <w:p w14:paraId="382D7DBA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1, 2,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2,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1, 4</w:t>
      </w:r>
    </w:p>
    <w:p w14:paraId="443D24CF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8B9E3AD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Укажите, в каком предложении оба выделенных слова пишутся слитно</w:t>
      </w:r>
    </w:p>
    <w:p w14:paraId="0E6052D2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(В)СЛЕДСТВИЕ допущенных ошибок (В)СЛЕДСТВИИ по делу о поджоге надо будет разбираться заново.</w:t>
      </w:r>
    </w:p>
    <w:p w14:paraId="2055F637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ЧТО(БЫ) воспитать щенка, необходимо много усилий, ЗА(ТО) сколько радости он вам доставит!</w:t>
      </w:r>
    </w:p>
    <w:p w14:paraId="1CD3711A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(В)ТЕЧЕНИЕ суток мы наблюдали за движением звёзд, а (В)ПОСЛЕДСТВИИ с радостью вспоминали об этом.</w:t>
      </w:r>
    </w:p>
    <w:p w14:paraId="76A6B31B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Я дал ему ТАК(ЖЕ) несколько советов (ПО)ПОВОДУ его проблемы.</w:t>
      </w:r>
    </w:p>
    <w:p w14:paraId="743209A4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EA8DC14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  Укажите все цифры, на месте которых в словах необходимо писать дефис</w:t>
      </w:r>
    </w:p>
    <w:p w14:paraId="6F0FBCB6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Мы 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то(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1)же знали лес, пусть по(2)своему, по(3)</w:t>
      </w:r>
      <w:proofErr w:type="spell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деревенски</w:t>
      </w:r>
      <w:proofErr w:type="spell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но мы знали то, чего учитель как(4)бы не знал.</w:t>
      </w:r>
    </w:p>
    <w:p w14:paraId="49C77CF7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2)2, 3,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2, 3</w:t>
      </w:r>
    </w:p>
    <w:p w14:paraId="0511EA79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B5CD629" w14:textId="77777777" w:rsidR="00AB2A83" w:rsidRPr="00380497" w:rsidRDefault="00AB2A83" w:rsidP="00AB2A8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6"/>
          <w:szCs w:val="26"/>
        </w:rPr>
      </w:pPr>
      <w:r w:rsidRPr="00380497">
        <w:rPr>
          <w:b/>
          <w:bCs/>
          <w:color w:val="000000"/>
          <w:sz w:val="26"/>
          <w:szCs w:val="26"/>
        </w:rPr>
        <w:t xml:space="preserve">8. </w:t>
      </w:r>
      <w:r w:rsidRPr="00380497">
        <w:rPr>
          <w:b/>
          <w:color w:val="000000" w:themeColor="text1"/>
          <w:sz w:val="26"/>
          <w:szCs w:val="26"/>
          <w:shd w:val="clear" w:color="auto" w:fill="FFFFFF"/>
        </w:rPr>
        <w:t>Укажите на месте, каких цифр в предложениях должны стоять запятые</w:t>
      </w:r>
      <w:r w:rsidRPr="00380497">
        <w:rPr>
          <w:b/>
          <w:color w:val="000000" w:themeColor="text1"/>
          <w:sz w:val="26"/>
          <w:szCs w:val="26"/>
        </w:rPr>
        <w:t xml:space="preserve"> </w:t>
      </w:r>
    </w:p>
    <w:p w14:paraId="5390B132" w14:textId="77777777" w:rsidR="00AB2A83" w:rsidRPr="00380497" w:rsidRDefault="00AB2A83" w:rsidP="00AB2A8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proofErr w:type="gramStart"/>
      <w:r w:rsidRPr="00380497">
        <w:rPr>
          <w:color w:val="000000" w:themeColor="text1"/>
          <w:sz w:val="26"/>
          <w:szCs w:val="26"/>
        </w:rPr>
        <w:t>Луна (1)</w:t>
      </w:r>
      <w:proofErr w:type="gramEnd"/>
      <w:r w:rsidRPr="00380497">
        <w:rPr>
          <w:color w:val="000000" w:themeColor="text1"/>
          <w:sz w:val="26"/>
          <w:szCs w:val="26"/>
        </w:rPr>
        <w:t xml:space="preserve"> осветив все село (2) вдруг исчезла.</w:t>
      </w:r>
      <w:r w:rsidRPr="00380497">
        <w:rPr>
          <w:color w:val="000000" w:themeColor="text1"/>
          <w:sz w:val="26"/>
          <w:szCs w:val="26"/>
        </w:rPr>
        <w:br/>
        <w:t>Насупив брови (3) Саша начал отвечать.</w:t>
      </w:r>
    </w:p>
    <w:p w14:paraId="70EA9DE2" w14:textId="77777777" w:rsidR="00AB2A83" w:rsidRDefault="00AB2A83" w:rsidP="00AB2A8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380497">
        <w:rPr>
          <w:color w:val="000000" w:themeColor="text1"/>
          <w:sz w:val="26"/>
          <w:szCs w:val="26"/>
        </w:rPr>
        <w:t>1) 1, 2, 3</w:t>
      </w:r>
      <w:r>
        <w:rPr>
          <w:color w:val="000000" w:themeColor="text1"/>
          <w:sz w:val="26"/>
          <w:szCs w:val="26"/>
        </w:rPr>
        <w:t xml:space="preserve">        </w:t>
      </w:r>
      <w:r w:rsidRPr="00380497">
        <w:rPr>
          <w:color w:val="000000" w:themeColor="text1"/>
          <w:sz w:val="26"/>
          <w:szCs w:val="26"/>
        </w:rPr>
        <w:t>2) 1, 3</w:t>
      </w:r>
      <w:r>
        <w:rPr>
          <w:color w:val="000000" w:themeColor="text1"/>
          <w:sz w:val="26"/>
          <w:szCs w:val="26"/>
        </w:rPr>
        <w:t xml:space="preserve">        </w:t>
      </w:r>
      <w:r w:rsidRPr="00380497">
        <w:rPr>
          <w:color w:val="000000" w:themeColor="text1"/>
          <w:sz w:val="26"/>
          <w:szCs w:val="26"/>
        </w:rPr>
        <w:t>3) 2, 3</w:t>
      </w:r>
      <w:r>
        <w:rPr>
          <w:color w:val="000000" w:themeColor="text1"/>
          <w:sz w:val="26"/>
          <w:szCs w:val="26"/>
        </w:rPr>
        <w:t xml:space="preserve">       </w:t>
      </w:r>
      <w:r w:rsidRPr="00380497">
        <w:rPr>
          <w:color w:val="000000" w:themeColor="text1"/>
          <w:sz w:val="26"/>
          <w:szCs w:val="26"/>
        </w:rPr>
        <w:t>4) 1, 2</w:t>
      </w:r>
    </w:p>
    <w:p w14:paraId="73B7D551" w14:textId="77777777" w:rsidR="00AB2A83" w:rsidRPr="00380497" w:rsidRDefault="00AB2A83" w:rsidP="00AB2A8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</w:p>
    <w:p w14:paraId="6E7F8C1E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Укажите грамматически правильное продолжение предложения</w:t>
      </w:r>
    </w:p>
    <w:p w14:paraId="2E2F594E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Слушая стихи в исполнении поэта,</w:t>
      </w:r>
    </w:p>
    <w:p w14:paraId="6981C94B" w14:textId="77777777" w:rsidR="00AB2A83" w:rsidRPr="00380497" w:rsidRDefault="00AB2A83" w:rsidP="00AB2A8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1)     точнее становятся смысловые акценты.</w:t>
      </w:r>
    </w:p>
    <w:p w14:paraId="331438C9" w14:textId="77777777" w:rsidR="00AB2A83" w:rsidRPr="00380497" w:rsidRDefault="00AB2A83" w:rsidP="00AB2A8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     возникает иллюзия непосредственного общения с ним.</w:t>
      </w:r>
    </w:p>
    <w:p w14:paraId="29D33822" w14:textId="77777777" w:rsidR="00AB2A83" w:rsidRPr="00380497" w:rsidRDefault="00AB2A83" w:rsidP="00AB2A8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     приходит понимание авторской позиции.</w:t>
      </w:r>
    </w:p>
    <w:p w14:paraId="271D4446" w14:textId="77777777" w:rsidR="00AB2A83" w:rsidRPr="00380497" w:rsidRDefault="00AB2A83" w:rsidP="00AB2A8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     лучше понимаешь его мысли.</w:t>
      </w:r>
    </w:p>
    <w:p w14:paraId="28D0F5B1" w14:textId="77777777" w:rsidR="00AB2A83" w:rsidRPr="00380497" w:rsidRDefault="00AB2A83" w:rsidP="00AB2A8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Часть 2</w:t>
      </w:r>
    </w:p>
    <w:p w14:paraId="736E4CFB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Прочитайте текст и выполните задания 10-16</w:t>
      </w:r>
    </w:p>
    <w:p w14:paraId="698C3689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31521A0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1)Кто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бывал в уссурийской тайге, тот не может себе представить, какая это чаща, какие дебри. 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2)Буквально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нескольких шагах ничего нельзя увидеть.(3) Нам не раз случалось поднимать зверя всего в двух-трех шагах, и мы даже не видели, какое это животное. 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4)Только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треск ломающихся веток говорил о том, что мы спугнули кого-то с лежки.(5) Вот по такой именно глухой тайге мы шли вот уже подряд в течение двух суток.</w:t>
      </w:r>
    </w:p>
    <w:p w14:paraId="1CB7DAA2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6)Моросило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.(7) Было уже около одиннадцати часов утра, а обоз с вьюками нас все не нагонял. 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8)Проводник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забеспокоился, и мы решили отправиться назад.</w:t>
      </w:r>
    </w:p>
    <w:p w14:paraId="544B34B8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9)Вдруг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гольд остановился, затем попятился назад и, нагнувшись к земле, стал рассматривать что-то у себя под ногами. (10)Я подошел к нему.</w:t>
      </w:r>
    </w:p>
    <w:p w14:paraId="643255B3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(11)Совершенно свежие отпечатки большой кошачьей лапы отчетливо виднелись на грязной тропинке.(12) Когда мы шли сюда, следов на дорожке не было.(13) Я это отлично помнил, да и Дерсу не мог бы их не заметить.(14) Значит, все это время тигр шел вслед за нашим небольшим отрядом. 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15)Не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было сомнения, что страшный хищник еще несколько минут назад стоял здесь и затем, когда услышал наши шаги, бросился в чащу и спрятался где-то за буреломом.</w:t>
      </w:r>
    </w:p>
    <w:p w14:paraId="7A0EB294" w14:textId="77777777" w:rsidR="00AB2A83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16)Несколько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минут мы постояли, вслушиваясь в тишину и боясь услышать тигриный рык, но она была гробовая.(17) На этот раз – какая-то особенно таинственная и страшная. </w:t>
      </w:r>
      <w:r w:rsidRPr="003804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(По В. Арсеньеву)</w:t>
      </w:r>
    </w:p>
    <w:p w14:paraId="20E5CFF4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B67849B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10. Какое утверждение не соответствует содержанию данного текста? </w:t>
      </w:r>
    </w:p>
    <w:p w14:paraId="3D56F44B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Уссурийская тайга сильно заросла и поэтому очень густая.</w:t>
      </w:r>
    </w:p>
    <w:p w14:paraId="4BE6ADBF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Тигр охотился на путешественников.</w:t>
      </w:r>
    </w:p>
    <w:p w14:paraId="6BA463AF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В тайге путешествовать не страшно.</w:t>
      </w:r>
    </w:p>
    <w:p w14:paraId="1C910E9D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Проводник героя по национальности гольд.</w:t>
      </w:r>
    </w:p>
    <w:p w14:paraId="03EA4F04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EE605D9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 Какое значение имеет слово ДЕБРИ в прочитанном тексте (предложение 1</w:t>
      </w:r>
      <w:proofErr w:type="gramStart"/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 ?</w:t>
      </w:r>
      <w:proofErr w:type="gramEnd"/>
    </w:p>
    <w:p w14:paraId="697B34EA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заболоченные места в лесу                               2) сильно заросшие густым лесом места</w:t>
      </w:r>
    </w:p>
    <w:p w14:paraId="36A9E21B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малоисследованные области чего-либо         4) места, заросшие субтропической растительностью</w:t>
      </w:r>
    </w:p>
    <w:p w14:paraId="2E53EB45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4757827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12. К какому стилю и типу речи относится текст? </w:t>
      </w:r>
    </w:p>
    <w:p w14:paraId="098F51F4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публицистический стиль, повествование.       2) художественный стиль, описание.</w:t>
      </w:r>
    </w:p>
    <w:p w14:paraId="5A47B2B0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художественный стиль, рассуждение.             4) художественный стиль,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повествование.</w:t>
      </w:r>
    </w:p>
    <w:p w14:paraId="0B9EFADC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0A7321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13. Среди предложений 1-5 укажите то, которое связано с предыдущим с помощью указательной частицы. Запишите его номер.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  <w:t xml:space="preserve">     </w:t>
      </w:r>
    </w:p>
    <w:p w14:paraId="44EFB572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</w:r>
    </w:p>
    <w:p w14:paraId="3B10A504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14. Какой частью речи является слово ЛОМАЮЩИХСЯ (предложение 4)?</w:t>
      </w:r>
    </w:p>
    <w:p w14:paraId="089752B0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</w:p>
    <w:p w14:paraId="304BE150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 Укажите количество грамматических основ в предложении 8.</w:t>
      </w:r>
    </w:p>
    <w:p w14:paraId="6A0F7674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E40296A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16. Из предложения 15 выпишите все союзы.</w:t>
      </w:r>
    </w:p>
    <w:p w14:paraId="2E81A937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F45776D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7035F45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76ACFA2" w14:textId="491A8C4E" w:rsidR="00AB2A83" w:rsidRPr="00380497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Промежуточная </w:t>
      </w:r>
      <w:r w:rsidR="00B25212">
        <w:rPr>
          <w:rFonts w:ascii="Times New Roman" w:hAnsi="Times New Roman" w:cs="Times New Roman"/>
          <w:b/>
          <w:sz w:val="26"/>
          <w:szCs w:val="26"/>
        </w:rPr>
        <w:t xml:space="preserve">итоговая </w:t>
      </w:r>
      <w:r w:rsidRPr="00380497">
        <w:rPr>
          <w:rFonts w:ascii="Times New Roman" w:hAnsi="Times New Roman" w:cs="Times New Roman"/>
          <w:b/>
          <w:sz w:val="26"/>
          <w:szCs w:val="26"/>
        </w:rPr>
        <w:t>аттестация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0497">
        <w:rPr>
          <w:rFonts w:ascii="Times New Roman" w:hAnsi="Times New Roman" w:cs="Times New Roman"/>
          <w:b/>
          <w:sz w:val="26"/>
          <w:szCs w:val="26"/>
        </w:rPr>
        <w:t>по русскому языку</w:t>
      </w:r>
    </w:p>
    <w:p w14:paraId="27AC2D1B" w14:textId="77777777" w:rsidR="00AB2A83" w:rsidRPr="00380497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</w:rPr>
        <w:t>ученика (</w:t>
      </w:r>
      <w:proofErr w:type="spellStart"/>
      <w:r w:rsidRPr="00380497">
        <w:rPr>
          <w:rFonts w:ascii="Times New Roman" w:hAnsi="Times New Roman" w:cs="Times New Roman"/>
          <w:b/>
          <w:sz w:val="26"/>
          <w:szCs w:val="26"/>
        </w:rPr>
        <w:t>цы</w:t>
      </w:r>
      <w:proofErr w:type="spellEnd"/>
      <w:r w:rsidRPr="00380497">
        <w:rPr>
          <w:rFonts w:ascii="Times New Roman" w:hAnsi="Times New Roman" w:cs="Times New Roman"/>
          <w:b/>
          <w:sz w:val="26"/>
          <w:szCs w:val="26"/>
        </w:rPr>
        <w:t xml:space="preserve">) 7 класса </w:t>
      </w:r>
    </w:p>
    <w:p w14:paraId="134B2194" w14:textId="77777777" w:rsidR="00AB2A83" w:rsidRPr="00380497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</w:rPr>
        <w:t xml:space="preserve"> ______________________________</w:t>
      </w:r>
    </w:p>
    <w:p w14:paraId="4453EA28" w14:textId="77777777" w:rsidR="00AB2A83" w:rsidRPr="00380497" w:rsidRDefault="00AB2A83" w:rsidP="00AB2A83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4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0497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380497">
        <w:rPr>
          <w:rFonts w:ascii="Times New Roman" w:hAnsi="Times New Roman" w:cs="Times New Roman"/>
          <w:b/>
          <w:sz w:val="26"/>
          <w:szCs w:val="26"/>
        </w:rPr>
        <w:t xml:space="preserve"> вариант</w:t>
      </w:r>
    </w:p>
    <w:p w14:paraId="624ACDA1" w14:textId="77777777" w:rsidR="00AB2A83" w:rsidRPr="00380497" w:rsidRDefault="00AB2A83" w:rsidP="00AB2A83">
      <w:pPr>
        <w:spacing w:before="30" w:after="3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380497">
        <w:rPr>
          <w:rFonts w:ascii="Times New Roman" w:hAnsi="Times New Roman" w:cs="Times New Roman"/>
          <w:i/>
          <w:sz w:val="26"/>
          <w:szCs w:val="26"/>
        </w:rPr>
        <w:t>Выбрать один правильный ответ из предложенных вариантов и обвести в кружок.</w:t>
      </w:r>
    </w:p>
    <w:p w14:paraId="6ABF962B" w14:textId="77777777" w:rsidR="00AB2A83" w:rsidRPr="00380497" w:rsidRDefault="00AB2A83" w:rsidP="00AB2A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1.</w:t>
      </w:r>
      <w:r w:rsidRPr="0038049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 Укажите, на месте каких цифр в предложениях должны стоять запятые</w:t>
      </w:r>
    </w:p>
    <w:p w14:paraId="52F0D30D" w14:textId="77777777" w:rsidR="00AB2A83" w:rsidRPr="00380497" w:rsidRDefault="00AB2A83" w:rsidP="00AB2A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Рукопись (1)</w:t>
      </w:r>
      <w:proofErr w:type="gram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лежавшую на столе (2) нужно было отдать на рецензирование. Лежавшую на столе (3) рукопись нужно было отдать на рецензирование.</w:t>
      </w:r>
    </w:p>
    <w:p w14:paraId="7BDD74FB" w14:textId="77777777" w:rsidR="00AB2A83" w:rsidRPr="00380497" w:rsidRDefault="00AB2A83" w:rsidP="00AB2A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 1, 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2) 1, 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3) 1, 2, 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 3</w:t>
      </w:r>
    </w:p>
    <w:p w14:paraId="79DDCA86" w14:textId="77777777" w:rsidR="00AB2A83" w:rsidRPr="00380497" w:rsidRDefault="00AB2A83" w:rsidP="00AB2A8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38049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2. Укажите ряд, в котором во всех словах на месте пропусков пишется одна и та же буква</w:t>
      </w:r>
    </w:p>
    <w:p w14:paraId="4CAF74EF" w14:textId="77777777" w:rsidR="00AB2A83" w:rsidRDefault="00AB2A83" w:rsidP="00AB2A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 </w:t>
      </w:r>
      <w:proofErr w:type="spellStart"/>
      <w:proofErr w:type="gram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подразумева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..</w:t>
      </w:r>
      <w:proofErr w:type="spellStart"/>
      <w:proofErr w:type="gram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колебл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развева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слыш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3) оберега..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вид..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 завис..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развива</w:t>
      </w:r>
      <w:proofErr w:type="spellEnd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..</w:t>
      </w:r>
      <w:proofErr w:type="spellStart"/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мый</w:t>
      </w:r>
      <w:proofErr w:type="spellEnd"/>
    </w:p>
    <w:p w14:paraId="0225D137" w14:textId="77777777" w:rsidR="00AB2A83" w:rsidRPr="00380497" w:rsidRDefault="00AB2A83" w:rsidP="00AB2A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FD7DD07" w14:textId="77777777" w:rsidR="00AB2A83" w:rsidRPr="00380497" w:rsidRDefault="00AB2A83" w:rsidP="00AB2A8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38049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3. Укажите вариант ответа, в котором НЕ с причастиями пишется слитно</w:t>
      </w:r>
    </w:p>
    <w:p w14:paraId="174762A3" w14:textId="77777777" w:rsidR="00AB2A83" w:rsidRPr="00380497" w:rsidRDefault="00AB2A83" w:rsidP="00AB2A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 ещё (не)законченное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Б. (не)выполнивший задание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В. (не)разработан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(не)законченная рукопись</w:t>
      </w:r>
    </w:p>
    <w:p w14:paraId="289FD2D2" w14:textId="77777777" w:rsidR="00AB2A83" w:rsidRDefault="00AB2A83" w:rsidP="00AB2A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 Б, 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2) А, Б, 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3) А, 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 Б, В</w:t>
      </w:r>
    </w:p>
    <w:p w14:paraId="16678055" w14:textId="77777777" w:rsidR="00AB2A83" w:rsidRPr="00380497" w:rsidRDefault="00AB2A83" w:rsidP="00AB2A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1BB2FFA4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Укажите все цифры, на месте которых пишется две буквы Н.</w:t>
      </w:r>
    </w:p>
    <w:p w14:paraId="3D060A59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Хрупкое эхо в холмах, лай </w:t>
      </w:r>
      <w:proofErr w:type="spellStart"/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потревоже</w:t>
      </w:r>
      <w:proofErr w:type="spell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</w:t>
      </w:r>
      <w:proofErr w:type="spell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proofErr w:type="spell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собак, скрип </w:t>
      </w:r>
      <w:proofErr w:type="spell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деревя</w:t>
      </w:r>
      <w:proofErr w:type="spell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(2)</w:t>
      </w:r>
      <w:proofErr w:type="spell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proofErr w:type="spell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половиц в стари(3)ой усадьбе – все это слилось в искус(4)ую ночную песнь.</w:t>
      </w:r>
    </w:p>
    <w:p w14:paraId="2BC7D505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1, 2,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2,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3, 4</w:t>
      </w:r>
    </w:p>
    <w:p w14:paraId="2C43EEBE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52AC544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Укажите все цифры, на месте которых пишется частица НИ.</w:t>
      </w:r>
    </w:p>
    <w:p w14:paraId="14DE9E2B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Рисовать мальчик 1(н…) умел и 2(н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…)разу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жизни 3(н…) видел 4(н…)одной картины.</w:t>
      </w:r>
    </w:p>
    <w:p w14:paraId="3B6690A4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1, 2,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2,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1, 4</w:t>
      </w:r>
    </w:p>
    <w:p w14:paraId="68C7C62E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0AD469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6. В каком предложении оба выделенных слова пишутся слитно? </w:t>
      </w:r>
    </w:p>
    <w:p w14:paraId="6183AA17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Небо хмурилось ТАК(ЖЕ), как вчера, (В)СЛЕДСТВИЕ этого прогулку пришлось отложить.</w:t>
      </w:r>
    </w:p>
    <w:p w14:paraId="13212E6B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(В)ТЕЧЕНИЕ прошлого лета мне пришлось жить в старой усадьбе, а (В)ПОСЛЕДСТВИИ уехать в Крым.</w:t>
      </w:r>
    </w:p>
    <w:p w14:paraId="7AFE6E39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Лодка (ПО)ПРЕЖНЕМУ плыла вниз по течению, ЗА(ТО) мы могли отдохнуть от вёсел.</w:t>
      </w:r>
    </w:p>
    <w:p w14:paraId="0DD7791F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(НА)ВСТРЕЧУ нам бежал друг, ЧТО(БЫ) сообщить радостную новость.</w:t>
      </w:r>
    </w:p>
    <w:p w14:paraId="1E4E49D8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C73A40F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Укажите все цифры, на месте которых в словах необходимо писать дефис.</w:t>
      </w:r>
    </w:p>
    <w:p w14:paraId="3B699CF4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Во(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1)первых, он во(2)все не говорил по(3)</w:t>
      </w:r>
      <w:proofErr w:type="spell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немецки</w:t>
      </w:r>
      <w:proofErr w:type="spell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Когда(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</w:t>
      </w:r>
      <w:proofErr w:type="spell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нибудь</w:t>
      </w:r>
      <w:proofErr w:type="spell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она пройдёт по(5)осеннему парку.</w:t>
      </w:r>
    </w:p>
    <w:p w14:paraId="5DB71DBF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1, 3,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1, 4</w:t>
      </w:r>
    </w:p>
    <w:p w14:paraId="54FD11CF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BA121D9" w14:textId="77777777" w:rsidR="00AB2A83" w:rsidRPr="00380497" w:rsidRDefault="00AB2A83" w:rsidP="00AB2A8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6"/>
          <w:szCs w:val="26"/>
        </w:rPr>
      </w:pPr>
      <w:r w:rsidRPr="00380497">
        <w:rPr>
          <w:b/>
          <w:bCs/>
          <w:color w:val="000000"/>
          <w:sz w:val="26"/>
          <w:szCs w:val="26"/>
        </w:rPr>
        <w:t xml:space="preserve">8. </w:t>
      </w:r>
      <w:r w:rsidRPr="00380497">
        <w:rPr>
          <w:b/>
          <w:color w:val="000000" w:themeColor="text1"/>
          <w:sz w:val="26"/>
          <w:szCs w:val="26"/>
        </w:rPr>
        <w:t>Укажите, на месте каких цифр в предложениях должны стоять запятые.</w:t>
      </w:r>
    </w:p>
    <w:p w14:paraId="3F9C27AC" w14:textId="77777777" w:rsidR="00AB2A83" w:rsidRPr="00380497" w:rsidRDefault="00AB2A83" w:rsidP="00AB2A8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proofErr w:type="gramStart"/>
      <w:r w:rsidRPr="00380497">
        <w:rPr>
          <w:color w:val="000000" w:themeColor="text1"/>
          <w:sz w:val="26"/>
          <w:szCs w:val="26"/>
        </w:rPr>
        <w:t>Солнце (1)</w:t>
      </w:r>
      <w:proofErr w:type="gramEnd"/>
      <w:r w:rsidRPr="00380497">
        <w:rPr>
          <w:color w:val="000000" w:themeColor="text1"/>
          <w:sz w:val="26"/>
          <w:szCs w:val="26"/>
        </w:rPr>
        <w:t xml:space="preserve"> поднявшись высоко (2) согрело землю. Засучив рукава (3) бабушка стала мыть пол.</w:t>
      </w:r>
    </w:p>
    <w:p w14:paraId="64AAC0E8" w14:textId="77777777" w:rsidR="00AB2A83" w:rsidRDefault="00AB2A83" w:rsidP="00AB2A8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380497">
        <w:rPr>
          <w:color w:val="000000" w:themeColor="text1"/>
          <w:sz w:val="26"/>
          <w:szCs w:val="26"/>
        </w:rPr>
        <w:t>1) 1, 2, 3</w:t>
      </w:r>
      <w:r>
        <w:rPr>
          <w:color w:val="000000" w:themeColor="text1"/>
          <w:sz w:val="26"/>
          <w:szCs w:val="26"/>
        </w:rPr>
        <w:t xml:space="preserve">        </w:t>
      </w:r>
      <w:r w:rsidRPr="00380497">
        <w:rPr>
          <w:color w:val="000000" w:themeColor="text1"/>
          <w:sz w:val="26"/>
          <w:szCs w:val="26"/>
        </w:rPr>
        <w:t>2) 1, 3</w:t>
      </w:r>
      <w:r>
        <w:rPr>
          <w:color w:val="000000" w:themeColor="text1"/>
          <w:sz w:val="26"/>
          <w:szCs w:val="26"/>
        </w:rPr>
        <w:t xml:space="preserve">        </w:t>
      </w:r>
      <w:r w:rsidRPr="00380497">
        <w:rPr>
          <w:color w:val="000000" w:themeColor="text1"/>
          <w:sz w:val="26"/>
          <w:szCs w:val="26"/>
        </w:rPr>
        <w:t>3) 2, 3</w:t>
      </w:r>
      <w:r>
        <w:rPr>
          <w:color w:val="000000" w:themeColor="text1"/>
          <w:sz w:val="26"/>
          <w:szCs w:val="26"/>
        </w:rPr>
        <w:t xml:space="preserve">       </w:t>
      </w:r>
      <w:r w:rsidRPr="00380497">
        <w:rPr>
          <w:color w:val="000000" w:themeColor="text1"/>
          <w:sz w:val="26"/>
          <w:szCs w:val="26"/>
        </w:rPr>
        <w:t>4) 1, 2</w:t>
      </w:r>
    </w:p>
    <w:p w14:paraId="05B772CE" w14:textId="77777777" w:rsidR="00AB2A83" w:rsidRPr="00380497" w:rsidRDefault="00AB2A83" w:rsidP="00AB2A8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</w:p>
    <w:p w14:paraId="69BBF93D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9. Укажите грамматически правильное продолжение предложения. </w:t>
      </w:r>
    </w:p>
    <w:p w14:paraId="6B558009" w14:textId="77777777" w:rsidR="00AB2A83" w:rsidRPr="00380497" w:rsidRDefault="00AB2A83" w:rsidP="00AB2A8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Переписывая упражнение,</w:t>
      </w:r>
    </w:p>
    <w:p w14:paraId="4A1DC22B" w14:textId="77777777" w:rsidR="00AB2A83" w:rsidRPr="00380497" w:rsidRDefault="00AB2A83" w:rsidP="00AB2A8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будьте внимательны.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за окном стемнело.</w:t>
      </w:r>
    </w:p>
    <w:p w14:paraId="72AED0D9" w14:textId="77777777" w:rsidR="00AB2A83" w:rsidRDefault="00AB2A83" w:rsidP="00AB2A8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мне были непонятны некоторые правила.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была допущена ошибка.</w:t>
      </w:r>
    </w:p>
    <w:p w14:paraId="378EFDE2" w14:textId="77777777" w:rsidR="00AB2A83" w:rsidRPr="00380497" w:rsidRDefault="00AB2A83" w:rsidP="00AB2A8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3AE940F" w14:textId="77777777" w:rsidR="00AB2A83" w:rsidRPr="00380497" w:rsidRDefault="00AB2A83" w:rsidP="00AB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Часть 2</w:t>
      </w:r>
    </w:p>
    <w:p w14:paraId="5B72A577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Прочитайте текст и выполните задания 10-16</w:t>
      </w:r>
    </w:p>
    <w:p w14:paraId="5842B1E7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AFC56F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(1)В предгорье Атласа мы въехали на скорости сто тридцать километров. 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2)Дорога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шла прямо, лишь изредка делая плавные повороты. 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3)Высоту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мы набирали незаметно, и казалось странным, что зеленая долина, прорезанная ручьем, вдруг очутилась под нами.</w:t>
      </w:r>
    </w:p>
    <w:p w14:paraId="1F35F6FD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4)Вдруг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шоссе стало резко забирать вверх и огибать гору. 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5)На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крутых поворотах его ограждали редко поставленные каменные столбики. (6) Поворот следовал за поворотом, нас то прижимало к стенке машины, то валило к дверям. 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7)Мы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взяли курс на перевал.</w:t>
      </w:r>
    </w:p>
    <w:p w14:paraId="7450FC35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8)Затрудненность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дыхания и легкое покалывание в сердце неопровержимо доказывали, что не глубина наращивается под нами, а мы набираем высоту.(9) Могучие кедры за окном сменились низкорослым можжевельником.</w:t>
      </w:r>
    </w:p>
    <w:p w14:paraId="61E87536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10)Но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ни вилась дорога, перевал, смутно угадываемый за громадами двух соседних гор, не давал к себе приблизиться.(11) Вдруг неожиданно перед нами открылся широкий вид на гористый простор атласских гор.</w:t>
      </w:r>
    </w:p>
    <w:p w14:paraId="2DE5917A" w14:textId="77777777" w:rsidR="00AB2A83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(12)С удивительной быстротой в нем происходила смена красок. 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13)Только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горы были серыми вблизи, розовыми в отдалении и голубыми вдали, и вот уже ближайшие склоны пожелтели. (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14)Дальние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склоны налились темно-красным; гряды, замыкающие простор, набрали чернильную густоту.(15) Стеклянно позеленело небо. (16)В нем яркой точкой на дневном небосклоне заблистала </w:t>
      </w:r>
      <w:proofErr w:type="gramStart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Венера.(</w:t>
      </w:r>
      <w:proofErr w:type="gramEnd"/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17) Отсюда, с горной высоты, особенно ясно увидели мы, какой трудный и опасный путь пришлось проделать ради того, чтобы взглянуть на эту красоту своими глазами.   </w:t>
      </w:r>
      <w:r w:rsidRPr="003804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(По Ю. Нагибину)</w:t>
      </w:r>
    </w:p>
    <w:p w14:paraId="5B0ACEA2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8A60A79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10.Какое утверждение не соответствует содержанию данного текста? </w:t>
      </w:r>
    </w:p>
    <w:p w14:paraId="24EC93D5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Атласские горы красивы.</w:t>
      </w:r>
    </w:p>
    <w:p w14:paraId="22F01DFC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Высоко в горах тяжело дышать.</w:t>
      </w:r>
    </w:p>
    <w:p w14:paraId="70BB0A96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Путешествие по горам легко и приятно для каждого.</w:t>
      </w:r>
    </w:p>
    <w:p w14:paraId="5292059E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Подъем по горному шоссе к перевалу довольно опасен.</w:t>
      </w:r>
    </w:p>
    <w:p w14:paraId="46EE523E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FD5F82E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</w:t>
      </w: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Какое значение имеет слово ГОРИСТЫЙ в прочитанном тексте (предложение 11)?  </w:t>
      </w:r>
    </w:p>
    <w:p w14:paraId="0E9EC685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покрытый горами    2) расположенный в горах    3) похожий на горы    4) изображающий горы</w:t>
      </w:r>
    </w:p>
    <w:p w14:paraId="7C328C91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A4795FB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12. К какому стилю и типу речи относится текст? Запишите цифру правильного ответа.</w:t>
      </w:r>
    </w:p>
    <w:p w14:paraId="67518909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художественный стиль, описание.                  2) художественный стиль, рассуждение.</w:t>
      </w:r>
    </w:p>
    <w:p w14:paraId="3E0309B8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публицистический стиль, повествование.      4) художественный стиль, описание и повествование.</w:t>
      </w:r>
    </w:p>
    <w:p w14:paraId="15989D74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ADD3B2B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13. Среди предложений 1-5 укажите то, которое связано с предыдущим с помощью наречия. Запишите его номер.</w:t>
      </w:r>
    </w:p>
    <w:p w14:paraId="343393CC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9B9D546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14. Какой частью речи является слово УГАДЫВАЕМЫЙ (предложение 10)?</w:t>
      </w:r>
    </w:p>
    <w:p w14:paraId="2937A1F1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64C6747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 Укажите количество грамматических основ в предложении 2.</w:t>
      </w:r>
    </w:p>
    <w:p w14:paraId="4C22E8A2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2436085" w14:textId="77777777" w:rsidR="00AB2A83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16. Из предложения 8 выпишите все союзы.</w:t>
      </w:r>
    </w:p>
    <w:p w14:paraId="1DDACE12" w14:textId="77777777" w:rsidR="00AB2A83" w:rsidRPr="00380497" w:rsidRDefault="00AB2A83" w:rsidP="00AB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E2056D6" w14:textId="77777777" w:rsidR="00AB2A83" w:rsidRPr="00380497" w:rsidRDefault="00AB2A83" w:rsidP="00AB2A83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B048D3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AE6B4E0" w14:textId="3ADEFE5A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Система оценивания </w:t>
      </w:r>
      <w:r w:rsidR="00B252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промежуточной итоговой</w:t>
      </w: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работы по русскому языку</w:t>
      </w:r>
    </w:p>
    <w:p w14:paraId="6FB5B044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8381811" w14:textId="77777777" w:rsidR="00AB2A83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выполнение каждого из заданий 1-15 выставляется по 1 баллу. </w:t>
      </w:r>
    </w:p>
    <w:p w14:paraId="0B00054B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задание 16 – 3 балла (за каждый правильно выписанный союз по 1 баллу, порядок записи любой).</w:t>
      </w:r>
    </w:p>
    <w:p w14:paraId="1AD7BBCE" w14:textId="77777777" w:rsidR="00AB2A83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Максимальное количество баллов, которое может набрать экзаменуемый, правильно выполнивший 16 тестовых заданий первой и второй частей работы – </w:t>
      </w: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18 баллов</w:t>
      </w:r>
      <w:r w:rsidRPr="003804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14C9218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18D8EC4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Ключи:</w:t>
      </w:r>
    </w:p>
    <w:tbl>
      <w:tblPr>
        <w:tblW w:w="5886" w:type="dxa"/>
        <w:tblInd w:w="19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2510"/>
        <w:gridCol w:w="2126"/>
      </w:tblGrid>
      <w:tr w:rsidR="00AB2A83" w:rsidRPr="00380497" w14:paraId="2E00F71C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CC32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" w:name="e42411db3dbce84ce3996825b455de9202e77e58"/>
            <w:bookmarkStart w:id="2" w:name="1"/>
            <w:bookmarkEnd w:id="1"/>
            <w:bookmarkEnd w:id="2"/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задания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86F95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Вариант 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83AA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Вариант 2</w:t>
            </w:r>
          </w:p>
        </w:tc>
      </w:tr>
      <w:tr w:rsidR="00AB2A83" w:rsidRPr="00380497" w14:paraId="5EA24360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CBCE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877D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7E61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B2A83" w:rsidRPr="00380497" w14:paraId="4ADECEF3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FA8B2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80F2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73F2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B2A83" w:rsidRPr="00380497" w14:paraId="7621E6E2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176B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D473A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505D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B2A83" w:rsidRPr="00380497" w14:paraId="3801AC87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69E9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2C238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CF7C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B2A83" w:rsidRPr="00380497" w14:paraId="24E3446C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480C6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FB94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C39D4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B2A83" w:rsidRPr="00380497" w14:paraId="501B937A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A4DF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DD59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6D1B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AB2A83" w:rsidRPr="00380497" w14:paraId="01255ECE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9406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88D1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7D37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B2A83" w:rsidRPr="00380497" w14:paraId="1A8242C5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C4AE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F166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9F25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B2A83" w:rsidRPr="00380497" w14:paraId="788BB684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4627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FDB0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C39A2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B2A83" w:rsidRPr="00380497" w14:paraId="0B46D57C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EEC6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EF7A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1B74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AB2A83" w:rsidRPr="00380497" w14:paraId="7240834D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AD32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93085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15EA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B2A83" w:rsidRPr="00380497" w14:paraId="2B4AE1CB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2440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67B8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C7B8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AB2A83" w:rsidRPr="00380497" w14:paraId="4E00CB26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FDA3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34EB4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F05DD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AB2A83" w:rsidRPr="00380497" w14:paraId="06DB18DD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E3ECF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420B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причастие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9EB4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причастие</w:t>
            </w:r>
          </w:p>
        </w:tc>
      </w:tr>
      <w:tr w:rsidR="00AB2A83" w:rsidRPr="00380497" w14:paraId="0AC95577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95FA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5A6E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1A29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B2A83" w:rsidRPr="00380497" w14:paraId="23F2C1DF" w14:textId="77777777" w:rsidTr="00A8162B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5D0B" w14:textId="77777777" w:rsidR="00AB2A83" w:rsidRPr="00380497" w:rsidRDefault="00AB2A83" w:rsidP="00A8162B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4C49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и, когда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4576" w14:textId="77777777" w:rsidR="00AB2A83" w:rsidRPr="00380497" w:rsidRDefault="00AB2A83" w:rsidP="00A816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</w:tr>
    </w:tbl>
    <w:p w14:paraId="3304581C" w14:textId="77777777" w:rsidR="00AB2A83" w:rsidRPr="00380497" w:rsidRDefault="00AB2A83" w:rsidP="00AB2A83">
      <w:pPr>
        <w:shd w:val="clear" w:color="auto" w:fill="FFFFFF"/>
        <w:spacing w:after="0" w:line="240" w:lineRule="auto"/>
        <w:ind w:right="-142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8B50AAE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4678D40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4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Шкала перевода первичных баллов в оценки</w:t>
      </w:r>
    </w:p>
    <w:p w14:paraId="73A2BA7F" w14:textId="77777777" w:rsidR="00AB2A83" w:rsidRPr="00380497" w:rsidRDefault="00AB2A83" w:rsidP="00AB2A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714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1559"/>
        <w:gridCol w:w="1985"/>
        <w:gridCol w:w="2268"/>
        <w:gridCol w:w="1701"/>
      </w:tblGrid>
      <w:tr w:rsidR="00AB2A83" w:rsidRPr="00380497" w14:paraId="42146B5C" w14:textId="77777777" w:rsidTr="00A8162B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89B4" w14:textId="77777777" w:rsidR="00AB2A83" w:rsidRPr="00380497" w:rsidRDefault="00AB2A83" w:rsidP="00A816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3" w:name="5446f507847a1f6637987f108d229faae8812cc4"/>
            <w:bookmarkStart w:id="4" w:name="4"/>
            <w:bookmarkEnd w:id="3"/>
            <w:bookmarkEnd w:id="4"/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Отметки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AA0F" w14:textId="77777777" w:rsidR="00AB2A83" w:rsidRPr="00380497" w:rsidRDefault="00AB2A83" w:rsidP="00A816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«2»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D0253" w14:textId="77777777" w:rsidR="00AB2A83" w:rsidRPr="00380497" w:rsidRDefault="00AB2A83" w:rsidP="00A816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142E" w14:textId="77777777" w:rsidR="00AB2A83" w:rsidRPr="00380497" w:rsidRDefault="00AB2A83" w:rsidP="00A8162B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5DD03" w14:textId="77777777" w:rsidR="00AB2A83" w:rsidRDefault="00AB2A83" w:rsidP="00A8162B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«5»</w:t>
            </w:r>
          </w:p>
          <w:p w14:paraId="243C8DB0" w14:textId="77777777" w:rsidR="00AB2A83" w:rsidRPr="00380497" w:rsidRDefault="00AB2A83" w:rsidP="00A8162B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A83" w:rsidRPr="00380497" w14:paraId="0B0D74C8" w14:textId="77777777" w:rsidTr="00A8162B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7AC5" w14:textId="77777777" w:rsidR="00AB2A83" w:rsidRPr="00380497" w:rsidRDefault="00AB2A83" w:rsidP="00A816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Интервал баллов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A2F2" w14:textId="77777777" w:rsidR="00AB2A83" w:rsidRPr="00380497" w:rsidRDefault="00AB2A83" w:rsidP="00A816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0-9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ED6A" w14:textId="77777777" w:rsidR="00AB2A83" w:rsidRPr="00380497" w:rsidRDefault="00AB2A83" w:rsidP="00A816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CAA2" w14:textId="77777777" w:rsidR="00AB2A83" w:rsidRPr="00380497" w:rsidRDefault="00AB2A83" w:rsidP="00A8162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13 - 15</w:t>
            </w:r>
          </w:p>
          <w:p w14:paraId="194A7B80" w14:textId="77777777" w:rsidR="00AB2A83" w:rsidRPr="00380497" w:rsidRDefault="00AB2A83" w:rsidP="00A8162B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09E63" w14:textId="77777777" w:rsidR="00AB2A83" w:rsidRDefault="00AB2A83" w:rsidP="00A8162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0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16-18</w:t>
            </w:r>
          </w:p>
          <w:p w14:paraId="50792158" w14:textId="77777777" w:rsidR="00AB2A83" w:rsidRPr="00380497" w:rsidRDefault="00AB2A83" w:rsidP="00A8162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200FD97" w14:textId="77777777" w:rsidR="00AB2A83" w:rsidRPr="00380497" w:rsidRDefault="00AB2A83" w:rsidP="00A8162B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1E45D7DA" w14:textId="77777777" w:rsidR="00AB2A83" w:rsidRPr="00380497" w:rsidRDefault="00AB2A83" w:rsidP="00AB2A83">
      <w:pPr>
        <w:ind w:right="-850" w:firstLine="567"/>
        <w:rPr>
          <w:rFonts w:ascii="Times New Roman" w:hAnsi="Times New Roman" w:cs="Times New Roman"/>
          <w:sz w:val="26"/>
          <w:szCs w:val="26"/>
        </w:rPr>
      </w:pPr>
    </w:p>
    <w:p w14:paraId="2391E64E" w14:textId="77777777" w:rsidR="002B6ACE" w:rsidRDefault="002B6ACE"/>
    <w:sectPr w:rsidR="002B6ACE" w:rsidSect="000D4A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83"/>
    <w:rsid w:val="000D41DD"/>
    <w:rsid w:val="001A5E7C"/>
    <w:rsid w:val="002B6ACE"/>
    <w:rsid w:val="00351B0D"/>
    <w:rsid w:val="003D58ED"/>
    <w:rsid w:val="00922340"/>
    <w:rsid w:val="00991E2F"/>
    <w:rsid w:val="00A81F54"/>
    <w:rsid w:val="00AB2A83"/>
    <w:rsid w:val="00B2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DC23"/>
  <w15:chartTrackingRefBased/>
  <w15:docId w15:val="{8F3D6B89-8652-4A56-A766-A42D7E1E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A8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2A83"/>
    <w:pPr>
      <w:ind w:left="720"/>
      <w:contextualSpacing/>
    </w:pPr>
  </w:style>
  <w:style w:type="table" w:styleId="a5">
    <w:name w:val="Table Grid"/>
    <w:basedOn w:val="a1"/>
    <w:uiPriority w:val="59"/>
    <w:rsid w:val="00AB2A8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AB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2022-11-13T16:27:00Z</dcterms:created>
  <dcterms:modified xsi:type="dcterms:W3CDTF">2022-11-15T16:21:00Z</dcterms:modified>
</cp:coreProperties>
</file>