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89" w:rsidRPr="00902C89" w:rsidRDefault="00902C89" w:rsidP="0090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89">
        <w:rPr>
          <w:rFonts w:ascii="Times New Roman" w:hAnsi="Times New Roman" w:cs="Times New Roman"/>
          <w:b/>
          <w:sz w:val="28"/>
          <w:szCs w:val="28"/>
        </w:rPr>
        <w:t xml:space="preserve">Информация о курсовой подготовке и профессиональной переподготовке </w:t>
      </w:r>
    </w:p>
    <w:p w:rsidR="00902C89" w:rsidRPr="00634CC5" w:rsidRDefault="00902C89" w:rsidP="00902C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89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МБОУ СОШ № 68 п. </w:t>
      </w:r>
      <w:proofErr w:type="spellStart"/>
      <w:r w:rsidRPr="00902C89">
        <w:rPr>
          <w:rFonts w:ascii="Times New Roman" w:hAnsi="Times New Roman" w:cs="Times New Roman"/>
          <w:b/>
          <w:sz w:val="28"/>
          <w:szCs w:val="28"/>
        </w:rPr>
        <w:t>Новоперсиановка</w:t>
      </w:r>
      <w:proofErr w:type="spellEnd"/>
      <w:r w:rsidRPr="00902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CC5">
        <w:rPr>
          <w:rFonts w:ascii="Times New Roman" w:hAnsi="Times New Roman" w:cs="Times New Roman"/>
          <w:b/>
          <w:sz w:val="28"/>
          <w:szCs w:val="28"/>
        </w:rPr>
        <w:t>(</w:t>
      </w:r>
      <w:r w:rsidR="00634CC5">
        <w:rPr>
          <w:rFonts w:ascii="Times New Roman" w:hAnsi="Times New Roman" w:cs="Times New Roman"/>
          <w:b/>
          <w:sz w:val="24"/>
          <w:szCs w:val="24"/>
        </w:rPr>
        <w:t>на 01.08.2023 г.)</w:t>
      </w:r>
    </w:p>
    <w:p w:rsidR="00902C89" w:rsidRDefault="00902C89" w:rsidP="00902C8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5528"/>
        <w:gridCol w:w="3975"/>
      </w:tblGrid>
      <w:tr w:rsidR="00902C89" w:rsidTr="006E5C6C">
        <w:tc>
          <w:tcPr>
            <w:tcW w:w="704" w:type="dxa"/>
            <w:vAlign w:val="center"/>
          </w:tcPr>
          <w:p w:rsidR="00902C89" w:rsidRPr="00902C89" w:rsidRDefault="00902C89" w:rsidP="0090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902C89" w:rsidRPr="00902C89" w:rsidRDefault="00902C89" w:rsidP="0090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8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2552" w:type="dxa"/>
            <w:vAlign w:val="center"/>
          </w:tcPr>
          <w:p w:rsidR="00902C89" w:rsidRPr="00902C89" w:rsidRDefault="00902C89" w:rsidP="0090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</w:p>
        </w:tc>
        <w:tc>
          <w:tcPr>
            <w:tcW w:w="5528" w:type="dxa"/>
            <w:vAlign w:val="center"/>
          </w:tcPr>
          <w:p w:rsidR="00902C89" w:rsidRPr="00902C89" w:rsidRDefault="00902C89" w:rsidP="0090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8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прохождении курсов повышения квалификации</w:t>
            </w:r>
          </w:p>
        </w:tc>
        <w:tc>
          <w:tcPr>
            <w:tcW w:w="3975" w:type="dxa"/>
            <w:vAlign w:val="center"/>
          </w:tcPr>
          <w:p w:rsidR="00902C89" w:rsidRPr="00902C89" w:rsidRDefault="00902C89" w:rsidP="0090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8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профессиональной переподготовке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2C89" w:rsidRPr="00E041C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Баскакова Наталия Викторовна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</w:t>
            </w: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библиотекарь </w:t>
            </w:r>
          </w:p>
        </w:tc>
        <w:tc>
          <w:tcPr>
            <w:tcW w:w="5528" w:type="dxa"/>
          </w:tcPr>
          <w:p w:rsidR="00902C89" w:rsidRDefault="00C74150" w:rsidP="0001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«ФГОС: облачные технологии как средство достижения личностных и предметных результатов обучения на уроках изобразительн</w:t>
            </w:r>
            <w:r w:rsidR="006E5C6C">
              <w:rPr>
                <w:rFonts w:ascii="Times New Roman" w:hAnsi="Times New Roman" w:cs="Times New Roman"/>
                <w:sz w:val="24"/>
                <w:szCs w:val="24"/>
              </w:rPr>
              <w:t xml:space="preserve">ого искусства», 108 ч., 15.02.2021-16.04.2021.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№611200916327</w:t>
            </w:r>
          </w:p>
          <w:p w:rsidR="00C74150" w:rsidRDefault="00C74150" w:rsidP="0001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РО «Ростовский институт повышения квалификации и профессиональной переподготовки работников образования», «Профориентация в контексте ФГОС: сопровождение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017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самоопределения обучающихся» 36 ч.</w:t>
            </w:r>
            <w:r w:rsidR="006E5C6C">
              <w:rPr>
                <w:rFonts w:ascii="Times New Roman" w:hAnsi="Times New Roman" w:cs="Times New Roman"/>
                <w:sz w:val="24"/>
                <w:szCs w:val="24"/>
              </w:rPr>
              <w:t xml:space="preserve"> 16.01. 2023 – 20.01.2023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№611201270384</w:t>
            </w:r>
          </w:p>
        </w:tc>
        <w:tc>
          <w:tcPr>
            <w:tcW w:w="3975" w:type="dxa"/>
          </w:tcPr>
          <w:p w:rsidR="00902C89" w:rsidRDefault="006E5C6C" w:rsidP="0001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Шахтинский институт (филиал) ФГБОУ ВО «Южно-Российский государственный политехнический университет (НПИ) имени М. И. Платова», «Профессиональное обучение (педагогика и методика преподавания русского языка и литературы в образовательной организации)». 15.08.2016г.-10.12.2016 г.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02C89" w:rsidRPr="00E041C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</w:t>
            </w:r>
          </w:p>
          <w:p w:rsidR="00902C89" w:rsidRPr="00C65926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языка,</w:t>
            </w: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5528" w:type="dxa"/>
          </w:tcPr>
          <w:p w:rsidR="00902C89" w:rsidRDefault="00412E28" w:rsidP="0061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ООО «Высшая школа делового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администрирова-ния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«Работа классного руководителя в рамках реализации ФГОС», 72 ч., 07.06.2021г.-17.06.2021г. КПК 4379551428</w:t>
            </w:r>
          </w:p>
          <w:p w:rsidR="00412E28" w:rsidRDefault="00412E28" w:rsidP="00412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«Разработка интерактивных дидактических и контрольно-оценочных материалов средствами интернет-сервисов и онлайн-конструкторов», 72 ч., 18.10.2021г.-17.12.2021г., №611201165059</w:t>
            </w:r>
          </w:p>
          <w:p w:rsidR="00412E28" w:rsidRDefault="00412E28" w:rsidP="00412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ФГА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</w:t>
            </w:r>
            <w:r w:rsidR="00610340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учителя. Развитие естественно-научной грамотности», 56 ч., 01.03.2022г.-19.04.2022г., №15000066532.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340" w:rsidRDefault="00610340" w:rsidP="0061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ФГА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36 ч., 29.03.2022г.-12.05.2022г., №150000124703 </w:t>
            </w:r>
          </w:p>
          <w:p w:rsidR="00610340" w:rsidRDefault="00610340" w:rsidP="0061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РО «Ростовский институт повышения квалификации и профессиональной переподготовки работников образования»,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(география)», 36 ч., 29.05.2023г.-02.06.2023г., №611201448877</w:t>
            </w:r>
          </w:p>
          <w:p w:rsidR="00610340" w:rsidRDefault="00610340" w:rsidP="0061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ФГА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современного учебного оборудования в центрах образования естественно-научной и технологической направленностей «Точка роста»», 36 ч., 24.05.2023г.-26.06.2023г., №150000318628 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902C89" w:rsidRPr="00BD3FD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D0">
              <w:rPr>
                <w:rFonts w:ascii="Times New Roman" w:hAnsi="Times New Roman" w:cs="Times New Roman"/>
                <w:sz w:val="24"/>
                <w:szCs w:val="24"/>
              </w:rPr>
              <w:t xml:space="preserve">Бисерова </w:t>
            </w:r>
          </w:p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FD0">
              <w:rPr>
                <w:rFonts w:ascii="Times New Roman" w:hAnsi="Times New Roman" w:cs="Times New Roman"/>
                <w:sz w:val="24"/>
                <w:szCs w:val="24"/>
              </w:rPr>
              <w:t>Валентина Витальевна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28" w:type="dxa"/>
          </w:tcPr>
          <w:p w:rsidR="00017462" w:rsidRDefault="00017462" w:rsidP="0001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ООО «Межреспубликанский институт повышения квалификации и переподготовки кадров при Президиуме ФРО»,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в 2022 году», 72 ч., 09.04.2022 г. № 0000072002 4861.</w:t>
            </w:r>
          </w:p>
          <w:p w:rsidR="00017462" w:rsidRDefault="00017462" w:rsidP="0001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ООО «Центр инновационного образования и воспитания»,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образования», 36 ч., 22.05.2022г.-23.05.2022г., ПК № 0832534</w:t>
            </w:r>
          </w:p>
          <w:p w:rsidR="00902C89" w:rsidRDefault="00017462" w:rsidP="0001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ООО «Институт развития образования, повышения квалификации и переподготовки», «Содержание и методика преподавания в начальной школе в условиях реализации требований ФГОС НОО нового поколения», 72 ч., 05.08.2022г.-20.08.2022г., № 192416775770</w:t>
            </w:r>
          </w:p>
          <w:p w:rsidR="000B6E61" w:rsidRDefault="000B6E61" w:rsidP="000B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ООО «Институт развития образования, повышения квалификации и переподготовки», «Современная цифровая образовательная среда», 36ч., 10.11.2022г.-16.11.2022г., № 192418110732</w:t>
            </w:r>
          </w:p>
          <w:p w:rsidR="00017462" w:rsidRDefault="000B6E61" w:rsidP="000B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АНО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«Институт современного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«Система работы учителя начальных классов по достижению планируемых результатов ООП НОО», 36 ч., 14.11.2022г.-21.11.2022г. № 363103014980</w:t>
            </w:r>
          </w:p>
          <w:p w:rsidR="000B6E61" w:rsidRDefault="000B6E61" w:rsidP="000B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Клеверлаб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«Методика преподавания модуля «Основы православной культуры» предметной области «Основы религиозных культур и светской этики» (ОРКСЭ) на уровне начального общего образования», 72 ч. 26.04.2023г.-06.06.2023г. КЛ-000314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902C89" w:rsidRPr="00BD3FD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FD0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BD3FD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Максимовна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5528" w:type="dxa"/>
          </w:tcPr>
          <w:p w:rsidR="00902C89" w:rsidRDefault="00EB240C" w:rsidP="00EB2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«Реализация требований обновленных ФГОС ООО, ФГОС СОО в работе учителя (русский язык)», 36 ч., 15.05.2023г.-19.05.2023г., №611201446926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02C89" w:rsidRPr="00BD3FD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D0">
              <w:rPr>
                <w:rFonts w:ascii="Times New Roman" w:hAnsi="Times New Roman" w:cs="Times New Roman"/>
                <w:sz w:val="24"/>
                <w:szCs w:val="24"/>
              </w:rPr>
              <w:t xml:space="preserve">Гарбузова </w:t>
            </w:r>
          </w:p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FD0">
              <w:rPr>
                <w:rFonts w:ascii="Times New Roman" w:hAnsi="Times New Roman" w:cs="Times New Roman"/>
                <w:sz w:val="24"/>
                <w:szCs w:val="24"/>
              </w:rPr>
              <w:t>Надежда Петровна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музыки</w:t>
            </w:r>
          </w:p>
        </w:tc>
        <w:tc>
          <w:tcPr>
            <w:tcW w:w="5528" w:type="dxa"/>
          </w:tcPr>
          <w:p w:rsidR="00902C89" w:rsidRDefault="00EB240C" w:rsidP="00EB2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ФГА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36 ч., 29.03.2022г.-12.05.2022г., №150000125307</w:t>
            </w:r>
          </w:p>
          <w:p w:rsidR="00EB240C" w:rsidRDefault="00EB240C" w:rsidP="00EB2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ФГА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«Академия реализации государственной политики и профессионального развития работников образования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Российской Федерации», «Разговоры о важном»: система работы классного руководителя (куратора)», 58 ч., 02.11.2022г.-10.1.2022г., №150000189928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902C89" w:rsidRPr="00BD3FD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FD0">
              <w:rPr>
                <w:rFonts w:ascii="Times New Roman" w:hAnsi="Times New Roman" w:cs="Times New Roman"/>
                <w:sz w:val="24"/>
                <w:szCs w:val="24"/>
              </w:rPr>
              <w:t>Гринкевич</w:t>
            </w:r>
            <w:proofErr w:type="spellEnd"/>
            <w:r w:rsidRPr="00BD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C89" w:rsidRPr="00BD3FD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D0">
              <w:rPr>
                <w:rFonts w:ascii="Times New Roman" w:hAnsi="Times New Roman" w:cs="Times New Roman"/>
                <w:sz w:val="24"/>
                <w:szCs w:val="24"/>
              </w:rPr>
              <w:t>Галина Григорьевна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528" w:type="dxa"/>
          </w:tcPr>
          <w:p w:rsidR="00902C89" w:rsidRDefault="00EB240C" w:rsidP="00A62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«Региональный центр повышения квалификации», «Обеспечение качества проверки заданий с развернутым ответом участников ГИА-9 экспертами предметных комиссий по предмету «Русский язык»»</w:t>
            </w:r>
            <w:r w:rsidR="00A629B6">
              <w:rPr>
                <w:rFonts w:ascii="Times New Roman" w:hAnsi="Times New Roman" w:cs="Times New Roman"/>
                <w:sz w:val="24"/>
                <w:szCs w:val="24"/>
              </w:rPr>
              <w:t>, 36 ч. 12.03.2023г.-16.02.2023г. №622419008097</w:t>
            </w:r>
          </w:p>
          <w:p w:rsidR="00A629B6" w:rsidRDefault="00A629B6" w:rsidP="00A62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«Реализация требований обновленных ФГОС ООО, ФГОС СОО в работе учителя (русский язык)», 36 ч., 15.05.2023г.-19.05.2023г., №611201446928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02C89" w:rsidRPr="00BB067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671">
              <w:rPr>
                <w:rFonts w:ascii="Times New Roman" w:hAnsi="Times New Roman" w:cs="Times New Roman"/>
                <w:sz w:val="24"/>
                <w:szCs w:val="24"/>
              </w:rPr>
              <w:t xml:space="preserve">Ефименко </w:t>
            </w:r>
          </w:p>
          <w:p w:rsidR="00902C89" w:rsidRPr="00BB067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671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28" w:type="dxa"/>
          </w:tcPr>
          <w:p w:rsidR="00902C89" w:rsidRDefault="00A629B6" w:rsidP="00A62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«Центр повышения квалификации и переподготовки «Луч знаний»», «Специфика преподавания основ финансовой грамотности в начальных классах». 36 ч. 01.09.2021г.-04.09.2021г. №180002794696</w:t>
            </w:r>
          </w:p>
          <w:p w:rsidR="00A629B6" w:rsidRDefault="00A629B6" w:rsidP="00A62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ООО «Межреспубликанский институт повышения квалификации и переподготовки кадров при Президиуме ФРО»,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в 2022 году», 72 ч., 03.04.2022 г. № 0000072002 4933.</w:t>
            </w:r>
          </w:p>
          <w:p w:rsidR="00A629B6" w:rsidRDefault="00A629B6" w:rsidP="00A62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«Обновленный ФГОС НОО: предметное содержание и развитие функциональной грамотности обучающихся», 36 ч.,</w:t>
            </w:r>
            <w:r w:rsidR="002E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23.01.2023г.-27.01.2023г., №611201270416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0671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Тамара </w:t>
            </w:r>
            <w:proofErr w:type="spellStart"/>
            <w:r w:rsidRPr="00BB0671">
              <w:rPr>
                <w:rFonts w:ascii="Times New Roman" w:hAnsi="Times New Roman" w:cs="Times New Roman"/>
                <w:sz w:val="24"/>
                <w:szCs w:val="24"/>
              </w:rPr>
              <w:t>Ревазиевна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528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75" w:type="dxa"/>
          </w:tcPr>
          <w:p w:rsidR="00902C89" w:rsidRDefault="002E533C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Шахтинский институт (филиал) ФГБОУ ВО «Южно-Российский государственный политехнический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(НПИ) имени М. И. Платова», «Профессиональное обучение (педагогика и методика преподавания физики и математики в образовательной организации)». 25.02.2016г.-25.06.2016 г.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926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</w:p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5926">
              <w:rPr>
                <w:rFonts w:ascii="Times New Roman" w:hAnsi="Times New Roman" w:cs="Times New Roman"/>
                <w:sz w:val="24"/>
                <w:szCs w:val="24"/>
              </w:rPr>
              <w:t>Алла Викторовна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28" w:type="dxa"/>
          </w:tcPr>
          <w:p w:rsidR="002E533C" w:rsidRDefault="002E533C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«Центр повышения квалификации и переподготовки «Луч знаний»», «Специфика преподавания основ финансовой грамотности в начальных классах». 36 ч. 02.09.2021г.-05.09.2021г. №180002794854</w:t>
            </w:r>
          </w:p>
          <w:p w:rsidR="00902C89" w:rsidRDefault="002E533C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«Обновленный ФГОС НОО: предметное содержание и развитие функциональной грамотности обучающихся», 36 ч., 04.04.2022г.-08.04.2022г., №611200555333.</w:t>
            </w:r>
          </w:p>
        </w:tc>
        <w:tc>
          <w:tcPr>
            <w:tcW w:w="3975" w:type="dxa"/>
          </w:tcPr>
          <w:p w:rsidR="00902C89" w:rsidRDefault="00D31948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02C89" w:rsidRDefault="00902C89" w:rsidP="00902C89">
            <w:pPr>
              <w:tabs>
                <w:tab w:val="left" w:pos="70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2552" w:type="dxa"/>
            <w:vAlign w:val="center"/>
          </w:tcPr>
          <w:p w:rsidR="00902C89" w:rsidRDefault="00902C89" w:rsidP="00902C89">
            <w:pPr>
              <w:tabs>
                <w:tab w:val="left" w:pos="70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  <w:p w:rsidR="00902C89" w:rsidRDefault="00902C89" w:rsidP="00902C8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75" w:type="dxa"/>
          </w:tcPr>
          <w:p w:rsidR="00902C89" w:rsidRDefault="002E533C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02C89" w:rsidRPr="0087154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40">
              <w:rPr>
                <w:rFonts w:ascii="Times New Roman" w:hAnsi="Times New Roman" w:cs="Times New Roman"/>
                <w:sz w:val="24"/>
                <w:szCs w:val="24"/>
              </w:rPr>
              <w:t xml:space="preserve">Кудашева </w:t>
            </w:r>
          </w:p>
          <w:p w:rsidR="00902C89" w:rsidRPr="00C65926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540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28" w:type="dxa"/>
          </w:tcPr>
          <w:p w:rsidR="00902C89" w:rsidRDefault="002E533C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«Центр повышения квалификации и переподготовки «Луч знаний»», «Специфика преподавания основ финансовой грамотности в начальных классах». 36 ч. 01.09.2021г.-04.09.2021г. №180002794695</w:t>
            </w:r>
          </w:p>
          <w:p w:rsidR="002E533C" w:rsidRDefault="002E533C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ООО «Межреспубликанский институт повышения квалификации и переподготовки кадров при Президиуме ФРО»,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в 2022 году», 72 ч., 02.04.2022 г. № 0000072002 4885.</w:t>
            </w:r>
          </w:p>
          <w:p w:rsidR="002E533C" w:rsidRDefault="009E47D9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ООО «Межреспубликанский институт повышения квалификации и переподготовки кадров при Президиуме ФРО», «Историческое просвещение в начальных классах: содержание, методика и специфические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в соответствии с обновленным ФГОС НОО», 144 ч., 05.07.2022 г. № 0000072592 4885.</w:t>
            </w:r>
          </w:p>
          <w:p w:rsidR="009E47D9" w:rsidRDefault="009E47D9" w:rsidP="002E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ЧОУ ДПО «Институт повышения квалификации и профессиональной переподготовки», «Современный урок в начальной школе в контексте реализации ФГОС НОО нового поколения», 108 ч., 07.03.2022г.-08.04.2022г., №78 0649241</w:t>
            </w:r>
          </w:p>
        </w:tc>
        <w:tc>
          <w:tcPr>
            <w:tcW w:w="3975" w:type="dxa"/>
          </w:tcPr>
          <w:p w:rsidR="00902C89" w:rsidRDefault="009E47D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902C89" w:rsidRPr="0087154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540">
              <w:rPr>
                <w:rFonts w:ascii="Times New Roman" w:hAnsi="Times New Roman" w:cs="Times New Roman"/>
                <w:sz w:val="24"/>
                <w:szCs w:val="24"/>
              </w:rPr>
              <w:t>Михайльо</w:t>
            </w:r>
            <w:proofErr w:type="spellEnd"/>
            <w:r w:rsidRPr="0087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540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</w:p>
        </w:tc>
        <w:tc>
          <w:tcPr>
            <w:tcW w:w="5528" w:type="dxa"/>
          </w:tcPr>
          <w:p w:rsidR="00902C89" w:rsidRDefault="009E47D9" w:rsidP="009E4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РО «Ростовский институт повышения квалификации и профессиональной переподготовки работников образования»,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36 ч., 20.06.2022г.-24.06</w:t>
            </w:r>
            <w:r w:rsidR="003F533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№611201</w:t>
            </w:r>
            <w:r w:rsidR="003F533C">
              <w:rPr>
                <w:rFonts w:ascii="Times New Roman" w:hAnsi="Times New Roman" w:cs="Times New Roman"/>
                <w:sz w:val="24"/>
                <w:szCs w:val="24"/>
              </w:rPr>
              <w:t>180916</w:t>
            </w:r>
          </w:p>
          <w:p w:rsidR="003F533C" w:rsidRDefault="003F533C" w:rsidP="009E4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ФГБОУ</w:t>
            </w:r>
            <w:r w:rsidR="0038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«Волгоградский государственный социально-педагогический университет», «Подготовка экспертов ОГЭ по информатике», 36ч., 13.02.2023г.-27.02.2023г., № 343101844685</w:t>
            </w:r>
          </w:p>
          <w:p w:rsidR="003F533C" w:rsidRDefault="003F533C" w:rsidP="003F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ФГА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«Школа современного учителя информатики: достижения российской науки», 60 ч., 01.03.2023г.-24.04.2023г., №150000263911.</w:t>
            </w:r>
          </w:p>
          <w:p w:rsidR="003F533C" w:rsidRDefault="003F533C" w:rsidP="003F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ГБУ</w:t>
            </w:r>
            <w:r w:rsidR="0038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РО «Ростовский институт повышения квалификации и профессиональной переподготовки работников образования»,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(английский язык)», 36 ч., 22.05.2023г.-26.05.2023г., №611201447976</w:t>
            </w:r>
          </w:p>
          <w:p w:rsidR="003F533C" w:rsidRDefault="003F533C" w:rsidP="003F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образования», «Реализация требований обновленных ФГОС ООО, ФГОС СОО в работе учителя (информатика)</w:t>
            </w:r>
            <w:r w:rsidR="00622FEC">
              <w:rPr>
                <w:rFonts w:ascii="Times New Roman" w:hAnsi="Times New Roman" w:cs="Times New Roman"/>
                <w:sz w:val="24"/>
                <w:szCs w:val="24"/>
              </w:rPr>
              <w:t>», 36 ч.,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622FEC">
              <w:rPr>
                <w:rFonts w:ascii="Times New Roman" w:hAnsi="Times New Roman" w:cs="Times New Roman"/>
                <w:sz w:val="24"/>
                <w:szCs w:val="24"/>
              </w:rPr>
              <w:t>5.2023г.-19.05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</w:t>
            </w:r>
            <w:r w:rsidR="00622FEC">
              <w:rPr>
                <w:rFonts w:ascii="Times New Roman" w:hAnsi="Times New Roman" w:cs="Times New Roman"/>
                <w:sz w:val="24"/>
                <w:szCs w:val="24"/>
              </w:rPr>
              <w:t>447183</w:t>
            </w:r>
          </w:p>
        </w:tc>
        <w:tc>
          <w:tcPr>
            <w:tcW w:w="3975" w:type="dxa"/>
          </w:tcPr>
          <w:p w:rsidR="00902C89" w:rsidRDefault="009E47D9" w:rsidP="009E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Шахтинский институт (филиал) ФГБ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ВО «Южно-Российский государственный политехнический университет (НПИ) имени М. И. Платова», «Профессиональное обучение (педагогика и методика преподавания английского языка в образовательной организации)». 15.08.2016г.-19.12.2016 г.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:rsidR="00902C89" w:rsidRPr="00BB067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 Валерий Васильевич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ОБЖ</w:t>
            </w:r>
          </w:p>
        </w:tc>
        <w:tc>
          <w:tcPr>
            <w:tcW w:w="5528" w:type="dxa"/>
          </w:tcPr>
          <w:p w:rsidR="00902C89" w:rsidRDefault="00622FEC" w:rsidP="0062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ГБУ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РО «Ростовский институт повышения квалификации и профессиональной переподготовки работников образования»,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(физика)», 36 ч., 05.06.2023г.-09.06.2023г., №611201449441</w:t>
            </w:r>
          </w:p>
          <w:p w:rsidR="00622FEC" w:rsidRDefault="00622FEC" w:rsidP="0062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ФГА</w:t>
            </w:r>
            <w:r w:rsidR="0038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38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современного учебного оборудования в центрах образования естественно-научной и технологической направленностей «Точка роста»», 36 ч., 24.05.2023г.-26.06.2023г., №150000318714</w:t>
            </w:r>
          </w:p>
        </w:tc>
        <w:tc>
          <w:tcPr>
            <w:tcW w:w="3975" w:type="dxa"/>
          </w:tcPr>
          <w:p w:rsidR="00902C89" w:rsidRDefault="003F533C" w:rsidP="003F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«Донской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университет», «Ведение профессиональной деятельности в сфере физической культуры и спорта», 12.10.2022 г. 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Приколотина</w:t>
            </w:r>
            <w:proofErr w:type="spellEnd"/>
            <w:r w:rsidRPr="00797D5C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5528" w:type="dxa"/>
          </w:tcPr>
          <w:p w:rsidR="00902C89" w:rsidRDefault="00634CC5" w:rsidP="00977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администрирова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«Методика обучения финансовой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грамотнос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внеурочной деятельно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сти в соответствии с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ФГОС»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, 36 ч., 31.08.2021 г.-23.09.2021 г.</w:t>
            </w:r>
          </w:p>
        </w:tc>
        <w:tc>
          <w:tcPr>
            <w:tcW w:w="3975" w:type="dxa"/>
          </w:tcPr>
          <w:p w:rsidR="00902C89" w:rsidRDefault="00634CC5" w:rsidP="0063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«Южно-Российский государственный политехнический университет (НПИ) имени М. И. Платова», «Педагогика и методика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 и астрономии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организации)». 10.08.2020г.-10.12.2020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34CC5" w:rsidRDefault="00634CC5" w:rsidP="0063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«Южно-Российский государственный политехнический университет (НПИ) имени М. И. Платова», «Педагогика и методика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организации)». 10.08.2020г.-10.12.2020 г.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902C89" w:rsidRPr="002B4BDF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470D">
              <w:rPr>
                <w:rFonts w:ascii="Times New Roman" w:hAnsi="Times New Roman" w:cs="Times New Roman"/>
                <w:sz w:val="24"/>
                <w:szCs w:val="24"/>
              </w:rPr>
              <w:t>Сафронова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доп. образования</w:t>
            </w:r>
          </w:p>
        </w:tc>
        <w:tc>
          <w:tcPr>
            <w:tcW w:w="5528" w:type="dxa"/>
          </w:tcPr>
          <w:p w:rsidR="00902C89" w:rsidRDefault="00977EE6" w:rsidP="00977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администрирова-ния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воспитательной работы в образовательной организации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108 ч.,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87DBD">
              <w:rPr>
                <w:rFonts w:ascii="Times New Roman" w:hAnsi="Times New Roman" w:cs="Times New Roman"/>
                <w:sz w:val="24"/>
                <w:szCs w:val="24"/>
              </w:rPr>
              <w:t xml:space="preserve"> КПК 437962</w:t>
            </w:r>
            <w:r w:rsidR="0097080E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</w:p>
        </w:tc>
        <w:tc>
          <w:tcPr>
            <w:tcW w:w="3975" w:type="dxa"/>
          </w:tcPr>
          <w:p w:rsidR="00902C89" w:rsidRDefault="00D31948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902C89" w:rsidRPr="00C65926" w:rsidRDefault="00902C89" w:rsidP="00902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Семикозова Татьяна Михайловна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528" w:type="dxa"/>
          </w:tcPr>
          <w:p w:rsidR="003802F3" w:rsidRDefault="003802F3" w:rsidP="00977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36 ч.,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3.2023г.-31.03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443111</w:t>
            </w:r>
          </w:p>
          <w:p w:rsidR="00902C89" w:rsidRDefault="003802F3" w:rsidP="00977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ФГА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современного учебного оборудования в центрах образования естественно-научной и технологической направленностей «Точка роста»», 36 ч., 24.05.20</w:t>
            </w:r>
            <w:r w:rsidR="00977EE6">
              <w:rPr>
                <w:rFonts w:ascii="Times New Roman" w:hAnsi="Times New Roman" w:cs="Times New Roman"/>
                <w:sz w:val="24"/>
                <w:szCs w:val="24"/>
              </w:rPr>
              <w:t>23г.-26.06.2023г., №150000318745</w:t>
            </w:r>
          </w:p>
        </w:tc>
        <w:tc>
          <w:tcPr>
            <w:tcW w:w="3975" w:type="dxa"/>
          </w:tcPr>
          <w:p w:rsidR="00902C89" w:rsidRDefault="00977EE6" w:rsidP="0038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 «Ведение профессиональной деятельности в сфере психология», 29.05.2018 № 611200013797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902C89" w:rsidRPr="00BB067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Григорьевна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физики</w:t>
            </w:r>
          </w:p>
        </w:tc>
        <w:tc>
          <w:tcPr>
            <w:tcW w:w="5528" w:type="dxa"/>
          </w:tcPr>
          <w:p w:rsidR="00902C89" w:rsidRDefault="003802F3" w:rsidP="0038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учителя. Развитие математической грамотности», 56 ч., 01.03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22г.-19.04.2022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№150000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053377</w:t>
            </w:r>
          </w:p>
          <w:p w:rsidR="003802F3" w:rsidRDefault="003802F3" w:rsidP="0038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«Ростовский институт повышения квалификации и профессиональной переподготовки работников образования»,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основ финансовой грамотности в общеобразовательных организациях», 36 ч., 23.01.2023г.-27.01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270680</w:t>
            </w:r>
          </w:p>
          <w:p w:rsidR="003802F3" w:rsidRDefault="003802F3" w:rsidP="0038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образования»,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>)», 36 ч., 17.04.2023г.-21.04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№61120144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>5236</w:t>
            </w:r>
          </w:p>
        </w:tc>
        <w:tc>
          <w:tcPr>
            <w:tcW w:w="3975" w:type="dxa"/>
          </w:tcPr>
          <w:p w:rsidR="00902C89" w:rsidRDefault="003802F3" w:rsidP="0038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«Южно-Российский государственный политехнический университет (НПИ) имени М. И. Платова», «Педагогика и методика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и информатики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организации)». 02.08.2021г.-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902C89" w:rsidRPr="00E041C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Чебуракова</w:t>
            </w:r>
            <w:proofErr w:type="spellEnd"/>
            <w:r w:rsidRPr="00E04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C89" w:rsidRPr="002B4BDF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ОПК и МХК</w:t>
            </w:r>
          </w:p>
        </w:tc>
        <w:tc>
          <w:tcPr>
            <w:tcW w:w="5528" w:type="dxa"/>
          </w:tcPr>
          <w:p w:rsidR="00902C89" w:rsidRDefault="00D31948" w:rsidP="00D3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«Академия реализации государственной политики и профессионального развития работников образования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Российской Федерации»,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образования: развитие в соответствии с обновленными ФГОС», 36 ч., 30.05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22г.-04.07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230000039777</w:t>
            </w:r>
          </w:p>
          <w:p w:rsidR="00D31948" w:rsidRDefault="00D31948" w:rsidP="00D3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курса «Индивидуальный проект» и организация проектной и учебно-исследовательской деятельности в контексте ФГОС», 72 ч., 30.01.2023г.-03.03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3975" w:type="dxa"/>
          </w:tcPr>
          <w:p w:rsidR="00902C89" w:rsidRDefault="00D31948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</w:tcPr>
          <w:p w:rsidR="00902C89" w:rsidRPr="00E041C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 xml:space="preserve">Чупрова </w:t>
            </w:r>
          </w:p>
          <w:p w:rsidR="00902C89" w:rsidRPr="002B4BDF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528" w:type="dxa"/>
          </w:tcPr>
          <w:p w:rsidR="00902C89" w:rsidRDefault="00F87DBD" w:rsidP="00F87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</w:t>
            </w:r>
            <w:proofErr w:type="spellStart"/>
            <w:proofErr w:type="gramStart"/>
            <w:r w:rsidR="00D31948">
              <w:rPr>
                <w:rFonts w:ascii="Times New Roman" w:hAnsi="Times New Roman" w:cs="Times New Roman"/>
                <w:sz w:val="24"/>
                <w:szCs w:val="24"/>
              </w:rPr>
              <w:t>администрирова-ния</w:t>
            </w:r>
            <w:proofErr w:type="spellEnd"/>
            <w:proofErr w:type="gramEnd"/>
            <w:r w:rsidR="00D3194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исследовательская деятельность как способ формирования </w:t>
            </w:r>
            <w:proofErr w:type="spellStart"/>
            <w:r w:rsidR="00D3194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русскому языку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ч., 12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8.2021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5.09.2021</w:t>
            </w:r>
            <w:r w:rsidR="00D319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КПК 4379559675</w:t>
            </w:r>
          </w:p>
          <w:p w:rsidR="00F87DBD" w:rsidRDefault="00F87DBD" w:rsidP="00F87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36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22г.-12.05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150000129906</w:t>
            </w:r>
          </w:p>
          <w:p w:rsidR="00F87DBD" w:rsidRDefault="00F87DBD" w:rsidP="00F87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ФГА 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«Внутренняя система оценки качества образования: развитие в соответствии с обновленными ФГОС», 36 ч., 30.05.2022г.-04.07.2022г., №230000039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F87DBD" w:rsidRDefault="00F87DBD" w:rsidP="00F87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ООО «Региональный центр повышения квалификации», «Обеспечение качества проверки заданий с развернутым ответом участников ГИА-9 экспертами предметных комиссий по предмету «Русский язык»», 36 ч., 12.02.2023 г.-16.02.2023г. № 622419008099</w:t>
            </w:r>
          </w:p>
          <w:p w:rsidR="00F87DBD" w:rsidRDefault="00F87DBD" w:rsidP="00F87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«Реализация требований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язык)», 36 ч., 15.05.2023г.-19.05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3975" w:type="dxa"/>
          </w:tcPr>
          <w:p w:rsidR="00902C89" w:rsidRDefault="0097080E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02C89" w:rsidTr="006E5C6C">
        <w:tc>
          <w:tcPr>
            <w:tcW w:w="704" w:type="dxa"/>
          </w:tcPr>
          <w:p w:rsidR="00902C89" w:rsidRPr="00C94A90" w:rsidRDefault="00902C89" w:rsidP="00902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:rsidR="00902C89" w:rsidRPr="00E041C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902C89" w:rsidRPr="00E041C1" w:rsidRDefault="00902C89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C1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552" w:type="dxa"/>
          </w:tcPr>
          <w:p w:rsidR="00902C89" w:rsidRPr="00C94A90" w:rsidRDefault="00902C89" w:rsidP="00902C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A90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5528" w:type="dxa"/>
          </w:tcPr>
          <w:p w:rsidR="00902C89" w:rsidRDefault="0097080E" w:rsidP="00970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«Институт развития образования, повышения квалификации и переподготовки», «Особенности преподавания дисциплины «Основы финансовой грамотности» в общеобразовательной школе», 36 ч., 06.09.2021г. -13.09.2021г. № 192415187873</w:t>
            </w:r>
          </w:p>
          <w:p w:rsidR="0097080E" w:rsidRDefault="0097080E" w:rsidP="00970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квалификации», «Обеспечение качества проверки заданий с развернутым ответом участников ГИА-9 экспертами предметных комиссий по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»», 36 ч.,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г.-16.02.2023г.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622419008098</w:t>
            </w:r>
          </w:p>
          <w:p w:rsidR="0097080E" w:rsidRDefault="0097080E" w:rsidP="00970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на уроках истории и обществознания», 72 ч., 16.01.2023г.-07.04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273937</w:t>
            </w:r>
          </w:p>
          <w:p w:rsidR="0097080E" w:rsidRDefault="0097080E" w:rsidP="00970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«Реализация требований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обществознание)», 36 ч., 29.05.2023г.-02.06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.2023г., №61120144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9144</w:t>
            </w:r>
            <w:bookmarkStart w:id="0" w:name="_GoBack"/>
            <w:bookmarkEnd w:id="0"/>
          </w:p>
        </w:tc>
        <w:tc>
          <w:tcPr>
            <w:tcW w:w="3975" w:type="dxa"/>
          </w:tcPr>
          <w:p w:rsidR="00902C89" w:rsidRDefault="0097080E" w:rsidP="0090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02C89" w:rsidRPr="00902C89" w:rsidRDefault="00902C89" w:rsidP="00902C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2C89" w:rsidRPr="00902C89" w:rsidSect="00EB240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A6"/>
    <w:rsid w:val="00017462"/>
    <w:rsid w:val="000B6E61"/>
    <w:rsid w:val="002E533C"/>
    <w:rsid w:val="003802F3"/>
    <w:rsid w:val="003F533C"/>
    <w:rsid w:val="00412E28"/>
    <w:rsid w:val="00610340"/>
    <w:rsid w:val="00622FEC"/>
    <w:rsid w:val="00634CC5"/>
    <w:rsid w:val="006E5C6C"/>
    <w:rsid w:val="00902C89"/>
    <w:rsid w:val="0097080E"/>
    <w:rsid w:val="00977EE6"/>
    <w:rsid w:val="009809A6"/>
    <w:rsid w:val="009E47D9"/>
    <w:rsid w:val="00A34918"/>
    <w:rsid w:val="00A629B6"/>
    <w:rsid w:val="00C74150"/>
    <w:rsid w:val="00D31948"/>
    <w:rsid w:val="00EB240C"/>
    <w:rsid w:val="00F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EECE"/>
  <w15:chartTrackingRefBased/>
  <w15:docId w15:val="{D3E3CDDC-24E8-4094-AA7B-11EA2527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2C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02C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2024-01-11T12:04:00Z</dcterms:created>
  <dcterms:modified xsi:type="dcterms:W3CDTF">2024-01-15T11:23:00Z</dcterms:modified>
</cp:coreProperties>
</file>