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665" w:rsidRDefault="00D34665" w:rsidP="00BB3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Скачков Никита, 7 лет. МБОУ СОШ № 68. 346494 Ростовская область, Октябрьский район, 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Новоперсиановка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улица Школьная № 2</w:t>
      </w:r>
      <w:bookmarkStart w:id="0" w:name="_GoBack"/>
      <w:bookmarkEnd w:id="0"/>
    </w:p>
    <w:p w:rsidR="00D34665" w:rsidRDefault="00D34665" w:rsidP="00BB3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4DA" w:rsidRPr="001736F8" w:rsidRDefault="00BB3BD9" w:rsidP="00BB3B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6F8">
        <w:rPr>
          <w:rFonts w:ascii="Times New Roman" w:hAnsi="Times New Roman" w:cs="Times New Roman"/>
          <w:b/>
          <w:sz w:val="28"/>
          <w:szCs w:val="28"/>
        </w:rPr>
        <w:t>Чистый источник</w:t>
      </w:r>
    </w:p>
    <w:p w:rsidR="001736F8" w:rsidRDefault="001736F8" w:rsidP="00BB3B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3BD9" w:rsidRDefault="00BB3BD9" w:rsidP="00BB3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Умница, Шалун и Тихоня гуляли по лесу и набрели на заболоченный источник. Опавшие осенью листья, сухие ветки и трава совсем забили его.</w:t>
      </w:r>
    </w:p>
    <w:p w:rsidR="00BB3BD9" w:rsidRDefault="00BB3BD9" w:rsidP="00BB3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Шалун предложил:</w:t>
      </w:r>
    </w:p>
    <w:p w:rsidR="00BB3BD9" w:rsidRDefault="00BB3BD9" w:rsidP="00BB3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очистим этот источник!</w:t>
      </w:r>
    </w:p>
    <w:p w:rsidR="00BB3BD9" w:rsidRDefault="00BB3BD9" w:rsidP="00BB3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Давай! – с радостью согласились друзья.</w:t>
      </w:r>
    </w:p>
    <w:p w:rsidR="00BB3BD9" w:rsidRDefault="00BB3BD9" w:rsidP="00BB3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следующий день они пришли с инструментами и начали расчищать источник. </w:t>
      </w:r>
      <w:r w:rsidR="001736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ыкопали глубокую яму, чтобы отстаивалась вода, вытащили всю траву, листья и ветки. Когда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вынули тину, потекла прозрачная вода и вскоре заполнила собой чистый водоём. Это порадовало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друзей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они </w:t>
      </w:r>
      <w:r w:rsidR="001736F8">
        <w:rPr>
          <w:rFonts w:ascii="Times New Roman" w:hAnsi="Times New Roman" w:cs="Times New Roman"/>
          <w:sz w:val="28"/>
          <w:szCs w:val="28"/>
        </w:rPr>
        <w:t xml:space="preserve">решили </w:t>
      </w:r>
      <w:r>
        <w:rPr>
          <w:rFonts w:ascii="Times New Roman" w:hAnsi="Times New Roman" w:cs="Times New Roman"/>
          <w:sz w:val="28"/>
          <w:szCs w:val="28"/>
        </w:rPr>
        <w:t>выложи</w:t>
      </w:r>
      <w:r w:rsidR="001736F8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источник плоскими камнями, а сверху покры</w:t>
      </w:r>
      <w:r w:rsidR="001736F8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его большими валунами.</w:t>
      </w:r>
    </w:p>
    <w:p w:rsidR="001736F8" w:rsidRDefault="001736F8" w:rsidP="00BB3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день трудились малыши-желуди. А к вечеру усталые, радостные и довольные, стали они смотреть, как прозрачная вода, чистая, как слеза, мало-помалу наполнила каменную чашу и потекла по прорытому каналу.</w:t>
      </w:r>
    </w:p>
    <w:p w:rsidR="00236FF7" w:rsidRDefault="00236FF7" w:rsidP="00236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6FF7" w:rsidRDefault="00236FF7" w:rsidP="00236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6FF7" w:rsidRPr="00BB3BD9" w:rsidRDefault="00236FF7" w:rsidP="00236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36FF7" w:rsidRPr="00BB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6C"/>
    <w:rsid w:val="001736F8"/>
    <w:rsid w:val="00236FF7"/>
    <w:rsid w:val="006674DA"/>
    <w:rsid w:val="00BB3BD9"/>
    <w:rsid w:val="00D34665"/>
    <w:rsid w:val="00E3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2136F-041E-485A-BC7F-EC9E7FB9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2022-04-03T10:39:00Z</cp:lastPrinted>
  <dcterms:created xsi:type="dcterms:W3CDTF">2022-04-03T10:22:00Z</dcterms:created>
  <dcterms:modified xsi:type="dcterms:W3CDTF">2022-04-04T13:12:00Z</dcterms:modified>
</cp:coreProperties>
</file>