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983C5" w14:textId="77777777" w:rsidR="00F157BE" w:rsidRPr="00CC3DE2" w:rsidRDefault="00F157BE" w:rsidP="00F157BE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CC3DE2">
        <w:rPr>
          <w:rFonts w:ascii="Times New Roman" w:hAnsi="Times New Roman"/>
          <w:b/>
          <w:bCs/>
          <w:sz w:val="24"/>
          <w:szCs w:val="24"/>
        </w:rPr>
        <w:t xml:space="preserve">Ростовская область, Октябрьский район, п. </w:t>
      </w:r>
      <w:proofErr w:type="spellStart"/>
      <w:r w:rsidRPr="00CC3DE2">
        <w:rPr>
          <w:rFonts w:ascii="Times New Roman" w:hAnsi="Times New Roman"/>
          <w:b/>
          <w:bCs/>
          <w:sz w:val="24"/>
          <w:szCs w:val="24"/>
        </w:rPr>
        <w:t>Новоперсиановка</w:t>
      </w:r>
      <w:proofErr w:type="spellEnd"/>
    </w:p>
    <w:p w14:paraId="2F10F7D5" w14:textId="77777777" w:rsidR="00F157BE" w:rsidRPr="00421343" w:rsidRDefault="00F157BE" w:rsidP="00F157BE">
      <w:pPr>
        <w:contextualSpacing/>
        <w:jc w:val="center"/>
        <w:rPr>
          <w:rFonts w:ascii="Times New Roman" w:hAnsi="Times New Roman"/>
          <w:sz w:val="28"/>
        </w:rPr>
      </w:pPr>
      <w:r w:rsidRPr="00CC3DE2"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 средняя общеобразовательная школа № 68</w:t>
      </w:r>
    </w:p>
    <w:p w14:paraId="390062FF" w14:textId="77777777" w:rsidR="00F157BE" w:rsidRPr="00421343" w:rsidRDefault="00F157BE" w:rsidP="00F157BE">
      <w:pPr>
        <w:contextualSpacing/>
        <w:jc w:val="center"/>
        <w:rPr>
          <w:rFonts w:ascii="Times New Roman" w:hAnsi="Times New Roman"/>
          <w:sz w:val="28"/>
        </w:rPr>
      </w:pPr>
    </w:p>
    <w:p w14:paraId="5EE2A873" w14:textId="77777777" w:rsidR="00F157BE" w:rsidRPr="00CC3DE2" w:rsidRDefault="00F157BE" w:rsidP="00F157BE">
      <w:pPr>
        <w:ind w:left="11340" w:hanging="6804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421343">
        <w:rPr>
          <w:rFonts w:ascii="Times New Roman" w:hAnsi="Times New Roman"/>
          <w:sz w:val="28"/>
        </w:rPr>
        <w:tab/>
      </w:r>
      <w:r w:rsidRPr="00CC3DE2">
        <w:rPr>
          <w:rFonts w:ascii="Times New Roman" w:hAnsi="Times New Roman"/>
          <w:b/>
          <w:bCs/>
          <w:sz w:val="24"/>
          <w:szCs w:val="24"/>
        </w:rPr>
        <w:t>Утверждаю</w:t>
      </w:r>
    </w:p>
    <w:p w14:paraId="38653F7C" w14:textId="77777777" w:rsidR="00F157BE" w:rsidRPr="00CC3DE2" w:rsidRDefault="00F157BE" w:rsidP="00F157BE">
      <w:pPr>
        <w:ind w:left="11340" w:hanging="6804"/>
        <w:contextualSpacing/>
        <w:rPr>
          <w:rFonts w:ascii="Times New Roman" w:hAnsi="Times New Roman"/>
          <w:sz w:val="24"/>
          <w:szCs w:val="24"/>
        </w:rPr>
      </w:pPr>
      <w:r w:rsidRPr="00CC3DE2">
        <w:rPr>
          <w:rFonts w:ascii="Times New Roman" w:hAnsi="Times New Roman"/>
          <w:sz w:val="24"/>
          <w:szCs w:val="24"/>
        </w:rPr>
        <w:tab/>
        <w:t>Директор МБОУ СОШ № 68</w:t>
      </w:r>
    </w:p>
    <w:p w14:paraId="1F414D9E" w14:textId="5E75B7BA" w:rsidR="00F157BE" w:rsidRPr="00CC3DE2" w:rsidRDefault="00F157BE" w:rsidP="00F157BE">
      <w:pPr>
        <w:ind w:left="11340" w:hanging="6804"/>
        <w:contextualSpacing/>
        <w:rPr>
          <w:rFonts w:ascii="Times New Roman" w:hAnsi="Times New Roman"/>
          <w:sz w:val="24"/>
          <w:szCs w:val="24"/>
        </w:rPr>
      </w:pPr>
      <w:r w:rsidRPr="00CC3DE2">
        <w:rPr>
          <w:rFonts w:ascii="Times New Roman" w:hAnsi="Times New Roman"/>
          <w:sz w:val="24"/>
          <w:szCs w:val="24"/>
        </w:rPr>
        <w:tab/>
        <w:t>приказ от</w:t>
      </w:r>
      <w:r>
        <w:rPr>
          <w:rFonts w:ascii="Times New Roman" w:hAnsi="Times New Roman"/>
          <w:sz w:val="24"/>
          <w:szCs w:val="24"/>
        </w:rPr>
        <w:t xml:space="preserve"> 31.08.2021 г.</w:t>
      </w:r>
      <w:r w:rsidRPr="00CC3DE2">
        <w:rPr>
          <w:rFonts w:ascii="Times New Roman" w:hAnsi="Times New Roman"/>
          <w:sz w:val="24"/>
          <w:szCs w:val="24"/>
        </w:rPr>
        <w:t xml:space="preserve"> № </w:t>
      </w:r>
      <w:r w:rsidR="003A1CBD">
        <w:rPr>
          <w:rFonts w:ascii="Times New Roman" w:hAnsi="Times New Roman"/>
          <w:sz w:val="24"/>
          <w:szCs w:val="24"/>
        </w:rPr>
        <w:t>89</w:t>
      </w:r>
    </w:p>
    <w:p w14:paraId="274B6A83" w14:textId="77777777" w:rsidR="00F157BE" w:rsidRPr="00CC3DE2" w:rsidRDefault="00F157BE" w:rsidP="00F157BE">
      <w:pPr>
        <w:ind w:left="11340" w:hanging="6804"/>
        <w:contextualSpacing/>
        <w:rPr>
          <w:rFonts w:ascii="Times New Roman" w:hAnsi="Times New Roman"/>
          <w:sz w:val="24"/>
          <w:szCs w:val="24"/>
        </w:rPr>
      </w:pPr>
      <w:r w:rsidRPr="00CC3DE2">
        <w:rPr>
          <w:rFonts w:ascii="Times New Roman" w:hAnsi="Times New Roman"/>
          <w:sz w:val="24"/>
          <w:szCs w:val="24"/>
        </w:rPr>
        <w:tab/>
        <w:t xml:space="preserve">__________Л.М. </w:t>
      </w:r>
      <w:proofErr w:type="spellStart"/>
      <w:r w:rsidRPr="00CC3DE2">
        <w:rPr>
          <w:rFonts w:ascii="Times New Roman" w:hAnsi="Times New Roman"/>
          <w:sz w:val="24"/>
          <w:szCs w:val="24"/>
        </w:rPr>
        <w:t>Верзакова</w:t>
      </w:r>
      <w:proofErr w:type="spellEnd"/>
      <w:r w:rsidRPr="00CC3DE2">
        <w:rPr>
          <w:rFonts w:ascii="Times New Roman" w:hAnsi="Times New Roman"/>
          <w:sz w:val="24"/>
          <w:szCs w:val="24"/>
        </w:rPr>
        <w:t xml:space="preserve"> </w:t>
      </w:r>
    </w:p>
    <w:p w14:paraId="1341DB57" w14:textId="77777777" w:rsidR="00F157BE" w:rsidRPr="00CC3DE2" w:rsidRDefault="00F157BE" w:rsidP="00F157BE">
      <w:pPr>
        <w:ind w:left="11340" w:hanging="6804"/>
        <w:contextualSpacing/>
        <w:rPr>
          <w:rFonts w:ascii="Times New Roman" w:hAnsi="Times New Roman"/>
          <w:sz w:val="24"/>
          <w:szCs w:val="24"/>
        </w:rPr>
      </w:pPr>
      <w:r w:rsidRPr="00CC3DE2">
        <w:rPr>
          <w:rFonts w:ascii="Times New Roman" w:hAnsi="Times New Roman"/>
          <w:sz w:val="24"/>
          <w:szCs w:val="24"/>
        </w:rPr>
        <w:tab/>
        <w:t xml:space="preserve">     МП</w:t>
      </w:r>
    </w:p>
    <w:p w14:paraId="60885179" w14:textId="77777777" w:rsidR="00F157BE" w:rsidRPr="00421343" w:rsidRDefault="00F157BE" w:rsidP="00F157BE">
      <w:pPr>
        <w:ind w:left="10206"/>
        <w:contextualSpacing/>
        <w:rPr>
          <w:rFonts w:ascii="Times New Roman" w:hAnsi="Times New Roman"/>
          <w:sz w:val="28"/>
        </w:rPr>
      </w:pPr>
    </w:p>
    <w:p w14:paraId="68AA89FD" w14:textId="77777777" w:rsidR="00F157BE" w:rsidRPr="00421343" w:rsidRDefault="00F157BE" w:rsidP="00F157BE">
      <w:pPr>
        <w:spacing w:line="360" w:lineRule="auto"/>
        <w:contextualSpacing/>
        <w:jc w:val="center"/>
        <w:rPr>
          <w:rFonts w:ascii="Times New Roman" w:hAnsi="Times New Roman"/>
          <w:b/>
          <w:sz w:val="52"/>
          <w:szCs w:val="52"/>
        </w:rPr>
      </w:pPr>
      <w:r w:rsidRPr="00421343">
        <w:rPr>
          <w:rFonts w:ascii="Times New Roman" w:hAnsi="Times New Roman"/>
          <w:b/>
          <w:sz w:val="52"/>
          <w:szCs w:val="52"/>
        </w:rPr>
        <w:t>РАБОЧАЯ ПРОГРАММА</w:t>
      </w:r>
    </w:p>
    <w:p w14:paraId="717C927D" w14:textId="7B89CE63" w:rsidR="00F157BE" w:rsidRPr="00421343" w:rsidRDefault="00F157BE" w:rsidP="00F157BE">
      <w:pPr>
        <w:spacing w:line="360" w:lineRule="auto"/>
        <w:contextualSpacing/>
        <w:jc w:val="center"/>
        <w:rPr>
          <w:rFonts w:ascii="Times New Roman" w:hAnsi="Times New Roman"/>
          <w:b/>
          <w:sz w:val="52"/>
          <w:szCs w:val="52"/>
        </w:rPr>
      </w:pPr>
      <w:r w:rsidRPr="00421343">
        <w:rPr>
          <w:rFonts w:ascii="Times New Roman" w:hAnsi="Times New Roman"/>
          <w:b/>
          <w:sz w:val="52"/>
          <w:szCs w:val="52"/>
        </w:rPr>
        <w:t>по предмету «</w:t>
      </w:r>
      <w:r w:rsidR="00755668">
        <w:rPr>
          <w:rFonts w:ascii="Times New Roman" w:hAnsi="Times New Roman"/>
          <w:b/>
          <w:sz w:val="52"/>
          <w:szCs w:val="52"/>
        </w:rPr>
        <w:t>ЛИТЕРАТУРА</w:t>
      </w:r>
      <w:bookmarkStart w:id="0" w:name="_GoBack"/>
      <w:bookmarkEnd w:id="0"/>
      <w:r w:rsidRPr="00421343">
        <w:rPr>
          <w:rFonts w:ascii="Times New Roman" w:hAnsi="Times New Roman"/>
          <w:b/>
          <w:sz w:val="52"/>
          <w:szCs w:val="52"/>
        </w:rPr>
        <w:t>»</w:t>
      </w:r>
    </w:p>
    <w:p w14:paraId="530CAE9C" w14:textId="77777777" w:rsidR="00F157BE" w:rsidRPr="00421343" w:rsidRDefault="00F157BE" w:rsidP="00F157BE">
      <w:pPr>
        <w:spacing w:line="360" w:lineRule="auto"/>
        <w:contextualSpacing/>
        <w:jc w:val="center"/>
        <w:rPr>
          <w:rFonts w:ascii="Times New Roman" w:hAnsi="Times New Roman"/>
          <w:b/>
          <w:sz w:val="52"/>
          <w:szCs w:val="52"/>
        </w:rPr>
      </w:pPr>
      <w:r w:rsidRPr="00421343">
        <w:rPr>
          <w:rFonts w:ascii="Times New Roman" w:hAnsi="Times New Roman"/>
          <w:b/>
          <w:sz w:val="52"/>
          <w:szCs w:val="52"/>
        </w:rPr>
        <w:t>на 2021 – 2022 учебный год</w:t>
      </w:r>
    </w:p>
    <w:p w14:paraId="28937169" w14:textId="77777777" w:rsidR="00F157BE" w:rsidRPr="00421343" w:rsidRDefault="00F157BE" w:rsidP="00F157BE">
      <w:pPr>
        <w:contextualSpacing/>
        <w:rPr>
          <w:rFonts w:ascii="Times New Roman" w:hAnsi="Times New Roman"/>
          <w:sz w:val="28"/>
          <w:szCs w:val="28"/>
        </w:rPr>
      </w:pPr>
    </w:p>
    <w:p w14:paraId="3B72A1B6" w14:textId="598A4B6D" w:rsidR="00F157BE" w:rsidRPr="00421343" w:rsidRDefault="00F157BE" w:rsidP="00F157BE">
      <w:pPr>
        <w:contextualSpacing/>
        <w:rPr>
          <w:rFonts w:ascii="Times New Roman" w:hAnsi="Times New Roman"/>
          <w:b/>
          <w:bCs/>
          <w:sz w:val="36"/>
          <w:szCs w:val="36"/>
        </w:rPr>
      </w:pPr>
      <w:r w:rsidRPr="00421343">
        <w:rPr>
          <w:rFonts w:ascii="Times New Roman" w:hAnsi="Times New Roman"/>
          <w:b/>
          <w:sz w:val="36"/>
          <w:szCs w:val="36"/>
        </w:rPr>
        <w:t>Основное общее образование:</w:t>
      </w:r>
      <w:r w:rsidRPr="00421343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>11</w:t>
      </w:r>
      <w:r w:rsidRPr="00421343">
        <w:rPr>
          <w:rFonts w:ascii="Times New Roman" w:hAnsi="Times New Roman"/>
          <w:b/>
          <w:bCs/>
          <w:sz w:val="36"/>
          <w:szCs w:val="36"/>
          <w:u w:val="single"/>
        </w:rPr>
        <w:t xml:space="preserve"> класс</w:t>
      </w:r>
    </w:p>
    <w:p w14:paraId="37B2916B" w14:textId="3144CC53" w:rsidR="00F157BE" w:rsidRPr="00421343" w:rsidRDefault="00F157BE" w:rsidP="00F157BE">
      <w:pPr>
        <w:contextualSpacing/>
        <w:rPr>
          <w:rFonts w:ascii="Times New Roman" w:hAnsi="Times New Roman"/>
          <w:b/>
          <w:bCs/>
          <w:sz w:val="36"/>
          <w:szCs w:val="36"/>
        </w:rPr>
      </w:pPr>
      <w:r w:rsidRPr="00421343">
        <w:rPr>
          <w:rFonts w:ascii="Times New Roman" w:hAnsi="Times New Roman"/>
          <w:b/>
          <w:bCs/>
          <w:sz w:val="36"/>
          <w:szCs w:val="36"/>
        </w:rPr>
        <w:t xml:space="preserve">Количество часов: - </w:t>
      </w:r>
      <w:r>
        <w:rPr>
          <w:rFonts w:ascii="Times New Roman" w:hAnsi="Times New Roman"/>
          <w:b/>
          <w:bCs/>
          <w:sz w:val="36"/>
          <w:szCs w:val="36"/>
        </w:rPr>
        <w:t>136</w:t>
      </w:r>
      <w:r w:rsidRPr="00421343">
        <w:rPr>
          <w:rFonts w:ascii="Times New Roman" w:hAnsi="Times New Roman"/>
          <w:b/>
          <w:bCs/>
          <w:sz w:val="36"/>
          <w:szCs w:val="36"/>
        </w:rPr>
        <w:t xml:space="preserve"> часов</w:t>
      </w:r>
    </w:p>
    <w:p w14:paraId="58818897" w14:textId="77777777" w:rsidR="00F157BE" w:rsidRPr="00421343" w:rsidRDefault="00F157BE" w:rsidP="00F157BE">
      <w:pPr>
        <w:contextualSpacing/>
        <w:jc w:val="both"/>
        <w:rPr>
          <w:rFonts w:ascii="Times New Roman" w:hAnsi="Times New Roman"/>
          <w:sz w:val="36"/>
          <w:szCs w:val="36"/>
        </w:rPr>
      </w:pPr>
    </w:p>
    <w:p w14:paraId="02FFF9FA" w14:textId="458E8807" w:rsidR="00F157BE" w:rsidRPr="00F157BE" w:rsidRDefault="00F157BE" w:rsidP="00F157BE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21343">
        <w:rPr>
          <w:rFonts w:ascii="Times New Roman" w:hAnsi="Times New Roman"/>
          <w:b/>
          <w:sz w:val="36"/>
          <w:szCs w:val="36"/>
        </w:rPr>
        <w:t xml:space="preserve">УМК: </w:t>
      </w:r>
      <w:proofErr w:type="spellStart"/>
      <w:r w:rsidRPr="00F157BE">
        <w:rPr>
          <w:rFonts w:ascii="Times New Roman" w:hAnsi="Times New Roman" w:cs="Times New Roman"/>
          <w:b/>
          <w:bCs/>
          <w:sz w:val="36"/>
          <w:szCs w:val="36"/>
        </w:rPr>
        <w:t>Агеносов</w:t>
      </w:r>
      <w:proofErr w:type="spellEnd"/>
      <w:r w:rsidRPr="00F157BE">
        <w:rPr>
          <w:rFonts w:ascii="Times New Roman" w:hAnsi="Times New Roman" w:cs="Times New Roman"/>
          <w:b/>
          <w:bCs/>
          <w:sz w:val="36"/>
          <w:szCs w:val="36"/>
        </w:rPr>
        <w:t xml:space="preserve"> В.В. и др. Литература.</w:t>
      </w:r>
      <w:r w:rsidR="000F1205">
        <w:rPr>
          <w:rFonts w:ascii="Times New Roman" w:hAnsi="Times New Roman" w:cs="Times New Roman"/>
          <w:b/>
          <w:bCs/>
          <w:sz w:val="36"/>
          <w:szCs w:val="36"/>
        </w:rPr>
        <w:t xml:space="preserve"> Русская литература ХХ века. Базов</w:t>
      </w:r>
      <w:r w:rsidRPr="00F157BE">
        <w:rPr>
          <w:rFonts w:ascii="Times New Roman" w:hAnsi="Times New Roman" w:cs="Times New Roman"/>
          <w:b/>
          <w:bCs/>
          <w:sz w:val="36"/>
          <w:szCs w:val="36"/>
        </w:rPr>
        <w:t xml:space="preserve">ый уровень </w:t>
      </w:r>
      <w:r w:rsidR="000F1205">
        <w:rPr>
          <w:rFonts w:ascii="Times New Roman" w:hAnsi="Times New Roman" w:cs="Times New Roman"/>
          <w:b/>
          <w:bCs/>
          <w:sz w:val="36"/>
          <w:szCs w:val="36"/>
        </w:rPr>
        <w:t xml:space="preserve">           </w:t>
      </w:r>
      <w:proofErr w:type="gramStart"/>
      <w:r w:rsidR="000F1205"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Pr="00F157BE">
        <w:rPr>
          <w:rFonts w:ascii="Times New Roman" w:hAnsi="Times New Roman" w:cs="Times New Roman"/>
          <w:b/>
          <w:bCs/>
          <w:sz w:val="36"/>
          <w:szCs w:val="36"/>
        </w:rPr>
        <w:t>(</w:t>
      </w:r>
      <w:proofErr w:type="gramEnd"/>
      <w:r w:rsidRPr="00F157BE">
        <w:rPr>
          <w:rFonts w:ascii="Times New Roman" w:hAnsi="Times New Roman" w:cs="Times New Roman"/>
          <w:b/>
          <w:bCs/>
          <w:sz w:val="36"/>
          <w:szCs w:val="36"/>
        </w:rPr>
        <w:t>в 2 частях) 11 класс. – М.: Дрофа, 2017</w:t>
      </w:r>
    </w:p>
    <w:p w14:paraId="55507529" w14:textId="31259D6D" w:rsidR="00F157BE" w:rsidRDefault="00F157BE" w:rsidP="00F157BE">
      <w:pPr>
        <w:rPr>
          <w:rFonts w:ascii="Times New Roman" w:hAnsi="Times New Roman"/>
          <w:sz w:val="32"/>
          <w:szCs w:val="32"/>
          <w:u w:val="single"/>
        </w:rPr>
      </w:pPr>
    </w:p>
    <w:p w14:paraId="0D6B8CDB" w14:textId="77777777" w:rsidR="00F157BE" w:rsidRPr="00421343" w:rsidRDefault="00F157BE" w:rsidP="00F157BE">
      <w:pPr>
        <w:contextualSpacing/>
        <w:jc w:val="both"/>
        <w:rPr>
          <w:rFonts w:ascii="Times New Roman" w:hAnsi="Times New Roman"/>
          <w:sz w:val="32"/>
          <w:szCs w:val="32"/>
          <w:u w:val="single"/>
        </w:rPr>
      </w:pPr>
    </w:p>
    <w:p w14:paraId="0AAB770C" w14:textId="77777777" w:rsidR="00F157BE" w:rsidRPr="00421343" w:rsidRDefault="00F157BE" w:rsidP="00F157BE">
      <w:pPr>
        <w:contextualSpacing/>
        <w:rPr>
          <w:rFonts w:ascii="Times New Roman" w:hAnsi="Times New Roman"/>
          <w:sz w:val="28"/>
          <w:szCs w:val="28"/>
        </w:rPr>
      </w:pPr>
      <w:r w:rsidRPr="00421343">
        <w:rPr>
          <w:rFonts w:ascii="Times New Roman" w:hAnsi="Times New Roman"/>
          <w:sz w:val="28"/>
          <w:szCs w:val="28"/>
        </w:rPr>
        <w:t xml:space="preserve">Учитель: </w:t>
      </w:r>
      <w:proofErr w:type="spellStart"/>
      <w:r w:rsidRPr="00421343">
        <w:rPr>
          <w:rFonts w:ascii="Times New Roman" w:hAnsi="Times New Roman"/>
          <w:b/>
          <w:bCs/>
          <w:sz w:val="28"/>
          <w:szCs w:val="28"/>
          <w:u w:val="single"/>
        </w:rPr>
        <w:t>Гринкевич</w:t>
      </w:r>
      <w:proofErr w:type="spellEnd"/>
      <w:r w:rsidRPr="00421343">
        <w:rPr>
          <w:rFonts w:ascii="Times New Roman" w:hAnsi="Times New Roman"/>
          <w:b/>
          <w:bCs/>
          <w:sz w:val="28"/>
          <w:szCs w:val="28"/>
          <w:u w:val="single"/>
        </w:rPr>
        <w:t xml:space="preserve"> Галина Григорьевна</w:t>
      </w:r>
      <w:r w:rsidRPr="0042134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21343">
        <w:rPr>
          <w:rFonts w:ascii="Times New Roman" w:hAnsi="Times New Roman"/>
          <w:sz w:val="28"/>
          <w:szCs w:val="28"/>
        </w:rPr>
        <w:t xml:space="preserve">                 ___________</w:t>
      </w:r>
    </w:p>
    <w:p w14:paraId="6F02AFF8" w14:textId="375F53DC" w:rsidR="00F157BE" w:rsidRDefault="00F157BE" w:rsidP="00F157BE">
      <w:pPr>
        <w:contextualSpacing/>
        <w:jc w:val="both"/>
        <w:rPr>
          <w:rFonts w:ascii="Times New Roman" w:hAnsi="Times New Roman"/>
          <w:sz w:val="16"/>
          <w:szCs w:val="16"/>
        </w:rPr>
      </w:pPr>
      <w:r w:rsidRPr="00421343">
        <w:rPr>
          <w:rFonts w:ascii="Times New Roman" w:hAnsi="Times New Roman"/>
          <w:sz w:val="16"/>
          <w:szCs w:val="16"/>
        </w:rPr>
        <w:t xml:space="preserve">                                                                   (ФИО </w:t>
      </w:r>
      <w:proofErr w:type="gramStart"/>
      <w:r w:rsidRPr="00421343">
        <w:rPr>
          <w:rFonts w:ascii="Times New Roman" w:hAnsi="Times New Roman"/>
          <w:sz w:val="16"/>
          <w:szCs w:val="16"/>
        </w:rPr>
        <w:t xml:space="preserve">учителя)   </w:t>
      </w:r>
      <w:proofErr w:type="gramEnd"/>
      <w:r w:rsidRPr="0042134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(подпись)</w:t>
      </w:r>
    </w:p>
    <w:p w14:paraId="5F20F23E" w14:textId="0DFA0DC4" w:rsidR="00F157BE" w:rsidRDefault="00F157BE" w:rsidP="00F157BE">
      <w:pPr>
        <w:contextualSpacing/>
        <w:jc w:val="both"/>
        <w:rPr>
          <w:rFonts w:ascii="Times New Roman" w:hAnsi="Times New Roman"/>
          <w:sz w:val="16"/>
          <w:szCs w:val="16"/>
        </w:rPr>
      </w:pPr>
    </w:p>
    <w:p w14:paraId="15CD2D07" w14:textId="67411E3A" w:rsidR="00DD26A3" w:rsidRPr="007536D3" w:rsidRDefault="00F157BE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Раздел 1. </w:t>
      </w:r>
      <w:r w:rsidR="00DD26A3"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14A4CEB4" w14:textId="545A0EAE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Рабочая программа составлена на основе: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36C">
        <w:rPr>
          <w:rFonts w:ascii="Times New Roman" w:hAnsi="Times New Roman" w:cs="Times New Roman"/>
          <w:sz w:val="24"/>
          <w:szCs w:val="24"/>
        </w:rPr>
        <w:t>Требований федерального компонента государственного стандарта среднего (полного) общего образования по литературе (</w:t>
      </w:r>
      <w:r w:rsidR="00944CDF">
        <w:rPr>
          <w:rFonts w:ascii="Times New Roman" w:hAnsi="Times New Roman" w:cs="Times New Roman"/>
          <w:sz w:val="24"/>
          <w:szCs w:val="24"/>
        </w:rPr>
        <w:t xml:space="preserve">для 10-11 классов, </w:t>
      </w:r>
      <w:r w:rsidRPr="00F5636C">
        <w:rPr>
          <w:rFonts w:ascii="Times New Roman" w:hAnsi="Times New Roman" w:cs="Times New Roman"/>
          <w:sz w:val="24"/>
          <w:szCs w:val="24"/>
        </w:rPr>
        <w:t>базовый уровень), 2004 г.;</w:t>
      </w:r>
    </w:p>
    <w:p w14:paraId="119A9826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программы по литературе (для 10-11 классов);</w:t>
      </w:r>
    </w:p>
    <w:p w14:paraId="72CBAB97" w14:textId="5F250EFC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 xml:space="preserve">Авторской программы по курсу «Русский язык и литература. Литература. </w:t>
      </w:r>
      <w:r w:rsidR="000F1205">
        <w:rPr>
          <w:rFonts w:ascii="Times New Roman" w:hAnsi="Times New Roman" w:cs="Times New Roman"/>
          <w:sz w:val="24"/>
          <w:szCs w:val="24"/>
        </w:rPr>
        <w:t>Базовый и углубленный уровни</w:t>
      </w:r>
      <w:r w:rsidRPr="00F5636C">
        <w:rPr>
          <w:rFonts w:ascii="Times New Roman" w:hAnsi="Times New Roman" w:cs="Times New Roman"/>
          <w:sz w:val="24"/>
          <w:szCs w:val="24"/>
        </w:rPr>
        <w:t xml:space="preserve">. 11 класс» к учебникам под ред. В. В. </w:t>
      </w:r>
      <w:proofErr w:type="spellStart"/>
      <w:r w:rsidRPr="00F5636C">
        <w:rPr>
          <w:rFonts w:ascii="Times New Roman" w:hAnsi="Times New Roman" w:cs="Times New Roman"/>
          <w:sz w:val="24"/>
          <w:szCs w:val="24"/>
        </w:rPr>
        <w:t>Агеносова</w:t>
      </w:r>
      <w:proofErr w:type="spellEnd"/>
      <w:r w:rsidRPr="00F5636C">
        <w:rPr>
          <w:rFonts w:ascii="Times New Roman" w:hAnsi="Times New Roman" w:cs="Times New Roman"/>
          <w:sz w:val="24"/>
          <w:szCs w:val="24"/>
        </w:rPr>
        <w:t xml:space="preserve">, А. Н. Архангельского, Н. Б. </w:t>
      </w:r>
      <w:proofErr w:type="spellStart"/>
      <w:r w:rsidRPr="00F5636C">
        <w:rPr>
          <w:rFonts w:ascii="Times New Roman" w:hAnsi="Times New Roman" w:cs="Times New Roman"/>
          <w:sz w:val="24"/>
          <w:szCs w:val="24"/>
        </w:rPr>
        <w:t>Тралковой</w:t>
      </w:r>
      <w:proofErr w:type="spellEnd"/>
      <w:r w:rsidRPr="00F5636C">
        <w:rPr>
          <w:rFonts w:ascii="Times New Roman" w:hAnsi="Times New Roman" w:cs="Times New Roman"/>
          <w:sz w:val="24"/>
          <w:szCs w:val="24"/>
        </w:rPr>
        <w:t>. — М.: Дрофа, 2017.</w:t>
      </w:r>
    </w:p>
    <w:p w14:paraId="0A82AC21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Программа рассчитана на 4 часа в неделю, всего – 136 часов.</w:t>
      </w:r>
    </w:p>
    <w:p w14:paraId="1F52449C" w14:textId="59F96A64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Рабочая программа обеспечена учебным комплексом: </w:t>
      </w:r>
      <w:proofErr w:type="spellStart"/>
      <w:r w:rsidRPr="00F5636C">
        <w:rPr>
          <w:rFonts w:ascii="Times New Roman" w:hAnsi="Times New Roman" w:cs="Times New Roman"/>
          <w:sz w:val="24"/>
          <w:szCs w:val="24"/>
        </w:rPr>
        <w:t>Агеносов</w:t>
      </w:r>
      <w:proofErr w:type="spellEnd"/>
      <w:r w:rsidRPr="00F5636C">
        <w:rPr>
          <w:rFonts w:ascii="Times New Roman" w:hAnsi="Times New Roman" w:cs="Times New Roman"/>
          <w:sz w:val="24"/>
          <w:szCs w:val="24"/>
        </w:rPr>
        <w:t xml:space="preserve"> В.В. и др. Литература. </w:t>
      </w:r>
      <w:r w:rsidR="00944CDF">
        <w:rPr>
          <w:rFonts w:ascii="Times New Roman" w:hAnsi="Times New Roman" w:cs="Times New Roman"/>
          <w:sz w:val="24"/>
          <w:szCs w:val="24"/>
        </w:rPr>
        <w:t>Базов</w:t>
      </w:r>
      <w:r w:rsidRPr="00F5636C">
        <w:rPr>
          <w:rFonts w:ascii="Times New Roman" w:hAnsi="Times New Roman" w:cs="Times New Roman"/>
          <w:sz w:val="24"/>
          <w:szCs w:val="24"/>
        </w:rPr>
        <w:t>ый уровень (в 2 частях) 11 класс. – М.: Дрофа, 2017</w:t>
      </w:r>
    </w:p>
    <w:p w14:paraId="321EC7D9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Предлагаемая рабочая программа реализует концепцию литературного образования с опорой на творческую деятельность, предусматривает углублённый уровень изучения предмета. Профильное обучение, учитываемое в данной рабочей программе, является средством дифференциации и индивидуализации образовательного процесса в классах 3-ей ступени. Литература понимается как освоение и постижение искусства слова. Содержание обучения литературе отобрано и структурировано на основе компетентностного подхода. Пятичасовой курс литературы в профильном социально-гуманитарном классе призван помочь учащимся овладеть основами исследовательской деятельности в рамках предмета "Литература", обеспечить преемственность ступеней образования (школа – вуз гуманитарного профиля), т. е. подготовить к успешной профессиональной деятельности в гуманитарной области.</w:t>
      </w:r>
    </w:p>
    <w:p w14:paraId="61E5ABFE" w14:textId="0CF67ACD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Литературные произведения в 10-11-х классах изучаются на историко-литературной основе, в контексте творчества писателя (поэта) и с учётом исторической эпохи, литературной жизни общества в данный период времени. В ХI классе представлена литература ХХ века. В центре внимания – литературный процесс в России ХХ столетия, автор и художественное произведение в этом процессе, основной акцент делается на изучении литературы ХХ столетия, а также на ознакомлении с тенденциями развития литературного процесса новейшего периода. Для обязательного изучения Министерством образования и науки РФ добавлен сокращённый (адаптированный для общеобразовательной школы) вариант романа А.И.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36C">
        <w:rPr>
          <w:rFonts w:ascii="Times New Roman" w:hAnsi="Times New Roman" w:cs="Times New Roman"/>
          <w:sz w:val="24"/>
          <w:szCs w:val="24"/>
        </w:rPr>
        <w:t>Солженицына «Архипелаг ГУЛАГ»), что нашло отражение в рабочей программе.</w:t>
      </w:r>
    </w:p>
    <w:p w14:paraId="43041926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Особое внимание в программе уделено единству теории и практики. В программе осуществляется системно-функциональный подход в изучении теории литературы: ключевые понятия, связанные с подвижным, изменчивым литературным процессом, вводятся не на уровне обособленных словарных формулировок, а в процессе анализа конкретных произведений конкретных авторов, что находит свое выражение как в текстах статей учебника, так и в итоговых материалах каждой главы.</w:t>
      </w:r>
    </w:p>
    <w:p w14:paraId="0F459389" w14:textId="2BBCC119" w:rsid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Содержание и структура программы определяется целью литературного образования, которое может быть сформулировано следующим образом:</w:t>
      </w:r>
    </w:p>
    <w:p w14:paraId="0348B6F9" w14:textId="77777777" w:rsidR="000F1205" w:rsidRPr="00F5636C" w:rsidRDefault="000F1205" w:rsidP="00F5636C">
      <w:pPr>
        <w:rPr>
          <w:rFonts w:ascii="Times New Roman" w:hAnsi="Times New Roman" w:cs="Times New Roman"/>
          <w:sz w:val="24"/>
          <w:szCs w:val="24"/>
        </w:rPr>
      </w:pPr>
    </w:p>
    <w:p w14:paraId="7B39A23E" w14:textId="77777777" w:rsidR="00F5636C" w:rsidRPr="00F5636C" w:rsidRDefault="00F5636C" w:rsidP="00F563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636C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Цели и задачи программы</w:t>
      </w:r>
    </w:p>
    <w:p w14:paraId="6D121C8E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Изучение литературы в старшей школе направлено на достижение следующих </w:t>
      </w:r>
      <w:r w:rsidRPr="00F5636C">
        <w:rPr>
          <w:rFonts w:ascii="Times New Roman" w:hAnsi="Times New Roman" w:cs="Times New Roman"/>
          <w:b/>
          <w:bCs/>
          <w:sz w:val="24"/>
          <w:szCs w:val="24"/>
        </w:rPr>
        <w:t>целей</w:t>
      </w:r>
      <w:r w:rsidRPr="00F5636C">
        <w:rPr>
          <w:rFonts w:ascii="Times New Roman" w:hAnsi="Times New Roman" w:cs="Times New Roman"/>
          <w:sz w:val="24"/>
          <w:szCs w:val="24"/>
        </w:rPr>
        <w:t>:</w:t>
      </w:r>
    </w:p>
    <w:p w14:paraId="6ADE737C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воспитание 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14:paraId="73015EA5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развитие 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литературно-творческих способностей, читательских интересов, художественного вкуса; устной и письменной речи учащихся;</w:t>
      </w:r>
    </w:p>
    <w:p w14:paraId="1698D0DC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освоение текстов художественных произведений в единстве формы и содержания, историко-литературных сведений и теоретико-литературных понятий; создание общего представления об историко-литературном процессе и его основных закономерностях, о множественности литературно-художественных стилей;</w:t>
      </w:r>
    </w:p>
    <w:p w14:paraId="7F915791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совершенствование умений анализа и интерпретации литературного произведения как художественного целого в его историко-литературной обусловленности и культурном контексте с использованием понятийного языка литературоведения; выявления взаимообусловленности элементов формы и содержания литературного произведения; формирование умений сравнительно-сопоставительного анализа различных литературных произведений и их научных, критических и художественных интерпретаций; написания сочинений различных типов; определения и использования необходимых источников, включая работу с книгой, поиск информации в библиотеке, в ресурсах Интернета и др.</w:t>
      </w:r>
    </w:p>
    <w:p w14:paraId="7E3C04FF" w14:textId="77777777" w:rsidR="00F5636C" w:rsidRPr="00F5636C" w:rsidRDefault="00F5636C" w:rsidP="00F563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636C">
        <w:rPr>
          <w:rFonts w:ascii="Times New Roman" w:hAnsi="Times New Roman" w:cs="Times New Roman"/>
          <w:b/>
          <w:bCs/>
          <w:sz w:val="24"/>
          <w:szCs w:val="24"/>
        </w:rPr>
        <w:t>Задачи изучения литературы представлены двумя категориями: воспитательной и образовательной.</w:t>
      </w:r>
    </w:p>
    <w:p w14:paraId="5F98A092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Воспитательные задачи: формирование эстетического идеала, развитие эстетического вкуса для верного и глубокого постижения прочитанного, содействия появления прочного, устойчивого интереса к книге;</w:t>
      </w:r>
    </w:p>
    <w:p w14:paraId="7D54FDA4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воспитание доброты, сердечности и сострадания как важнейших качеств развитой личности.</w:t>
      </w:r>
    </w:p>
    <w:p w14:paraId="40937F67" w14:textId="77777777" w:rsidR="00F5636C" w:rsidRPr="00F5636C" w:rsidRDefault="00F5636C" w:rsidP="00F563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636C">
        <w:rPr>
          <w:rFonts w:ascii="Times New Roman" w:hAnsi="Times New Roman" w:cs="Times New Roman"/>
          <w:b/>
          <w:bCs/>
          <w:sz w:val="24"/>
          <w:szCs w:val="24"/>
        </w:rPr>
        <w:t>Образовательные задачи:</w:t>
      </w:r>
    </w:p>
    <w:p w14:paraId="758B71F3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формирование умений творческого углублённого чтения, читательской самостоятельности, умений видеть текст и подтекст, особенности создания художественного образа, освоение предлагаемых произведений как искусства слова.</w:t>
      </w:r>
    </w:p>
    <w:p w14:paraId="019F67D3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формирование речевых умений – умений составить план и пересказать прочитанное, составить конспект статьи, умений прокомментировать прочитанное, объяснить слово, строку и рассказать об их роли в тексте, умений видеть писателя в контексте общей культуры, истории и мирового искусства.</w:t>
      </w:r>
    </w:p>
    <w:p w14:paraId="5B5EB688" w14:textId="32F20E2F" w:rsidR="00F5636C" w:rsidRPr="00F5636C" w:rsidRDefault="00F5636C" w:rsidP="00F563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636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Общие учебные умения, навыки и способы деятельности</w:t>
      </w:r>
    </w:p>
    <w:p w14:paraId="5B8D780A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 xml:space="preserve">Программа предусматривает формирование у обучающихся </w:t>
      </w:r>
      <w:proofErr w:type="spellStart"/>
      <w:r w:rsidRPr="00F5636C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F5636C">
        <w:rPr>
          <w:rFonts w:ascii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"Литература" на этапе среднего (полного) общего образования являются:</w:t>
      </w:r>
    </w:p>
    <w:p w14:paraId="44303E70" w14:textId="796EE22F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поиск и выделение значимых функциональных связей и отношений между частями целого, выделение характерных причинно-следственных связей,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36C">
        <w:rPr>
          <w:rFonts w:ascii="Times New Roman" w:hAnsi="Times New Roman" w:cs="Times New Roman"/>
          <w:sz w:val="24"/>
          <w:szCs w:val="24"/>
        </w:rPr>
        <w:t>сравнение, сопоставление, классификация,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36C">
        <w:rPr>
          <w:rFonts w:ascii="Times New Roman" w:hAnsi="Times New Roman" w:cs="Times New Roman"/>
          <w:sz w:val="24"/>
          <w:szCs w:val="24"/>
        </w:rPr>
        <w:t>самостоятельное выполнение различных творческих работ;</w:t>
      </w:r>
    </w:p>
    <w:p w14:paraId="46E1FA55" w14:textId="3E66810E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способность устно и письменно передавать содержание текста в сжатом или развернутом виде,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36C">
        <w:rPr>
          <w:rFonts w:ascii="Times New Roman" w:hAnsi="Times New Roman" w:cs="Times New Roman"/>
          <w:sz w:val="24"/>
          <w:szCs w:val="24"/>
        </w:rPr>
        <w:t>осознанное беглое чтение, проведение информационно-смыслового анализа текста, использование различных видов чтения (ознакомительное, просмотровое, поисковое и др.),</w:t>
      </w:r>
    </w:p>
    <w:p w14:paraId="49278A6E" w14:textId="77777777" w:rsid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36C">
        <w:rPr>
          <w:rFonts w:ascii="Times New Roman" w:hAnsi="Times New Roman" w:cs="Times New Roman"/>
          <w:sz w:val="24"/>
          <w:szCs w:val="24"/>
        </w:rPr>
        <w:t>составление плана, тезисов, конспекта,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36C">
        <w:rPr>
          <w:rFonts w:ascii="Times New Roman" w:hAnsi="Times New Roman" w:cs="Times New Roman"/>
          <w:sz w:val="24"/>
          <w:szCs w:val="24"/>
        </w:rPr>
        <w:t>подбор аргументов, формулирование выводов, отражение в устной или письменной форме результатов своей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36C">
        <w:rPr>
          <w:rFonts w:ascii="Times New Roman" w:hAnsi="Times New Roman" w:cs="Times New Roman"/>
          <w:sz w:val="24"/>
          <w:szCs w:val="24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8CCEF" w14:textId="4B1D969B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</w:r>
    </w:p>
    <w:p w14:paraId="5B244815" w14:textId="2CCA7E6C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обучающихся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636C">
        <w:rPr>
          <w:rFonts w:ascii="Times New Roman" w:hAnsi="Times New Roman" w:cs="Times New Roman"/>
          <w:b/>
          <w:bCs/>
          <w:sz w:val="24"/>
          <w:szCs w:val="24"/>
        </w:rPr>
        <w:t>III ступени обучения по литературе</w:t>
      </w:r>
    </w:p>
    <w:p w14:paraId="19EE3795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В результате изучения литературы на базовом и профильном уровнях обучающийся должен</w:t>
      </w:r>
    </w:p>
    <w:p w14:paraId="62D6FC75" w14:textId="77777777" w:rsidR="00F5636C" w:rsidRPr="00F5636C" w:rsidRDefault="00F5636C" w:rsidP="00F563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636C"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</w:p>
    <w:p w14:paraId="6CA01095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образную природу словесного искусства;</w:t>
      </w:r>
    </w:p>
    <w:p w14:paraId="53A91C8A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содержание изученных литературных произведений;</w:t>
      </w:r>
    </w:p>
    <w:p w14:paraId="19B8B014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основные факты жизни и творчества писателей-классиков XIX-XX вв., этапы их творческой эволюции;</w:t>
      </w:r>
    </w:p>
    <w:p w14:paraId="5D47AFDA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историко-культурный контекст и творческую историю изучаемых произведений;</w:t>
      </w:r>
    </w:p>
    <w:p w14:paraId="22322E11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основные закономерности историко-литературного процесса; сведения об отдельных периодах его развития; черты литературных направлений и течений;</w:t>
      </w:r>
    </w:p>
    <w:p w14:paraId="7A1DFCEB" w14:textId="17A02E99" w:rsid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основные теоретико-литературные понятия;</w:t>
      </w:r>
    </w:p>
    <w:p w14:paraId="772869A4" w14:textId="77777777" w:rsidR="000F1205" w:rsidRPr="00F5636C" w:rsidRDefault="000F1205" w:rsidP="00F5636C">
      <w:pPr>
        <w:rPr>
          <w:rFonts w:ascii="Times New Roman" w:hAnsi="Times New Roman" w:cs="Times New Roman"/>
          <w:sz w:val="24"/>
          <w:szCs w:val="24"/>
        </w:rPr>
      </w:pPr>
    </w:p>
    <w:p w14:paraId="6B7CACCB" w14:textId="77777777" w:rsidR="00F5636C" w:rsidRPr="00F5636C" w:rsidRDefault="00F5636C" w:rsidP="00F563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636C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уметь</w:t>
      </w:r>
    </w:p>
    <w:p w14:paraId="28FDD777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воспроизводить содержание литературного произведения;</w:t>
      </w:r>
    </w:p>
    <w:p w14:paraId="2D3FC37A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анализировать и интерпретировать литературное произведение, используя сведения по истории и теории литературы (художественная структура, 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14:paraId="023AF198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соотносить художественную литературу с фактами общественной жизни и культуры; раскрывать роль литературы в духовном и культурном развитии общества;</w:t>
      </w:r>
    </w:p>
    <w:p w14:paraId="2A5318A1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раскрывать конкретно-историческое и общечеловеческое содержание изученных литературных произведений; связывать литературную классику со временем написания, с современностью и с традицией; выявлять «сквозные темы» и ключевые проблемы русской литературы;</w:t>
      </w:r>
    </w:p>
    <w:p w14:paraId="50E4AC1C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соотносить изучаемое произведение с литературным направлением эпохи; выделять черты литературных направлений и течений при анализе произведения;</w:t>
      </w:r>
    </w:p>
    <w:p w14:paraId="6FAB93EC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определять жанрово-родовую специфику литературного произведения;</w:t>
      </w:r>
    </w:p>
    <w:p w14:paraId="2456B833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сопоставлять литературные произведения, а также их различные художественные, критические и научные интерпретации;</w:t>
      </w:r>
    </w:p>
    <w:p w14:paraId="2DE552EC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выявлять авторскую позицию, характеризовать особенности стиля писателя;</w:t>
      </w:r>
    </w:p>
    <w:p w14:paraId="51AAEBC5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выразительно читать изученные произведения (или фрагменты), соблюдая нормы литературного произношения;</w:t>
      </w:r>
    </w:p>
    <w:p w14:paraId="2523BBB6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аргументировано формулировать свое отношение к прочитанному произведению;</w:t>
      </w:r>
    </w:p>
    <w:p w14:paraId="66E4F21B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составлять планы и тезисы статей на литературные темы, готовить учебно-исследовательские работы;</w:t>
      </w:r>
    </w:p>
    <w:p w14:paraId="7828F077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писать рецензии на прочитанные произведения и сочинения различных жанров на литературные темы.</w:t>
      </w:r>
    </w:p>
    <w:p w14:paraId="559DEC55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</w:p>
    <w:p w14:paraId="6D00863A" w14:textId="77777777" w:rsidR="00DD26A3" w:rsidRPr="00F5636C" w:rsidRDefault="00DD26A3" w:rsidP="00F5636C">
      <w:pPr>
        <w:rPr>
          <w:rFonts w:ascii="Times New Roman" w:hAnsi="Times New Roman" w:cs="Times New Roman"/>
          <w:sz w:val="24"/>
          <w:szCs w:val="24"/>
        </w:rPr>
      </w:pPr>
    </w:p>
    <w:p w14:paraId="482A4100" w14:textId="77777777" w:rsidR="00DD26A3" w:rsidRPr="00F5636C" w:rsidRDefault="00DD26A3" w:rsidP="00F5636C">
      <w:pPr>
        <w:rPr>
          <w:rFonts w:ascii="Times New Roman" w:hAnsi="Times New Roman" w:cs="Times New Roman"/>
          <w:sz w:val="24"/>
          <w:szCs w:val="24"/>
        </w:rPr>
      </w:pPr>
    </w:p>
    <w:p w14:paraId="180C866D" w14:textId="77777777" w:rsidR="00DD26A3" w:rsidRPr="00F5636C" w:rsidRDefault="00DD26A3" w:rsidP="00F5636C">
      <w:pPr>
        <w:rPr>
          <w:rFonts w:ascii="Times New Roman" w:hAnsi="Times New Roman" w:cs="Times New Roman"/>
          <w:sz w:val="24"/>
          <w:szCs w:val="24"/>
        </w:rPr>
      </w:pPr>
    </w:p>
    <w:p w14:paraId="338DCCE1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4BDA64" w14:textId="6F60C628" w:rsidR="00DD26A3" w:rsidRPr="007536D3" w:rsidRDefault="00DD26A3" w:rsidP="00706750">
      <w:pPr>
        <w:spacing w:after="150" w:line="240" w:lineRule="auto"/>
        <w:ind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</w:t>
      </w:r>
      <w:r w:rsidR="00F56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Планируемые результаты изучения учебного предмета «Литература» 11 класс</w:t>
      </w:r>
    </w:p>
    <w:p w14:paraId="590627EF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отношений обучающихся к себе, к своему здоровью, к познанию себя:</w:t>
      </w:r>
    </w:p>
    <w:p w14:paraId="5C36F475" w14:textId="77777777" w:rsidR="00DD26A3" w:rsidRPr="007536D3" w:rsidRDefault="00DD26A3" w:rsidP="00DD26A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14:paraId="434D1747" w14:textId="77777777" w:rsidR="00DD26A3" w:rsidRPr="007536D3" w:rsidRDefault="00DD26A3" w:rsidP="00DD26A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14:paraId="7F82D269" w14:textId="77777777" w:rsidR="00DD26A3" w:rsidRPr="007536D3" w:rsidRDefault="00DD26A3" w:rsidP="00DD26A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14:paraId="58CEFB42" w14:textId="77777777" w:rsidR="00DD26A3" w:rsidRPr="007536D3" w:rsidRDefault="00DD26A3" w:rsidP="00DD26A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14:paraId="1789E939" w14:textId="77777777" w:rsidR="00DD26A3" w:rsidRPr="007536D3" w:rsidRDefault="00DD26A3" w:rsidP="00DD26A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14:paraId="20C4E5CF" w14:textId="28C73977" w:rsidR="00DD26A3" w:rsidRDefault="00DD26A3" w:rsidP="00DD26A3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вредных привычек: курения, употребления алкоголя, наркотиков.</w:t>
      </w:r>
    </w:p>
    <w:p w14:paraId="7DF44439" w14:textId="77777777" w:rsidR="00706750" w:rsidRPr="007536D3" w:rsidRDefault="00706750" w:rsidP="00706750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B0EF38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отношений обучающихся к России как к Родине (Отечеству):</w:t>
      </w:r>
    </w:p>
    <w:p w14:paraId="6AD619F2" w14:textId="77777777" w:rsidR="00DD26A3" w:rsidRPr="007536D3" w:rsidRDefault="00DD26A3" w:rsidP="00DD26A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14:paraId="32AE5A9E" w14:textId="77777777" w:rsidR="00DD26A3" w:rsidRPr="007536D3" w:rsidRDefault="00DD26A3" w:rsidP="00DD26A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14:paraId="65D7230F" w14:textId="77777777" w:rsidR="00DD26A3" w:rsidRPr="007536D3" w:rsidRDefault="00DD26A3" w:rsidP="00DD26A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14:paraId="0968D11E" w14:textId="1EEA2F2D" w:rsidR="00DD26A3" w:rsidRDefault="00DD26A3" w:rsidP="00DD26A3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культуре, языкам, традициям и обычаям народов, проживающих в Российской Федерации.</w:t>
      </w:r>
    </w:p>
    <w:p w14:paraId="19209D8D" w14:textId="77777777" w:rsidR="00706750" w:rsidRPr="007536D3" w:rsidRDefault="00706750" w:rsidP="00706750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2B1723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отношений обучающихся к закону, государству и к гражданскому обществу:</w:t>
      </w:r>
    </w:p>
    <w:p w14:paraId="312345C6" w14:textId="77777777" w:rsidR="00DD26A3" w:rsidRPr="007536D3" w:rsidRDefault="00DD26A3" w:rsidP="00DD26A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14:paraId="31388F47" w14:textId="77777777" w:rsidR="00DD26A3" w:rsidRPr="007536D3" w:rsidRDefault="00DD26A3" w:rsidP="00DD26A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14:paraId="61DD622B" w14:textId="77777777" w:rsidR="00DD26A3" w:rsidRPr="007536D3" w:rsidRDefault="00DD26A3" w:rsidP="00DD26A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14:paraId="050C017D" w14:textId="77777777" w:rsidR="00DD26A3" w:rsidRPr="007536D3" w:rsidRDefault="00DD26A3" w:rsidP="00DD26A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14:paraId="38A1C12C" w14:textId="77777777" w:rsidR="00DD26A3" w:rsidRPr="007536D3" w:rsidRDefault="00DD26A3" w:rsidP="00DD26A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14:paraId="307C87A2" w14:textId="77777777" w:rsidR="00DD26A3" w:rsidRPr="007536D3" w:rsidRDefault="00DD26A3" w:rsidP="00DD26A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14:paraId="346C12BE" w14:textId="1348F9A6" w:rsidR="00DD26A3" w:rsidRDefault="00DD26A3" w:rsidP="00DD26A3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14:paraId="719E1D75" w14:textId="77777777" w:rsidR="00706750" w:rsidRPr="007536D3" w:rsidRDefault="00706750" w:rsidP="00706750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17C20A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отношений обучающихся с окружающими людьми:</w:t>
      </w:r>
    </w:p>
    <w:p w14:paraId="777BCA41" w14:textId="77777777" w:rsidR="00DD26A3" w:rsidRPr="007536D3" w:rsidRDefault="00DD26A3" w:rsidP="00DD26A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14:paraId="630B0A89" w14:textId="77777777" w:rsidR="00DD26A3" w:rsidRPr="007536D3" w:rsidRDefault="00DD26A3" w:rsidP="00DD26A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14:paraId="39A00B67" w14:textId="77777777" w:rsidR="00DD26A3" w:rsidRPr="007536D3" w:rsidRDefault="00DD26A3" w:rsidP="00DD26A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14:paraId="4BE23BE5" w14:textId="77777777" w:rsidR="00DD26A3" w:rsidRPr="007536D3" w:rsidRDefault="00DD26A3" w:rsidP="00DD26A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14:paraId="412092FD" w14:textId="59DD0EA2" w:rsidR="00DD26A3" w:rsidRDefault="00DD26A3" w:rsidP="00DD26A3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14:paraId="108743E2" w14:textId="77777777" w:rsidR="00706750" w:rsidRPr="007536D3" w:rsidRDefault="00706750" w:rsidP="00706750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B3C2BD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отношений обучающихся к окружающему миру, живой природе, художественной культуре:</w:t>
      </w:r>
    </w:p>
    <w:p w14:paraId="2042836F" w14:textId="77777777" w:rsidR="00DD26A3" w:rsidRPr="007536D3" w:rsidRDefault="00DD26A3" w:rsidP="00DD26A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14:paraId="32B90AB3" w14:textId="77777777" w:rsidR="00DD26A3" w:rsidRPr="007536D3" w:rsidRDefault="00DD26A3" w:rsidP="00DD26A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7FDC328A" w14:textId="77777777" w:rsidR="00DD26A3" w:rsidRPr="007536D3" w:rsidRDefault="00DD26A3" w:rsidP="00DD26A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14:paraId="3D8BDD35" w14:textId="3043DF36" w:rsidR="00DD26A3" w:rsidRDefault="00DD26A3" w:rsidP="00DD26A3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 отношения к миру, готовность к эстетическому обустройству собственного быта.</w:t>
      </w:r>
    </w:p>
    <w:p w14:paraId="36D6F79B" w14:textId="77777777" w:rsidR="00706750" w:rsidRPr="007536D3" w:rsidRDefault="00706750" w:rsidP="00706750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B20482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14:paraId="7D63C949" w14:textId="77777777" w:rsidR="00DD26A3" w:rsidRPr="007536D3" w:rsidRDefault="00DD26A3" w:rsidP="00DD26A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созданию семьи на основе осознанного принятия ценностей семейной жизни;</w:t>
      </w:r>
    </w:p>
    <w:p w14:paraId="782E0275" w14:textId="6FE5B8BE" w:rsidR="00DD26A3" w:rsidRDefault="00DD26A3" w:rsidP="00DD26A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положительный образ семьи, родительства (отцовства и материнства), интериоризация традиционных семейных ценностей.</w:t>
      </w:r>
    </w:p>
    <w:p w14:paraId="5AED3D25" w14:textId="77777777" w:rsidR="00706750" w:rsidRPr="007536D3" w:rsidRDefault="00706750" w:rsidP="00706750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2135F9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отношения обучающихся к труду, в сфере социально-экономических отношений:</w:t>
      </w:r>
    </w:p>
    <w:p w14:paraId="4D20417C" w14:textId="77777777" w:rsidR="00DD26A3" w:rsidRPr="007536D3" w:rsidRDefault="00DD26A3" w:rsidP="00DD26A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ко всем формам собственности, готовность к защите своей собственности,</w:t>
      </w:r>
    </w:p>
    <w:p w14:paraId="697D1C71" w14:textId="77777777" w:rsidR="00DD26A3" w:rsidRPr="007536D3" w:rsidRDefault="00DD26A3" w:rsidP="00DD26A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будущей профессии как путь и способ реализации собственных жизненных планов;</w:t>
      </w:r>
    </w:p>
    <w:p w14:paraId="7FB9188D" w14:textId="77777777" w:rsidR="00DD26A3" w:rsidRPr="007536D3" w:rsidRDefault="00DD26A3" w:rsidP="00DD26A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14:paraId="7AEFE2F0" w14:textId="77777777" w:rsidR="00DD26A3" w:rsidRPr="007536D3" w:rsidRDefault="00DD26A3" w:rsidP="00DD26A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14:paraId="5FE20BFE" w14:textId="5A4F927A" w:rsidR="00DD26A3" w:rsidRDefault="00DD26A3" w:rsidP="00DD26A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самообслуживанию, включая обучение и выполнение домашних обязанностей.</w:t>
      </w:r>
    </w:p>
    <w:p w14:paraId="39B32A96" w14:textId="77777777" w:rsidR="00706750" w:rsidRPr="007536D3" w:rsidRDefault="00706750" w:rsidP="00706750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F30462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в сфере физического, психологического, социального и академического благополучия обучающихся:</w:t>
      </w:r>
    </w:p>
    <w:p w14:paraId="6EFC2021" w14:textId="29759549" w:rsidR="00DD26A3" w:rsidRDefault="00DD26A3" w:rsidP="00DD26A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14:paraId="1EECCE5D" w14:textId="77777777" w:rsidR="00706750" w:rsidRPr="007536D3" w:rsidRDefault="00706750" w:rsidP="00706750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698DFE" w14:textId="77777777" w:rsidR="00DD26A3" w:rsidRPr="00706750" w:rsidRDefault="00DD26A3" w:rsidP="00DD26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67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метапредметные результаты</w:t>
      </w:r>
    </w:p>
    <w:p w14:paraId="41793ACA" w14:textId="7DB58C24" w:rsidR="00DD26A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06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 представлены тремя группами универсальных учебных действий (УУД).</w:t>
      </w:r>
    </w:p>
    <w:p w14:paraId="38CE306C" w14:textId="77777777" w:rsidR="00706750" w:rsidRPr="00706750" w:rsidRDefault="00706750" w:rsidP="00DD26A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D13857" w14:textId="77777777" w:rsidR="00DD26A3" w:rsidRPr="007536D3" w:rsidRDefault="00DD26A3" w:rsidP="000F120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14:paraId="0F6B3D19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14:paraId="2013933E" w14:textId="77777777" w:rsidR="00DD26A3" w:rsidRPr="007536D3" w:rsidRDefault="00DD26A3" w:rsidP="00DD26A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14:paraId="2A047CFA" w14:textId="77777777" w:rsidR="00DD26A3" w:rsidRPr="007536D3" w:rsidRDefault="00DD26A3" w:rsidP="00DD26A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14:paraId="093B594B" w14:textId="77777777" w:rsidR="00DD26A3" w:rsidRPr="007536D3" w:rsidRDefault="00DD26A3" w:rsidP="00DD26A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14:paraId="44DD36E3" w14:textId="77777777" w:rsidR="00DD26A3" w:rsidRPr="007536D3" w:rsidRDefault="00DD26A3" w:rsidP="00DD26A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14:paraId="758F757C" w14:textId="77777777" w:rsidR="00DD26A3" w:rsidRPr="007536D3" w:rsidRDefault="00DD26A3" w:rsidP="00DD26A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14:paraId="1B9AF9C7" w14:textId="77777777" w:rsidR="00DD26A3" w:rsidRPr="007536D3" w:rsidRDefault="00DD26A3" w:rsidP="00DD26A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14:paraId="236D1825" w14:textId="59247613" w:rsidR="00DD26A3" w:rsidRDefault="00DD26A3" w:rsidP="00DD26A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полученный результат деятельности с поставленной заранее целью.</w:t>
      </w:r>
    </w:p>
    <w:p w14:paraId="66D2A4BF" w14:textId="77777777" w:rsidR="00706750" w:rsidRPr="007536D3" w:rsidRDefault="00706750" w:rsidP="00706750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43F68B" w14:textId="4345A698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14:paraId="695607B0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14:paraId="2471D8EF" w14:textId="77777777" w:rsidR="00DD26A3" w:rsidRPr="007536D3" w:rsidRDefault="00DD26A3" w:rsidP="00DD26A3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14:paraId="3E9C152D" w14:textId="77777777" w:rsidR="00DD26A3" w:rsidRPr="007536D3" w:rsidRDefault="00DD26A3" w:rsidP="00DD26A3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14:paraId="04E53CB6" w14:textId="77777777" w:rsidR="00DD26A3" w:rsidRPr="007536D3" w:rsidRDefault="00DD26A3" w:rsidP="00DD26A3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14:paraId="6956D207" w14:textId="77777777" w:rsidR="00DD26A3" w:rsidRPr="007536D3" w:rsidRDefault="00DD26A3" w:rsidP="00DD26A3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14:paraId="42C4546C" w14:textId="77777777" w:rsidR="00DD26A3" w:rsidRPr="007536D3" w:rsidRDefault="00DD26A3" w:rsidP="00DD26A3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14:paraId="00E79312" w14:textId="77777777" w:rsidR="00DD26A3" w:rsidRPr="007536D3" w:rsidRDefault="00DD26A3" w:rsidP="00DD26A3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14:paraId="4F01D93A" w14:textId="3A07182A" w:rsidR="00DD26A3" w:rsidRDefault="00DD26A3" w:rsidP="00DD26A3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и удерживать разные позиции в познавательной деятельности.</w:t>
      </w:r>
    </w:p>
    <w:p w14:paraId="3D36E8DC" w14:textId="77777777" w:rsidR="00706750" w:rsidRPr="007536D3" w:rsidRDefault="00706750" w:rsidP="00706750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F76F0D" w14:textId="77777777" w:rsidR="00DD26A3" w:rsidRPr="007536D3" w:rsidRDefault="00DD26A3" w:rsidP="00F157B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14:paraId="736BF0A7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14:paraId="0EFC39F2" w14:textId="77777777" w:rsidR="00DD26A3" w:rsidRPr="007536D3" w:rsidRDefault="00DD26A3" w:rsidP="00DD26A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14:paraId="7D47B561" w14:textId="77777777" w:rsidR="00DD26A3" w:rsidRPr="007536D3" w:rsidRDefault="00DD26A3" w:rsidP="00DD26A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14:paraId="43063A7B" w14:textId="77777777" w:rsidR="00DD26A3" w:rsidRPr="007536D3" w:rsidRDefault="00DD26A3" w:rsidP="00DD26A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60FE5E6B" w14:textId="77777777" w:rsidR="00DD26A3" w:rsidRPr="007536D3" w:rsidRDefault="00DD26A3" w:rsidP="00DD26A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14:paraId="197911A1" w14:textId="52634512" w:rsidR="00DD26A3" w:rsidRDefault="00DD26A3" w:rsidP="00DD26A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конфликтогенные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</w:r>
      <w:r w:rsidR="007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5DB3DB" w14:textId="77777777" w:rsidR="00706750" w:rsidRPr="007536D3" w:rsidRDefault="00706750" w:rsidP="00706750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A61066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предметные результаты</w:t>
      </w:r>
    </w:p>
    <w:p w14:paraId="01CFFAC4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Выпускник на базовом уровне научится:</w:t>
      </w:r>
    </w:p>
    <w:p w14:paraId="22D3DF49" w14:textId="77777777" w:rsidR="00DD26A3" w:rsidRPr="007536D3" w:rsidRDefault="00DD26A3" w:rsidP="00706750">
      <w:pPr>
        <w:numPr>
          <w:ilvl w:val="0"/>
          <w:numId w:val="14"/>
        </w:numPr>
        <w:tabs>
          <w:tab w:val="clear" w:pos="720"/>
        </w:tabs>
        <w:spacing w:after="15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14:paraId="3529C233" w14:textId="77777777" w:rsidR="00DD26A3" w:rsidRPr="007536D3" w:rsidRDefault="00DD26A3" w:rsidP="00706750">
      <w:pPr>
        <w:numPr>
          <w:ilvl w:val="0"/>
          <w:numId w:val="14"/>
        </w:numPr>
        <w:tabs>
          <w:tab w:val="clear" w:pos="720"/>
        </w:tabs>
        <w:spacing w:after="15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устной и письменной форме обобщать и анализировать свой читательский опыт, а именно:</w:t>
      </w:r>
    </w:p>
    <w:p w14:paraId="1E0BDE5E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обосновывать выбор художественного произведения для анализа, приводя в качестве аргумента как тему (темы) произведения, так и его проблематику (содержащиеся в нем смыслы и подтексты);</w:t>
      </w:r>
    </w:p>
    <w:p w14:paraId="485E8CB2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14:paraId="6E486C9E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14:paraId="6B7BCF13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14:paraId="07C3F87A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14:paraId="04201B71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14:paraId="5EC97D97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14:paraId="72E3E4E4" w14:textId="77777777" w:rsidR="00DD26A3" w:rsidRPr="007536D3" w:rsidRDefault="00DD26A3" w:rsidP="00F5636C">
      <w:pPr>
        <w:numPr>
          <w:ilvl w:val="0"/>
          <w:numId w:val="15"/>
        </w:numPr>
        <w:tabs>
          <w:tab w:val="clear" w:pos="720"/>
        </w:tabs>
        <w:spacing w:after="15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следующую продуктивную деятельность:</w:t>
      </w:r>
    </w:p>
    <w:p w14:paraId="2BD0F345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14:paraId="0A115C09" w14:textId="6214F92C" w:rsidR="00DD26A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14:paraId="59A7F2A9" w14:textId="77777777" w:rsidR="000F1205" w:rsidRPr="007536D3" w:rsidRDefault="000F1205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048110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Выпускник на базовом уровне получит возможность научиться:</w:t>
      </w:r>
    </w:p>
    <w:p w14:paraId="62D81AB4" w14:textId="77777777" w:rsidR="00DD26A3" w:rsidRPr="007536D3" w:rsidRDefault="00DD26A3" w:rsidP="00DD26A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14:paraId="178547B4" w14:textId="77777777" w:rsidR="00DD26A3" w:rsidRPr="007536D3" w:rsidRDefault="00DD26A3" w:rsidP="00DD26A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14:paraId="6F1C95D6" w14:textId="77777777" w:rsidR="00DD26A3" w:rsidRPr="007536D3" w:rsidRDefault="00DD26A3" w:rsidP="00DD26A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14:paraId="36AD1D97" w14:textId="1B1529E5" w:rsidR="00DD26A3" w:rsidRPr="000F1205" w:rsidRDefault="00DD26A3" w:rsidP="00DD26A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анализировать 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текст.</w:t>
      </w:r>
    </w:p>
    <w:p w14:paraId="15F4EA45" w14:textId="77777777" w:rsidR="000F1205" w:rsidRPr="007536D3" w:rsidRDefault="000F1205" w:rsidP="000F1205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550498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Выпускник на базовом уровне получит возможность узнать:</w:t>
      </w:r>
    </w:p>
    <w:p w14:paraId="1A9E13C9" w14:textId="77777777" w:rsidR="00DD26A3" w:rsidRPr="007536D3" w:rsidRDefault="00DD26A3" w:rsidP="00DD26A3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месте и значении русской литературы в мировой литературе;</w:t>
      </w:r>
    </w:p>
    <w:p w14:paraId="3D69D452" w14:textId="77777777" w:rsidR="00DD26A3" w:rsidRPr="007536D3" w:rsidRDefault="00DD26A3" w:rsidP="00DD26A3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произведениях новейшей отечественной и мировой литературы;</w:t>
      </w:r>
    </w:p>
    <w:p w14:paraId="20032083" w14:textId="77777777" w:rsidR="00DD26A3" w:rsidRPr="007536D3" w:rsidRDefault="00DD26A3" w:rsidP="00DD26A3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важнейших литературных ресурсах, в том числе в сети Интернет;</w:t>
      </w:r>
    </w:p>
    <w:p w14:paraId="33030972" w14:textId="77777777" w:rsidR="00DD26A3" w:rsidRPr="007536D3" w:rsidRDefault="00DD26A3" w:rsidP="00DD26A3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историко-культурном подходе в литературоведении;</w:t>
      </w:r>
    </w:p>
    <w:p w14:paraId="168E3BAD" w14:textId="77777777" w:rsidR="00DD26A3" w:rsidRPr="007536D3" w:rsidRDefault="00DD26A3" w:rsidP="00DD26A3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историко-литературном процессе XIX и XX веков;</w:t>
      </w:r>
    </w:p>
    <w:p w14:paraId="6994067B" w14:textId="77777777" w:rsidR="00DD26A3" w:rsidRPr="007536D3" w:rsidRDefault="00DD26A3" w:rsidP="00DD26A3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наиболее ярких или характерных чертах литературных направлений или течений;</w:t>
      </w:r>
    </w:p>
    <w:p w14:paraId="6EC98415" w14:textId="77777777" w:rsidR="00DD26A3" w:rsidRPr="00706750" w:rsidRDefault="00DD26A3" w:rsidP="00DD26A3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имена ведущих писателей, значимые факты их творческой биографии, названия ключевых произведений, имена героев, ставших «вечными образами» или именами </w:t>
      </w:r>
      <w:r w:rsidRPr="00706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нарицательными в общемировой и отечественной культуре;</w:t>
      </w:r>
    </w:p>
    <w:p w14:paraId="43DD0CF2" w14:textId="76019B50" w:rsidR="00DD26A3" w:rsidRPr="00706750" w:rsidRDefault="00DD26A3" w:rsidP="00DD26A3">
      <w:pPr>
        <w:numPr>
          <w:ilvl w:val="0"/>
          <w:numId w:val="1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7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соотношении и взаимосвязях литературы с историческим периодом, эпохой.</w:t>
      </w:r>
    </w:p>
    <w:p w14:paraId="36B04526" w14:textId="23598AAA" w:rsidR="00706750" w:rsidRPr="00706750" w:rsidRDefault="00706750" w:rsidP="00706750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3D2956A7" w14:textId="75EE15AA" w:rsidR="00706750" w:rsidRPr="00706750" w:rsidRDefault="00706750" w:rsidP="00706750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49C20229" w14:textId="32D9ABD9" w:rsidR="00706750" w:rsidRPr="00706750" w:rsidRDefault="00706750" w:rsidP="00706750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2996B554" w14:textId="77777777" w:rsidR="00DD26A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AC119E" w14:textId="70F924DE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Раздел </w:t>
      </w:r>
      <w:r w:rsidR="00F56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 «Литература»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</w:t>
      </w:r>
    </w:p>
    <w:p w14:paraId="7C2CC492" w14:textId="77777777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14:paraId="2F69EFE1" w14:textId="3D8D72B2" w:rsidR="00706750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XX века — наследница всех ветвей русской национальной культуры: духовно-нравственной, революционно-активной и философско-смеховой, лишь в совокупности отражающих многообразный русский национальный характер.</w:t>
      </w:r>
    </w:p>
    <w:p w14:paraId="2793914D" w14:textId="0235054B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ЛИТЕРАТУРА КОНЦА XIX— НАЧАЛА XX ВЕКА</w:t>
      </w:r>
      <w:r w:rsidR="00706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(1890—1917)</w:t>
      </w:r>
    </w:p>
    <w:p w14:paraId="6339FE3A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Социально-политические особенности эпохи. Наука и культура рубежа веков. Разграничение понятий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рубежа веков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(все явления литературного процесса указанного периода) и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Серебряного века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(только литература нравственных поисков). Литературные направления: реализм (темы и герои реалистической литературы; жанры и стилевые особенности реалистической прозы; понятие неореализма); модернизм (символизм, акмеизм, футуризм), крестьянские писатели.</w:t>
      </w:r>
    </w:p>
    <w:p w14:paraId="42DAED4F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Поэтические индивидуальности Серебряного века (К. Д. Бальмонт, В. Я. Брюсов, И. Ф. Анненский, М. А. Волошин, Н. С. Гумилев, Н. А. Клюев, И. Северянин).</w:t>
      </w:r>
    </w:p>
    <w:p w14:paraId="22E8EDD2" w14:textId="4D89E11A" w:rsidR="00706750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модернизм; модернистские течения в литературе; жанры лирики.</w:t>
      </w:r>
    </w:p>
    <w:p w14:paraId="0CF45D61" w14:textId="77777777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А. БЛОК</w:t>
      </w:r>
    </w:p>
    <w:p w14:paraId="15AF1501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Лирика Блока как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трилогия вочеловечения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в стихах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своеобразие композиции, место стихотворения в цикле, сборнике, книге, томе. Эволюция лирического героя. Мир стихий в лирике Блока: стихии природы, любви, искусства. Любовь-ненависть — формула отношения к миру. Величие и трагедийность выбора, совершаемого лирическим героем.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Страшный мир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поэзии Блока. Мотив безысходности, утраты абсолюта.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Рождение человека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общественного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ценою утраты части души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Россия в лирике Блока.</w:t>
      </w:r>
    </w:p>
    <w:p w14:paraId="78C574C4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«Вхожу я в темные храмы...», «Я, отрок, зажигаю свечи...», «Предчувствую Тебя...», «Мне страшно с Тобою встречаться...», «Незнакомка», «Фабрика», «О весна, без конца и без краю...», «Снежная маска», «Кармен», «Ночь, улица, фонарь, аптека...», «На железной дороге», «О доблестях, о подвигах, о славе...», «Соловьиный сад», «На поле Куликовом», «Россия».</w:t>
      </w:r>
    </w:p>
    <w:p w14:paraId="4A1D8641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 поэтического стиля лирики: ассоциативный характер метафор, новизна ритмики, своеобразие символизма.</w:t>
      </w:r>
    </w:p>
    <w:p w14:paraId="69B4399D" w14:textId="1A1C0B59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«Двенадцать».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Революция как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внерассудочная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знающая норм и правил стихия. Неотвратимость революции как страшной необходимости. Крушение гуманизма и предвидение нового обретения Христа. Контрастность и дисгармония как основы стиля поэмы. Мотив пути как композиционный стержень произведения. Образы - эмблемы в поэме. Шум крушения мира в мелодике и ритмике поэмы.</w:t>
      </w:r>
    </w:p>
    <w:p w14:paraId="4213193F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ассоциативная метафора, символ; ритмика; дольник.</w:t>
      </w:r>
    </w:p>
    <w:p w14:paraId="71BC5E39" w14:textId="77777777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ГОРЬКИЙ</w:t>
      </w:r>
    </w:p>
    <w:p w14:paraId="6277B6D4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писателя. Основные этапы творческого пути. Поиск положительного героя. Романтические рассказы. Проблема творческого метода раннего Горького: романтический реализм.</w:t>
      </w:r>
    </w:p>
    <w:p w14:paraId="25ADC240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Драма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 дне».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Социальное и философское в пьесе. Чеховские традиции в драматургии Горького. Своеобразие системы образов драмы. Социальный критицизм Горького. Философская проблематика: проблема веры; различное понимание правды в драме (позиции Сатина, Луки и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Бубнова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Неоднозначность смыслового итога пьесы.</w:t>
      </w:r>
    </w:p>
    <w:p w14:paraId="1601E5EC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Горький-прозаик.</w:t>
      </w:r>
    </w:p>
    <w:p w14:paraId="61DE4BF3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«Мать»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Идейное своеобразие романа, его связь с ранним творчеством писателя. Соединение социального и общечеловеческого в образе Ниловны. Роль христианских мотивов в романе.</w:t>
      </w:r>
    </w:p>
    <w:p w14:paraId="2814927A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и история в эпосе Горького.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Клима Самгина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обзор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40A2E920" w14:textId="795F0684" w:rsidR="00706750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философский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метажанр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литературе; основные принципы литературы социалистического реализма (новый герой, соотношение личности, масс и истории).</w:t>
      </w:r>
    </w:p>
    <w:p w14:paraId="2A817104" w14:textId="77777777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А. БУНИН</w:t>
      </w:r>
    </w:p>
    <w:p w14:paraId="42D974C1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писателя. Бунинская концепция мира и человека. Восприятие жизни как величайшего дара и осознание ее трагической хрупкости. Художественный мир писателя. Проблематика, эстетические принципы, основные мотивы творчества. Своеобразие бунинского неореализма.</w:t>
      </w:r>
    </w:p>
    <w:p w14:paraId="2B60E2D6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«Господин из Сан-Франциско»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«Чистый понедельник»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Сюжетная организация рассказов Бунина. Точка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зрения персонажа и авторская точка зрения. Пространственная и временная организация рассказов. Предметная детализация бунинского текста. Ритмическая и звуковая организация рассказов. Социальная и экзистенциальная проблематика: от кризиса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дворянских гнезд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«Антоновские яблоки»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кризису человеческой цивилизации (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Господин из Сан-Франциско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Любовь и смерть в художественном мире Бунина.</w:t>
      </w:r>
    </w:p>
    <w:p w14:paraId="3EEAF399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Бунин как один из лучших стилистов в русской литературе XX века.</w:t>
      </w:r>
    </w:p>
    <w:p w14:paraId="6E04711B" w14:textId="43F717F6" w:rsidR="00706750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расширение представлений о реализме; разновидности предметной изобразительности (портрет, интерьер, бытовая деталь, речевая характеристика); ритм в прозаическом произведении.</w:t>
      </w:r>
    </w:p>
    <w:p w14:paraId="70A2AA1A" w14:textId="77777777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И. КУПРИН</w:t>
      </w:r>
    </w:p>
    <w:p w14:paraId="2B648ED9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писателя. Неореализм А. И. Куприна в контексте традиции русской литературы. Драматичные страсти в повседневной жизни. Социально-нравственные проблемы произведений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«Олеся»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«Молох»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«Поединок»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Лиризм писателя.</w:t>
      </w:r>
    </w:p>
    <w:p w14:paraId="4BC8E7C8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Жизнеутверждающая сила любви в повести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«Гранатовый браслет»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Сюжет и композиция произведения. Социальное,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нравственное, мистическое в повести. Художественная роль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музыки в произведении.</w:t>
      </w:r>
    </w:p>
    <w:p w14:paraId="7570D266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традиция и новаторство в литературе, тематика и проблематика произведения, психологизм, художественная деталь, язык искусства.</w:t>
      </w:r>
    </w:p>
    <w:p w14:paraId="04447EBB" w14:textId="77777777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ЛИТЕРАТУРНЫЙ ПРОЦЕСС 1920-Х ГОДОВ</w:t>
      </w:r>
    </w:p>
    <w:p w14:paraId="52BE8028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Литературно-общественная ситуация и формы литературной жизни. Литературные группировки и журналы. Литературные направления: реализм и неореализм, социалистический реализм, модернизм.</w:t>
      </w:r>
    </w:p>
    <w:p w14:paraId="71476F85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А. Шолохов.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Донские рассказы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Братоубийственная война как трагедия. Обоюдная жестокость воюющих. От политической тенденциозности к общечеловеческим мотивам (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Чужая кровь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А. А. Фадеев.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Разгром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Утверждение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революционного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гуманизма. Героическая концепция личности. Ю.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Либединский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Неделя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Ф. Гладков.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Цемент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Зарождение нормативной эстетики. Разнообразие стилевых манер писателей. Б. Пильняк.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Голый год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Традиции русской классической литературы и их переосмысление писателями 1920-х годов. Гротеск, гипербола, фантастика в литературе 1920-х годов.</w:t>
      </w:r>
    </w:p>
    <w:p w14:paraId="6B784D4E" w14:textId="1159FACC" w:rsidR="00706750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понятие об орнаментальной прозе.</w:t>
      </w:r>
    </w:p>
    <w:p w14:paraId="57F5E2C1" w14:textId="77777777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 А. ЕСЕНИН</w:t>
      </w:r>
    </w:p>
    <w:p w14:paraId="0F08DBFC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поэта. Мир человека и мир природы в лирике Есенина. Образ родины. Крестьянское мироощущение Есенина и его воплощение в поэзии. Гуманизм и предельная искренность есенинской лирики. Противоречивость в осмыслении и оценке послереволюционной действительности. Ощущение трагической разъединенности со своей родиной и народом в стихах Есенина 1920-х годов. Эволюция лирического героя поэта. Народно-песенная основа лирики Есенина. Самобытность интонации и образного строя. Символика цвета. Значение творчества Есенина для развития русской литературы.</w:t>
      </w:r>
    </w:p>
    <w:p w14:paraId="61EC0C2A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«Анна Снегина»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контексте творчества поэта. Исторический фон произведения. Личная судьба и судьба народная как предмет изображения поэта.</w:t>
      </w:r>
    </w:p>
    <w:p w14:paraId="379B9B3F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«В хате», «Гой ты, Русь моя родная...», «Песнь о собаке», «О красном вечере задумалась дорога...», «Я покинул родимый дом...», «Каждый труд благослови, удача!..», «Письмо матери», «Русь советская», «Неуютная, жидкая </w:t>
      </w:r>
      <w:proofErr w:type="spellStart"/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лунность</w:t>
      </w:r>
      <w:proofErr w:type="spellEnd"/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...», «Не жалею, не зову, не плачу...», «Мы теперь уходим понемногу...», «Шаганэ ты моя, Шаганэ...», «Гори, звезда моя, не падай...», «Отговорила роща золотая...», «Синий туман, снеговое раздолье...».</w:t>
      </w:r>
    </w:p>
    <w:p w14:paraId="679FA09E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Поэмы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«Анна Снегина»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E1BA57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избяной космос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русской поэзии XX века.</w:t>
      </w:r>
    </w:p>
    <w:p w14:paraId="7BB69FDA" w14:textId="77777777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В. МАЯКОВСКИЙ</w:t>
      </w:r>
    </w:p>
    <w:p w14:paraId="281F5EF7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Противоречивость личности и творчества поэта. Основные этапы творческого пути. Свежесть и сила поэтического слова в дооктябрьской лирике поэта. Мир большого города в лирике Маяковского. Антивоенный и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антимещанский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пафос стихотворений. Бунтарство и одиночество лирического героя.</w:t>
      </w:r>
    </w:p>
    <w:p w14:paraId="568AEB71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«Утро», «Ночь», «</w:t>
      </w:r>
      <w:proofErr w:type="spellStart"/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Адище</w:t>
      </w:r>
      <w:proofErr w:type="spellEnd"/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города», «А вы могли бы?», «Война объявлена», «Вам!», «Мама и убитый немцами вечер», «Я и Наполеон», «Нате!», «Скрипка и немножко нервно», «Послушайте!».</w:t>
      </w:r>
    </w:p>
    <w:p w14:paraId="2A77335B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Поэма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«Облако в штанах».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критицизм и интимно-лирическое начало в поэме. Трагическое мироощущение лирического героя поэмы.</w:t>
      </w:r>
    </w:p>
    <w:p w14:paraId="39F9F3B7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Поэтическое новаторство Маяковского: обновление поэтической лексики, приемы развернутой и реализованной метафоры, новизна ритмико-интонационного строя.</w:t>
      </w:r>
    </w:p>
    <w:p w14:paraId="45077C29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Штурм социалистического рая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лирике революционных и послереволюционных лет. Понимание Маяковским назначения поэта в революционной действительности.</w:t>
      </w:r>
    </w:p>
    <w:p w14:paraId="4B331213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любви в творчестве поэта.</w:t>
      </w:r>
    </w:p>
    <w:p w14:paraId="0149534D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«Левый марш»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«Товарищу Нетте — пароходу и человеку»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 дряни»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«Прозаседавшиеся»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«Письмо товарищу Кострову из Парижа о сущности любви»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«Письмо Татьяне Яковлевой»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«Юбилейное»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«Разговор с фининспектором о поэзии»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0D4FC4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Своеобразие сатиры Маяковского. Политическая и эстетическая левизна Маяковского. Постепенное осознание противоречивости общекультурной ситуации. Канонизация ранее найденных художественных приемов. Декларативность лирики.</w:t>
      </w:r>
    </w:p>
    <w:p w14:paraId="1ABA0526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«Хорошо!»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«Вступление к поэме «Во весь голос»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честный и искренний итог жизненного и творческого пути.</w:t>
      </w:r>
    </w:p>
    <w:p w14:paraId="6D6433E1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Маяковского в развитии русской поэзии.</w:t>
      </w:r>
    </w:p>
    <w:p w14:paraId="4216C9D9" w14:textId="086477F1" w:rsidR="00706750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тонический стих.</w:t>
      </w:r>
    </w:p>
    <w:p w14:paraId="5481170E" w14:textId="77777777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А. АХМАТОВА</w:t>
      </w:r>
    </w:p>
    <w:p w14:paraId="775E4442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поэтессы. Изображение женской судьбы и психологии в ранней поэзии А. Ахматовой. Эволюция лирической героини. Гражданский пафос поэзии Ахматовой. Трагический путь женщины-поэта. Соединение обыденной детали с глубиной чувств лирической героини. Исторические или литературные герои, друзья-современники в произведениях Ахматовой. Пушкин и Блок в лирике Ахматовой. Христианские мотивы творчества. Голос Ахматовой — голос всего русского народа, голос его совести, его веры,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правды.</w:t>
      </w:r>
    </w:p>
    <w:p w14:paraId="766D7F73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«Песенка»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«Песня последней встречи»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«Перед весной бывают дни такие...»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«Я научила женщин говорить...»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«Пушкин»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«Заплаканная осень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вдова...»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«Мне ни к чему одические рати...»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«Не с теми 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кто бросил землю...»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«Приморский сонет»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«Родная земля»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 (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выбору учителя и учеников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61BF5922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«Реквием»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E42EDA" w14:textId="7675DEBE" w:rsidR="00706750" w:rsidRDefault="00DD26A3" w:rsidP="00E06E0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стилизация,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остранение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лирическая новелла, цикл.</w:t>
      </w:r>
    </w:p>
    <w:p w14:paraId="09090B5A" w14:textId="7F4A6A7D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И. ЦВЕТАЕВА</w:t>
      </w:r>
    </w:p>
    <w:p w14:paraId="3B052894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Судьба и творчество Цветаевой. Романтическая основа лирики.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Доэмигрантский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период: тема любви, тема поэта и поэзии, тема родины. Краски, ритмика, лексика, характер лирической героини юношеских стихов. Эволюция цветаевской поэтики (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Версты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Безмерность чувств.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Стихи о 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Москве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Эволюция темы родины в творчестве поэта. От восторженного преклонения перед Москвой к отречению от нее в период революции и Гражданской войны. Трагедийное звучание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Лебединого стана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Фольклорные мотивы в лирике Цветаевой. Тема поэта и поэзии. Лирические посвящения поэтам, создание обобщенного образа Поэта, как некоего чуда (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 к Блоку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посвящения Ахматовой, Мандельштаму и др.). Эмигрантский период: трансформация основных мотивов поэзии.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Всемирная отзывчивость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лирической героини. Острота конфликта с миром в стихах периода эмиграции.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Безмерность в мире мер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FF28809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«Молитва», «Идешь, на меня похожий...», «Моим стихам, написанным так рано...», «Бабушке», «Говорила мне бабка лютая...», «Кабы нас с тобой да судьба свела...», «Дон», «Стенька Разин», «Если душа родилась крылатой...», «Поэты», «Кто создан из камня, кто создан из глины...», «Стихи к Блоку», «Стихи к Пушкину», «Прокрасться...», «Душа», «Жизни», «Тоска по Родине! Давно...», «Читателям газет», «Стол», «Куст» и др.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выбору учителя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2659AC0B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Поэма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«Поэма конца»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29F59D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мифопоэтика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компоненты поэтического ритма.</w:t>
      </w:r>
    </w:p>
    <w:p w14:paraId="3B7F196D" w14:textId="77777777" w:rsidR="00706750" w:rsidRDefault="00706750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C07D26" w14:textId="20E63B56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РУССКИЙ ИСТОРИЧЕСКИЙ РОМАН 1920—1930-Х ГОДОВ</w:t>
      </w:r>
    </w:p>
    <w:p w14:paraId="288DF0F9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Идея исторического процесса в советской литературе. Концепция человека и истории в романах советских писателей (А. Чапыгин, А. Новиков-Прибой, С. Сергеев-Ценский).</w:t>
      </w:r>
    </w:p>
    <w:p w14:paraId="686255F3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А. Н. Толстого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«Петр Первый».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личности в эпохе. Проблема соотношения личности и народных масс. Особенности изображения исторической эпохи. Способы создания характеров. Язык и стиль романа.</w:t>
      </w:r>
    </w:p>
    <w:p w14:paraId="1F882EC9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Понимание истории в творчестве писателей русского зарубежья. Роман М.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Алданова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«Святая Елена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маленький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остров»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Пушкинская традиция изображения человека, оказавшегося на перекрестках истории. Философия случая. Внимание к нравственным проблемам.</w:t>
      </w:r>
    </w:p>
    <w:p w14:paraId="7A67AB95" w14:textId="22EF1530" w:rsidR="00706750" w:rsidRDefault="00DD26A3" w:rsidP="00E06E0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историзм в литературе, жанр исторического романа в XX веке.</w:t>
      </w:r>
    </w:p>
    <w:p w14:paraId="73FE3352" w14:textId="15FF3381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А. БУЛГАКОВ</w:t>
      </w:r>
    </w:p>
    <w:p w14:paraId="7A03CF57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Творческий путь писателя. Социально-историческое и философское в повести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Собачье сердце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Философско-этическая проблематика романа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«Мастер и Маргарита»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Библейский сюжет и его интерпретация. Особенности сатиры в романе. Своеобразие и роль фантастики в романе. Тема судьбы и личной ответственности в романе. Судьба художника. Лирическое начало в романе. Бессмертие любви и творчества. Экзистенциальная проблематика романа. Композиция произведения. Особенности жанра. Традиции Гоголя, Щедрина и Достоевского в творчестве Булгакова. Связь романа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 и Маргарита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традициями мировой литературы.</w:t>
      </w:r>
    </w:p>
    <w:p w14:paraId="7F3634DD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философско-мифологическая литература.</w:t>
      </w:r>
    </w:p>
    <w:p w14:paraId="70924409" w14:textId="77777777" w:rsidR="00706750" w:rsidRDefault="00706750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96F0A7" w14:textId="762E7D85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И. С. ШМЕЛЕВ</w:t>
      </w:r>
    </w:p>
    <w:p w14:paraId="029B25F1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Нравственно-философская линия в литературе русского зарубежья. Судьба и личность И. Шмелева. Роман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«Лето Господне»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Тема постижения ребенком Божьего мира. Красочность описаний, портретов. Образы людей из народа. Своеобразие языка (сочетание народной, библейской и литературной лексики).</w:t>
      </w:r>
    </w:p>
    <w:p w14:paraId="5FA026A9" w14:textId="77777777" w:rsidR="00706750" w:rsidRDefault="00DD26A3" w:rsidP="0070675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русского национального характера в рассказах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«Мартын и Кинг»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«Небывалый обед»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1CA88A" w14:textId="77777777" w:rsidR="00706750" w:rsidRDefault="00706750" w:rsidP="0070675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81CF22" w14:textId="1DF81A7B" w:rsidR="00DD26A3" w:rsidRPr="007536D3" w:rsidRDefault="00DD26A3" w:rsidP="0070675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ЛИТЕРАТУРНЫЙ ПРОЦЕСС 1930—1950-Х ГОДОВ</w:t>
      </w:r>
      <w:r w:rsidR="00706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(ОБЗОРНОЕ ИЗУЧЕНИЕ)</w:t>
      </w:r>
    </w:p>
    <w:p w14:paraId="10F42AAA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Литературный процесс 1930-х годов.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Пафос революционного преобразования действительности и утверждение творчески активной личности в советской литературе. Постановление ЦК ВКП(б) о роспуске РАПП и других литературных объединений и создании единого Союза писателей СССР. Первый съезд писателей (его положительное и отрицательное значение для развития русской литературы).</w:t>
      </w:r>
    </w:p>
    <w:p w14:paraId="02157109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Социалистический реализм: история возникновения; политические и эстетические принципы.</w:t>
      </w:r>
    </w:p>
    <w:p w14:paraId="0B9E1F5E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Репрессии 1930-х годов и личные судьбы писателей.</w:t>
      </w:r>
    </w:p>
    <w:p w14:paraId="4C261C5C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Писатели русского зарубежья и андеграунда — продолжатели традиций русской классической литературы XIX столетия и Серебряного века. Развитие русской идеи соборности и духовности, всеединства и любви в творчестве писателей-эмигрантов.</w:t>
      </w:r>
    </w:p>
    <w:p w14:paraId="6D1AE3A1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литература в годы Великой Отечественной войны.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темы. Идеи патриотизма и народности в освещении войны. Возвращение трагедийного начала в отечественную литературу.</w:t>
      </w:r>
    </w:p>
    <w:p w14:paraId="3B9B8FD3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ЦК ВКП(б)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журналах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Нормативность в эстетике 1940—1950-х годов. Теория бесконфликтности.</w:t>
      </w:r>
    </w:p>
    <w:p w14:paraId="59E960B3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Жанры литературы 1930—1950-х годов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Производственный роман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(В. Катаев.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Время, </w:t>
      </w:r>
      <w:proofErr w:type="gram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вперед!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proofErr w:type="gram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Ф. Гладков.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Энергия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Эренбург.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первый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 как важнейший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жанр литературы социалистического реализма.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Соть</w:t>
      </w:r>
      <w:proofErr w:type="spellEnd"/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Леонова и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 из захолустья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Малышкина как высшее достижение жанра и преодоление его канонов. 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Роман воспитания.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героического характера и ее решение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романах Н. Островского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закалялась сталь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А. Макаренко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поэма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Роман М. Шолохова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Поднятая целина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Философский роман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(М. Пришвин.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Кащеева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цепь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Леонов.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Evgenia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Ivanovna</w:t>
      </w:r>
      <w:proofErr w:type="spellEnd"/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Булгаков.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 и Маргарита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92FA511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Юмористическая и сатирическая литература.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Оптимистическая сатира И. Ильфа и Е. Петрова (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Двенадцать стульев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Золотой теленок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Грустная сатира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Аверченко, Н. Тэффи, М. Зощенко.</w:t>
      </w:r>
    </w:p>
    <w:p w14:paraId="63DC688C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 М. Зощенко (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Аристократка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Бедность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болезни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Баня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Гости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продукции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Дама с цветами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рассказы 1920-х годов). Своеобразие юмора и сатиры Зощенко. Герой Зощенко: его социальный статус и мироощущение. Сказовое начало в рассказах писателя. Автор и рассказчик. Речевые характеристики рассказчика и персонажей. Комизм положений и речевой комизм. Истоки и важнейшие особенности языка произведений Зощенко. Язык Зощенко как выражение своеобразия эпохи.</w:t>
      </w:r>
    </w:p>
    <w:p w14:paraId="19A3A7DE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Рассказы Тэффи (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proofErr w:type="gram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Городок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Маркита</w:t>
      </w:r>
      <w:proofErr w:type="spellEnd"/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Коробко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Слепая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Где-то в тылу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Гурон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Мастерство психологических характеристик персонажей. Грустный юмор рассказов писательницы.</w:t>
      </w:r>
    </w:p>
    <w:p w14:paraId="366B9D6E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Поэзия военных лет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М. Исаковский, А. Сурков, К. Симонов, П.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Антокольский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14:paraId="59835E20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Проза 1940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 годов о Великой Отечественной войне.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гоголевской и толстовской традиций в послевоенных романах и повестях о войне (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Молодая гвардия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Фадеева,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 Казакевича,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окопах Сталинграда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Некрасова,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Спутники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Пановой).</w:t>
      </w:r>
    </w:p>
    <w:p w14:paraId="1FBED150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догматизма и нормативности в советской литературе конца 1940-х годов.</w:t>
      </w:r>
    </w:p>
    <w:p w14:paraId="76709BD0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Творчество писателей русского зарубежья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Христианские философско-художественные произведения И. Шмелева, Б. Зайцева. Тема любви и смерти в позднем творчестве И. Бунина (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Темные аллеи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Парижская нота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поэтические открытия Б. Поплавского. Традиции Достоевского в романе Н.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Нарокова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Мнимые величины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12C9AD" w14:textId="490C9726" w:rsidR="00706750" w:rsidRDefault="00DD26A3" w:rsidP="00E06E0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разновидности комического, сказ как стиль повествования и как жанр, сюрреализм.</w:t>
      </w:r>
    </w:p>
    <w:p w14:paraId="4C319CD1" w14:textId="3648FCB0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О. Э. МАНДЕЛЬШТАМ</w:t>
      </w:r>
    </w:p>
    <w:p w14:paraId="2659CA81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этапы творчества.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Тоска по мировой культуре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определяющая особенность творчества Мандельштама. Своеобразие эстетики Мандельштама, отношение к слову. Архитектурная точность, вещественность в поэтике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Камня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Значение историко-культурных реминисценций. Проблема разрыва культурных эпох. Особенности поэтики Мандельштама 1920-х— начала 1930-х годов. Цикл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Тristiа</w:t>
      </w:r>
      <w:proofErr w:type="spellEnd"/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Концепция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осевого времени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Поэт и его век. Лирический герой последних произведений Мандельштама (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Московские стихи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Воронежские тетради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5DBA82C4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«Я изучил науку расставанья...»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«Отравлен хлеб и воздух выпит...»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«Ласточка»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«Я не слыхал рассказов </w:t>
      </w:r>
      <w:proofErr w:type="spellStart"/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Оссиана</w:t>
      </w:r>
      <w:proofErr w:type="spellEnd"/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«Я не увижу знаменитой Федры...»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«Я слово позабыл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я хотел сказать...»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«Сумерки свободы»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 Петербурге мы сойдемся снова...»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«Импрессионизм»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«Век»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«Ленинград»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 гремучую доблесть грядущих веков...»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«Мы живем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 собою не чуя страны...»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«Ода»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выбору учителя и учеников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4A5C436F" w14:textId="030F55F0" w:rsidR="00706750" w:rsidRDefault="00DD26A3" w:rsidP="00E06E0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литературно-мифологические ассоциации.</w:t>
      </w:r>
    </w:p>
    <w:p w14:paraId="05481E8B" w14:textId="50CFAE3D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 А. ЗАБОЛОЦКИЙ</w:t>
      </w:r>
    </w:p>
    <w:p w14:paraId="35806305" w14:textId="53469659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Личность и творческий путь поэта. Раннее творчество (ОБЭРИУ, книга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Столбцы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1929): мир, полный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неуклюжего значения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художественный эксперимент и гротеск в лирике поэта. Олицетворение как конструктивный прием поэзии Н. Заболоцкого. Творчество поэта после 1933 года: натурфилософская поэзия, проблемы гармонии человека и природы, места человека в мироздании, бессмертия личности. Эволюция в сторону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неслыханной простоты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поздней</w:t>
      </w:r>
      <w:r w:rsidR="007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лирики.</w:t>
      </w:r>
    </w:p>
    <w:p w14:paraId="19637F0D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«Новый быт»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«Движение»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«Ивановы»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«Рыбная лавка»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«Лицо коня»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 жилищах наших»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«Я не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ищу гармонии в природе...»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«Вчера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смерти размышляя...»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«Метаморфозы»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«Уступи мне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скворец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уголок...»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«Завещание»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«Читая стихи»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 красоте человеческих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лиц»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«Где-то в поле возле Магадана...»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«Не позволяй душе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лениться...»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выбору учителя и учеников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43F410B6" w14:textId="7E609673" w:rsidR="00706750" w:rsidRDefault="00DD26A3" w:rsidP="00E06E0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натурфилософская поэзия, понятие о медитативной лирике.</w:t>
      </w:r>
    </w:p>
    <w:p w14:paraId="4181F479" w14:textId="5602C95E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Т. ТВАРДОВСКИЙ</w:t>
      </w:r>
    </w:p>
    <w:p w14:paraId="318CAF3C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личности поэта. Образ дороги — характерный лейтмотив творчества А. Твардовского. Поэма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Страна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Муравия</w:t>
      </w:r>
      <w:proofErr w:type="spellEnd"/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Сказочно-фольклорный характер поэмы. Сложность исканий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Моргунка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воплощенная в духе классических традиций русской поэзии.</w:t>
      </w:r>
    </w:p>
    <w:p w14:paraId="7D2B4C23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Твардовский в годы Великой Отечественной войны. Поэма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«Василий Теркин»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повторение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Сочетание бытовых реалий и символики, героики и юмора. Теркин— воплощение русского национального характера. Проблема соотношения автора и героя. Жанр поэмы. И. Бунин о поэме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Василий Теркин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14D587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 праву памяти»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лирическая исповедь поэта. Поэма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 далью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даль»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лирическая эпопея. Духовный мир лирического героя, тема ответственности человека за происходящее, неусыпной памяти. Лирический герой и историческая реальность. Идейно-художественная эволюция Твардовского. Язык и стиль поэмы. Связь публицистических и лирико-исповедальных черт стиля.</w:t>
      </w:r>
    </w:p>
    <w:p w14:paraId="1750446F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Лирика Твардовского.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«Я убит подо Ржевом»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«Памяти матери»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«Я знаю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никакой моей вины...»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«Береза»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Исповедальность лирики поэта, сопряжение биографического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общечеловеческого.</w:t>
      </w:r>
    </w:p>
    <w:p w14:paraId="7D5E0620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А. Т. Твардовского на посту главного редактора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 мира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1E00FC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творчества Твардовского для русской литературы.</w:t>
      </w:r>
    </w:p>
    <w:p w14:paraId="67C6BC10" w14:textId="5A78B7CF" w:rsidR="00706750" w:rsidRDefault="00DD26A3" w:rsidP="00E06E0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пафос, стиль,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хронотоп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4408B0" w14:textId="0531EFBC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П. ПЛАТОНОВ</w:t>
      </w:r>
    </w:p>
    <w:p w14:paraId="15C460E6" w14:textId="4D223E1A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писателя. Своеобразие художественного мира Платонова. Основные лейтмотивы платоновской прозы: мотив дороги, мотив сиротства, мотив смерти, тоска по абсолюту; образ странника. Своеобразие художественного пространства произведений Платонова. Самозабвенный поиск истины, смысла всего сущего героями Платонова. Осмысление революции и послереволюционной эпохи в прозе Платонова. Рассказ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«Сокровенный человек»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повесть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«Котлован».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Философская глубина произведений. Принципы создания</w:t>
      </w:r>
      <w:r w:rsidR="00706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портрета и пейзажа. Символика в произведениях писателя. Стилевая неповторимость прозы Платонова. Язык Платонова: истоки и важнейшие законы.</w:t>
      </w:r>
    </w:p>
    <w:p w14:paraId="2CA862C7" w14:textId="64305EAF" w:rsidR="00706750" w:rsidRDefault="00DD26A3" w:rsidP="00E06E0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философская проза, мотив, символика литературного произведения, многообразие языковых приемов в литературе XX века.</w:t>
      </w:r>
    </w:p>
    <w:p w14:paraId="2CFE2AF3" w14:textId="4E299791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 А. ШОЛОХОВ</w:t>
      </w:r>
    </w:p>
    <w:p w14:paraId="2DC28A64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писателя. Развитие толстовской традиции эпического изображения судьбы народа в романистике Шолохова.</w:t>
      </w:r>
    </w:p>
    <w:p w14:paraId="1B43D734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«Тихий Дон»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Мир донского казачества в романе. Система персонажей. Поиски правды. Проблема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частной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правды.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Мысль семейная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романе. Женские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образы. Тема материнства. Трагедия Григория Мелехова. Природное и социальное в личности героя. Конкретно-историческое и общечеловеческое в романе. Мастерство Шолохова-художника. Функции портрета, пейзажа, массовых сцен в романе. 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Драматургические принципы в эпическом произведении. Своеобразие языковой манеры Шолохова. Сюжетно-композиционная многоплановость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Тихого Дона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Своеобразие жанра романа-эпопеи в творчестве Шолохова.</w:t>
      </w:r>
    </w:p>
    <w:p w14:paraId="14A39433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«Судьба человека»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повторение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Трагическое описание войны. Гуманизм рассказа. Своеобразие композиции.</w:t>
      </w:r>
    </w:p>
    <w:p w14:paraId="46AD91E1" w14:textId="2EAD3B4A" w:rsidR="00706750" w:rsidRDefault="00DD26A3" w:rsidP="00E06E0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жанр романа-эпопеи, трагическое в литературе.</w:t>
      </w:r>
    </w:p>
    <w:p w14:paraId="036B9244" w14:textId="77777777" w:rsidR="000F1205" w:rsidRDefault="000F1205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A9D339" w14:textId="6FCC15C1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Л. ПАСТЕРНАК</w:t>
      </w:r>
    </w:p>
    <w:p w14:paraId="7A190C71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писателя. Творческий путь и особенности мироощущения поэта. Сила и интенсивность контакта лирического героя с миром. Мгновенье и вечность, быт и мироздание в поэзии Пастернака. Художник и время.</w:t>
      </w:r>
    </w:p>
    <w:p w14:paraId="2DFF49FB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«Февраль. Достать чернил и плакать...»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«Метель»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 эти стихи»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«Определение поэзии»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«Плачущий сад»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«Душная ночь»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«Сестра моя— жизнь и сегодня в разливе...»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знал бы 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 бывает...»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 ранних поездах»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«Ночь»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 больнице»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«Во всем мне хочется дойти до самой сути...»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«Быть знаменитым некрасиво...»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«Зимняя ночь»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«Гамлет»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 Страстной»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«Единственные дни»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 (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выбору учителя и учеников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Своеобразие метафоры Пастернака. Роль предметной детали в его поэзии. Мастерство звукописи.</w:t>
      </w:r>
    </w:p>
    <w:p w14:paraId="35C5F0A2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Лирический роман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«Доктор Живаго»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общая характеристика романа с рекомендациями для самостоятельного чтения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Судьбы русской интеллигенции и своеобразие оценки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исторических событий в романе. Поэтическая природа прозы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Пастернака.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Живаго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лирическая автобиография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поэта (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Д. С. Лихачев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Судьба писателя и его романа.</w:t>
      </w:r>
    </w:p>
    <w:p w14:paraId="066670BD" w14:textId="46C845F2" w:rsidR="00706750" w:rsidRDefault="00DD26A3" w:rsidP="00E06E0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лирический роман.</w:t>
      </w:r>
    </w:p>
    <w:p w14:paraId="1B9238E6" w14:textId="35B546B5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ЛИТЕРАТУРНЫЙ ПРОЦЕСС 1960-Х ГОДОВ</w:t>
      </w:r>
      <w:r w:rsidR="00706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(ОБЗОРНОЕ ИЗУЧЕНИЕ)</w:t>
      </w:r>
    </w:p>
    <w:p w14:paraId="539D9982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Активизация общественной и литературной жизни в стране в 1950-е годы в связи со смертью И. В. Сталина и решениями XX съезда Коммунистической партии, период так называемой оттепели. Обретение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второго дыхания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писателями старшего поколения. Вступление в литературу нового поколения поэтов, прозаиков, драматургов. Появление новых литературно-художественных журналов и альманахов. Дискуссии о социалистическом реализме, об идеальном герое, о проблеме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самовыражения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 искренности в литературе.</w:t>
      </w:r>
    </w:p>
    <w:p w14:paraId="6016F4C7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Оттепель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Эренбурга, тетралогия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Братья и сестры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 Абрамова, произведения А. Яшина, В. Тендрякова. Роль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возвращенной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отечественной литературы (произведения Е. Замятина, А. Платонова, Б. Пильняка, М. Булгакова, А. Ахматовой, В. Гроссмана, Б. Пастернака и др.) и литературы русского зарубежья (произведения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И.Шмелева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Мережковского, З. Гиппиус, М.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Алданова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 в этом процессе. Развитие так называемой лагерной темы в творчестве А. Солженицына и В. Шаламова.</w:t>
      </w:r>
    </w:p>
    <w:p w14:paraId="6BB96D5A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творчества И. Бродского.</w:t>
      </w:r>
    </w:p>
    <w:p w14:paraId="43A50796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Роль литературно-художественных журналов в литературном процессе. Журнал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мир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20E2EE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Литературно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эстетические явления 1950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1990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 годов.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правомерности художественного многообразия в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литературе. Преодоление нормативизма, догматизма, иллюстративности. Стремление осознать во всей полноте обретения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трагедии нашего пути. Усложнение художественных конфликтов. Отказ от одного типа героя, появление наряду с положительными так называемых амбивалентных героев.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общечеловеческих и религиозно-нравственных проблем в литературе. Усиление аналитических начал,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связанное с осмыслением героического и трагического пути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России в XX веке. Возникновение так называемой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громкой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тихой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лирики;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городской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деревенской прозы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543ACCF" w14:textId="0C303A5F" w:rsidR="00706750" w:rsidRDefault="00DD26A3" w:rsidP="00E06E0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Проза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М. Шукшина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Проблема народа как центральная в его творчестве. Создание многообразного народного национального характера, утверждение права человека на индивидуальность и уважение (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«Чудик»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Жена мужа в Париж провожала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Изображение трагедии нереализованных возможностей, неприятие зла, бездуховности (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рассказы по выбору учителя и учеников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0024825E" w14:textId="0BC23A4F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И. СОЛЖЕНИЦЫН</w:t>
      </w:r>
    </w:p>
    <w:p w14:paraId="13AA09FF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 русского национального характера и судьбы России в мировой истории — основная тема творчества А. Солженицына.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Узловой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 сюжетно-композиционного построения произведений писателя. Философия языка писателя.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Словарь языкового расширения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4E37CD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«Один день Ивана Денисовича»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Изображение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тоталитаризма и репрессий. Иван Денисович как тип русского национального характера. Сюжетные и композиционные особенности.</w:t>
      </w:r>
    </w:p>
    <w:p w14:paraId="3CBFBC93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«Матренин двор»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Смысл первоначального заголовка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стоит село без праведника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Праведница Матрена и традиции житийной литературы. Противостояние людей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паразитов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несочувственных</w:t>
      </w:r>
      <w:proofErr w:type="spellEnd"/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системе образов рассказа.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Матренин двор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деревенская проза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1960—1970-х годов.</w:t>
      </w:r>
    </w:p>
    <w:p w14:paraId="22B21E42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жизни и смерти, выбора и ответственности в романистике писателя (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Раковый корпус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Автобиографичность и художественный вымысел. Реализм и символика. Общая характеристика эпопеи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Красное колесо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3F8F10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«Крохотки»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жанр философских миниатюр.</w:t>
      </w:r>
    </w:p>
    <w:p w14:paraId="19DA38F0" w14:textId="313BFFBE" w:rsidR="00706750" w:rsidRDefault="00DD26A3" w:rsidP="00E06E0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жанр жития, национальный характер, историзм повествования.</w:t>
      </w:r>
    </w:p>
    <w:p w14:paraId="557BE542" w14:textId="00495F50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Т. ШАЛАМОВ</w:t>
      </w:r>
    </w:p>
    <w:p w14:paraId="0D16EE85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Трагическая судьба писателя. Проблема нравственного выбора личности в условиях абсолютной несвободы в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Колымских рассказах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книгах писателя. Полемика с Ф. М. Достоевским и А. И. Солженицыным по вопросу о роли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лагерного опыта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жизни человека (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«Красный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крест»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Понятие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самого последнего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жизни заключенного (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«Выходной день»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Природное и человеческое в рассказе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«Стланик»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Притчевое начало малой прозы писателя.</w:t>
      </w:r>
    </w:p>
    <w:p w14:paraId="63F7BCB8" w14:textId="65CEDC76" w:rsidR="00706750" w:rsidRDefault="00DD26A3" w:rsidP="00E06E0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притча.</w:t>
      </w:r>
    </w:p>
    <w:p w14:paraId="14FBB469" w14:textId="63C6FD7E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Г. РАСПУТИН</w:t>
      </w:r>
    </w:p>
    <w:p w14:paraId="1744ECE0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Личность писателя. Проблематика творчества: память и беспамятство; человек и природа; человек и малая родина. Мотив покаяния.</w:t>
      </w:r>
    </w:p>
    <w:p w14:paraId="4A4000DA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Повесть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«Прощание с Матёрой».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и современность в повести. Система персонажей. Своеобразие художественного пространства. Роль символики.</w:t>
      </w:r>
    </w:p>
    <w:p w14:paraId="146D7CDF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Трагедия современной жизни России в рассказе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Нежданно-негаданно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75C2A0A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Традиции русской классики в прозе В. Распутина. Языковое мастерство писателя. Творчество Распутина как высший этап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деревенской прозы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5C58FDC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деревенская проза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68D6D4" w14:textId="25CA978A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О ВЕЛИКОЙ ОТЕЧЕСТВЕННОЙ ВОЙНЕ</w:t>
      </w:r>
      <w:r w:rsidR="00706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ПОЛОВИНЫ ХХ ВЕКА</w:t>
      </w:r>
    </w:p>
    <w:p w14:paraId="16063DB0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потока военной прозы: художественно-документальная, героико-эпическая, судьба отдельного человека.</w:t>
      </w:r>
    </w:p>
    <w:p w14:paraId="08794509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толстовской реалистической и гоголевской романтической традиций в современной военной литературе. Антивоенный пафос военной прозы.</w:t>
      </w:r>
    </w:p>
    <w:p w14:paraId="2F5A114F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рассказа М. А. Шолохова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Судьба человека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решения в литературе 1950—1970-х годов проблемы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на войне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56CF87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Художественно-документальные произведения о Великой Отечественной войне. С. С. Смирнов.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Брестская крепость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А. М. Адамович и Д. А. Гранин.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Блокадная книга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Историческая правда и мастерство художественного обобщения. Эпическое изображение войны в романах К. М. Симонова </w:t>
      </w:r>
      <w:r w:rsidRPr="007536D3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Живые и мертвые</w:t>
      </w:r>
      <w:r w:rsidRPr="007536D3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В. С. Гроссмана </w:t>
      </w:r>
      <w:r w:rsidRPr="007536D3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Жизнь и судьба</w:t>
      </w:r>
      <w:r w:rsidRPr="007536D3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Толстовские традиции. Тема гуманизма на войне. Философское восприятие войны как мировой битвы демократии и тоталитаризма. Авторское слово в романах Симонова и Гроссмана.</w:t>
      </w:r>
    </w:p>
    <w:p w14:paraId="766440FC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Лирическая фронтовая повесть (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лейтенантская проза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Повести Г. Я. Бакланова </w:t>
      </w:r>
      <w:r w:rsidRPr="007536D3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Пядь земли</w:t>
      </w:r>
      <w:r w:rsidRPr="007536D3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К. Д. Воробьева </w:t>
      </w:r>
      <w:r w:rsidRPr="007536D3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Убиты под Москвой</w:t>
      </w:r>
      <w:r w:rsidRPr="007536D3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Проблема нравственного выбора человека на войне.</w:t>
      </w:r>
    </w:p>
    <w:p w14:paraId="7F1E06AB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Ю. В. Бондарева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«Горячий снег»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от традиций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лейтенантской прозы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эпическому повествованию. Испытание жизненной позиции человека в условиях войны. Проблема подвига на войне.</w:t>
      </w:r>
    </w:p>
    <w:p w14:paraId="3DF2C987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Романтическое восприятие войны в повести Б. Л. Васильева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 зори здесь тихие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Народный взгляд на войну. Прием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несобственно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-прямой речи. Романтизация конфликта и образов героев в повести.</w:t>
      </w:r>
    </w:p>
    <w:p w14:paraId="262A202E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Новаторское построение романа В. О. Богомолова </w:t>
      </w:r>
      <w:r w:rsidRPr="007536D3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августе сорок четвертого...</w:t>
      </w:r>
      <w:r w:rsidRPr="007536D3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введение в повествование разных точек зрения, документов — служебных записок, военных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сводок и т. д.</w:t>
      </w:r>
    </w:p>
    <w:p w14:paraId="392139E9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философско-этических проблем, связанных с войной, в прозе В. В. Быкова. Повесть </w:t>
      </w:r>
      <w:r w:rsidRPr="007536D3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Сотников</w:t>
      </w:r>
      <w:r w:rsidRPr="007536D3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Проблема выбора. Проблема нравственного подвига. Система персонажей. Приемы раскрытия внутреннего мира человека. Своеобразие композиции и сюжета. Христианские мотивы в повести.</w:t>
      </w:r>
    </w:p>
    <w:p w14:paraId="4AB77822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Творчество В. Л. Кондратьева. Повесть </w:t>
      </w:r>
      <w:r w:rsidRPr="007536D3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Сашка</w:t>
      </w:r>
      <w:r w:rsidRPr="007536D3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Герой повести. Композиция и ее роль в раскрытии характера Сашки. Испытание властью, любовью и дружбой. Проблема гуманизма на войне.</w:t>
      </w:r>
    </w:p>
    <w:p w14:paraId="7B889E0B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Проза о войне 1980—1990-х годов.</w:t>
      </w:r>
    </w:p>
    <w:p w14:paraId="43240934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Подробно изучается одно произведение по выбору учителя и учеников.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22F0036F" w14:textId="4BEC7CCC" w:rsidR="00706750" w:rsidRDefault="00DD26A3" w:rsidP="00E06E0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понятие лирической и романтической фронтовой прозы, притчевого повествования о войне.</w:t>
      </w:r>
    </w:p>
    <w:p w14:paraId="2BCC3261" w14:textId="320FCB1E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ХУДОЖЕСТВЕННЫЕ ПОИСКИ И ТРАДИЦИИ</w:t>
      </w:r>
      <w:r w:rsidR="00706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СОВРЕМЕННОЙ ПОЭЗИИ (ОБЗОРНОЕ ИЗУЧЕНИЕ)</w:t>
      </w:r>
    </w:p>
    <w:p w14:paraId="53B572C7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стилей и поэтических школ— основная черта современной поэзии. Проблема традиции в поэзии последних десятилетий XX века.</w:t>
      </w:r>
    </w:p>
    <w:p w14:paraId="73011754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Гражданская лирика поэтов-шестидесятников и традиции В. Маяковского. Публицистический характер лирики. Ориентация на слушателя, новизна взаимоотношений поэта с аудиторией. Общее и индивидуальное в лирике А. Вознесенского, Е. Евтушенко, Р. Рождественского, Б. Ахмадулиной. Сила и слабость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эстрадной поэзии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ее значение в расширении диапазона художественных средств и дальнейшей демократизации русского стиха.</w:t>
      </w:r>
    </w:p>
    <w:p w14:paraId="0BE8E5F5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Тихая лирика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Поиск национальной почвы, мотив возвращения к истокам. Тревога за судьбы мира. Обращение к традициям русской поэзии XIX века.</w:t>
      </w:r>
    </w:p>
    <w:p w14:paraId="00CAA5F9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есенинских и блоковских традиций в творчестве Н. М. Рубцова. Концепция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тихой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смиренной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родины (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«Тихая моя родина»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«Огороды русские»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«Чудный месяц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плывет над рекою...»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Философия покоя в лирике. Образ современной России в контексте истории, Русь древняя и сегодняшняя; мотивы самобытности и духовного богатства Руси (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«Видения на холме»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«Душа хранит»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Поэзия и красота деревенского лада. Драматизм, трагедийность мироощущения поэта и его тяга к гармонии.</w:t>
      </w:r>
    </w:p>
    <w:p w14:paraId="794DFD3F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общей тональности и неповторимость индивидуальных поэтических стилей Н. Рубцова, Ю. Кузнецова. Соединение реалистических и постмодернистских традиций в поэзии Ю. Кузнецова. Экзистенциальные трагические мотивы стихов поэта.</w:t>
      </w:r>
    </w:p>
    <w:p w14:paraId="3FF95824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Постмодернистская поэзия Д.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Пригова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И.Жданова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Еременко, А. Парщикова и других поэтов нового поколения.</w:t>
      </w:r>
    </w:p>
    <w:p w14:paraId="5BB74501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Классические традиции в современной поэзии. Сочетание современности и классики в творчестве А. Кушнера, Г. Русакова, О.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Чухонцева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Гандлевского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DF0EBB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Перспективы поэзии XXI века. Стирание граней между течениями.</w:t>
      </w:r>
    </w:p>
    <w:p w14:paraId="3056A0E6" w14:textId="4A7C8775" w:rsidR="00706750" w:rsidRDefault="00DD26A3" w:rsidP="00E06E0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Теория литературы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постмодернизм, реминисценция, аллюзия,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центон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палимпсест.</w:t>
      </w:r>
    </w:p>
    <w:p w14:paraId="7764CC4F" w14:textId="6CC08260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АВТОРСКАЯ ПЕСНЯ</w:t>
      </w:r>
    </w:p>
    <w:p w14:paraId="70FEDAEC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Социокультурный смысл феномена авторской песни. Авторская песня как явление литературы. Разнообразие направлений и индивидуальных стилей.</w:t>
      </w:r>
    </w:p>
    <w:p w14:paraId="7C21830C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Темы и герои песен Б. Ш. Окуджавы. Ассоциативное и аллегорическое начала, тонкий лиризм — своеобразие песенного творчества поэта. (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Произведения по выбору учителя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учеников.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2CAD522E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российской истории, войны и безнравственного общества в песнях-стихах А. А. Галича. (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Произведения по выбору учителя и учеников.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0367B11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Пафос нравственного противостояния, трагического стоицизма в лирике В. С. Высоцкого (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Спасите наши души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о нейтральной полосе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Кони привередливые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Охота на волков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вращаем землю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 у телевизора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по выбору учителя и учеников). Поэзия экстремальных ситуаций. Пространственные координаты лирики. Устойчивые образы, система контрастов. Эволюция песенно-поэтического творчества В. Высоцкого от бытовых и сатирических произведений к лирико-философским размышлениям о законах бытия.</w:t>
      </w:r>
    </w:p>
    <w:p w14:paraId="151BF22D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песен В. Высоцкого в духовной жизни 1960— 1970-х годов.</w:t>
      </w:r>
    </w:p>
    <w:p w14:paraId="49C67DBE" w14:textId="26657C2E" w:rsidR="00706750" w:rsidRDefault="00DD26A3" w:rsidP="00E06E0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Литературоведческие понятия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авторская песня как жанр.</w:t>
      </w:r>
    </w:p>
    <w:p w14:paraId="187AA9DC" w14:textId="0667737F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А. БРОДСКИЙ</w:t>
      </w:r>
    </w:p>
    <w:p w14:paraId="34D31665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и судьба поэта. Влияние европейской поэзии на творчество Бродского. Своеобразие видения мира в поэзии Бродского. Своеобразие ритмики и синтаксиса. Особенности звуковой организации поэтического текста. Значение культурных реминисценций. Философичность поэзии Бродского.</w:t>
      </w:r>
    </w:p>
    <w:p w14:paraId="43CACC23" w14:textId="1E59C109" w:rsidR="00706750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Стихотворения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«Стансы»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«Пилигримы»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«Большая элегия Джону Донну»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«Пенье без музыки»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«Конец прекрасной эпохи»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«Почти элегия»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«Я родился и вырос...»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«...и при слове “</w:t>
      </w:r>
      <w:proofErr w:type="gramStart"/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грядущее”...</w:t>
      </w:r>
      <w:proofErr w:type="gramEnd"/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«Ниоткуда с любовью...»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«Я входил вместо дикого зверя в клетку»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«Рождественская звезда» 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 (</w:t>
      </w:r>
      <w:r w:rsidRPr="007536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выбору учителя и учеников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7074DD1" w14:textId="0AFBB339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ДРАМАТУРГИЯ КОНЦА ХХ— НАЧАЛА XXI ВЕКА</w:t>
      </w:r>
      <w:r w:rsidR="007067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(ОБЗОРНОЕ ИЗУЧЕНИЕ)</w:t>
      </w:r>
    </w:p>
    <w:p w14:paraId="0E41097F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жанрово-стилевых исканий в 1960— 1990-е годы.</w:t>
      </w:r>
    </w:p>
    <w:p w14:paraId="7015F3F2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социально-психологической драмы. Театр А. Н. Арбузова (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Иркутская история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бедный Марат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старого Арбата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Жестокие игры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обращение к общечеловеческим темам любви, дружбы и долга. Пристрастие драматурга к ярким, неординарным ситуациям и характерам. Театральность и зрелищность пьес Арбузова. Использование условных приемов.</w:t>
      </w:r>
    </w:p>
    <w:p w14:paraId="153C8E91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Психологический театр В. С. Розова (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Вечно живые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поисках радости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свадьбы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Гнездо глухаря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А. В. Вампилова (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сын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Утиная охота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Провинциальные анекдоты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Прошлым летом в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Чулимске</w:t>
      </w:r>
      <w:proofErr w:type="spellEnd"/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Философичность образно-художественной мысли, острота социальной и нравственной проблематики. Сопряжение водевиля, мелодрамы, комедии, высокой романтической драмы. Драма несостоявшейся жизни в пьесе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Утиная охота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Жанровое своеобразие (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монодрама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Роль ретроспекции в композиции пьесы. Смысл названия. Роль символических деталей. Женские характеры и проблема авторского идеала.</w:t>
      </w:r>
    </w:p>
    <w:p w14:paraId="4F3609B2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Развитие художественных открытий А. Вампилова в психологической драматургии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 волны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(1970—980-е годы). Сочетание углубленности в бытовые,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черные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подробности с над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бытовой, символистской интонацией в творчестве Л. С. Петрушевской (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музыки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девушки в голубом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Московский хор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671ED445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Оживление авангардных тенденций, примет абсурдистской драмы в постперестроечной драматургии. Приемы гротеска, фантастики, сна, выстраивание модели мира как сумасшедшего дома, фантасмагорической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реальности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населенной людьми-фантомами, химерами,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придурками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оборотнями, уродами. Типологические черты абсурдистской драмы в пьесах этого ряда: герой—человек отчужденный, отчужденный язык,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монтажность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композиции, отсутствие причинно-следственных связей и т. д. (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Вальпургиева ночь, или Шаги командора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Ерофеева,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Трибунал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Войновича).</w:t>
      </w:r>
    </w:p>
    <w:p w14:paraId="38ECA3D7" w14:textId="744F4551" w:rsidR="00706750" w:rsidRDefault="00DD26A3" w:rsidP="00E06E0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Драматургия Н. Коляды (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Полонез Огинского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др.).</w:t>
      </w:r>
    </w:p>
    <w:p w14:paraId="49ADF75E" w14:textId="5AC7AAB4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СОВРЕМЕННАЯ ЛИТЕРАТУРНАЯ СИТУАЦИЯ (ОБЗОРНОЕ ИЗУЧЕНИЕ)</w:t>
      </w:r>
    </w:p>
    <w:p w14:paraId="31F7A4D8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на развитие современного литературного процесса новой культурной ситуации с ее критериями правды и высокого искусства. Роль классики в изучении российскими писателями отечественной родословной многих современных проблем.</w:t>
      </w:r>
    </w:p>
    <w:p w14:paraId="047BC831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Новое осмысление истории в произведениях А. Солженицына, В. Астафьева, Г.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Владимова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Дудинцева, Б. Можаева и др.</w:t>
      </w:r>
    </w:p>
    <w:p w14:paraId="1BBBAB7D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неореалистической прозы В. Маканина, Л. Петрушевской, Т. Толстой.</w:t>
      </w:r>
    </w:p>
    <w:p w14:paraId="09AE89EB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Усиление постмодернистских тенденций в литературе: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Москва—Петушки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Вен. Ерофеева,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для дураков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Саши Соколова,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Пушкинский дом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Битова, рассказы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Ю. Мамлеева и В. Сорокина; поэзия Т.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Кибирова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14:paraId="49348513" w14:textId="20232678" w:rsidR="00706750" w:rsidRDefault="00DD26A3" w:rsidP="00E06E06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Неореализм в творчестве А. Варламова, З. </w:t>
      </w:r>
      <w:proofErr w:type="spellStart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Прилепина</w:t>
      </w:r>
      <w:proofErr w:type="spellEnd"/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др.; 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≪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магический реализм</w:t>
      </w:r>
      <w:r w:rsidRPr="007536D3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t>≫</w:t>
      </w: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 Полякова.</w:t>
      </w:r>
    </w:p>
    <w:p w14:paraId="456B9EE6" w14:textId="56064290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14:paraId="4CBBBE49" w14:textId="77777777" w:rsidR="00DD26A3" w:rsidRPr="007536D3" w:rsidRDefault="00DD26A3" w:rsidP="000F1205">
      <w:pPr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литературного процесса конца ХХ— начала XXI века. Новые условия бытования литературы. Дифференциация читательской аудитории. Обострение контроверзы серьезной и развлекательной литературы. Литература и видео. Поэзия и эстрадная музыка. Влияние новых информационных технологий на культуру. Основные тенденции и перспективы развития литературы на рубеже тысячелетий. Русская литература XX века и мировой литературный процесс.</w:t>
      </w:r>
    </w:p>
    <w:p w14:paraId="597FE377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462A1E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CA8B3B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4C111A" w14:textId="77777777" w:rsidR="00DD26A3" w:rsidRPr="007536D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5D14C0" w14:textId="5839F575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Раздел </w:t>
      </w:r>
      <w:r w:rsidR="00F56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 предмета «Литература» 11 класс</w:t>
      </w:r>
    </w:p>
    <w:p w14:paraId="5FF20874" w14:textId="77777777" w:rsidR="00DD26A3" w:rsidRPr="007536D3" w:rsidRDefault="00DD26A3" w:rsidP="00DD26A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593" w:type="dxa"/>
        <w:tblInd w:w="-15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5"/>
        <w:gridCol w:w="4820"/>
        <w:gridCol w:w="4536"/>
        <w:gridCol w:w="4252"/>
      </w:tblGrid>
      <w:tr w:rsidR="00944CDF" w:rsidRPr="007536D3" w14:paraId="1E1A3334" w14:textId="1C2C2B6D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61B82" w14:textId="7168269A" w:rsidR="00944CDF" w:rsidRPr="007536D3" w:rsidRDefault="00944CDF" w:rsidP="00AD73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Раздел, тема, к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оличество часов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5CC54C" w14:textId="2BD80AD3" w:rsidR="00944CDF" w:rsidRPr="007536D3" w:rsidRDefault="00944CDF" w:rsidP="00AD73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2B0668" w14:textId="7B5DB7FD" w:rsidR="00944CDF" w:rsidRPr="007536D3" w:rsidRDefault="00944CDF" w:rsidP="00AD73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Основные виды деятельности обучающихся 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8AB82E" w14:textId="4A394DD0" w:rsidR="00944CDF" w:rsidRPr="007536D3" w:rsidRDefault="00944CDF" w:rsidP="00AD73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воспитательного потенциала на уроке</w:t>
            </w:r>
          </w:p>
        </w:tc>
      </w:tr>
      <w:tr w:rsidR="00944CDF" w:rsidRPr="007536D3" w14:paraId="675DEAC8" w14:textId="15C8B6C6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3E71E8" w14:textId="77777777" w:rsidR="00944CDF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Введение </w:t>
            </w:r>
          </w:p>
          <w:p w14:paraId="063CD903" w14:textId="2245BBB2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(1час)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2CEAE2" w14:textId="74C08AA5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XX века — наследница всех ветвей русской национальной культуры: духовно-нравственной, революционно-активной и философско-смеховой, лишь в совокупности отражающих многообразный русский национальный характер.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4DE86B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</w:t>
            </w:r>
          </w:p>
          <w:p w14:paraId="62BEAA3D" w14:textId="123BD821" w:rsidR="00944CDF" w:rsidRPr="00831B16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понимать диалог культур, а также различных форм общественного сознания посредством сопоставления научных, художественных и иных интерпретаций литературных произведений, сопоставления творчества зарубежных и русских авторов, обеспечивающего осознание учеником своего места в поликультурном мире;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187949" w14:textId="6FDA04B9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и освоение социальной роли обучающегося; развитие мотивов учебной деятельности и формирование личностного смысла учения; развитие навыков сотрудничества со взрослыми и сверстниками; гуманистическое сознание.</w:t>
            </w:r>
          </w:p>
        </w:tc>
      </w:tr>
      <w:tr w:rsidR="00944CDF" w:rsidRPr="007536D3" w14:paraId="09494004" w14:textId="55F1B791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B7736" w14:textId="08006248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Русская литература конца Х1Х </w:t>
            </w: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начала ХХ вв. (4 часа)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05BF64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Социально-политические особенности эпохи. Наука и культура рубежа веков. Разграничение понятий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рубежа веков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(все явления литературного процесса указанного периода) и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Серебряного века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(только литература нравственных поисков). Литературные направления: реализм (темы и герои реалистической литературы; жанры и стилевые особенности реалистической прозы; понятие неореализма); модернизм (символизм, акмеизм, футуризм), крестьянские писатели.</w:t>
            </w:r>
          </w:p>
          <w:p w14:paraId="638C387E" w14:textId="72BB0482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Поэтические индивидуальности Серебряного века (К. Д. Бальмонт, В. Я. Брюсов, И. Ф. Анненский, М. А. Волошин, Н. С. Гумилев, Н. А. Клюев, И. Северянин).</w:t>
            </w:r>
          </w:p>
          <w:p w14:paraId="2148BE8D" w14:textId="1993CE49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модернизм; модернистские течения в литературе; жанры лирики.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F4B794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Готовность и способность к самостоятельной информационно — познавательной деятельности, включая 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ориентироваться в различных источниках информации (словари, научные и научно — популярные литературоведческие издания, литературно — критические статьи, публицистические тексты на литературные темы, авторские информационные ресурсы, учебники, учебные пособия по литературе XIX – начала XXI века, сообщения учителя, сообщения других участников образовательного процесса и др.), критические оценивать и интерпретировать информацию, получаемую из различных источников;</w:t>
            </w:r>
          </w:p>
          <w:p w14:paraId="576F2C1C" w14:textId="499521EF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Владение умением представлять тексты в виде тезисов, конспектов, аннотаций, рефератов, сочинений;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1C0B8B" w14:textId="4AE37255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ценностно-ориентационной сфере — чувство гордости за российскую филологическую науку, гуманизм, </w:t>
            </w:r>
            <w:r w:rsidRPr="002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постепенно выстраиваемое собственное целостное мировоззрение; в трудовой сфере — трудолюбие, целеустремленность; настойчивость; в познавательной (когнитивной, интеллектуальной) сфере — умение управлять своей познавательной деятельностью; понимание ценности образования как средства развития культуры личности; осознание ведущих ценностей мировой культуры; проявлять чувство личной ответственности за своё поведение на основе содержания текстов учебника; формирование способности к целеполаганию и проектированию собственной учебной деятельности.</w:t>
            </w:r>
          </w:p>
        </w:tc>
      </w:tr>
      <w:tr w:rsidR="00944CDF" w:rsidRPr="007536D3" w14:paraId="2C9346CF" w14:textId="0FF3B37C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39E88" w14:textId="77777777" w:rsidR="00944CDF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А. А. Блок</w:t>
            </w:r>
          </w:p>
          <w:p w14:paraId="082FCB34" w14:textId="2998D9AE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(7 часов)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2E8A9C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Лирика Блока как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трилогия вочеловечения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как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в стихах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своеобразие композиции, место стихотворения в цикле, сборнике, книге, томе. Эволюция лирического героя. Мир стихий в лирике Блока: стихии природы, любви, искусства. Любовь-ненависть — формула отношения к миру. Величие и трагедийность выбора, совершаемого лирическим героем.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Страшный мир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поэзии Блока. Мотив безысходности, утраты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абсолюта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Рождение человека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общественного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ценою утраты части души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Россия в лирике Блока.</w:t>
            </w:r>
          </w:p>
          <w:p w14:paraId="0E885C84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Стихотворения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«Вхожу я в темные храмы...», «Я, отрок, зажигаю свечи...», «Предчувствую Тебя...», «Мне страшно с Тобою встречаться...», «Незнакомка», «Фабрика», «</w:t>
            </w:r>
            <w:proofErr w:type="gramStart"/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весна</w:t>
            </w:r>
            <w:proofErr w:type="gramEnd"/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без конца и без краю...», «Снежная маска», «Кармен», «Ночь, улица, фонарь, аптека...», «На железной дороге», «О доблестях, о подвигах, о славе...», «Соловьиный сад», «На поле Куликовом», «Россия».</w:t>
            </w:r>
          </w:p>
          <w:p w14:paraId="2051DF44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Особенность поэтического стиля лирики: ассоциативный характер метафор, новизна ритмики, своеобразие символизма.</w:t>
            </w:r>
          </w:p>
          <w:p w14:paraId="7FEEE6BA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«Двенадцать».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Революция как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внерассудочная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знающая норм и правил стихия. Неотвратимость революции как страшной необходимости. Крушение гуманизма и предвидение нового обретения Христа. Контрастность и дисгармония как основы стиля поэмы. Мотив пути как композиционный стержень произведения. Образы - эмблемы в поэме. Шум крушения мира в мелодике и ритмике поэмы.</w:t>
            </w:r>
          </w:p>
          <w:p w14:paraId="16D0B9BC" w14:textId="565D8130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ассоциативная метафора, символ; ритмика; дольник.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DF22DD" w14:textId="692DC7BE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нание содержания произведений мировой классической литературы, их историко-культурного и нравственно-ценностного влияния на формирование национальной и мировой литературы;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об изобразительно-выразительных возможностях русского языка;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умений учитывать исторический, историко-культурный 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контекст и контекст творчества писателя в процессе анализа художественного произведения; способность выявлять в художественных текстах образы, темы, проблемы и выражать свое к ним отношение</w:t>
            </w:r>
          </w:p>
          <w:p w14:paraId="07EB7453" w14:textId="37492697" w:rsidR="00944CDF" w:rsidRPr="00831B16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 в области изучаемого предмета («Литература»), новых познавательных задач и средств их достижения; умение продуктивно общаться и взаимодействовать в процессе совместной деятельности.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908E76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познавательного интереса.</w:t>
            </w:r>
          </w:p>
          <w:p w14:paraId="18B638C9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D2A6C" w14:textId="134FF17F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0B413BF1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99E7E" w14:textId="661432DA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58B22DE6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FFA85" w14:textId="77777777" w:rsidR="00944CDF" w:rsidRDefault="00944CDF" w:rsidP="00C62D26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22F1BC43" w14:textId="58493E0F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D014D5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C0116" w14:textId="0949B903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14:paraId="13394350" w14:textId="7370D59E" w:rsidR="00944CDF" w:rsidRPr="000F1205" w:rsidRDefault="00944CDF" w:rsidP="00C62D26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590857FC" w14:textId="16D80E6F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2EF08" w14:textId="77777777" w:rsidR="00944CDF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М. Горький </w:t>
            </w:r>
          </w:p>
          <w:p w14:paraId="6F883FE6" w14:textId="1974EF09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(7 часов)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01C82D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 писателя. Основные этапы творческого пути. Поиск положительного героя. Романтические рассказы. Проблема творческого метода раннего Горького: романтический реализм.</w:t>
            </w:r>
          </w:p>
          <w:p w14:paraId="40694B20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 дне».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и философское в пьесе. Чеховские традиции в драматургии Горького. Своеобразие системы образов драмы. Социальный критицизм Горького. Философская проблематика: проблема веры; различное понимание правды в драме (позиции Сатина, Луки и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Бубнова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Неоднозначность смыслового итога пьесы.</w:t>
            </w:r>
          </w:p>
          <w:p w14:paraId="2273F03B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Горький-прозаик.</w:t>
            </w:r>
          </w:p>
          <w:p w14:paraId="54D3C699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«Мать»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Идейное своеобразие романа, его связь с ранним творчеством писателя. Соединение социального и общечеловеческого в образе Ниловны. Роль христианских мотивов в романе.</w:t>
            </w:r>
          </w:p>
          <w:p w14:paraId="5B76BA24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 и история в эпосе Горького.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Клима Самгина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обзор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132C4643" w14:textId="64E1C9C8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философский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метажанр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литературе; основные принципы литературы социалистического реализма (новый герой, соотношение личности, масс и истории).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5A5270" w14:textId="5AA9A891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произведений 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классической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темы, проблемы и выражать свое к ним отношение в развернутых устных и письменных высказываниях</w:t>
            </w:r>
          </w:p>
          <w:p w14:paraId="452BF1FB" w14:textId="00195587" w:rsidR="00944CDF" w:rsidRPr="00831B16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деятельности на уроках литературы и составлять планы деятельности при выполнении самостоятельной работы на уроке и домашнего задания; самостоятельно осуществлять, контролировать и корректировать деятельность; владение навыками анализа художественного текста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B50E89" w14:textId="74C0CF3A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романтическим рассказам писателя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FB956F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079DE" w14:textId="7678CCA6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797042D7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1226C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26526DDD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D8EF4" w14:textId="77777777" w:rsidR="00944CDF" w:rsidRDefault="00944CDF" w:rsidP="00C62D26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1171EE0D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C6202B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CFB57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ника на основе поступков положительного героя; нравственно-этической ориентации, 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обеспечивающей личностный моральный выбор.</w:t>
            </w:r>
          </w:p>
          <w:p w14:paraId="79AE7EE7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62A9CDAB" w14:textId="3647682B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8CAC2" w14:textId="77777777" w:rsidR="00944CDF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И. А. Бунин </w:t>
            </w:r>
          </w:p>
          <w:p w14:paraId="78FB7AFA" w14:textId="5A1AD8B7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(5 часов)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64D053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 писателя. Бунинская концепция мира и человека. Восприятие жизни как величайшего дара и осознание ее трагической хрупкости. Художественный мир писателя. Проблематика, эстетические принципы, основные мотивы творчества. Своеобразие бунинского неореализма.</w:t>
            </w:r>
          </w:p>
          <w:p w14:paraId="2198E023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«Господин из Сан-Франциско»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«Чистый понедельник»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Сюжетная организация рассказов Бунина. Точка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зрения персонажа и авторская точка зрения. Пространственная и временная организация рассказов. Предметная детализация бунинского текста. Ритмическая и звуковая организация рассказов. Социальная и экзистенциальная проблематика: от кризиса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дворянских гнезд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«Антоновские яблоки»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к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кризису человеческой цивилизации (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Господин из Сан-Франциско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Любовь и смерть в художественном мире Бунина.</w:t>
            </w:r>
          </w:p>
          <w:p w14:paraId="00DB6C58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Бунин как один из лучших стилистов в русской литературе XX века.</w:t>
            </w:r>
          </w:p>
          <w:p w14:paraId="49190C2B" w14:textId="0B439E31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расширение представлений о реализме; разновидности предметной изобразительности (портрет, интерьер, бытовая деталь, речевая характеристика); ритм в прозаическом произведении.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F2D06A" w14:textId="60BD87D6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произведений 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классической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Владение умением представлять тексты в виде тезисов, конспектов, аннотаций, рефератов, сочинений; знание содержания произведений мировой классической литературы, их историко-культурного и нравственно-ценностного влияния на формирование национальной и мировой литературы; способность выявлять в художественных текстах образы, темы, проблемы и выражать свое к ним отношение</w:t>
            </w:r>
          </w:p>
          <w:p w14:paraId="0B1DD8F9" w14:textId="0C327171" w:rsidR="00944CDF" w:rsidRPr="00831B16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гражданской позиции школьника как активного и ответственного члена российского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ценности, воспитание нравственного сознания и поведения на основе чтения 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художественных произведений, в которых воплощены данные ценности;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D3441F" w14:textId="54DECC30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познавательного интереса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творчеству писателя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E93B7E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C2FA2" w14:textId="4F832D9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5ADC320A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8A1D1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4AE4B640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0A199" w14:textId="77777777" w:rsidR="00944CDF" w:rsidRDefault="00944CDF" w:rsidP="00C62D26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3BB43716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B20BEE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06122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ника на основе поступков положительного героя; нравственно-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этической ориентации, обеспечивающей личностный моральный выбор.</w:t>
            </w:r>
          </w:p>
          <w:p w14:paraId="6C740406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1B3EAF2F" w14:textId="39CB422E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A1D17" w14:textId="77777777" w:rsidR="00944CDF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А. И. Куприн</w:t>
            </w:r>
          </w:p>
          <w:p w14:paraId="751755AC" w14:textId="3CCE6DE1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(3 часа)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A9BF59" w14:textId="71FBA492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 писателя. Неореализм А. И. Куприна в контексте традиции русской литературы. Драматичные страсти в повседневной жизни. Социально-нравственные проблемы произведений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«Олеся»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«Молох</w:t>
            </w:r>
            <w:proofErr w:type="gramStart"/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«Поединок»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Лиризм писателя.</w:t>
            </w:r>
          </w:p>
          <w:p w14:paraId="6B1E98B7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Жизнеутверждающая сила любви в повести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«Гранатовый браслет»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Сюжет и композиция произведения. Социальное,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нравственное, мистическое в повести. Художественная роль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музыки в произведении.</w:t>
            </w:r>
          </w:p>
          <w:p w14:paraId="246D2FAE" w14:textId="0DAC3255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традиция и новаторство в литературе, тематика и проблематика произведения, психологизм, художественная деталь, язык искусства.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36B1A1" w14:textId="10467883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Знание содержания произведений русской классической литерат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уры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; способность выявлять в художественных текстах образы, темы, проблемы и выражать свое к ним отношение в развернутых аргументированных устных и письменных высказываниях; владение навыками анализа художественных произведений с учетом и жанрово-родовой специфики; осознание художественной картины жизни, созданной в литературном произведении</w:t>
            </w:r>
          </w:p>
          <w:p w14:paraId="7B491C17" w14:textId="21384D09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Умение продуктивно общаться и взаимодействовать в процессе совместной деятельности на уроке литературы и при выполнении групповых и коллективных учебных заданий, творческих, исследовательских проектов в области изучения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тературы X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X века, учитывать позиции 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других участников деятельности, в том числе в процессе интерпретации художественного произведения или оценки литературного явления,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— литературного факта, эффективно решать конфликты;</w:t>
            </w:r>
          </w:p>
          <w:p w14:paraId="5574BD52" w14:textId="4E580157" w:rsidR="00944CDF" w:rsidRPr="00831B16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Формирование глубокого уважения к духовному наследию, воплощенному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усской классической литературе Х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X века, осознание неразрывной связи между ценностями православной культуры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1B2D9F" w14:textId="63015FAB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познавательного интереса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социально-нравственным проблемам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произведений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писателя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B1DF31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C17A6" w14:textId="46C004C1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7FB3E9AF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88F7E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59776" w14:textId="77777777" w:rsidR="00944CDF" w:rsidRDefault="00944CDF" w:rsidP="00C62D26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5E2056AB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A9BEEE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E7E04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ника на основе поступков положительного героя; нравственно-этической ориентации, 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обеспечивающей личностный моральный выбор.</w:t>
            </w:r>
          </w:p>
          <w:p w14:paraId="45B6BD0C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7F8DC034" w14:textId="0E7F4323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50297" w14:textId="77777777" w:rsidR="00944CDF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Литературный процесс 1920-х гг. </w:t>
            </w:r>
          </w:p>
          <w:p w14:paraId="1BA76300" w14:textId="0BA8DBCD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 час)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D79222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Литературно-общественная ситуация и формы литературной жизни. Литературные группировки и журналы. Литературные направления: реализм и неореализм, социалистический реализм, модернизм.</w:t>
            </w:r>
          </w:p>
          <w:p w14:paraId="1F0DF766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А. Шолохов.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Донские рассказы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Братоубийственная война как трагедия. Обоюдная жестокость воюющих. От политической тенденциозности к общечеловеческим мотивам (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Чужая кровь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А. А. Фадеев.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Разгром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Утверждение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революционного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гуманизма. Героическая концепция личности. Ю.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Либединский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Ф. Гладков.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Цемент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Зарождение нормативной эстетики. Разнообразие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стилевых манер писателей. Б. Пильняк.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Голый год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Традиции русской классической литературы и их переосмысление писателями 1920-х годов. Гротеск, гипербола, фантастика в литературе 1920-х годов.</w:t>
            </w:r>
          </w:p>
          <w:p w14:paraId="0280AA6C" w14:textId="16F44359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понятие об орнаментальной прозе.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FDE6FE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навыками самоанализа и самооценки на основе наблюдений за собственной речью;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об изобразительно-выразительных возможностях языка;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</w:t>
            </w:r>
          </w:p>
          <w:p w14:paraId="49935B1D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языковыми средствами — умение ясно, логично и точно излагать свою точку зрения, использовать адекватные языковые средства для участия конкретных видах 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 на уроках литературы (опрос, беседа, дискуссия</w:t>
            </w:r>
          </w:p>
          <w:p w14:paraId="351B5442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эстетического отношения к миру посредством приобщения к сфере словесного искусства и привлечения других видов искусства на уроках литературы</w:t>
            </w:r>
          </w:p>
          <w:p w14:paraId="7AFD3EE5" w14:textId="77777777" w:rsidR="00944CDF" w:rsidRPr="00831B16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3F5E05" w14:textId="30D888E4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ценностно-ориентационной сфере — чувство гордости за российскую филологическую науку, гуманизм, постепенно выстраиваемое собственное целостное мировоззрение; в трудовой сфере — трудолюбие, целеустремленность; настойчивость; в познавательной (когнитивной, интеллектуальной) сфере — умение управлять своей познавательной деятельностью; понимание ценности образования как средства развития культуры личности; осознание ведущих ценностей мировой культуры; проявлять чувство личной ответственности за своё поведение на </w:t>
            </w:r>
            <w:r w:rsidRPr="002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основе содержания текстов учебника; формирование способности к целеполаганию и проектированию собственной учебной деятельности</w:t>
            </w:r>
          </w:p>
        </w:tc>
      </w:tr>
      <w:tr w:rsidR="00944CDF" w:rsidRPr="007536D3" w14:paraId="7821BADB" w14:textId="7106CA84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6CE04" w14:textId="77777777" w:rsidR="00944CDF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С. А. Есенин</w:t>
            </w:r>
          </w:p>
          <w:p w14:paraId="11B56CF5" w14:textId="07F0115D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(3 часа)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AF0AC4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 поэта. Мир человека и мир природы в лирике Есенина. Образ родины. Крестьянское мироощущение Есенина и его воплощение в поэзии. Гуманизм и предельная искренность есенинской лирики. Противоречивость в осмыслении и оценке послереволюционной действительности. Ощущение трагической разъединенности со своей родиной и народом в стихах Есенина 1920-х годов. Эволюция лирического героя поэта. Народно-песенная основа лирики Есенина. Самобытность интонации и образного строя. Символика цвета. Значение творчества Есенина для развития русской литературы.</w:t>
            </w:r>
          </w:p>
          <w:p w14:paraId="484B249D" w14:textId="75C9CF18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«Анна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Снегина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контексте творчества поэта. Исторический фон произведения. Личная судьба и судьба народная как предмет изображения поэта.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Стихотворения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«В хате», «Гой ты, Русь моя родная...», «Песнь о собаке», «О красном вечере задумалась дорога...», «Я покинул родимый дом...», «Каждый труд благослови, удача!..», «Письмо матери», «Русь советская», «Неуютная, жидкая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лунность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...», «Не жалею, не зову, не плачу...», «Мы теперь уходим понемногу...», «Шаганэ ты моя, Шаганэ...», «Гори, звезда моя, не падай...», «Отговорила роща золотая...», «Синий туман, снеговое раздолье...».</w:t>
            </w:r>
          </w:p>
          <w:p w14:paraId="05C885E3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Поэмы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«Анна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Снегина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641483F" w14:textId="3A1195EE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избяной космос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русской поэзии XX века.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47C30F4" w14:textId="0EAA2FE5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об изобразительно-выразительных возможностях языка;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темы, проблемы и выражать свое к ним отношение в развернутых аргументированных устных и письменных высказываниях; владение навыками анализа художественных произведений с учетом и жанрово-родовой специфики; осознание художественной картины жизни, созданной в литературном произведении</w:t>
            </w:r>
          </w:p>
          <w:p w14:paraId="0DCA4132" w14:textId="432F4EEC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языковыми средствами — умение ясно, логично и точно излагать 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свою точку зрения, использовать адекватные языковые средства для участия конкретных видах деятельности на уроках литературы (опрос, беседа, дискуссия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воспитание готовности к служению Отечеству, его защите на примере судеб писателей и образов литературных героев, вызывающих восхищение и уважение своим служением России;</w:t>
            </w:r>
          </w:p>
          <w:p w14:paraId="2333E1C0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83A46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A37D9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9FABF" w14:textId="77777777" w:rsidR="00944CDF" w:rsidRPr="00831B16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70512DA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познавательного интереса.</w:t>
            </w:r>
          </w:p>
          <w:p w14:paraId="48B12643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5B5DA" w14:textId="234140C3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0EEE3A0D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5ADA2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7A53006E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48155" w14:textId="77777777" w:rsidR="00944CDF" w:rsidRDefault="00944CDF" w:rsidP="00C62D26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28228002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95964E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41669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14:paraId="2C942EF4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75618AE5" w14:textId="4BDA0A00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2C3B9" w14:textId="77777777" w:rsidR="00944CDF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В. В. Маяковский </w:t>
            </w:r>
          </w:p>
          <w:p w14:paraId="47BE94DC" w14:textId="4D04EF07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 часов)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3CE492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Противоречивость личности и творчества поэта. Основные этапы творческого пути. Свежесть и сила поэтического слова в дооктябрьской лирике поэта. Мир большого города в лирике Маяковского. Антивоенный и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антимещанский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пафос стихотворений. Бунтарство и одиночество лирического героя.</w:t>
            </w:r>
          </w:p>
          <w:p w14:paraId="3B196D16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Стихотворения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«Утро», «Ночь», «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Адище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города», «А вы могли бы?», «Война объявлена», «Вам!», «Мама и убитый немцами вечер», «Я и Наполеон», 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«Нате!», «Скрипка и немножко нервно», «Послушайте!».</w:t>
            </w:r>
          </w:p>
          <w:p w14:paraId="597AB9BC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Поэма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«Облако в штанах».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критицизм и интимно-лирическое начало в поэме. Трагическое мироощущение лирического героя поэмы.</w:t>
            </w:r>
          </w:p>
          <w:p w14:paraId="54345A3B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Поэтическое новаторство Маяковского: обновление поэтической лексики, приемы развернутой и реализованной метафоры, новизна ритмико-интонационного строя.</w:t>
            </w:r>
          </w:p>
          <w:p w14:paraId="14C27AFC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любви в творчестве поэта.</w:t>
            </w:r>
          </w:p>
          <w:p w14:paraId="03F4BF70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Стихотворения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«Левый марш»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«Товарищу Нетте — пароходу и человеку»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 дряни»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«Прозаседавшиеся»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«Письмо товарищу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Кострову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 Парижа о сущности любви»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«Письмо Татьяне Яковлевой»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«Юбилейное»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«Разговор с фининспектором о поэзии»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F60CD67" w14:textId="5A1ABD62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Своеобразие сатиры Маяковского. Политическая и эстетическая левизна Маяковского. Декларативность лирики.</w:t>
            </w:r>
          </w:p>
          <w:p w14:paraId="1FB4DE95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«Хорошо!»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«Вступление к поэме «Во весь голос»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честный и искренний итог жизненного и творческого пути.</w:t>
            </w:r>
          </w:p>
          <w:p w14:paraId="102C2ED9" w14:textId="3F8D039C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тонический стих.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6ED478A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навыками самоанализа и самооценки на основе наблюдений за собственной речью;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об изобразительно-выразительных возможностях языка;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</w:t>
            </w:r>
          </w:p>
          <w:p w14:paraId="17DE4C75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языковыми средствами — умение ясно, логично и точно излагать 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свою точку зрения, использовать адекватные языковые средства для участия конкретных видах деятельности на уроках литературы (опрос, беседа, дискуссия</w:t>
            </w:r>
          </w:p>
          <w:p w14:paraId="3299E2E8" w14:textId="4627D761" w:rsidR="00944CDF" w:rsidRPr="00831B16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эстетического отношения к миру посредством приобщения к сфере словесного искусства и привлечения других видов искусства на уроках литературы, воспитания хорошего вкуса, сознательного отношения к литературе, умения отличать высокие образцы искусства от произведений массовой культуры;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CC9F73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познавательного интереса.</w:t>
            </w:r>
          </w:p>
          <w:p w14:paraId="130DC86F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F1302" w14:textId="195E2D84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2D18EE8C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43AE4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5BD401FC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D137C" w14:textId="77777777" w:rsidR="00944CDF" w:rsidRDefault="00944CDF" w:rsidP="00C62D26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60C16E50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B1CD0C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44B54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14:paraId="06BE8728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1397F2E2" w14:textId="5653C540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F1FE9" w14:textId="41C608CD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А. А. Ахматова (6 часов)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296981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 поэтессы. Изображение женской судьбы и психологии в ранней поэзии А. Ахматовой. Эволюция лирической героини. Гражданский пафос поэзии Ахматовой. Трагический путь женщины-поэта. Соединение обыденной детали с глубиной чувств лирической героини. Исторические или литературные герои, друзья-современники в произведениях Ахматовой. Пушкин и Блок в лирике Ахматовой. Христианские мотивы творчества. Голос Ахматовой — голос всего русского народа, голос его совести, его веры, 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правды.</w:t>
            </w:r>
          </w:p>
          <w:p w14:paraId="70C12984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Стихотворения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«Песенка»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«Песня последней встречи»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«Перед весной бывают дни такие...»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 научила женщин говорить...»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«Пушкин»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«Заплаканная осень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вдова...»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«Мне ни к чему одические рати...»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 с теми 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кто бросил землю...»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«Приморский сонет»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«Родная земля»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 (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выбору учителя и учеников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3D629AE0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«Реквием»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29EC854" w14:textId="0D268642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стилизация, лирическая новелла, цикл.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7E8AE5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навыками самоанализа и самооценки на основе наблюдений за собственной речью;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об изобразительно-выразительных возможностях языка;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</w:t>
            </w:r>
          </w:p>
          <w:p w14:paraId="6EA320D2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деятельности на уроках литературы и составлять планы деятельности при выполнении самостоятельной работы на уроке; самостоятельно осуществлять, контролировать и корректировать деятельность; использовать все возможные ресурсы (учебник, рекомендованную учителем литературу) 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14:paraId="013C31EA" w14:textId="66EF82F0" w:rsidR="00944CDF" w:rsidRPr="00831B16" w:rsidRDefault="00944CDF" w:rsidP="00C62D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Формирование глубокого уважения к духовному наследию, воплощенному в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сской классической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литературе X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X века, осознание неразрывной связи между ценностями православной культуры и достижениями отечественной словесности при всей сложности их взаимодействия в художественной практике конкретных писателей.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49ACD06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познавательного интереса.</w:t>
            </w:r>
          </w:p>
          <w:p w14:paraId="51B85497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216E6" w14:textId="6F2B646D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2A853A91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48B51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19017693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E9834" w14:textId="77777777" w:rsidR="00944CDF" w:rsidRDefault="00944CDF" w:rsidP="00C62D26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5E91E293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ADF985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A2E2C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14:paraId="66C2F92C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6E381942" w14:textId="60DDED6A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9394E" w14:textId="419AC7EE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М. И. Цветаева (2 часа)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576CEA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Судьба и творчество Цветаевой. Романтическая основа лирики.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Доэмигрантский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период: тема любви, тема поэта и поэзии, тема родины. Краски, ритмика, лексика, характер лирической героини юношеских стихов. Эволюция цветаевской поэтики (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Версты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Безмерность чувств.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о Москве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Эволюция темы родины в творчестве поэта. От восторженного преклонения перед Москвой к отречению от нее в период революции и Гражданской войны. Трагедийное звучание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Лебединого стана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Фольклорные мотивы в лирике Цветаевой. Тема поэта и поэзии. Лирические посвящения поэтам, создание обобщенного образа Поэта, как некоего чуда (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 к Блоку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посвящения Ахматовой, Мандельштаму и др.). Эмигрантский период: трансформация основных мотивов поэзии.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Всемирная отзывчивость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лирической героини.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Острота конфликта с миром в стихах периода эмиграции.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Безмерность в мире мер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F70380C" w14:textId="02F34E99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Стихотворения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«Молитва», «Идешь, на меня похожий...», «Моим стихам, написанным так рано...», «Бабушке», «Говорила мне бабка лютая...», «Кабы нас с тобой да судьба свела...», «Дон», «Стенька Разин», «Если душа родилась крылатой...», «Поэты», «Кто создан из камня, кто создан из глины...», «Стихи к Блоку», «Стихи к Пушкину», «Прокрасться...», «Душа», «Жизни», «Тоска по Родине! Давно...», «Читателям газет», «Стол», «Куст» и др.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выбору учителя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Поэма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«Поэма конца»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BC97B89" w14:textId="1EB222DB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мифопоэтика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компоненты поэтического ритма.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FDD136" w14:textId="0EE321E2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умением анализировать текст с точки зрения наличия в нем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явной и скрытой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, основной и второстепенной информации;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 владение навыками анализа художественных произведений с учетом их жанрово-родовой специфики</w:t>
            </w:r>
          </w:p>
          <w:p w14:paraId="1C4FD8B0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осуществлять, контролировать и корректировать свою деятельность; владение языковыми средствами</w:t>
            </w:r>
          </w:p>
          <w:p w14:paraId="3E38AA22" w14:textId="2012BB31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 гражданской позиции выпуск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ника как активного и ответственного члена российского общества, обладающего чувством собственного достоинства, осознанно принимающего традиционные 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национальные и общечеловеческие гуманистические и демократические ценности, воспитание нравственного сознания и поведения на основе чтения художественных произведений, в которых воплощены данные ценности;</w:t>
            </w:r>
          </w:p>
          <w:p w14:paraId="1EE3BE29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формирование нравственной чуткости, совестливости, чувства справедливости; формирование мировоззрения</w:t>
            </w:r>
          </w:p>
          <w:p w14:paraId="06E4D78C" w14:textId="77777777" w:rsidR="00944CDF" w:rsidRPr="00831B16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6DA1311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познавательного интереса.</w:t>
            </w:r>
          </w:p>
          <w:p w14:paraId="071A5F27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104D5" w14:textId="6EB889BA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1CE3128F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BADBF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48556243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77112" w14:textId="77777777" w:rsidR="00944CDF" w:rsidRDefault="00944CDF" w:rsidP="00C62D26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48A97304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AE3220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5CF03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14:paraId="3CE9F2F2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199CC50A" w14:textId="7619F5EB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81F11" w14:textId="003FB64E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Русский исторический роман 1920—1930-х годов (</w:t>
            </w:r>
            <w:r w:rsidRPr="00B177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обзорное изучение</w:t>
            </w: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 (1 час)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A28F33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Идея исторического процесса в советской литературе. Концепция человека и истории в романах советских писателей (А. Чапыгин, А. Новиков-Прибой, С. Сергеев-Ценский).</w:t>
            </w:r>
          </w:p>
          <w:p w14:paraId="415C7962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А. Н. Толстого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«Петр Первый».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Становление личности в эпохе. Проблема соотношения личности и народных масс. Особенности изображения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исторической эпохи. Способы создания характеров. Язык и стиль романа.</w:t>
            </w:r>
          </w:p>
          <w:p w14:paraId="13A986FC" w14:textId="77777777" w:rsidR="00944CDF" w:rsidRPr="007536D3" w:rsidRDefault="00944CDF" w:rsidP="00944CDF">
            <w:pPr>
              <w:tabs>
                <w:tab w:val="left" w:pos="4147"/>
              </w:tabs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Понимание истории в творчестве писателей русского зарубежья. Роман М.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Алданова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«Святая Елена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маленький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остров»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Пушкинская традиция изображения человека, оказавшегося на перекрестках истории. Философия случая. Внимание к нравственным проблемам.</w:t>
            </w:r>
          </w:p>
          <w:p w14:paraId="29337859" w14:textId="0EEC6823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историзм в литературе, жанр исторического романа в XX веке.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202DC46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умением представлять тексты в виде тезисов, конспектов, аннотаций, рефератов, сочинений; знание содержания произведений мировой классической литературы, их историко-культурного и нравственно-ценностного влияния на формирование национальной и мировой литературы; владение навыками анализа художественных 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 с учетом и жанрово-родовой специфики; осознание художественной картины жизни, созданной в литературном произведении</w:t>
            </w:r>
          </w:p>
          <w:p w14:paraId="62C937CE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деятельности на уроках литературы и составлять планы деятельности при выполнении самостоятельной работы на уроке и домашнего задания; самостоятельно осуществлять, контролировать и корректировать деятельность; владение навыками анализа художественного текста</w:t>
            </w:r>
          </w:p>
          <w:p w14:paraId="3BD6B6D0" w14:textId="77C18E0B" w:rsidR="00944CDF" w:rsidRPr="00831B16" w:rsidRDefault="00944CDF" w:rsidP="00C62D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владение языковыми средствами — умение ясно, логично и точно излагать свою точку зрения, использовать адекватные языковые средства для участия конкретных видах деятельности на уроках литературы (опрос, беседа, дискуссия, выполнение контрольных и самостоятельных работ, различных заданий), для создания собственных устных и письменных высказываний на нравственно — этические , литературные и литературоведческие темы;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71D0F6" w14:textId="77777777" w:rsidR="00944CDF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Осознает себя как граж</w:t>
            </w:r>
            <w:r w:rsidRPr="002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данина и представителя определенного народа, его культуры, испытывает интерес и уважение к другим народам; признает общепринятые морально-этические нормы</w:t>
            </w:r>
            <w:r w:rsidRPr="0029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436A5FB5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14:paraId="62E683A2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4D8BC" w14:textId="3888A692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120B79F1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1DDA1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28B0437B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97EEF" w14:textId="77777777" w:rsidR="00944CDF" w:rsidRDefault="00944CDF" w:rsidP="00C62D26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2627419C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0CCCA5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3C104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14:paraId="5CFC2790" w14:textId="1FA39AAE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78573E67" w14:textId="5086AE6E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AC7FE" w14:textId="03F6960D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М. А. Булгаков (7 часов)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7D2179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путь писателя. Социально-историческое и философское в повести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lastRenderedPageBreak/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Собачье сердце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Философско-этическая проблематика романа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«Мастер и Маргарита»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Библейский сюжет и его интерпретация. Особенности сатиры в романе. Своеобразие и роль фантастики в романе. Тема судьбы и личной ответственности в романе. Судьба художника. Лирическое начало в романе. Бессмертие любви и творчества. Экзистенциальная проблематика романа. Композиция произведения. Особенности жанра. Традиции Гоголя, Щедрина и Достоевского в творчестве Булгакова. Связь романа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и Маргарита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традициями мировой литературы.</w:t>
            </w:r>
          </w:p>
          <w:p w14:paraId="346817CF" w14:textId="5545959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философско-мифологическая литература.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EC84ED" w14:textId="661BF075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Владение умением представлять тексты в виде тезисов, конспектов, аннотаций, 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рефератов, сочинений; 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произведений русской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классической литературы, их историко-культурного и нравственно-ценностного влияния на формирование национальной и мировой литературы; владение навыками анализа художественных произведений с учетом и жанрово-родовой специфики; осознание художественной картины жизни, созданной в литературном произведении</w:t>
            </w:r>
          </w:p>
          <w:p w14:paraId="4DB44593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деятельности на уроках литературы и составлять планы деятельности при выполнении самостоятельной работы на уроке и домашнего задания; самостоятельно осуществлять, контролировать и корректировать деятельность; владение навыками анализа художественного текста;</w:t>
            </w:r>
          </w:p>
          <w:p w14:paraId="3794D25A" w14:textId="01E6B9D7" w:rsidR="00944CDF" w:rsidRPr="00831B16" w:rsidRDefault="00944CDF" w:rsidP="00944CD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66DF25" w14:textId="13F6FE4A" w:rsidR="00944CDF" w:rsidRPr="00831B16" w:rsidRDefault="00944CDF" w:rsidP="00C62D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A1C7DA" w14:textId="2A700E91" w:rsidR="00944CDF" w:rsidRPr="000F1205" w:rsidRDefault="00944CDF" w:rsidP="00944CDF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Принятие и освоение социальной роли обучающегося; развитие мотивов </w:t>
            </w:r>
            <w:r w:rsidRPr="002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учебной деятельности и формирование личностного смысла учения; развитие навыков сотрудничества со взрослыми и сверстниками; гуманистическое сознание.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14:paraId="137CADA5" w14:textId="6D6B0E92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311E564E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1C420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372DFF01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C9B1B" w14:textId="77777777" w:rsidR="00944CDF" w:rsidRDefault="00944CDF" w:rsidP="00C62D26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64F76187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6568AA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E9A1C" w14:textId="793CDCBB" w:rsidR="00944CDF" w:rsidRPr="007536D3" w:rsidRDefault="00944CDF" w:rsidP="00944CD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</w:tc>
      </w:tr>
      <w:tr w:rsidR="00944CDF" w:rsidRPr="007536D3" w14:paraId="0D43860E" w14:textId="4BCB1071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1F43C" w14:textId="427D5C42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И. С. Шмелев (2 часа)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BB7822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Нравственно-философская линия в литературе русского зарубежья. Судьба и личность И. Шмелева. Роман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«Лето Господне»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Тема постижения ребенком Божьего мира. Красочность описаний, портретов. Образы людей из народа. Своеобразие языка (сочетание народной, библейской и литературной лексики).</w:t>
            </w:r>
          </w:p>
          <w:p w14:paraId="22F318A5" w14:textId="012DFEDC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русского национального характера в рассказах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«Мартын и Кинг»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«Небывалый обед»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3A4C761" w14:textId="13F526C6" w:rsidR="00944CDF" w:rsidRPr="00831B16" w:rsidRDefault="00944CDF" w:rsidP="00C62D2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пособность выявлять в текстах образы, темы, проблемы и выражать свое отношение к ним в развернутых аргументированных высказываниях; владение навыками анализа художественных произведений; осознание художественной картины жизни, созданной в произведении; Владение навыками познавательной,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— исследовательской и проектной деятельности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области изучения литературы XX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 века; Формирование глубокого уважения к духовному наследию, воплощенному в русской классической литер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атуре X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X века;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117015" w14:textId="77777777" w:rsidR="00944CDF" w:rsidRPr="000F1205" w:rsidRDefault="00944CDF" w:rsidP="00EC546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14:paraId="0505AE29" w14:textId="77777777" w:rsidR="00944CDF" w:rsidRPr="000F1205" w:rsidRDefault="00944CDF" w:rsidP="00EC546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71287" w14:textId="3F1AE795" w:rsidR="00944CDF" w:rsidRPr="000F1205" w:rsidRDefault="00944CDF" w:rsidP="00EC546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328EAD02" w14:textId="77777777" w:rsidR="00944CDF" w:rsidRPr="000F1205" w:rsidRDefault="00944CDF" w:rsidP="00EC546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FED5C" w14:textId="77777777" w:rsidR="00944CDF" w:rsidRPr="000F1205" w:rsidRDefault="00944CDF" w:rsidP="00EC546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7A91AEC5" w14:textId="77777777" w:rsidR="00944CDF" w:rsidRPr="000F1205" w:rsidRDefault="00944CDF" w:rsidP="00EC546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ABF4A" w14:textId="77777777" w:rsidR="00944CDF" w:rsidRDefault="00944CDF" w:rsidP="00EC546B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13B09C28" w14:textId="0F5882D6" w:rsidR="00944CDF" w:rsidRPr="000F1205" w:rsidRDefault="00944CDF" w:rsidP="00EC546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42AAF3" w14:textId="77777777" w:rsidR="00944CDF" w:rsidRPr="007536D3" w:rsidRDefault="00944CDF" w:rsidP="00C62D26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26DE89F8" w14:textId="40A4F555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075A8" w14:textId="1F1DD6A5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Литературный процесс 1930—1950-х годов (</w:t>
            </w:r>
            <w:r w:rsidRPr="00B177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обзорное изучение</w:t>
            </w: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(5 часов)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843893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Литературный процесс 1930-х годов.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Пафос революционного преобразования действительности и утверждение творчески активной личности в советской литературе. Постановление ЦК ВКП(б) о роспуске РАПП и других литературных объединений и создании единого Союза писателей СССР. Первый съезд писателей (его положительное и отрицательное значение для развития русской литературы).</w:t>
            </w:r>
          </w:p>
          <w:p w14:paraId="797B3FFB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Социалистический реализм: история возникновения; политические и эстетические принципы.</w:t>
            </w:r>
          </w:p>
          <w:p w14:paraId="0852858F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Репрессии 1930-х годов и личные судьбы писателей.</w:t>
            </w:r>
          </w:p>
          <w:p w14:paraId="60DA7EB6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Писатели русского зарубежья и андеграунда — продолжатели традиций русской классической литературы XIX столетия и Серебряного века. Развитие русской идеи соборности и духовности, всеединства и любви в творчестве писателей-эмигрантов.</w:t>
            </w:r>
          </w:p>
          <w:p w14:paraId="393BFC10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Русская литература в годы Великой Отечественной войны.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темы. Идеи патриотизма и народности в освещении войны. Возвращение трагедийного начала в отечественную литературу.</w:t>
            </w:r>
          </w:p>
          <w:p w14:paraId="4D41B386" w14:textId="2D6FA114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бесконфликтности.</w:t>
            </w:r>
          </w:p>
          <w:p w14:paraId="6C9100FB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Жанры литературы 1930—1950-х годов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Производственный роман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(В. Катаев.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Время, </w:t>
            </w:r>
            <w:proofErr w:type="gram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вперед!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proofErr w:type="gram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Ф. Гладков.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И. Эренбург.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первый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 как важнейший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жанр литературы социалистического реализма.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Соть</w:t>
            </w:r>
            <w:proofErr w:type="spellEnd"/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Леонова и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 из захолустья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Малышкина как высшее достижение жанра и преодоление его канонов. 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Роман воспитания.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Проблема героического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характера и ее решение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романах Н. Островского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закалялась сталь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А. Макаренко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поэма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Роман М. Шолохова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Поднятая целина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Философский роман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(М. Пришвин.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Кащеева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цепь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Л. Леонов.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Evgenia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Ivanovna</w:t>
            </w:r>
            <w:proofErr w:type="spellEnd"/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Булгаков.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и Маргарита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1DF8D34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Юмористическая и сатирическая литература.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Оптимистическая сатира И. Ильфа и Е. Петрова (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Двенадцать стульев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Золотой теленок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Грустная сатира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Аверченко, Н. Тэффи, М. Зощенко.</w:t>
            </w:r>
          </w:p>
          <w:p w14:paraId="4838CCA5" w14:textId="7F1820A6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 М. Зощенко (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Аристократка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Бедность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болезни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Баня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продукции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Дама с цветами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рассказы 1920-х годов). Своеобразие юмора и сатиры Зощенко. Герой Зощенко: его социальный статус и мироощущение. Автор и рассказчик. Язык Зощенко как выражение своеобразия эпохи.</w:t>
            </w:r>
          </w:p>
          <w:p w14:paraId="460FBE17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Тэффи (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proofErr w:type="gram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Городок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Маркита</w:t>
            </w:r>
            <w:proofErr w:type="spellEnd"/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Доктор Коробко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Яго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Мать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Слепая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Где-то в тылу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Гурон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Мастерство психологических характеристик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персонажей. Грустный юмор рассказов писательницы.</w:t>
            </w:r>
          </w:p>
          <w:p w14:paraId="64FC64A0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Поэзия военных лет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М. Исаковский, А. Сурков, К. Симонов, П.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Антокольский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  <w:p w14:paraId="41AD3A06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Проза 1940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 годов о Великой Отечественной войне.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гоголевской и толстовской традиций в послевоенных романах и повестях о войне (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Молодая гвардия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Фадеева,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 Казакевича,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окопах Сталинграда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Некрасова,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Спутники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Пановой).</w:t>
            </w:r>
          </w:p>
          <w:p w14:paraId="2D97C13C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догматизма и нормативности в советской литературе конца 1940-х годов.</w:t>
            </w:r>
          </w:p>
          <w:p w14:paraId="31DCF875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Творчество писателей русского зарубежья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Христианские философско-художественные произведения И. Шмелева, Б. Зайцева. Тема любви и смерти в позднем творчестве И. Бунина (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Темные аллеи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Парижская нота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поэтические открытия Б. Поплавского. Традиции Достоевского в романе Н.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Нарокова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Мнимые величины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B927C56" w14:textId="4991104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разновидности комического, сказ как стиль повествования и как жанр, сюрреализм.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24AFB8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 владение навыками анализа художественных произведений с учетом их жанрово-родовой специфики; осознание художественной картины жизни, созданной в произведении</w:t>
            </w:r>
          </w:p>
          <w:p w14:paraId="7C760C6B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языковыми средствами — умение ясно, логично и точно излагать 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свою точку зрения, использовать адекватные языковые средства для участия конкретных видах деятельности на уроках литературы (опрос, беседа, дискуссия, выполнение контрольных и самостоятельных работ, различных заданий), для создания собственных устных и письменных высказываний на нравственно — </w:t>
            </w:r>
            <w:proofErr w:type="gram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этические ,</w:t>
            </w:r>
            <w:proofErr w:type="gram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и литературоведческие темы;</w:t>
            </w:r>
          </w:p>
          <w:p w14:paraId="57C75842" w14:textId="40F3B0DA" w:rsidR="00944CDF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готовности и способности к самостоятельной, творческой и ответственной деятельности, обогащение опыта сотрудничества со сверстниками, взрослыми в образовательной,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— исследовательской , проектной и других видах деятельности, развитие способности вести диалог с другими людьми, достигать в нем взаимопонимание, находить общие цели и сотрудничать для их достижения на основе практического опыта учебной деятельности в классе, самостоятельного чтения литературных произведений, участия в коллективных исследов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ательских и творческих проектах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7E27AF" w14:textId="77777777" w:rsidR="00944CDF" w:rsidRPr="00831B16" w:rsidRDefault="00944CDF" w:rsidP="008448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самостоятельно определять цели деятельности на уроках литературы и составлять планы деятельности при выполнении самостоятельной работы на уроке и домашнего задания; самостоятельно осуществлять, контролировать и корректировать деятельность; владение навыками анализа художественного текста;</w:t>
            </w:r>
          </w:p>
          <w:p w14:paraId="7EC53CE9" w14:textId="77777777" w:rsidR="00944CDF" w:rsidRPr="00831B16" w:rsidRDefault="00944CDF" w:rsidP="008448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 создателя великой литературы, носителя высоких духовных идеалов;</w:t>
            </w:r>
          </w:p>
          <w:p w14:paraId="2E0FBACD" w14:textId="77777777" w:rsidR="00944CDF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366D6" w14:textId="00FCFFA8" w:rsidR="00944CDF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87054" w14:textId="642A0501" w:rsidR="00944CDF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EEF6F" w14:textId="47043769" w:rsidR="00944CDF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E98EE" w14:textId="1BCD9783" w:rsidR="00944CDF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A4725" w14:textId="692D5FCA" w:rsidR="00944CDF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0C1D8" w14:textId="59D93FCD" w:rsidR="00EC546B" w:rsidRDefault="00EC546B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03AB3" w14:textId="6FBEBCC3" w:rsidR="00944CDF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пособность выявлять в текстах образы, темы, проблемы и выражать свое отношение к ним в развернутых аргументированных высказываниях; владение навыками анализа художественных произведений; осознание художественной картины жизни, созданной в произведении; Владение навыками познавательной,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— исследовательской и проектной деятельности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области изучения литературы XX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 века; Формирование глубокого уважения к духовному наследию, воплощенному в русской классической литер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атуре X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X века;</w:t>
            </w:r>
          </w:p>
          <w:p w14:paraId="035C8A71" w14:textId="1037BF6F" w:rsidR="00944CDF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7C982" w14:textId="36BA654E" w:rsidR="00944CDF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D3C73" w14:textId="0794DCD3" w:rsidR="00944CDF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84458" w14:textId="0D92DEEE" w:rsidR="00944CDF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F06C8" w14:textId="62341AF1" w:rsidR="00944CDF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A8C29" w14:textId="77777777" w:rsidR="00944CDF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C0ED9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B719E" w14:textId="77777777" w:rsidR="00944CDF" w:rsidRPr="00831B16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7E6DB9" w14:textId="77777777" w:rsidR="00944CDF" w:rsidRDefault="00944CDF" w:rsidP="00C62D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 российской гражданской идентичности, уважения к Отечеству, формирование представлений о патриотизме как гуманистической ценности.</w:t>
            </w:r>
          </w:p>
          <w:p w14:paraId="07443BA3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14:paraId="5FB07F21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A078F" w14:textId="06331261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ся к учению, желание приобретать новые знания, 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умения, совершенствовать имеющиеся.</w:t>
            </w:r>
          </w:p>
          <w:p w14:paraId="48D0A202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41540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770FE8A7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D358C" w14:textId="77777777" w:rsidR="00944CDF" w:rsidRDefault="00944CDF" w:rsidP="00C62D26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6ADBFE78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EF834F" w14:textId="6C8C557B" w:rsidR="00944CDF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14:paraId="5EB8494A" w14:textId="5EE09497" w:rsidR="00944CDF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15698" w14:textId="7653FB14" w:rsidR="00944CDF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423C2" w14:textId="7B6C75C2" w:rsidR="00944CDF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E7ABB" w14:textId="79E71718" w:rsidR="00944CDF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DF8A5" w14:textId="62E88E68" w:rsidR="00944CDF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C1C07" w14:textId="7BBBEFC3" w:rsidR="00944CDF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A0705" w14:textId="741C3C54" w:rsidR="00944CDF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369E8" w14:textId="0742F22E" w:rsidR="00944CDF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17CCB" w14:textId="072D466D" w:rsidR="00944CDF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36C6E" w14:textId="0B93B7F1" w:rsidR="00944CDF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9DA0E" w14:textId="77777777" w:rsidR="00944CDF" w:rsidRDefault="00944CDF" w:rsidP="008448B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 российской гражданской идентичности, уважения к Отечеству, формирование представлений о патриотизме как гуманистической ценности.</w:t>
            </w:r>
          </w:p>
          <w:p w14:paraId="200F30FE" w14:textId="77777777" w:rsidR="00944CDF" w:rsidRPr="000F1205" w:rsidRDefault="00944CDF" w:rsidP="008448B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14:paraId="01D734F4" w14:textId="77777777" w:rsidR="00944CDF" w:rsidRPr="000F1205" w:rsidRDefault="00944CDF" w:rsidP="008448B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71C5A" w14:textId="77777777" w:rsidR="00944CDF" w:rsidRPr="000F1205" w:rsidRDefault="00944CDF" w:rsidP="008448B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69A78CE0" w14:textId="77777777" w:rsidR="00944CDF" w:rsidRPr="000F1205" w:rsidRDefault="00944CDF" w:rsidP="008448B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45899" w14:textId="77777777" w:rsidR="00944CDF" w:rsidRPr="000F1205" w:rsidRDefault="00944CDF" w:rsidP="008448B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7C57BCA5" w14:textId="77777777" w:rsidR="00944CDF" w:rsidRPr="000F1205" w:rsidRDefault="00944CDF" w:rsidP="008448B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D08B1" w14:textId="77777777" w:rsidR="00944CDF" w:rsidRDefault="00944CDF" w:rsidP="008448B1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3C7346CB" w14:textId="6231F08D" w:rsidR="00944CDF" w:rsidRDefault="00944CDF" w:rsidP="008448B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E63B2C" w14:textId="0B78DAAF" w:rsidR="00944CDF" w:rsidRDefault="00944CDF" w:rsidP="008448B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A1AEE" w14:textId="1F97EE82" w:rsidR="00944CDF" w:rsidRDefault="00944CDF" w:rsidP="008448B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5C719" w14:textId="4CD3C3B4" w:rsidR="00944CDF" w:rsidRDefault="00944CDF" w:rsidP="008448B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79E03" w14:textId="0645E030" w:rsidR="00944CDF" w:rsidRDefault="00944CDF" w:rsidP="008448B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E7593" w14:textId="77777777" w:rsidR="00944CDF" w:rsidRPr="000F1205" w:rsidRDefault="00944CDF" w:rsidP="008448B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познавательного интереса.</w:t>
            </w:r>
          </w:p>
          <w:p w14:paraId="41D14E9C" w14:textId="77777777" w:rsidR="00944CDF" w:rsidRPr="000F1205" w:rsidRDefault="00944CDF" w:rsidP="008448B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19815" w14:textId="77777777" w:rsidR="00944CDF" w:rsidRPr="000F1205" w:rsidRDefault="00944CDF" w:rsidP="008448B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41B65818" w14:textId="77777777" w:rsidR="00944CDF" w:rsidRPr="000F1205" w:rsidRDefault="00944CDF" w:rsidP="008448B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3CBB0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49B8B" w14:textId="73C40846" w:rsidR="00944CDF" w:rsidRPr="007536D3" w:rsidRDefault="00944CDF" w:rsidP="00C62D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3FD1E0A2" w14:textId="15AFD8EC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172E6" w14:textId="63EC5D72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О. Э. Мандельштам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 часа)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3D4EE4" w14:textId="08F00AA4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этапы творчества.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Тоска по мировой культуре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определяющая особенность творчества Мандельштама. Своеобразие эстетики Мандельштама, отношение к слову. Значение историко-культурных реминисценций. Проблема разрыва культурных эпох. Особенности поэтики Мандельштама 1920-х— начала 1930-х годов. Цикл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Тristiа</w:t>
            </w:r>
            <w:proofErr w:type="spellEnd"/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Поэт и его век. Лирический герой последних произведений Мандельштама (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Московские стихи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Воронежские тетради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5D08496F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Стихотворения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 изучил науку расставанья...»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«Отравлен хлеб и воздух выпит...»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«Ласточка»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«Я не слыхал рассказов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Оссиана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 не увижу знаменитой Федры...»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«Я слово позабыл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я хотел сказать...»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«Сумерки свободы»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 Петербурге мы сойдемся снова...»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«Импрессионизм»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«Век»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«Ленинград»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 гремучую доблесть грядущих веков...»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«Мы живем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 </w:t>
            </w:r>
            <w:proofErr w:type="gramStart"/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собою</w:t>
            </w:r>
            <w:proofErr w:type="gramEnd"/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 чуя страны...»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«Ода»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выбору учителя и учеников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5981E8B3" w14:textId="7BD4F6EA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91D1B1" w14:textId="3EF41633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Знание содержания произведений классической литературы, их историко-культурного и нравственно-ценностного влияния национальной и мировой литературы;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  <w:p w14:paraId="61D1DF13" w14:textId="1626347E" w:rsidR="00944CDF" w:rsidRPr="00831B16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понимать диалог культур, а также различных форм общественного сознания посредством сопоставления научных, художественных и иных интерпретаций литературных произведений, сопоставления творчества зарубежных и русских авторов, обеспечивающего осознание учеником своего места в поликультурном мире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8D613E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14:paraId="3BD83E72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07AB8" w14:textId="7054BF25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4BD0E6D8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4CC01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0C830C8C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50398" w14:textId="77777777" w:rsidR="00944CDF" w:rsidRDefault="00944CDF" w:rsidP="00C62D26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7BE7A28D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53EE3E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76D1B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14:paraId="16219CC5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07138180" w14:textId="2287EC89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364B7" w14:textId="77777777" w:rsidR="00944CDF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Н. А. Заболоцкий </w:t>
            </w:r>
          </w:p>
          <w:p w14:paraId="28E8D3D6" w14:textId="341157D5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 часа)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94C85D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Личность и творческий путь поэта. Раннее творчество (ОБЭРИУ, книга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Столбцы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1929): мир, полный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неуклюжего значения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художественный эксперимент и гротеск в лирике поэта. Олицетворение как конструктивный прием поэзии Н. Заболоцкого. Творчество поэта после 1933 года: натурфилософская поэзия, проблемы гармонии человека и природы, места человека в мироздании, бессмертия личности. Эволюция в сторону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неслыханной простоты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поздней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лирики.</w:t>
            </w:r>
          </w:p>
          <w:p w14:paraId="2BD7421F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Стихотворения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«Новый быт»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«Движение»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«Ивановы»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«Рыбная лавка»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«Лицо коня»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 жилищах наших»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 не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ищу гармонии в природе...»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«Вчера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смерти размышляя...»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«Метаморфозы»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«Уступи мне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скворец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уголок...»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«Завещание»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«Читая стихи»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 красоте человеческих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лиц»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«Где-то в поле возле Магадана...»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«Не позволяй душе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лениться...»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выбору учителя и учеников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242191EB" w14:textId="1CDDA4D2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натурфилософская поэзия, понятие о медитативной лирике.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B87A4C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Владение навыками анализа художественных произведений с учетом их жанрово-родовой специфики;</w:t>
            </w:r>
          </w:p>
          <w:p w14:paraId="0A389C1D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эстетического отношения к миру посредством приобщения к сфере словесного искусства и привлечения других видов искусства на уроках литературы, воспитания хорошего вкуса, сознательного отношения к литературе, умения отличать высокие образцы искусства от произведений</w:t>
            </w:r>
          </w:p>
          <w:p w14:paraId="6A0C4E22" w14:textId="77777777" w:rsidR="00944CDF" w:rsidRPr="00831B16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518191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14:paraId="74E4A151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D9432" w14:textId="7E35D936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5DFAE7B4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7BE4E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416CA5FB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85A8A" w14:textId="77777777" w:rsidR="00944CDF" w:rsidRDefault="00944CDF" w:rsidP="00C62D26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27261722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523343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59D9C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14:paraId="538A1BBC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20EB1248" w14:textId="7456DE93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2D4249" w14:textId="77777777" w:rsidR="00944CDF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А. Т. Твардовский </w:t>
            </w:r>
          </w:p>
          <w:p w14:paraId="66DF55CA" w14:textId="381B8E42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(4 часа)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ECBCD2" w14:textId="4DBC953F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личности поэта. Образ дороги — характерный лейтмотив творчества А. Твардовского. Поэма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Муравия</w:t>
            </w:r>
            <w:proofErr w:type="spellEnd"/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Сказочно-фольклорный характер поэмы. </w:t>
            </w:r>
          </w:p>
          <w:p w14:paraId="2214AC11" w14:textId="33A0B41A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Твардовский в годы Великой Отечественной войны. Поэма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«Василий Теркин»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повторение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Сочетание бытовых реалий и символики, героики и юмора. Теркин— воплощение русского национального характера. Проблема соотношения автора и героя. Жанр поэмы. </w:t>
            </w:r>
          </w:p>
          <w:p w14:paraId="0E19D1AF" w14:textId="6574244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 праву памяти»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лирическая исповедь поэта. Поэма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 далью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даль»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лирическая эпопея. Духовный мир лирического героя, тема ответственности человека за происходящее, неусыпной памяти. Лирический герой и историческая реальность. Язык и стиль поэмы. </w:t>
            </w:r>
          </w:p>
          <w:p w14:paraId="0F8DE152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Лирика Твардовского.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 убит подо Ржевом»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«Памяти матери»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 знаю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никакой моей вины...»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«Береза»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Исповедальность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лирики поэта, сопряжение биографического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общечеловеческого.</w:t>
            </w:r>
          </w:p>
          <w:p w14:paraId="6DC1D11D" w14:textId="0AEE098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пафос, стиль,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8F38C61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Формирование гражданской позиции школьника как активного и ответственного члена российского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ценности, воспитание нравственного сознания и поведения на основе чтения художественных произведений, в которых воплощены данные ценности;</w:t>
            </w:r>
          </w:p>
          <w:p w14:paraId="025D1426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формирование нравственной чуткости, совестливости, чувства справедливости;</w:t>
            </w:r>
          </w:p>
          <w:p w14:paraId="47DA9E0B" w14:textId="77777777" w:rsidR="00944CDF" w:rsidRPr="00831B16" w:rsidRDefault="00944CDF" w:rsidP="00C62D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опыта сотрудничества со сверстниками, взрослыми в образовательной,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— исследовательской, проектной и других видах деятельности, развитие способности вести диалог с другими людьми, достигать в нем взаимопонимание</w:t>
            </w:r>
          </w:p>
          <w:p w14:paraId="2AAF58D4" w14:textId="77777777" w:rsidR="00944CDF" w:rsidRPr="00831B16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FC1E58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14:paraId="36250A69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D1C1C" w14:textId="72DAE6AC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7FFC4053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CAE69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31FBA82B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F520A" w14:textId="77777777" w:rsidR="00944CDF" w:rsidRDefault="00944CDF" w:rsidP="00C62D26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2FAB09FF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AB5699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6190D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14:paraId="43A5A117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08C345BC" w14:textId="4421DA94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27E47" w14:textId="29C8ED6F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А. П. Платонов (2 часа)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986E40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Личность писателя. Своеобразие художественного мира Платонова. Основные лейтмотивы платоновской прозы: мотив дороги, мотив сиротства, мотив смерти, тоска по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абсолюту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образ странника. Своеобразие художественного пространства произведений Платонова. Самозабвенный поиск истины, смысла всего сущего героями Платонова. Осмысление революции и послереволюционной эпохи в прозе Платонова. Рассказ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«Сокровенный человек»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повесть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«Котлован».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Философская глубина произведений. Принципы создания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портрета и пейзажа. Символика в произведениях писателя. Стилевая неповторимость прозы Платонова. Язык Платонова: истоки и важнейшие законы.</w:t>
            </w:r>
          </w:p>
          <w:p w14:paraId="3514AB73" w14:textId="09A5263D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философская проза, мотив, символика литературного произведения, многообразие языковых приемов в литературе XX века.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A9F722" w14:textId="77777777" w:rsidR="00944CDF" w:rsidRPr="00831B16" w:rsidRDefault="00944CDF" w:rsidP="008448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Формирование гражданской позиции школьника как активного и ответственного члена российского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ценности, воспитание нравственного сознания и поведения на основе чтения художественных произведений, в которых воплощены данные ценности;</w:t>
            </w:r>
          </w:p>
          <w:p w14:paraId="307AA121" w14:textId="77777777" w:rsidR="00944CDF" w:rsidRPr="00831B16" w:rsidRDefault="00944CDF" w:rsidP="008448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формирование нравственной чуткости, совестливости, чувства справедливости;</w:t>
            </w:r>
          </w:p>
          <w:p w14:paraId="6B844E4B" w14:textId="77777777" w:rsidR="00944CDF" w:rsidRPr="00831B16" w:rsidRDefault="00944CDF" w:rsidP="008448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опыта сотрудничества со сверстниками, взрослыми в образовательной,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— исследовательской, проектной и других видах деятельности, развитие способности вести диалог с другими людьми, достигать в нем взаимопонимание</w:t>
            </w:r>
          </w:p>
          <w:p w14:paraId="391F255F" w14:textId="77777777" w:rsidR="00944CDF" w:rsidRPr="00831B16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9BF005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14:paraId="1C53EA07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5CBE8" w14:textId="52D050A4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42AC7A6B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12D5D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72964876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6C47E" w14:textId="77777777" w:rsidR="00944CDF" w:rsidRDefault="00944CDF" w:rsidP="00C62D26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238CBF5C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95FEFE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4368F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14:paraId="61CB36D5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41B2E371" w14:textId="4C0365C4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4D603" w14:textId="7A739AEA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М. А. Шолохов (5 часов)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DE45076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 писателя. Развитие толстовской традиции эпического изображения судьбы народа в романистике Шолохова.</w:t>
            </w:r>
          </w:p>
          <w:p w14:paraId="4AEFAE36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«Тихий Дон»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Мир донского казачества в романе. Система персонажей. Поиски правды. Проблема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частной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правды.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Мысль семейная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романе. Женские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образы. Тема материнства. Трагедия Григория Мелехова. Природное и социальное в личности героя. Конкретно-историческое и общечеловеческое в романе. Мастерство Шолохова-художника. Функции портрета, пейзажа, массовых сцен в романе. Драматургические принципы в эпическом произведении. Своеобразие языковой манеры Шолохова. Сюжетно-композиционная многоплановость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Тихого Дона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Своеобразие жанра романа-эпопеи в творчестве Шолохова.</w:t>
            </w:r>
          </w:p>
          <w:p w14:paraId="67FB244F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«Судьба человека»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повторение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Трагическое описание войны. Гуманизм рассказа. Своеобразие композиции.</w:t>
            </w:r>
          </w:p>
          <w:p w14:paraId="6CF7AD9E" w14:textId="07E58955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жанр романа-эпопеи, трагическое в литературе.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9A0799" w14:textId="77777777" w:rsidR="00944CDF" w:rsidRPr="00831B16" w:rsidRDefault="00944CDF" w:rsidP="008448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Формирование гражданской позиции школьника как активного и ответственного члена российского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ценности, воспитание нравственного сознания и поведения на основе чтения художественных произведений, в которых воплощены данные ценности;</w:t>
            </w:r>
          </w:p>
          <w:p w14:paraId="0C222518" w14:textId="77777777" w:rsidR="00944CDF" w:rsidRPr="00831B16" w:rsidRDefault="00944CDF" w:rsidP="008448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формирование нравственной чуткости, совестливости, чувства справедливости;</w:t>
            </w:r>
          </w:p>
          <w:p w14:paraId="14F5B927" w14:textId="77777777" w:rsidR="00944CDF" w:rsidRPr="00831B16" w:rsidRDefault="00944CDF" w:rsidP="008448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опыта сотрудничества со сверстниками, взрослыми в образовательной,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— исследовательской, проектной и других видах деятельности, развитие способности вести диалог с другими людьми, достигать в нем взаимопонимание</w:t>
            </w:r>
          </w:p>
          <w:p w14:paraId="68AD3F63" w14:textId="77777777" w:rsidR="00944CDF" w:rsidRPr="00831B16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63E89F" w14:textId="7B15D1F6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гражданская идентичность, патриотизм,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 гражданская позицию активного и ответственного члена российского общества, осознанно принимающего традиционные национальные и общечеловеческие гуманистические и демократические ценности; </w:t>
            </w:r>
            <w:proofErr w:type="spellStart"/>
            <w:r w:rsidRPr="002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способность вести диалог с другими людьми, достигать в нём взаимопонимания, находить общие цели и сотрудничать для их достижения;  нравственное сознание и поведение на основе усвоения общечеловеческих ценностей; готовность и способность к образованию, в том числе самообразованию</w:t>
            </w:r>
          </w:p>
        </w:tc>
      </w:tr>
      <w:tr w:rsidR="00944CDF" w:rsidRPr="007536D3" w14:paraId="5F474764" w14:textId="48DFDC20" w:rsidTr="00EC546B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7DB5C" w14:textId="2FCC493E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Б. Л. Пастернак (3 часов)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ECAB7E" w14:textId="6ABA446A" w:rsidR="00944CDF" w:rsidRPr="007536D3" w:rsidRDefault="00944CDF" w:rsidP="00EC546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 писателя. Творческий путь и особенности мироощущения поэта. Мгновенье и вечность, быт и мироздание в поэзии Пастернака. Художник и время.</w:t>
            </w:r>
          </w:p>
          <w:p w14:paraId="094E5AF3" w14:textId="75E0A193" w:rsidR="00944CDF" w:rsidRPr="007536D3" w:rsidRDefault="00944CDF" w:rsidP="00EC546B">
            <w:pPr>
              <w:tabs>
                <w:tab w:val="left" w:pos="0"/>
                <w:tab w:val="left" w:pos="4572"/>
              </w:tabs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Стихотворения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«Февраль.</w:t>
            </w:r>
            <w:r w:rsidR="00EC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Достать чернил </w:t>
            </w:r>
            <w:proofErr w:type="gramStart"/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лакать</w:t>
            </w:r>
            <w:proofErr w:type="gramEnd"/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«Метель»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«Про эти стихи»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«Определение </w:t>
            </w:r>
            <w:r w:rsidR="00EC5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оэзии»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«Плачущий сад»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«Душная ночь»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«Сестра моя— жизнь и сегодня в разливе...»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знал бы 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так бывает...»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 ранних поездах»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«Ночь»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 больнице»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«Во всем мне хочется дойти до самой сути...»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«Быть знаменитым некрасиво...»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«Зимняя ночь»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«Гамлет»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 Страстной»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«Единственные дни» </w:t>
            </w:r>
            <w:r w:rsidR="00EC5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Своеобразие метафоры Пастернака. Роль предметной детали в его поэзии. Мастерство звукописи.</w:t>
            </w:r>
            <w:r w:rsidR="00EC5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Лирический роман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«Доктор Живаго»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Судьбы русской интеллигенции и своеобразие оценки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исторических событий в романе. Поэтическая природа прозы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Пастернака.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Доктор Живаго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лирическая автобиография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поэта (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Д. С. Лихачев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Судьба писателя и его романа.</w:t>
            </w:r>
          </w:p>
          <w:p w14:paraId="617D7FEB" w14:textId="13994D0A" w:rsidR="00944CDF" w:rsidRPr="007536D3" w:rsidRDefault="00944CDF" w:rsidP="00EC546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лирический роман.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E612A0" w14:textId="77777777" w:rsidR="00944CDF" w:rsidRPr="00831B16" w:rsidRDefault="00944CDF" w:rsidP="008448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Владение навыками анализа художественных произведений с учетом их жанрово-родовой специфики;</w:t>
            </w:r>
          </w:p>
          <w:p w14:paraId="25657498" w14:textId="77777777" w:rsidR="00944CDF" w:rsidRPr="00831B16" w:rsidRDefault="00944CDF" w:rsidP="008448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эстетического отношения к миру посредством приобщения к сфере словесного искусства и привлечения других видов искусства на уроках литературы, воспитания хорошего вкуса, сознательного отношения к литературе, умения отличать высокие образцы искусства от произведений</w:t>
            </w:r>
          </w:p>
          <w:p w14:paraId="2C0514BF" w14:textId="77777777" w:rsidR="00944CDF" w:rsidRPr="00831B16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D4618B" w14:textId="77777777" w:rsidR="00944CDF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Осознает себя как граж</w:t>
            </w:r>
            <w:r w:rsidRPr="002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данина и представителя определенного народа, его культуры, испытывает интерес и уважение к другим народам; признает общепринятые морально-этические нормы</w:t>
            </w:r>
            <w:r w:rsidRPr="0029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3C9D0DE5" w14:textId="77777777" w:rsidR="00944CDF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F0C9296" w14:textId="7707B836" w:rsidR="00944CDF" w:rsidRPr="0078462A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6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Желание осваивать но</w:t>
            </w:r>
            <w:r w:rsidRPr="0078462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вые виды деятельности, участвовать в творческом, созидательном процессе; осознание себя как индивидуальности и одновременно как члена общества.</w:t>
            </w:r>
          </w:p>
        </w:tc>
      </w:tr>
      <w:tr w:rsidR="00944CDF" w:rsidRPr="007536D3" w14:paraId="051EE818" w14:textId="306071F7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E13AE" w14:textId="77777777" w:rsidR="00944CDF" w:rsidRPr="00B17721" w:rsidRDefault="00944CDF" w:rsidP="00831B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Литературный процесс 60-х гг. (</w:t>
            </w:r>
            <w:r w:rsidRPr="00B177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обзорное изучение) </w:t>
            </w:r>
          </w:p>
          <w:p w14:paraId="7D641FA5" w14:textId="495D34C4" w:rsidR="00944CDF" w:rsidRPr="007536D3" w:rsidRDefault="00944CDF" w:rsidP="00831B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часа)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E75055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Активизация общественной и литературной жизни в стране в 1950-е годы в связи со смертью И. В. Сталина и решениями XX съезда Коммунистической партии, период так называемой оттепели. Обретение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второго дыхания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писателями старшего поколения. Вступление в литературу нового поколения поэтов, прозаиков, драматургов. Появление новых литературно-художественных журналов и альманахов. Дискуссии о социалистическом реализме, об идеальном герое, о проблеме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самовыражения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 искренности в литературе.</w:t>
            </w:r>
          </w:p>
          <w:p w14:paraId="730176E9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Оттепель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Эренбурга, тетралогия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Братья и сестры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 Абрамова, произведения А. Яшина, В. Тендрякова. Роль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возвращенной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отечественной литературы (произведения Е. Замятина, А. Платонова, Б. Пильняка, М. Булгакова, А. Ахматовой, В.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Гроссмана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Б. Пастернака и др.) и литературы русского зарубежья (произведения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И.Шмелева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Мережковского, З. Гиппиус, М.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Алданова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 в этом процессе. Развитие так называемой лагерной темы в творчестве А. Солженицына и В. Шаламова.</w:t>
            </w:r>
          </w:p>
          <w:p w14:paraId="1A3BC507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творчества И. Бродского.</w:t>
            </w:r>
          </w:p>
          <w:p w14:paraId="0202651B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Роль литературно-художественных журналов в литературном процессе. Журнал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мир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0ED5BD5" w14:textId="38C3F652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Литературно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эстетические явления 1950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1990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 годов.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правомерности художественного многообразия в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литературе. Усложнение художественных конфликтов.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Осмысление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героического и трагического пути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России в XX веке. Возникновение так называемой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громкой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тихой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лирики;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деревенской прозы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6985107" w14:textId="4B1AE90C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Проза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 М. Шукшина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Проблема народа как центральная в его творчестве. Создание многообразного народного национального характера, утверждение права человека на индивидуальность и уважение (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«Чудик»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Жена мужа в Париж провожала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Изображение трагедии нереализованных возможностей, неприятие зла,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бездуховности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рассказы по выбору учителя и учеников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C27A55" w14:textId="77777777" w:rsidR="00944CDF" w:rsidRPr="00831B16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 владение навыками анализа художественных произведений с учетом их жанрово-родовой специфики; осознание художественной картины жизни, созданной в произведении</w:t>
            </w:r>
          </w:p>
          <w:p w14:paraId="4ADBCCFE" w14:textId="45A369B5" w:rsidR="00944CDF" w:rsidRPr="00831B16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Владение языковыми средствами — умение ясно, логично и точно излагать свою точку зрения, использовать адекватные языковые средства для участия конкретных видах деятельности на уроках литературы (опрос, беседа, дискуссия, выполнение контрольных и самостоятельных работ, различных заданий), для создания собственных устных и письменных высказываний на нравственно — этические, литературные и литературоведческие темы;</w:t>
            </w:r>
          </w:p>
          <w:p w14:paraId="6D541C5D" w14:textId="77777777" w:rsidR="00944CDF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готовности и способности к самостоятельной, творческой и ответственной деятельности, обогащение опыта сотрудничества со сверстниками, взрослыми в образовательной,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— исследовательской , проектной и других видах деятельности, развитие 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вести диалог с другими людьми, достигать в нем взаимопонимание, находить общие цели и сотрудничать для их достижения на основе практического опыта учебной деятельности в классе, самостоятельного чтения литературных произведений, участия в коллективных исследов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ательских и творческих проектах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AF84D4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4E4F3E" w14:textId="77777777" w:rsidR="00944CDF" w:rsidRDefault="00944CDF" w:rsidP="00C62D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навыков взаимодействия в группе по алгоритму выполнения задачи при консультативной помощи учителя.</w:t>
            </w:r>
          </w:p>
          <w:p w14:paraId="5F42C59A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14:paraId="1FA39B1C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245CE" w14:textId="1CB27CAC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3ABCD85D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52A2B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1BEFB147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0BBCC" w14:textId="77777777" w:rsidR="00944CDF" w:rsidRDefault="00944CDF" w:rsidP="00C62D26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60E15421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6559B8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FB89E" w14:textId="6C6FFBC6" w:rsidR="00944CDF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ника на основе поступков положительного героя; нравственно-этической ориентации, 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обеспечивающей личностный моральный выбор.</w:t>
            </w:r>
          </w:p>
          <w:p w14:paraId="1F1AC182" w14:textId="607E6553" w:rsidR="00944CDF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F57CF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14:paraId="21187B8A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820B8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411C068A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3B1D9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6C021DD5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0D2AA" w14:textId="318DCF16" w:rsidR="00944CDF" w:rsidRPr="007536D3" w:rsidRDefault="00944CDF" w:rsidP="00C62D2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44D4E020" w14:textId="5D9EBDF7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9A2AAD" w14:textId="77777777" w:rsidR="00944CDF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А. И. Солженицын </w:t>
            </w:r>
          </w:p>
          <w:p w14:paraId="48642464" w14:textId="3E295477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(5 часов)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C3A77F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Изображение русского национального характера и судьбы России в мировой истории — основная тема творчества А. Солженицына.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Узловой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принцип сюжетно-композиционного построения произведений писателя. Философия языка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писателя.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Словарь языкового расширения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DFD6D0F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«Один день Ивана Денисовича»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Изображение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тоталитаризма и репрессий. Иван Денисович как тип русского национального характера. Сюжетные и композиционные особенности.</w:t>
            </w:r>
          </w:p>
          <w:p w14:paraId="3E4D9B96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«Матренин двор»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Смысл первоначального заголовка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стоит село без праведника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Праведница Матрена и традиции житийной литературы. Противостояние людей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паразитов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несочувственных</w:t>
            </w:r>
            <w:proofErr w:type="spellEnd"/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системе образов рассказа.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Матренин двор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деревенская проза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1960—1970-х годов.</w:t>
            </w:r>
          </w:p>
          <w:p w14:paraId="425699BE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жизни и смерти, выбора и ответственности в романистике писателя (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Раковый корпус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Автобиографичность и художественный вымысел. Реализм и символика. Общая характеристика эпопеи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Красное колесо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F54D61C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«Крохотки»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жанр философских миниатюр.</w:t>
            </w:r>
          </w:p>
          <w:p w14:paraId="19896F26" w14:textId="626B444E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жанр жития, национальный характер, историзм повествования.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91B3295" w14:textId="77777777" w:rsidR="00944CDF" w:rsidRPr="00831B16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 гражданской позиции школьника как активного и ответственного члена российского общества, обладающего чувством собственного достоинства, осознанно принимающего традиционные 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национальные и общечеловеческие гуманистические и демократические ценности, воспитание нравственного сознания и поведения на основе чтения художественных произведений, в которых воплощены данные ценности;</w:t>
            </w:r>
          </w:p>
          <w:p w14:paraId="3342AC70" w14:textId="250D5FA1" w:rsidR="00944CDF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опыта сотрудничества со сверстниками, взрослыми в образовательной,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— исследовательской, проектной и других видах деятельности, развитие способности вести диалог с другими людьми, достигать в нем взаимопонимание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1A76BD" w14:textId="4B49DC91" w:rsidR="00944CDF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F9172" w14:textId="639BBC65" w:rsidR="00944CDF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763CD" w14:textId="12DCAC02" w:rsidR="00944CDF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F77DB" w14:textId="6A65F010" w:rsidR="00944CDF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7780B" w14:textId="10851CDC" w:rsidR="00944CDF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C3C21" w14:textId="1D506DD0" w:rsidR="00944CDF" w:rsidRPr="00831B16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ормирование нравственной чуткости, совестливости, чувства справедливости;</w:t>
            </w:r>
          </w:p>
          <w:p w14:paraId="5DB0D5BF" w14:textId="6404F892" w:rsidR="00944CDF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0E05E" w14:textId="77777777" w:rsidR="00944CDF" w:rsidRPr="00831B16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C7665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9AC582" w14:textId="77777777" w:rsidR="00944CDF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Осознает себя как граж</w:t>
            </w:r>
            <w:r w:rsidRPr="002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данина и представителя определенного народа, его культуры, испытывает интерес и уважение к другим народам; признает </w:t>
            </w:r>
            <w:r w:rsidRPr="002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общепринятые морально-этические нормы</w:t>
            </w:r>
            <w:r w:rsidRPr="0029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5497D37C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14:paraId="5F990BEB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B2857" w14:textId="066584D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62F74FA5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5611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486D9DF2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1299A" w14:textId="77777777" w:rsidR="00944CDF" w:rsidRDefault="00944CDF" w:rsidP="00C62D26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34B5C6DF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9B2F41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0AD14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14:paraId="2DEA9076" w14:textId="77CA57E4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50C66B45" w14:textId="1AB4CFA4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BBA49" w14:textId="2638FD54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В. Т. Шаламов (2 часа)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3FEBBB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Трагическая судьба писателя. Проблема нравственного выбора личности в условиях абсолютной несвободы в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Колымских рассказах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других книгах писателя. Полемика с Ф. М. Достоевским и А. И. Солженицыным по вопросу о роли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лагерного опыта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жизни человека (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«Красный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крест»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Понятие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самого последнего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жизни заключенного (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«Выходной день»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Природное и человеческое в рассказе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«Стланик»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Притчевое начало малой прозы писателя.</w:t>
            </w:r>
          </w:p>
          <w:p w14:paraId="7FD07D23" w14:textId="4828581A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притча.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6C7CF8A" w14:textId="77777777" w:rsidR="00944CDF" w:rsidRPr="00831B16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Формирование гражданской позиции школьника как активного и ответственного члена российского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ценности, воспитание нравственного сознания и поведения на основе чтения художественных произведений, в которых воплощены данные ценности;</w:t>
            </w:r>
          </w:p>
          <w:p w14:paraId="0A7407DB" w14:textId="77777777" w:rsidR="00944CDF" w:rsidRPr="007536D3" w:rsidRDefault="00944CDF" w:rsidP="002C250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AC914A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14:paraId="484E8020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626F7" w14:textId="7FA5E1FA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49619551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A181F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7B6C32FA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C993C" w14:textId="77777777" w:rsidR="00944CDF" w:rsidRDefault="00944CDF" w:rsidP="00C62D26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258E9913" w14:textId="693F21B3" w:rsidR="00944CDF" w:rsidRPr="007536D3" w:rsidRDefault="00944CDF" w:rsidP="002C250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4CDF" w:rsidRPr="007536D3" w14:paraId="625B41BF" w14:textId="6A934737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34D5A" w14:textId="4A8E23F8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 Г. Распутин (3 часа)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BC395F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 писателя. Проблематика творчества: память и беспамятство; человек и природа; человек и малая родина. Мотив покаяния.</w:t>
            </w:r>
          </w:p>
          <w:p w14:paraId="5DF1DE9B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Повесть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«Прощание с Матёрой».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современность в повести. Система персонажей. Своеобразие художественного пространства. Роль символики.</w:t>
            </w:r>
          </w:p>
          <w:p w14:paraId="22F5CC22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Трагедия современной жизни России в рассказе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Нежданно-негаданно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AA4F670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Традиции русской классики в прозе В. Распутина. Языковое мастерство писателя. Творчество Распутина как высший этап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деревенской прозы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E67867C" w14:textId="4EC8A946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деревенская проза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A0ECD7" w14:textId="47550432" w:rsidR="00944CDF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богащение опыта сотрудничества со сверстниками, взрослыми в образовательной,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— исследовательской, проектной и других видах деятельности, развитие способности вести диалог с другими людьми, достигать в нем взаимопонимание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AAD909" w14:textId="248DEE01" w:rsidR="00944CDF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ормирование нравственной чуткости, совестливости, чувства справедливости;</w:t>
            </w:r>
          </w:p>
          <w:p w14:paraId="6A1344A6" w14:textId="77777777" w:rsidR="00944CDF" w:rsidRPr="00831B16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Формирование гражданской позиции школьника как активного и ответственного члена российского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ценности, воспитание нравственного сознания и поведения на основе чтения художественных произведений, в которых воплощены данные ценности;</w:t>
            </w:r>
          </w:p>
          <w:p w14:paraId="73F0705B" w14:textId="77777777" w:rsidR="00944CDF" w:rsidRPr="00831B16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08E15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DBB3C9D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познавательного интереса.</w:t>
            </w:r>
          </w:p>
          <w:p w14:paraId="331106D0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F20BF" w14:textId="19DB24AA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23D8084B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2F4F9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1F3CB220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A3BE8" w14:textId="77777777" w:rsidR="00944CDF" w:rsidRDefault="00944CDF" w:rsidP="00C62D26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30291BA8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16D6EC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FDBDF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14:paraId="2F1FF69A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332A2BF8" w14:textId="784441D1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D9088F" w14:textId="579DAE4F" w:rsidR="00944CDF" w:rsidRPr="00B17721" w:rsidRDefault="00944CDF" w:rsidP="00831B1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Литература о Великой Отечественной войне второй половины ХХ века (2 часа)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BB4953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потока военной прозы: художественно-документальная, героико-эпическая, судьба отдельного человека.</w:t>
            </w:r>
          </w:p>
          <w:p w14:paraId="51F8DC7A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толстовской реалистической и гоголевской романтической традиций в современной военной литературе. Антивоенный пафос военной прозы.</w:t>
            </w:r>
          </w:p>
          <w:p w14:paraId="532F20AA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рассказа М. А. Шолохова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Судьба человека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решения в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литературе 1950—1970-х годов проблемы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на войне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2050C9F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Художественно-документальные произведения о Великой Отечественной войне. С. С. Смирнов.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Брестская крепость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А. М. Адамович и Д. А. Гранин.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Блокадная книга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Историческая правда и мастерство художественного обобщения. Эпическое изображение войны в романах К. М. Симонова </w:t>
            </w:r>
            <w:r w:rsidRPr="007536D3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Живые и мертвые</w:t>
            </w:r>
            <w:r w:rsidRPr="007536D3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В. С.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Гроссмана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6D3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Жизнь и судьба</w:t>
            </w:r>
            <w:r w:rsidRPr="007536D3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Толстовские традиции. Тема гуманизма на войне. Философское восприятие войны как мировой битвы демократии и тоталитаризма. Авторское слово в романах Симонова и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Гроссмана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6C21B10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Лирическая фронтовая повесть (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лейтенантская проза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Повести Г. Я. Бакланова </w:t>
            </w:r>
            <w:r w:rsidRPr="007536D3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Пядь земли</w:t>
            </w:r>
            <w:r w:rsidRPr="007536D3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К. Д. Воробьева </w:t>
            </w:r>
            <w:r w:rsidRPr="007536D3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Убиты под Москвой</w:t>
            </w:r>
            <w:r w:rsidRPr="007536D3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Проблема нравственного выбора человека на войне.</w:t>
            </w:r>
          </w:p>
          <w:p w14:paraId="7F94EC7B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Ю. В. Бондарева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«Горячий снег»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от традиций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лейтенантской прозы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эпическому повествованию. Испытание жизненной позиции человека в условиях войны. Проблема подвига на войне.</w:t>
            </w:r>
          </w:p>
          <w:p w14:paraId="0F412951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Романтическое восприятие войны в повести Б. Л. Васильева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зори здесь тихие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Народный взгляд на войну. Прием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несобственно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-прямой речи. Романтизация конфликта и образов героев в повести.</w:t>
            </w:r>
          </w:p>
          <w:p w14:paraId="51DABB00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Новаторское построение романа В. О. Богомолова </w:t>
            </w:r>
            <w:r w:rsidRPr="007536D3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августе сорок четвертого...</w:t>
            </w:r>
            <w:r w:rsidRPr="007536D3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введение в повествование разных точек зрения, документов — служебных записок, военных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сводок и т. д.</w:t>
            </w:r>
          </w:p>
          <w:p w14:paraId="4F44E024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философско-этических проблем, связанных с войной, в прозе В. В. Быкова. Повесть </w:t>
            </w:r>
            <w:r w:rsidRPr="007536D3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Сотников</w:t>
            </w:r>
            <w:r w:rsidRPr="007536D3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Проблема выбора. Проблема нравственного подвига. Система персонажей. Приемы раскрытия внутреннего мира человека. Своеобразие композиции и сюжета. Христианские мотивы в повести.</w:t>
            </w:r>
          </w:p>
          <w:p w14:paraId="2057A98F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Творчество В. Л. Кондратьева. Повесть </w:t>
            </w:r>
            <w:r w:rsidRPr="007536D3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Сашка</w:t>
            </w:r>
            <w:r w:rsidRPr="007536D3">
              <w:rPr>
                <w:rFonts w:ascii="Cambria Math" w:eastAsia="Times New Roman" w:hAnsi="Cambria Math" w:cs="Cambria Math"/>
                <w:b/>
                <w:bCs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Герой повести. Композиция и ее роль в раскрытии характера Сашки. Испытание властью, любовью и дружбой. Проблема гуманизма на войне.</w:t>
            </w:r>
          </w:p>
          <w:p w14:paraId="5E109CAD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Проза о войне 1980—1990-х годов.</w:t>
            </w:r>
          </w:p>
          <w:p w14:paraId="3E578EDC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Подробно изучается одно произведение по выбору учителя и учеников.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73D6E828" w14:textId="3399FE35" w:rsidR="00944CDF" w:rsidRPr="007536D3" w:rsidRDefault="00944CDF" w:rsidP="00EC546B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понятие лирической и романтической фронтовой прозы, притчевого повествования о войне.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04021D" w14:textId="77777777" w:rsidR="00944CDF" w:rsidRPr="00831B16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 гражданской позиции школьника как активного и ответственного члена российского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ценности, воспитание нравственного сознания и поведения на основе чтения 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художественных произведений, в которых воплощены данные ценности;</w:t>
            </w:r>
          </w:p>
          <w:p w14:paraId="59337F92" w14:textId="77777777" w:rsidR="00944CDF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ормирование нравственной чуткости, совестливости, чувства справедливости;</w:t>
            </w:r>
          </w:p>
          <w:p w14:paraId="25271A90" w14:textId="61B471D5" w:rsidR="00944CDF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богащение опыта сотрудничества со сверстниками, взрослыми в образовательной,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— исследовательской, проектной и других видах деятельности, развитие способности вести диалог с другими людьми, достигать в нем взаимопонимание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97D694" w14:textId="77777777" w:rsidR="00944CDF" w:rsidRPr="00831B16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Формирование гражданской позиции школьника как активного и ответственного члена российского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ценности, воспитание нравственного сознания и поведения на основе чтения художественных произведений, в которых воплощены данные ценности;</w:t>
            </w:r>
          </w:p>
          <w:p w14:paraId="720FB185" w14:textId="77777777" w:rsidR="00944CDF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ормирование нравственной чуткости, совестливости, чувства справедливости;</w:t>
            </w:r>
          </w:p>
          <w:p w14:paraId="5F1A3FA3" w14:textId="77777777" w:rsidR="00944CDF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богащение опыта сотрудничества со сверстниками, взрослыми в образовательной,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— исследовательской, проектной и других видах деятельности, развитие способности вести диалог с другими людьми, достигать в нем взаимопонимание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7FA144" w14:textId="77777777" w:rsidR="00944CDF" w:rsidRPr="00831B16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Формирование гражданской позиции школьника как активного и ответственного члена российского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ценности, воспитание нравственного сознания и поведения на основе чтения художественных произведений, в которых воплощены данные ценности;</w:t>
            </w:r>
          </w:p>
          <w:p w14:paraId="6C5A992F" w14:textId="77777777" w:rsidR="00944CDF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ормирование нравственной чуткости, совестливости, чувства справедливости;</w:t>
            </w:r>
          </w:p>
          <w:p w14:paraId="6B9C25D4" w14:textId="0C7896FD" w:rsidR="00944CDF" w:rsidRPr="00831B16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богащение опыта сотрудничества со сверстниками, взрослыми в образовательной,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— исследовательской, проектной и других видах деятельности, развитие способности вести диалог с другими 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людьми, достигать в нем взаимопонимание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D735C5" w14:textId="77777777" w:rsidR="00944CDF" w:rsidRPr="007536D3" w:rsidRDefault="00944CDF" w:rsidP="00C62D26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E2E670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познавательного интереса.</w:t>
            </w:r>
          </w:p>
          <w:p w14:paraId="1AAF03DF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449CB" w14:textId="071A5684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3BFFCB09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CED63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себя как индивидуальность и одновременно как член общества.</w:t>
            </w:r>
          </w:p>
          <w:p w14:paraId="73CBD5FD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D41BE" w14:textId="77777777" w:rsidR="00944CDF" w:rsidRDefault="00944CDF" w:rsidP="00C62D26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5C301985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4FFB21" w14:textId="77777777" w:rsidR="00944CDF" w:rsidRPr="000F1205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0892F" w14:textId="22F673EF" w:rsidR="00944CDF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14:paraId="14CE3F4B" w14:textId="475EE61E" w:rsidR="00944CDF" w:rsidRDefault="00944CDF" w:rsidP="00C62D26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5EA40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14:paraId="6798600E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9EBE0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20CAD4B5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EDF8D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0CE2D5C1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F030F" w14:textId="77777777" w:rsidR="00944CDF" w:rsidRDefault="00944CDF" w:rsidP="002C250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27954E43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E824E7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EE222" w14:textId="0452B80C" w:rsidR="00944CDF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ника на основе поступков положительного героя; нравственно-этической ориентации, обеспечивающей личностный моральный выбор</w:t>
            </w:r>
          </w:p>
          <w:p w14:paraId="32520D7E" w14:textId="10DC56F2" w:rsidR="00944CDF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B3871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14:paraId="44F11A72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0679F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6EE4214A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E0EB1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21E66B0D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5A7E4" w14:textId="77777777" w:rsidR="00944CDF" w:rsidRDefault="00944CDF" w:rsidP="002C250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6D9DE0E4" w14:textId="265F5DB0" w:rsidR="00944CDF" w:rsidRPr="007536D3" w:rsidRDefault="00944CDF" w:rsidP="00EC546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4CDF" w:rsidRPr="007536D3" w14:paraId="7EA0005A" w14:textId="5CC96F4E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F6ACA" w14:textId="77777777" w:rsidR="00EC546B" w:rsidRDefault="00944CDF" w:rsidP="002C25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Художествен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поиски и традиции</w:t>
            </w:r>
            <w:r w:rsidRPr="00B177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современной поэзии </w:t>
            </w:r>
          </w:p>
          <w:p w14:paraId="67267E9D" w14:textId="35BA05DB" w:rsidR="00944CDF" w:rsidRDefault="00944CDF" w:rsidP="002C25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(обзорное изучение) </w:t>
            </w:r>
          </w:p>
          <w:p w14:paraId="48EB1C0D" w14:textId="661C4F99" w:rsidR="00944CDF" w:rsidRPr="00B17721" w:rsidRDefault="00944CDF" w:rsidP="002C25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часа)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650A36B" w14:textId="77777777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стилей и поэтических школ— основная черта современной поэзии. Проблема традиции в поэзии последних десятилетий XX века.</w:t>
            </w:r>
          </w:p>
          <w:p w14:paraId="4E9A1823" w14:textId="77777777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Гражданская лирика поэтов-шестидесятников и традиции В. Маяковского. Публицистический характер лирики. Ориентация на слушателя, новизна взаимоотношений поэта с аудиторией. Общее и индивидуальное в лирике А. Вознесенского, Е. Евтушенко, Р. Рождественского, Б. Ахмадулиной. Сила и слабость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эстрадной поэзии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ее значение в расширении диапазона художественных средств и дальнейшей демократизации русского стиха.</w:t>
            </w:r>
          </w:p>
          <w:p w14:paraId="089CCF82" w14:textId="77777777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Тихая лирика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Поиск национальной почвы, мотив возвращения к истокам. Тревога за судьбы мира. Обращение к традициям русской поэзии XIX века.</w:t>
            </w:r>
          </w:p>
          <w:p w14:paraId="02D16B13" w14:textId="37D52018" w:rsidR="00944CDF" w:rsidRPr="007536D3" w:rsidRDefault="00944CDF" w:rsidP="002C2502">
            <w:pPr>
              <w:spacing w:after="150" w:line="276" w:lineRule="auto"/>
              <w:ind w:right="-101" w:hanging="2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есенинских и блоковских традиций в творчестве Н. М. Рубцова. Концепция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тихой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смиренной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родины (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«Тихая моя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одина»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«Огороды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усские»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«Чудный месяц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плывет над рекою...»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Философия покоя в лирике. Образ современной России в контексте истории, Русь древняя и сегодняшняя; мотивы самобытности и духовного богатства Руси (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«Видения на холме»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«Душа хранит»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Поэзия и красота деревенского лада. Драматизм, трагедийность мироощущения поэта и его тяга к гармонии.</w:t>
            </w:r>
          </w:p>
          <w:p w14:paraId="370557E6" w14:textId="7F30A51D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Единство общей тональности и неповторимость индивидуальных поэтических стилей Н. Рубцова, Ю. Кузнецова. </w:t>
            </w:r>
          </w:p>
          <w:p w14:paraId="6309DB89" w14:textId="77777777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Постмодернистская поэзия Д.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Пригова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И.Жданова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А. Еременко, А.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Парщикова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других поэтов нового поколения.</w:t>
            </w:r>
          </w:p>
          <w:p w14:paraId="0C380478" w14:textId="77777777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Классические традиции в современной поэзии. Сочетание современности и классики в творчестве А. Кушнера, Г.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Русакова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О.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Чухонцева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Гандлевского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C102012" w14:textId="77777777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Перспективы поэзии XXI века. Стирание граней между течениями.</w:t>
            </w:r>
          </w:p>
          <w:p w14:paraId="754F087E" w14:textId="51D1D461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Теория литературы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постмодернизм, реминисценция, аллюзия,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центон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палимпсест.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9F44E4" w14:textId="77777777" w:rsidR="00944CDF" w:rsidRPr="00831B16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 гражданской позиции школьника как активного и ответственного члена российского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ценности, воспитание нравственного сознания и поведения на основе чтения художественных произведений, в которых воплощены данные ценности;</w:t>
            </w:r>
          </w:p>
          <w:p w14:paraId="3522C9C0" w14:textId="77777777" w:rsidR="00944CDF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ормирование нравственной чуткости, совестливости, чувства справедливости;</w:t>
            </w:r>
          </w:p>
          <w:p w14:paraId="12A2AC62" w14:textId="77777777" w:rsidR="00944CDF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богащение опыта сотрудничества со сверстниками, взрослыми в образовательной,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— исследовательской, проектной и других видах деятельности, развитие способности вести диалог с другими людьми, достигать в нем взаимопонимание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BBF915" w14:textId="77777777" w:rsidR="00944CDF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CED59" w14:textId="77777777" w:rsidR="00944CDF" w:rsidRPr="00831B16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 гражданской позиции школьника как активного и ответственного члена российского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ценности, воспитание нравственного сознания и поведения на основе чтения художественных произведений, в которых воплощены данные ценности;</w:t>
            </w:r>
          </w:p>
          <w:p w14:paraId="13E8CC00" w14:textId="28C47DE0" w:rsidR="00944CDF" w:rsidRDefault="00944CDF" w:rsidP="002C25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богащение опыта сотрудничества со сверстниками, взрослыми в образовательной,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— исследовательской, проектной и других видах деятельности, развитие способности вести диалог с другими людьми, достигать в нем взаимопонимание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36BB2F" w14:textId="083B52A8" w:rsidR="00944CDF" w:rsidRPr="007536D3" w:rsidRDefault="00944CDF" w:rsidP="006E00B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B91E7D" w14:textId="77777777" w:rsidR="00944CDF" w:rsidRDefault="00944CDF" w:rsidP="002C250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 российской гражданской идентичности, уважения к Отечеству, формирование представлений о патриотизме как гуманистической ценности.</w:t>
            </w:r>
          </w:p>
          <w:p w14:paraId="53D377F4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14:paraId="72AD9D9C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45EF0" w14:textId="1875C7BE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363ADB01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08996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48DAF943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95AE8" w14:textId="121798AE" w:rsidR="00944CDF" w:rsidRDefault="00944CDF" w:rsidP="002C250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2E4902CF" w14:textId="41FD907F" w:rsidR="00944CDF" w:rsidRDefault="00944CDF" w:rsidP="002C250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D350C" w14:textId="2508F031" w:rsidR="00944CDF" w:rsidRDefault="00944CDF" w:rsidP="002C250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12868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B80B7A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D1E29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14:paraId="36BFF381" w14:textId="3DAD2D8C" w:rsidR="00944CDF" w:rsidRPr="007536D3" w:rsidRDefault="00944CDF" w:rsidP="002C250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3F33EB3E" w14:textId="7CED727A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C0AB6" w14:textId="02720D1F" w:rsidR="00944CDF" w:rsidRPr="00B17721" w:rsidRDefault="00944CDF" w:rsidP="002C25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Авторская песня (2 часа)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768A9F1" w14:textId="77777777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Социокультурный смысл феномена авторской песни. Авторская песня как явление литературы. Разнообразие направлений и индивидуальных стилей.</w:t>
            </w:r>
          </w:p>
          <w:p w14:paraId="054C7964" w14:textId="64D099E8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и герои песен Б. Ш. Окуджавы. Ассоциативное и аллегорическое начала, тонкий лиризм — своеобраз</w:t>
            </w:r>
            <w:r w:rsidR="00EC5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песенного творчества поэта.</w:t>
            </w:r>
          </w:p>
          <w:p w14:paraId="61D9A819" w14:textId="6F4FE2BD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российской истории, войны и безнравственного общества в песнях-стихах А. А. Галича. (</w:t>
            </w:r>
            <w:r w:rsidR="00EC5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="00EC54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выбору 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учеников</w:t>
            </w:r>
            <w:proofErr w:type="gramEnd"/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482F3BCE" w14:textId="3722AA0F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Пафос нравственного противостояния, трагического стоицизма в лирике В. С. Высоцкого (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Спасите наши души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о нейтральной полосе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Горизонт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Кони привередливые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Охота на волков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вращаем землю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 у телевизора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</w:t>
            </w:r>
            <w:r w:rsidR="00B23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Поэзия экстремальных ситуаций. Эволюция песенно-поэтического творчества В. Высоцкого от бытовых и сатирических произведений к лирико-философским размышлениям о законах бытия.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песен В. Высоцкого в духовной жизни 1960— 1970-х годов.</w:t>
            </w:r>
          </w:p>
          <w:p w14:paraId="1BFFFAB5" w14:textId="08BAA0FD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Литературоведческие понятия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авторская песня как жанр.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8B1996" w14:textId="77777777" w:rsidR="00944CDF" w:rsidRDefault="00944CDF" w:rsidP="006E00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ормирование нравственной чуткости, совестливости, чувства справедливости;</w:t>
            </w:r>
          </w:p>
          <w:p w14:paraId="42614EE2" w14:textId="32A8A2E0" w:rsidR="00944CDF" w:rsidRDefault="00944CDF" w:rsidP="006E00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богащение опыта сотрудничества со сверстниками, взрослыми в образовательной, </w:t>
            </w:r>
            <w:proofErr w:type="spellStart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831B16">
              <w:rPr>
                <w:rFonts w:ascii="Times New Roman" w:hAnsi="Times New Roman" w:cs="Times New Roman"/>
                <w:sz w:val="24"/>
                <w:szCs w:val="24"/>
              </w:rPr>
              <w:t xml:space="preserve"> — исследовательской, проектной и других видах деятельности, развитие способности вести диалог с другими людьми, достигать в нем взаимопонимание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7D2AC5" w14:textId="7EDE6E4D" w:rsidR="00944CDF" w:rsidRPr="00831B16" w:rsidRDefault="00944CDF" w:rsidP="006E00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Формирование гражданской позиции школьника как активного и ответственного члена российского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ценности, воспитание нравственного сознания и поведения на основе чтения художественных произведений, в которых воплощены данные ценности;</w:t>
            </w:r>
          </w:p>
          <w:p w14:paraId="19100C45" w14:textId="77777777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9AF8BC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14:paraId="6C454F96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B211B" w14:textId="797C89EE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5801ED23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339DF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79FFF7E6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6353A" w14:textId="77777777" w:rsidR="00944CDF" w:rsidRDefault="00944CDF" w:rsidP="002C250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13C4E9E2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4D47AA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2FFF4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14:paraId="3C4DB1A0" w14:textId="77777777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5073E0E4" w14:textId="0BA411FB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860BD" w14:textId="6D3FA852" w:rsidR="00944CDF" w:rsidRPr="00B17721" w:rsidRDefault="00944CDF" w:rsidP="002C25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Бродский (1 час)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AA0C78" w14:textId="77777777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 и судьба поэта. Влияние европейской поэзии на творчество Бродского. Своеобразие видения мира в поэзии Бродского. Своеобразие ритмики и синтаксиса. Особенности звуковой организации поэтического текста. Значение культурных реминисценций. Философичность поэзии Бродского.</w:t>
            </w:r>
          </w:p>
          <w:p w14:paraId="60978CA7" w14:textId="3A5A8586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Стихотворения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«Стансы»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«Пилигримы»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«Большая элегия Джону Донну»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«Пенье без музыки»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«Конец прекрасной эпохи»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«Почти элегия»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 родился и вырос...»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«...и при слове “грядущее”...»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«Ниоткуда с любовью...»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«Я входил вместо дикого зверя в клетку»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«Рождественская звезда»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 (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выбору учителя и учеников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331AAE" w14:textId="77777777" w:rsidR="00944CDF" w:rsidRPr="00831B16" w:rsidRDefault="00944CDF" w:rsidP="006E00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B16">
              <w:rPr>
                <w:rFonts w:ascii="Times New Roman" w:hAnsi="Times New Roman" w:cs="Times New Roman"/>
                <w:sz w:val="24"/>
                <w:szCs w:val="24"/>
              </w:rPr>
              <w:t>Формирование гражданской позиции школьника как активного и ответственного члена российского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ценности, воспитание нравственного сознания и поведения на основе чтения художественных произведений, в которых воплощены данные ценности;</w:t>
            </w:r>
          </w:p>
          <w:p w14:paraId="593AEB1D" w14:textId="77777777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E1FA27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14:paraId="1A465AB9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7A168" w14:textId="77777777" w:rsidR="00944CDF" w:rsidRDefault="00944CDF" w:rsidP="002C250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4B57F756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B86EF2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4DF15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14:paraId="30528F45" w14:textId="77777777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60372417" w14:textId="6A4F0FAC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82102" w14:textId="13AA7C67" w:rsidR="00944CDF" w:rsidRPr="00B17721" w:rsidRDefault="00944CDF" w:rsidP="002C25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Русская драматургия конца ХХ начала ХХ1 века </w:t>
            </w:r>
            <w:r w:rsidRPr="00B177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(обзорное изучение</w:t>
            </w: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             (1 час)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99EA570" w14:textId="77777777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жанрово-стилевых исканий в 1960— 1990-е годы.</w:t>
            </w:r>
          </w:p>
          <w:p w14:paraId="763D8177" w14:textId="77777777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социально-психологической драмы. Театр А. Н. Арбузова (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Иркутская история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бедный Марат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Сказки старого Арбата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Жестокие игры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обращение к общечеловеческим темам любви, дружбы и долга. Пристрастие драматурга к ярким, неординарным ситуациям и характерам. Театральность и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зрелищность пьес Арбузова. Использование условных приемов.</w:t>
            </w:r>
          </w:p>
          <w:p w14:paraId="309CB2E2" w14:textId="47E2E2C8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Психологический театр В. С. Розова (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Вечно живые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поисках радости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день свадьбы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Гнездо глухаря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 А. В. Вампилова (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сын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Утиная охота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Провинциальные анекдоты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Прошлым летом в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Чулимске</w:t>
            </w:r>
            <w:proofErr w:type="spellEnd"/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Философичность образно-художественной мысли, острота социальной и нравственной проблематики. Сопряжение водевиля, мелодрамы, комедии, высокой романтической драмы. Смысл названия. Роль символических деталей. Женские характеры и проблема авторского идеала.</w:t>
            </w:r>
          </w:p>
          <w:p w14:paraId="06875D4D" w14:textId="6622EA9F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художественных открытий А. Вампилова в психологической драматургии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новой волны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(1970—980-е годы). </w:t>
            </w:r>
          </w:p>
          <w:p w14:paraId="492D22D7" w14:textId="21A9733C" w:rsidR="00944CDF" w:rsidRPr="007536D3" w:rsidRDefault="00944CDF" w:rsidP="00B23039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Оживление авангардных тенденций, примет абсурдистской драмы в постперестроечной драматургии. Приемы гротеска, фантастики, сна, выстраивание модели мира как сумасшедшего дома, фантасмагорической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реальности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населенной людьми-фантомами, химерами,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придурками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оборотнями, уродами. Типологические черты абсурдистской драмы в пьесах этого ряда: герой—человек отчужденный,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отчужденный язык,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монтажность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композиции, отсутствие причинно-следственных связей и т. д. (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Вальпургиева ночь, или Шаги командора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Ерофеева,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Трибунал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Войновича).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C229F9" w14:textId="77777777" w:rsidR="00944CDF" w:rsidRPr="006E00BD" w:rsidRDefault="00944CDF" w:rsidP="006E00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Владение умением представлять тексты в виде тезисов, конспектов, аннотаций, рефератов, сочинений; знание содержания произведений мировой классической литературы, их историко-культурного и нравственно-ценностного влияния на формирование национальной и мировой литературы; владение навыками анализа художественных произведений с учетом и жанрово-</w:t>
            </w:r>
            <w:r w:rsidRPr="006E0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родовой специфики; осознание художественной картины жизни, созданной в литературном произведении</w:t>
            </w:r>
          </w:p>
          <w:p w14:paraId="25D0F18D" w14:textId="77777777" w:rsidR="00944CDF" w:rsidRPr="006E00BD" w:rsidRDefault="00944CDF" w:rsidP="006E00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0BD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деятельности на уроках литературы и составлять планы деятельности при выполнении самостоятельной работы на уроке и домашнего задания; самостоятельно осуществлять, контролировать и корректировать деятельность; владение навыками анализа художественного текста;</w:t>
            </w:r>
          </w:p>
          <w:p w14:paraId="5BCF7B9F" w14:textId="77777777" w:rsidR="00944CDF" w:rsidRPr="006E00BD" w:rsidRDefault="00944CDF" w:rsidP="006E00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0BD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языковыми средствами — умение ясно, логично и точно излагать свою точку зрения, использовать адекватные языковые средства для участия конкретных видах деятельности на уроках литературы (опрос, беседа, дискуссия, выполнение контрольных и самостоятельных работ, различных заданий), для создания собственных устных и письменных высказываний на нравственно — </w:t>
            </w:r>
            <w:proofErr w:type="gramStart"/>
            <w:r w:rsidRPr="006E00BD">
              <w:rPr>
                <w:rFonts w:ascii="Times New Roman" w:hAnsi="Times New Roman" w:cs="Times New Roman"/>
                <w:sz w:val="24"/>
                <w:szCs w:val="24"/>
              </w:rPr>
              <w:t>этические ,</w:t>
            </w:r>
            <w:proofErr w:type="gramEnd"/>
            <w:r w:rsidRPr="006E00BD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и литературоведческие темы;</w:t>
            </w:r>
          </w:p>
          <w:p w14:paraId="6439C282" w14:textId="7CB681C9" w:rsidR="00944CDF" w:rsidRPr="007536D3" w:rsidRDefault="00944CDF" w:rsidP="00B2303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0B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российской гражданской идентичности, патриотизма, уважения к своему народу, чувства ответственности </w:t>
            </w:r>
            <w:r w:rsidRPr="006E0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Родиной, гордости за свой край, свою Родину, прошлое и настоящее многонационального народа России, создателя великой литературы, носителя высоких духовных идеалов;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6EDFB3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познавательного интереса.</w:t>
            </w:r>
          </w:p>
          <w:p w14:paraId="0288C347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827D3" w14:textId="3CF1A17A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5ADCA9DC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D5674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239A91CF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87ABA" w14:textId="77777777" w:rsidR="00944CDF" w:rsidRDefault="00944CDF" w:rsidP="002C250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3AE92B2E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2A560F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448D3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14:paraId="76192FDE" w14:textId="77777777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7EA366D9" w14:textId="3F4E578D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09675" w14:textId="77777777" w:rsidR="00944CDF" w:rsidRDefault="00944CDF" w:rsidP="002C25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Современная литературная ситуация </w:t>
            </w:r>
            <w:r w:rsidRPr="00B177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(обзорное изучение)</w:t>
            </w:r>
          </w:p>
          <w:p w14:paraId="787D6BF4" w14:textId="25B4E84D" w:rsidR="00944CDF" w:rsidRPr="00B17721" w:rsidRDefault="00944CDF" w:rsidP="002C25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час)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0E97644" w14:textId="77777777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на развитие современного литературного процесса новой культурной ситуации с ее критериями правды и высокого искусства. Роль классики в изучении российскими писателями отечественной родословной многих современных проблем.</w:t>
            </w:r>
          </w:p>
          <w:p w14:paraId="076AD750" w14:textId="77777777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Новое осмысление истории в произведениях А. Солженицына, В. Астафьева, Г.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Владимова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В. Дудинцева, Б. Можаева и др.</w:t>
            </w:r>
          </w:p>
          <w:p w14:paraId="28D2CBEA" w14:textId="77777777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неореалистической прозы В. Маканина, Л. Петрушевской, Т. Толстой.</w:t>
            </w:r>
          </w:p>
          <w:p w14:paraId="39E59E29" w14:textId="77777777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Усиление постмодернистских тенденций в литературе: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Москва—Петушки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Вен. Ерофеева,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для дураков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Саши Соколова,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Пушкинский дом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Битова, рассказы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Ю. Мамлеева и В. Сорокина; поэзия Т.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Кибирова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  <w:p w14:paraId="501E6EE5" w14:textId="20EF12BA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Неореализм в творчестве А. Варламова, З. </w:t>
            </w: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Прилепина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др.;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магический реализм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 Полякова.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083FA9B" w14:textId="77777777" w:rsidR="00944CDF" w:rsidRPr="006E00BD" w:rsidRDefault="00944CDF" w:rsidP="006E00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0BD">
              <w:rPr>
                <w:rFonts w:ascii="Times New Roman" w:hAnsi="Times New Roman" w:cs="Times New Roman"/>
                <w:sz w:val="24"/>
                <w:szCs w:val="24"/>
              </w:rPr>
              <w:t>Знание содержания произведений мировой классической литературы, их историко-культурного и нравственно-ценностного влияния национальной и мировой литературы;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  <w:p w14:paraId="57304323" w14:textId="074466D1" w:rsidR="00944CDF" w:rsidRPr="007536D3" w:rsidRDefault="00944CDF" w:rsidP="006E00BD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0BD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понимать диалог культур, а также различных форм общественного сознания посредством сопоставления научных, художественных и иных интерпретаций литературных произведений, сопоставления творчества зарубежных и русских авторов, обеспечивающего осознание учеником своего места в поликультурном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DABC84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14:paraId="737EE313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A48E9" w14:textId="1CCCA2FC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022BF9FA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18B70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новых видов деятельности, участие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созидательном процессе; осознание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индивидуальность и одновременно как член общества.</w:t>
            </w:r>
          </w:p>
          <w:p w14:paraId="5DEF3A8E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63586" w14:textId="77777777" w:rsidR="00944CDF" w:rsidRDefault="00944CDF" w:rsidP="002C250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художественного анализа текста.</w:t>
            </w:r>
          </w:p>
          <w:p w14:paraId="2C602AA6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оятельного исследования текста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50FB66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19876" w14:textId="77777777" w:rsidR="00944CDF" w:rsidRPr="007536D3" w:rsidRDefault="00944CDF" w:rsidP="00B23039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44CDF" w:rsidRPr="007536D3" w14:paraId="304ADC40" w14:textId="75C2B158" w:rsidTr="00944CDF"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91633" w14:textId="77777777" w:rsidR="00944CDF" w:rsidRDefault="00944CDF" w:rsidP="002C25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Заключение </w:t>
            </w:r>
          </w:p>
          <w:p w14:paraId="66E31288" w14:textId="6653F2DE" w:rsidR="00944CDF" w:rsidRPr="00B17721" w:rsidRDefault="00944CDF" w:rsidP="002C250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7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 час)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2E303F" w14:textId="0EAE28BD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литературного процесса конца ХХ— начала XXI века. Новые условия бытования литературы. Дифференциация читательской аудитории. Обострение контроверзы серьезной и развлекательной литературы. Литература и видео. Поэзия и эстрадная музыка. Влияние новых информационных технологий на культуру. Основные тенденции и перспективы развития литературы на рубеже тысячелетий. Русская литература XX века и мировой литературный процесс.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D875C9" w14:textId="77777777" w:rsidR="00944CDF" w:rsidRPr="006E00BD" w:rsidRDefault="00944CDF" w:rsidP="006E00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0BD">
              <w:rPr>
                <w:rFonts w:ascii="Times New Roman" w:hAnsi="Times New Roman" w:cs="Times New Roman"/>
                <w:sz w:val="24"/>
                <w:szCs w:val="24"/>
              </w:rPr>
              <w:t>Владение навыками анализа художественных произведений с учетом их жанрово-родовой специфики;</w:t>
            </w:r>
          </w:p>
          <w:p w14:paraId="6B2B8372" w14:textId="02DD0EB8" w:rsidR="00944CDF" w:rsidRPr="006E00BD" w:rsidRDefault="00944CDF" w:rsidP="006E00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0BD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эстетического отношения к миру посредством приобщения к сфере словесного искусства и привлечения других видов искусства на уроках литературы, воспитания хорошего вкуса, сознательного отношения к литературе, умения отличать высокие образцы искусства от произведений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15C46D" w14:textId="77777777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6CB404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Формирование познавательного интереса.</w:t>
            </w:r>
          </w:p>
          <w:p w14:paraId="0A42FCAF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48962" w14:textId="4EEABE31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Положительно относит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ся к учению, желание приобретать новые знания, умения, совершенствовать имеющиеся.</w:t>
            </w:r>
          </w:p>
          <w:p w14:paraId="48775D34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25FB6" w14:textId="77777777" w:rsidR="00944CDF" w:rsidRPr="000F1205" w:rsidRDefault="00944CDF" w:rsidP="002C250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внутренней позиции выпуск</w:t>
            </w:r>
            <w:r w:rsidRPr="000F1205">
              <w:rPr>
                <w:rFonts w:ascii="Times New Roman" w:hAnsi="Times New Roman" w:cs="Times New Roman"/>
                <w:sz w:val="24"/>
                <w:szCs w:val="24"/>
              </w:rPr>
              <w:t>ника на основе поступков положительного героя; нравственно-этической ориентации, обеспечивающей личностный моральный выбор.</w:t>
            </w:r>
          </w:p>
          <w:p w14:paraId="491A6BF0" w14:textId="77777777" w:rsidR="00944CDF" w:rsidRPr="007536D3" w:rsidRDefault="00944CDF" w:rsidP="002C2502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70D3206" w14:textId="77777777" w:rsidR="00B23039" w:rsidRDefault="00B23039" w:rsidP="00DD26A3">
      <w:pPr>
        <w:spacing w:after="15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Hlk79871856"/>
    </w:p>
    <w:p w14:paraId="4F81F710" w14:textId="77777777" w:rsidR="00B23039" w:rsidRDefault="00B23039" w:rsidP="00DD26A3">
      <w:pPr>
        <w:spacing w:after="15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BD1B56" w14:textId="77777777" w:rsidR="00B23039" w:rsidRDefault="00B23039" w:rsidP="00DD26A3">
      <w:pPr>
        <w:spacing w:after="15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E8F063" w14:textId="77777777" w:rsidR="00B23039" w:rsidRDefault="00B23039" w:rsidP="00DD26A3">
      <w:pPr>
        <w:spacing w:after="15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71F6C2" w14:textId="77777777" w:rsidR="00B23039" w:rsidRDefault="00B23039" w:rsidP="00DD26A3">
      <w:pPr>
        <w:spacing w:after="15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93A12F" w14:textId="77777777" w:rsidR="00B23039" w:rsidRDefault="00B23039" w:rsidP="00DD26A3">
      <w:pPr>
        <w:spacing w:after="15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C24875D" w14:textId="77777777" w:rsidR="00B23039" w:rsidRDefault="00B23039" w:rsidP="00DD26A3">
      <w:pPr>
        <w:spacing w:after="15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9DDB5E" w14:textId="77777777" w:rsidR="00B23039" w:rsidRDefault="00B23039" w:rsidP="00DD26A3">
      <w:pPr>
        <w:spacing w:after="15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F88FEF1" w14:textId="77777777" w:rsidR="00B23039" w:rsidRDefault="00B23039" w:rsidP="00DD26A3">
      <w:pPr>
        <w:spacing w:after="15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0A4084" w14:textId="77777777" w:rsidR="00B23039" w:rsidRDefault="00B23039" w:rsidP="00DD26A3">
      <w:pPr>
        <w:spacing w:after="15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2CFD78" w14:textId="77777777" w:rsidR="00B23039" w:rsidRDefault="00B23039" w:rsidP="00DD26A3">
      <w:pPr>
        <w:spacing w:after="150" w:line="240" w:lineRule="auto"/>
        <w:ind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05E40A" w14:textId="4559CD7D" w:rsidR="00DD26A3" w:rsidRPr="007536D3" w:rsidRDefault="00DD26A3" w:rsidP="00DD26A3">
      <w:pPr>
        <w:spacing w:after="150" w:line="240" w:lineRule="auto"/>
        <w:ind w:hanging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Раздел </w:t>
      </w:r>
      <w:r w:rsidR="00F563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Календарно – тематическое планирование учебного предмета «Литература» </w:t>
      </w:r>
      <w:bookmarkEnd w:id="1"/>
      <w:r w:rsidRPr="00753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</w:t>
      </w:r>
    </w:p>
    <w:tbl>
      <w:tblPr>
        <w:tblW w:w="1516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0"/>
        <w:gridCol w:w="11451"/>
        <w:gridCol w:w="1559"/>
        <w:gridCol w:w="1560"/>
      </w:tblGrid>
      <w:tr w:rsidR="00DD26A3" w:rsidRPr="007536D3" w14:paraId="75A82AD5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A40CD" w14:textId="77777777" w:rsidR="00DD26A3" w:rsidRPr="002117CD" w:rsidRDefault="00DD26A3" w:rsidP="00AD73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4EB43" w14:textId="32B94AD0" w:rsidR="00DD26A3" w:rsidRPr="002117CD" w:rsidRDefault="007220E4" w:rsidP="00AD73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Раздел, т</w:t>
            </w:r>
            <w:r w:rsidR="00DD26A3" w:rsidRPr="0021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ема урока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24DAA" w14:textId="2C9797E0" w:rsidR="00DD26A3" w:rsidRPr="002117CD" w:rsidRDefault="00DD26A3" w:rsidP="00AD73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</w:t>
            </w:r>
            <w:r w:rsidR="00722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ичест</w:t>
            </w:r>
            <w:r w:rsidRPr="0021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A7B46" w14:textId="77777777" w:rsidR="00DD26A3" w:rsidRPr="002117CD" w:rsidRDefault="00DD26A3" w:rsidP="00AD73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AD73B6" w:rsidRPr="007536D3" w14:paraId="35FF6F5E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1A625E" w14:textId="77777777" w:rsidR="00AD73B6" w:rsidRPr="002117CD" w:rsidRDefault="00AD73B6" w:rsidP="00AD73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3C6A25" w14:textId="7B621351" w:rsidR="00AD73B6" w:rsidRPr="002117CD" w:rsidRDefault="00AD73B6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Русская литература конца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начала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ХХ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вв.</w:t>
            </w:r>
            <w:r w:rsidR="0089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7F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C0D78B" w14:textId="77777777" w:rsidR="00AD73B6" w:rsidRPr="002117CD" w:rsidRDefault="00AD73B6" w:rsidP="00AD73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9E1FE" w14:textId="77777777" w:rsidR="00AD73B6" w:rsidRPr="002117CD" w:rsidRDefault="00AD73B6" w:rsidP="00AD73B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D26A3" w:rsidRPr="007536D3" w14:paraId="32764EF6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B8E5A4" w14:textId="6ADB7C8E" w:rsidR="00DD26A3" w:rsidRPr="007536D3" w:rsidRDefault="00AD73B6" w:rsidP="00893B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4E8FE2" w14:textId="3E56689E" w:rsidR="00DD26A3" w:rsidRPr="00AD73B6" w:rsidRDefault="00DD26A3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  <w:r w:rsidR="00AD73B6" w:rsidRPr="00AD7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Слово к молодому читателю. </w:t>
            </w:r>
            <w:r w:rsidR="00AD7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3-6 </w:t>
            </w:r>
            <w:r w:rsidR="00CE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AD7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</w:t>
            </w:r>
            <w:r w:rsidR="00CE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2A749" w14:textId="1F357E70" w:rsidR="00DD26A3" w:rsidRPr="007536D3" w:rsidRDefault="00893B78" w:rsidP="00893B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88F83" w14:textId="25BE6C8C" w:rsidR="00DD26A3" w:rsidRPr="007536D3" w:rsidRDefault="00E06E06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</w:t>
            </w:r>
          </w:p>
        </w:tc>
      </w:tr>
      <w:tr w:rsidR="00DD26A3" w:rsidRPr="007536D3" w14:paraId="432B07CB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C189FD" w14:textId="77777777" w:rsidR="00DD26A3" w:rsidRPr="007536D3" w:rsidRDefault="00DD26A3" w:rsidP="00893B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794BD" w14:textId="3746F15E" w:rsidR="00DD26A3" w:rsidRPr="007536D3" w:rsidRDefault="00DD26A3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литература конца XIX—начала XX века (1890—1917)</w:t>
            </w:r>
            <w:r w:rsidR="00AD7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Социально-политические особенности эпохи. стр.7-13 </w:t>
            </w:r>
            <w:r w:rsidR="00CE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AD7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краткий конспект</w:t>
            </w:r>
            <w:r w:rsidR="00CE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AD7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1EABB" w14:textId="62404B61" w:rsidR="00DD26A3" w:rsidRPr="007536D3" w:rsidRDefault="00893B78" w:rsidP="00893B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6DA22" w14:textId="4DE5ED8C" w:rsidR="00DD26A3" w:rsidRPr="007536D3" w:rsidRDefault="00E06E06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2.09</w:t>
            </w:r>
          </w:p>
        </w:tc>
      </w:tr>
      <w:tr w:rsidR="00DD26A3" w:rsidRPr="007536D3" w14:paraId="15C964D4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6CE7C" w14:textId="77777777" w:rsidR="00DD26A3" w:rsidRPr="007536D3" w:rsidRDefault="00DD26A3" w:rsidP="00893B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BC5FCA" w14:textId="0988C26A" w:rsidR="00DD26A3" w:rsidRPr="007536D3" w:rsidRDefault="00DD26A3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Литературные направления: реализм, модернизм, крестьянские поэты</w:t>
            </w:r>
            <w:r w:rsidR="00AD7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стр.17-47 </w:t>
            </w:r>
            <w:r w:rsidR="00CE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AD7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краткий конспект</w:t>
            </w:r>
            <w:r w:rsidR="00CE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893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37BB6" w14:textId="5798A705" w:rsidR="00DD26A3" w:rsidRPr="007536D3" w:rsidRDefault="00893B78" w:rsidP="00893B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DB8DA" w14:textId="0B04ACC8" w:rsidR="00DD26A3" w:rsidRPr="007536D3" w:rsidRDefault="00E06E06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6.09</w:t>
            </w:r>
          </w:p>
        </w:tc>
      </w:tr>
      <w:tr w:rsidR="00893B78" w:rsidRPr="007536D3" w14:paraId="79C935C8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2C7086" w14:textId="77777777" w:rsidR="00893B78" w:rsidRPr="007536D3" w:rsidRDefault="00893B78" w:rsidP="00893B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E5B3CD" w14:textId="0E5C0615" w:rsidR="00893B78" w:rsidRPr="00893B78" w:rsidRDefault="00893B78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3B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Поэты Серебряного века</w:t>
            </w:r>
            <w:r w:rsidR="007F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7F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</w:t>
            </w:r>
            <w:r w:rsidR="00A3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2F8143" w14:textId="77777777" w:rsidR="00893B78" w:rsidRPr="007536D3" w:rsidRDefault="00893B78" w:rsidP="00893B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7EAD40" w14:textId="77777777" w:rsidR="00893B78" w:rsidRPr="007536D3" w:rsidRDefault="00893B78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26A3" w:rsidRPr="007536D3" w14:paraId="57C2E09B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DE67D" w14:textId="77777777" w:rsidR="00DD26A3" w:rsidRPr="007536D3" w:rsidRDefault="00DD26A3" w:rsidP="00893B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04291" w14:textId="6286DCA7" w:rsidR="00DD26A3" w:rsidRPr="007536D3" w:rsidRDefault="00893B78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Поэтические индивидуальности Серебряного 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(К. Бальмонт, В. Брюсов, И. Анненский и др.) стр.48-58 </w:t>
            </w:r>
            <w:r w:rsidR="00CE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краткий конспект</w:t>
            </w:r>
            <w:r w:rsidR="00CE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6A9DE" w14:textId="164C6268" w:rsidR="00DD26A3" w:rsidRPr="007536D3" w:rsidRDefault="00893B78" w:rsidP="00893B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F606C" w14:textId="53AAD03F" w:rsidR="00DD26A3" w:rsidRPr="007536D3" w:rsidRDefault="00E06E06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7.09</w:t>
            </w:r>
          </w:p>
        </w:tc>
      </w:tr>
      <w:tr w:rsidR="00DD26A3" w:rsidRPr="007536D3" w14:paraId="08BE272C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F7E30" w14:textId="77777777" w:rsidR="00DD26A3" w:rsidRPr="007536D3" w:rsidRDefault="00DD26A3" w:rsidP="00893B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8D626" w14:textId="2737EB7D" w:rsidR="00DD26A3" w:rsidRPr="007536D3" w:rsidRDefault="00893B78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Проза русских символистов (Д. Мережковский, Ф. Сологуб, А. Белый) стр.59-68 </w:t>
            </w:r>
            <w:r w:rsidR="00CE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краткий конспект</w:t>
            </w:r>
            <w:r w:rsidR="00CE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C3A0F" w14:textId="0B67DF5D" w:rsidR="00DD26A3" w:rsidRPr="007536D3" w:rsidRDefault="00893B78" w:rsidP="00893B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C2B84" w14:textId="64122D95" w:rsidR="00DD26A3" w:rsidRPr="007536D3" w:rsidRDefault="00E06E06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8.09</w:t>
            </w:r>
          </w:p>
        </w:tc>
      </w:tr>
      <w:tr w:rsidR="00893B78" w:rsidRPr="007536D3" w14:paraId="071C6090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B5C6A3" w14:textId="5536E6F1" w:rsidR="00893B78" w:rsidRPr="007536D3" w:rsidRDefault="00893B78" w:rsidP="00893B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9221B8" w14:textId="092345D4" w:rsidR="00893B78" w:rsidRDefault="00893B78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проектов «Поэзия Серебряного века» стр.69-73 </w:t>
            </w:r>
            <w:r w:rsidR="00CE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и задания</w:t>
            </w:r>
            <w:r w:rsidR="00CE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248D20" w14:textId="2AF0B360" w:rsidR="00893B78" w:rsidRPr="007536D3" w:rsidRDefault="00893B78" w:rsidP="00893B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46D314" w14:textId="61A65C0C" w:rsidR="00893B78" w:rsidRPr="007536D3" w:rsidRDefault="00E06E06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9.09</w:t>
            </w:r>
          </w:p>
        </w:tc>
      </w:tr>
      <w:tr w:rsidR="00CE2077" w:rsidRPr="007536D3" w14:paraId="409AE0E9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AF2179" w14:textId="77777777" w:rsidR="00CE2077" w:rsidRPr="007536D3" w:rsidRDefault="00CE2077" w:rsidP="00893B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A3FC3E" w14:textId="7F8C0183" w:rsidR="00CE2077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А. Блок</w:t>
            </w:r>
            <w:r w:rsidR="007F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7F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10B5D6" w14:textId="77777777" w:rsidR="00CE2077" w:rsidRDefault="00CE2077" w:rsidP="00893B7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1C8804" w14:textId="77777777" w:rsidR="00CE2077" w:rsidRPr="007536D3" w:rsidRDefault="00CE2077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68C4BFF2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16F97" w14:textId="6097160B" w:rsidR="00CE2077" w:rsidRPr="007536D3" w:rsidRDefault="00CE2077" w:rsidP="00CE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F299D9" w14:textId="4BD30274" w:rsidR="00CE2077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Лирика А. А. Блока как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трилогия вочеловечения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3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стр.74-90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893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краткий конспект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893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04D0D5" w14:textId="6F1E3361" w:rsidR="00CE2077" w:rsidRPr="007536D3" w:rsidRDefault="00CE2077" w:rsidP="00CE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CC46CB" w14:textId="6CBEF506" w:rsidR="00CE2077" w:rsidRPr="007536D3" w:rsidRDefault="00E06E06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</w:tr>
      <w:tr w:rsidR="00CE2077" w:rsidRPr="007536D3" w14:paraId="284F771D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FD7D68" w14:textId="1D67651D" w:rsidR="00CE2077" w:rsidRPr="007536D3" w:rsidRDefault="00CE2077" w:rsidP="00CE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C0E1AF" w14:textId="7911F1A1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Лирический герой поэзии А. А. Блока. «Стихи о Прекрасной Даме»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(выразительное чтение стихотворений).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EEDC9" w14:textId="7C157421" w:rsidR="00CE2077" w:rsidRPr="007536D3" w:rsidRDefault="00CE2077" w:rsidP="00CE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151190" w14:textId="5FF04FC9" w:rsidR="00CE2077" w:rsidRPr="007536D3" w:rsidRDefault="00E06E06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</w:tr>
      <w:tr w:rsidR="00CE2077" w:rsidRPr="007536D3" w14:paraId="785D861C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99570D" w14:textId="229ECFBF" w:rsidR="00CE2077" w:rsidRPr="007536D3" w:rsidRDefault="00CE2077" w:rsidP="00CE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AD3417" w14:textId="406FB75B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 лирике А. А. Блока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(выразительное чтение стихотворений).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409D5" w14:textId="27980EC6" w:rsidR="00CE2077" w:rsidRPr="007536D3" w:rsidRDefault="00CE2077" w:rsidP="00CE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A020D" w14:textId="6E5DD04A" w:rsidR="00CE2077" w:rsidRPr="007536D3" w:rsidRDefault="00E06E06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</w:tr>
      <w:tr w:rsidR="00CE2077" w:rsidRPr="007536D3" w14:paraId="4E3DB6E1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EED4C3" w14:textId="41948D6E" w:rsidR="00CE2077" w:rsidRPr="007536D3" w:rsidRDefault="00CE2077" w:rsidP="00CE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650899" w14:textId="18DA004B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Стихия революции в изображении А. А. Блока. Поэма «Двенадцать»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стр.91-97 (чтение поэмы)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077B32" w14:textId="0F7B8E82" w:rsidR="00CE2077" w:rsidRPr="007536D3" w:rsidRDefault="00CE2077" w:rsidP="00CE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0E0E0B" w14:textId="42F91A34" w:rsidR="00CE2077" w:rsidRPr="007536D3" w:rsidRDefault="00E06E06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</w:tr>
      <w:tr w:rsidR="00CE2077" w:rsidRPr="007536D3" w14:paraId="6C0615DC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9DAB62" w14:textId="7B0293E4" w:rsidR="00CE2077" w:rsidRPr="007536D3" w:rsidRDefault="00CE2077" w:rsidP="00CE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C499AE" w14:textId="7E49F5BD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Образы-эмблемы в поэме А. А. Блока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Двенадцать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(чтение и анализ поэмы)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488233" w14:textId="1216DD22" w:rsidR="00CE2077" w:rsidRPr="007536D3" w:rsidRDefault="00CE2077" w:rsidP="00CE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7BE22" w14:textId="381C0DA9" w:rsidR="00CE2077" w:rsidRPr="007536D3" w:rsidRDefault="00E06E06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</w:tr>
      <w:tr w:rsidR="00CE2077" w:rsidRPr="007536D3" w14:paraId="683CD5B9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818E43" w14:textId="2CF0975A" w:rsidR="00CE2077" w:rsidRPr="007536D3" w:rsidRDefault="00CE2077" w:rsidP="00CE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3B6533" w14:textId="76655236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«Двенадцать». Мотив пути. Открытый финал поэмы и позиция автора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97-108 (вопросы и задания)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62C99" w14:textId="122E14E8" w:rsidR="00CE2077" w:rsidRPr="007536D3" w:rsidRDefault="00CE2077" w:rsidP="00CE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99F9C" w14:textId="516FDE99" w:rsidR="00CE2077" w:rsidRPr="007536D3" w:rsidRDefault="00E06E06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</w:tr>
      <w:tr w:rsidR="00CE2077" w:rsidRPr="007536D3" w14:paraId="16FEB129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3464B9" w14:textId="77777777" w:rsidR="00CE2077" w:rsidRPr="007536D3" w:rsidRDefault="00CE2077" w:rsidP="00CE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08D642" w14:textId="0864EADF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 Горький</w:t>
            </w:r>
            <w:r w:rsidR="007F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2D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- 8 часов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10A601" w14:textId="77777777" w:rsidR="00CE2077" w:rsidRDefault="00CE2077" w:rsidP="00CE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BD29EF" w14:textId="77777777" w:rsidR="00CE2077" w:rsidRPr="007536D3" w:rsidRDefault="00CE2077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0FA55014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E000F0" w14:textId="35D199C6" w:rsidR="00CE2077" w:rsidRPr="007536D3" w:rsidRDefault="00CE2077" w:rsidP="00CE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90ABCA" w14:textId="4396F2F4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Горький. Поиски положительного героя стр.109-119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B2B7E" w14:textId="0CE4BA90" w:rsidR="00CE2077" w:rsidRPr="007536D3" w:rsidRDefault="00CE2077" w:rsidP="00CE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04E36" w14:textId="290D9704" w:rsidR="00CE2077" w:rsidRPr="007536D3" w:rsidRDefault="00E06E06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</w:tr>
      <w:tr w:rsidR="00CE2077" w:rsidRPr="007536D3" w14:paraId="4B7B71F3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BD5FF" w14:textId="29852E91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D6B2F" w14:textId="3DEB0C41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Романтически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ссказы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Горького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«Старуха Изергиль» и др. стр. 120-127 (чтение и анализ рассказа)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5B1DC" w14:textId="405E0FB3" w:rsidR="00CE2077" w:rsidRPr="007536D3" w:rsidRDefault="00CE2077" w:rsidP="00CE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4F8D9" w14:textId="507A938C" w:rsidR="00CE2077" w:rsidRPr="007536D3" w:rsidRDefault="00E06E06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</w:tr>
      <w:tr w:rsidR="00CE2077" w:rsidRPr="007536D3" w14:paraId="6D8CAB21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F5E4D" w14:textId="51F11805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1A6D0" w14:textId="07F74435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Темы и герои рассказов 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босяцкого цикла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(чтение и анализ произведений)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9302F" w14:textId="738D1317" w:rsidR="00CE2077" w:rsidRPr="007536D3" w:rsidRDefault="00CE2077" w:rsidP="00CE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A64E0" w14:textId="17591DCB" w:rsidR="00CE2077" w:rsidRPr="007536D3" w:rsidRDefault="00E06E06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</w:tr>
      <w:tr w:rsidR="00CE2077" w:rsidRPr="007536D3" w14:paraId="4F01F467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E1550" w14:textId="75BEE623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46F83" w14:textId="78E91F4F" w:rsidR="00CE2077" w:rsidRPr="007536D3" w:rsidRDefault="00A32D3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r w:rsidR="00CE2077"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Социальные типы в драме «На дне»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стр.128-139 (чтение и анализ драмы)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6B913" w14:textId="22630FB7" w:rsidR="00CE2077" w:rsidRPr="007536D3" w:rsidRDefault="00A32D30" w:rsidP="00CE20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6E87E" w14:textId="7D1A83C8" w:rsidR="00CE2077" w:rsidRPr="007536D3" w:rsidRDefault="00E06E06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28.09</w:t>
            </w:r>
          </w:p>
        </w:tc>
      </w:tr>
      <w:tr w:rsidR="00CE2077" w:rsidRPr="007536D3" w14:paraId="657F8B58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9E9F6" w14:textId="2219EC1B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15457" w14:textId="056FC965" w:rsidR="00CE2077" w:rsidRPr="007536D3" w:rsidRDefault="00A32D3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дне». Понимание правды и веры как основа мироощущения персонажей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(чтение, речевые характеристики, анализ драмы)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D5C82" w14:textId="7A0DFB54" w:rsidR="00CE2077" w:rsidRPr="007536D3" w:rsidRDefault="00A32D30" w:rsidP="00A32D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2A4F8" w14:textId="4F55CAC7" w:rsidR="00CE2077" w:rsidRPr="007536D3" w:rsidRDefault="00E06E06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</w:tr>
      <w:tr w:rsidR="00CE2077" w:rsidRPr="007536D3" w14:paraId="786538FB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19338" w14:textId="69F25321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9CCE5" w14:textId="42D70E00" w:rsidR="00CE2077" w:rsidRPr="007536D3" w:rsidRDefault="00A32D3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и философское начала в драме «На дне». Конфликт и открытый финал произведения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(чтение и анализ произведен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</w:t>
            </w:r>
            <w:r w:rsidRPr="00CE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464934" w14:textId="4F40DF5B" w:rsidR="00CE2077" w:rsidRPr="007536D3" w:rsidRDefault="00A32D30" w:rsidP="00A32D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32BD4" w14:textId="1F0586C8" w:rsidR="00CE2077" w:rsidRPr="007536D3" w:rsidRDefault="00E06E06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</w:tr>
      <w:tr w:rsidR="00CE2077" w:rsidRPr="007536D3" w14:paraId="73B26008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7F4A3" w14:textId="1BC1F8FD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3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80EA02" w14:textId="305ED3BA" w:rsidR="00CE2077" w:rsidRPr="007536D3" w:rsidRDefault="00A32D3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Идейно- художественное своеобразие романа «Мать» стр.139-149 </w:t>
            </w:r>
            <w:r w:rsidRPr="00CE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(чтение и анализ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романа</w:t>
            </w:r>
            <w:r w:rsidRPr="00CE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E0B92" w14:textId="40ED50AD" w:rsidR="00CE2077" w:rsidRPr="007536D3" w:rsidRDefault="00A32D30" w:rsidP="00A32D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2EA666" w14:textId="5B40BC70" w:rsidR="00CE2077" w:rsidRPr="007536D3" w:rsidRDefault="00E06E06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</w:tc>
      </w:tr>
      <w:tr w:rsidR="00CE2077" w:rsidRPr="007536D3" w14:paraId="46882743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B0FF7" w14:textId="0A5C8F6C" w:rsidR="00CE2077" w:rsidRPr="007536D3" w:rsidRDefault="00A32D3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0305A" w14:textId="41E000F0" w:rsidR="00CE2077" w:rsidRPr="007536D3" w:rsidRDefault="00A32D3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Р. р. </w:t>
            </w:r>
            <w:r w:rsidR="00CE2077"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 на литературную тему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творчеству М. Горького стр. 149-150 (написать сочинение)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BBA52" w14:textId="4990BF58" w:rsidR="00CE2077" w:rsidRPr="007536D3" w:rsidRDefault="00A32D30" w:rsidP="00A32D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7BC87" w14:textId="608AFBE3" w:rsidR="00CE2077" w:rsidRPr="007536D3" w:rsidRDefault="00E06E06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</w:p>
        </w:tc>
      </w:tr>
      <w:tr w:rsidR="00A32D30" w:rsidRPr="007536D3" w14:paraId="3A0AB833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6AEEA3" w14:textId="77777777" w:rsidR="00A32D30" w:rsidRDefault="00A32D3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51DD59" w14:textId="392459EC" w:rsidR="00A32D30" w:rsidRDefault="00A32D3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Л.Н. Андреев</w:t>
            </w:r>
            <w:r w:rsidR="00FA2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- 2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A57C2A" w14:textId="77777777" w:rsidR="00A32D30" w:rsidRDefault="00A32D30" w:rsidP="00A32D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99597B" w14:textId="77777777" w:rsidR="00A32D30" w:rsidRPr="007536D3" w:rsidRDefault="00A32D30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D30" w:rsidRPr="007536D3" w14:paraId="3FB7A69A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56DEBE" w14:textId="48DD4C8E" w:rsidR="00A32D30" w:rsidRDefault="00A32D3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AC0381" w14:textId="14F1752D" w:rsidR="00A32D30" w:rsidRPr="00A32D30" w:rsidRDefault="00A32D3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 Н. Андреев.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Художественный мир писателя стр.151-163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0F35AB" w14:textId="0E28F659" w:rsidR="00A32D30" w:rsidRDefault="00A32D30" w:rsidP="00A32D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8AB7BE" w14:textId="640C749C" w:rsidR="00A32D30" w:rsidRPr="007536D3" w:rsidRDefault="00E06E06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</w:t>
            </w:r>
          </w:p>
        </w:tc>
      </w:tr>
      <w:tr w:rsidR="00A32D30" w:rsidRPr="007536D3" w14:paraId="01125FD8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98E3B4" w14:textId="546DB770" w:rsidR="00A32D30" w:rsidRDefault="00A32D3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6441C3" w14:textId="5CDF5B10" w:rsidR="00A32D30" w:rsidRPr="00A32D30" w:rsidRDefault="00A32D3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Большой шлем», </w:t>
            </w:r>
            <w:r w:rsidR="00FA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пьеса «Жизнь человека» стр. 164-169 (вопросы и задания)</w:t>
            </w:r>
            <w:r w:rsidRPr="00A32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3BB9B8" w14:textId="7F0FD8B4" w:rsidR="00A32D30" w:rsidRDefault="00FA230D" w:rsidP="00A32D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50A68E" w14:textId="7694B2F9" w:rsidR="00A32D30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7.10</w:t>
            </w:r>
          </w:p>
        </w:tc>
      </w:tr>
      <w:tr w:rsidR="00CE2077" w:rsidRPr="007536D3" w14:paraId="73FB3B51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57133A" w14:textId="77777777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897967" w14:textId="2D1B38F5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 А. Бунин</w:t>
            </w:r>
            <w:r w:rsidR="007F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2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7F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23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033C75" w14:textId="77777777" w:rsidR="00CE2077" w:rsidRPr="007536D3" w:rsidRDefault="00CE2077" w:rsidP="00A32D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333EC1" w14:textId="77777777" w:rsidR="00CE2077" w:rsidRPr="007536D3" w:rsidRDefault="00CE2077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6065BF7E" w14:textId="77777777" w:rsidTr="00E1274F">
        <w:trPr>
          <w:trHeight w:val="680"/>
        </w:trPr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5ACA5B" w14:textId="6C3E9715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A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1B8FD" w14:textId="52FEBECB" w:rsidR="00CE2077" w:rsidRPr="007536D3" w:rsidRDefault="00CE2077" w:rsidP="00E1274F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Проблематика</w:t>
            </w:r>
            <w:r w:rsidR="00FA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мотивы творчества</w:t>
            </w:r>
            <w:r w:rsidR="00FA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230D"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Лиризм прозы Бунина («Антоновские яблоки»)</w:t>
            </w:r>
            <w:r w:rsidR="00FA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стр.179-189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270AB" w14:textId="11EA51E2" w:rsidR="00CE2077" w:rsidRPr="007536D3" w:rsidRDefault="00FA230D" w:rsidP="00A32D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910C8" w14:textId="0EAE7DF6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</w:tr>
      <w:tr w:rsidR="00CE2077" w:rsidRPr="007536D3" w14:paraId="62B4AD51" w14:textId="77777777" w:rsidTr="00E1274F">
        <w:trPr>
          <w:trHeight w:val="680"/>
        </w:trPr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021C3" w14:textId="31613A8A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A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BF946" w14:textId="11E7EA40" w:rsidR="00CE2077" w:rsidRPr="007536D3" w:rsidRDefault="00FA230D" w:rsidP="00E1274F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и события в рассказе И. А. Бунина «Господин из Сан-Франциско»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189-209 (чтение и анализ рассказа)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6DE8C" w14:textId="09124F5A" w:rsidR="00CE2077" w:rsidRPr="007536D3" w:rsidRDefault="00FA230D" w:rsidP="00A32D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4A542" w14:textId="644E8552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</w:tr>
      <w:tr w:rsidR="00CE2077" w:rsidRPr="007536D3" w14:paraId="7DC46D6F" w14:textId="77777777" w:rsidTr="00E1274F">
        <w:trPr>
          <w:trHeight w:val="680"/>
        </w:trPr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77E791" w14:textId="43B255B5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A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FB8117" w14:textId="39AB8E3E" w:rsidR="00CE2077" w:rsidRPr="007536D3" w:rsidRDefault="00CE2077" w:rsidP="00E1274F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Авторская концепция мира и человека. Символика </w:t>
            </w:r>
            <w:r w:rsidR="00FA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«Господин из Сан-Франциско»</w:t>
            </w:r>
            <w:r w:rsidR="00FA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(чтение и анализ рассказа, образ главного героя)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419E9" w14:textId="057CBA24" w:rsidR="00CE2077" w:rsidRPr="007536D3" w:rsidRDefault="00FA230D" w:rsidP="00A32D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B2CF39" w14:textId="54B725BE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</w:tr>
      <w:tr w:rsidR="00CE2077" w:rsidRPr="007536D3" w14:paraId="369979F5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73036" w14:textId="4BE94B39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A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16F3E" w14:textId="5E108508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главной героини в рассказе И. А. Бунина «Чистый понедельник»</w:t>
            </w:r>
            <w:r w:rsidR="00FA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210-211 (вопросы и задания)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57F75" w14:textId="3ACC5A4D" w:rsidR="00CE2077" w:rsidRPr="007536D3" w:rsidRDefault="00FA230D" w:rsidP="00A32D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76E91" w14:textId="57FB4585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</w:tr>
      <w:tr w:rsidR="00CE2077" w:rsidRPr="007536D3" w14:paraId="54AA5EE2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E87835" w14:textId="77777777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5858AD" w14:textId="1DA62C03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И. Куприн</w:t>
            </w:r>
            <w:r w:rsidR="007F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0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7F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0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4ED35E" w14:textId="77777777" w:rsidR="00CE2077" w:rsidRPr="007536D3" w:rsidRDefault="00CE2077" w:rsidP="00A32D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0F93EB" w14:textId="77777777" w:rsidR="00CE2077" w:rsidRPr="007536D3" w:rsidRDefault="00CE2077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7B98CDB7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BE01E" w14:textId="2787C512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FA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1D210" w14:textId="5C6C32EA" w:rsidR="00CE2077" w:rsidRPr="007536D3" w:rsidRDefault="00FA230D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И. Куприн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Лиризм писателя. Повесть «Олеся» стр.212-220 (чтение и анализ повести)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490B2" w14:textId="3DEA26C1" w:rsidR="00CE2077" w:rsidRPr="007536D3" w:rsidRDefault="00FA230D" w:rsidP="00A32D3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FD12E" w14:textId="26583E32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</w:tr>
      <w:tr w:rsidR="00CE2077" w:rsidRPr="007536D3" w14:paraId="4E98A773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8D700" w14:textId="7D1B805C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A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CD5AB" w14:textId="6386C4EC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Социально-нравственные проблемы п</w:t>
            </w:r>
            <w:r w:rsidR="0077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овести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«Поединок»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9DE393" w14:textId="1E5F9A47" w:rsidR="00CE2077" w:rsidRPr="007536D3" w:rsidRDefault="00FA230D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0722B" w14:textId="5A1F965B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</w:tr>
      <w:tr w:rsidR="00CE2077" w:rsidRPr="007536D3" w14:paraId="4FFB6ECF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CB9B9" w14:textId="739FA9F5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A2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59C1B" w14:textId="64ECBF64" w:rsidR="00CE2077" w:rsidRPr="00770C3D" w:rsidRDefault="00CE2077" w:rsidP="007220E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Жизнеутверждающая сила любви в рассказе А. И. Куприна «Гранатовый браслет»</w:t>
            </w:r>
            <w:r w:rsidR="0077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770C3D" w:rsidRPr="00770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 р. Подготовка к</w:t>
            </w:r>
            <w:r w:rsidRPr="00770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0C3D" w:rsidRPr="00770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770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омашне</w:t>
            </w:r>
            <w:r w:rsidR="00770C3D" w:rsidRPr="00770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</w:t>
            </w:r>
            <w:r w:rsidRPr="00770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сочинени</w:t>
            </w:r>
            <w:r w:rsidR="00770C3D" w:rsidRPr="00770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770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проблемную тему</w:t>
            </w:r>
            <w:r w:rsidR="00770C3D" w:rsidRPr="00770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770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0C3D" w:rsidRPr="0077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стр.226 (написать сочинение)</w:t>
            </w:r>
          </w:p>
          <w:p w14:paraId="2F829B9D" w14:textId="77777777" w:rsidR="00CE2077" w:rsidRPr="007536D3" w:rsidRDefault="00CE2077" w:rsidP="007220E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8ADC7" w14:textId="08CC9919" w:rsidR="00CE2077" w:rsidRPr="007536D3" w:rsidRDefault="00770C3D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F79AB" w14:textId="48C47F18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</w:tr>
      <w:tr w:rsidR="00CE2077" w:rsidRPr="007536D3" w14:paraId="4D4F1AB2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D6E54B" w14:textId="77777777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27763D" w14:textId="0AF343FD" w:rsidR="00CE2077" w:rsidRPr="007536D3" w:rsidRDefault="00CE2077" w:rsidP="007220E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Литературный процесс 1920-х годов</w:t>
            </w:r>
            <w:r w:rsidR="00770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7F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70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EFF613" w14:textId="77777777" w:rsidR="00CE2077" w:rsidRPr="007536D3" w:rsidRDefault="00CE2077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C010BD" w14:textId="77777777" w:rsidR="00CE2077" w:rsidRPr="007536D3" w:rsidRDefault="00CE2077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7E6ECAF6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B3FBF" w14:textId="4A67A88F" w:rsidR="00CE2077" w:rsidRPr="007536D3" w:rsidRDefault="00770C3D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95D0D" w14:textId="55444B32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Литературный процесс 20-х годов XX века (</w:t>
            </w:r>
            <w:r w:rsidRPr="007536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обзор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77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стр.227-236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38D51" w14:textId="05BA5ACE" w:rsidR="00CE2077" w:rsidRPr="007536D3" w:rsidRDefault="00770C3D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15535" w14:textId="7CDF2746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</w:tr>
      <w:tr w:rsidR="00770C3D" w:rsidRPr="007536D3" w14:paraId="6FDBA431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090B21" w14:textId="2BAA456B" w:rsidR="00770C3D" w:rsidRDefault="00770C3D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  <w:p w14:paraId="15749643" w14:textId="5836DEAA" w:rsidR="00770C3D" w:rsidRDefault="00770C3D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B549AE" w14:textId="4E706903" w:rsidR="00770C3D" w:rsidRPr="007536D3" w:rsidRDefault="00770C3D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направления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20-х годов XX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реализм, модернизм, гротеск стр.236-252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D85AAD" w14:textId="58C3BC5B" w:rsidR="00770C3D" w:rsidRDefault="00770C3D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1B56BE" w14:textId="1FA9D9E3" w:rsidR="00770C3D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</w:tr>
      <w:tr w:rsidR="00770C3D" w:rsidRPr="007536D3" w14:paraId="48592BEE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1994AC" w14:textId="67B5EB45" w:rsidR="00770C3D" w:rsidRDefault="00770C3D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693BF0" w14:textId="161D3B29" w:rsidR="00770C3D" w:rsidRPr="007536D3" w:rsidRDefault="00770C3D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направления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20-х годов XX 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гипербола, фантастика стр.253-262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2D3B88" w14:textId="1F878880" w:rsidR="00770C3D" w:rsidRDefault="00770C3D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51A5FA" w14:textId="4366D097" w:rsidR="00770C3D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</w:t>
            </w:r>
          </w:p>
        </w:tc>
      </w:tr>
      <w:tr w:rsidR="00CE2077" w:rsidRPr="007536D3" w14:paraId="3D4A264A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6D312E" w14:textId="77777777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04AE9E" w14:textId="09F2A9A7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 А. Есенин</w:t>
            </w:r>
            <w:r w:rsidR="007F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5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7F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52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ABB571" w14:textId="77777777" w:rsidR="00CE2077" w:rsidRPr="007536D3" w:rsidRDefault="00CE2077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5CAC48" w14:textId="77777777" w:rsidR="00CE2077" w:rsidRPr="007536D3" w:rsidRDefault="00CE2077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38893BDE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D6649D" w14:textId="56061154" w:rsidR="00CE2077" w:rsidRPr="007536D3" w:rsidRDefault="00CD5266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EB1E1" w14:textId="344086EB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человека и мир природы в лирике С. А. Есенина</w:t>
            </w:r>
            <w:r w:rsidR="00CD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стр.263-271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ACC38" w14:textId="2A84A835" w:rsidR="00CE2077" w:rsidRPr="007536D3" w:rsidRDefault="00CD5266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96520" w14:textId="2B692AE1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</w:t>
            </w:r>
          </w:p>
        </w:tc>
      </w:tr>
      <w:tr w:rsidR="00E1274F" w:rsidRPr="007536D3" w14:paraId="62D732FA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38A5C6" w14:textId="77777777" w:rsidR="00E1274F" w:rsidRDefault="00E1274F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3C6A09" w14:textId="4083DF80" w:rsidR="00E1274F" w:rsidRPr="007536D3" w:rsidRDefault="00E1274F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BC8B3A" w14:textId="77777777" w:rsidR="00E1274F" w:rsidRDefault="00E1274F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35ED23" w14:textId="77777777" w:rsidR="00E1274F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26139D64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CA72D1" w14:textId="6D4009A0" w:rsidR="00CE2077" w:rsidRPr="007536D3" w:rsidRDefault="00CD5266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37420" w14:textId="7A60C1EC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Родины в лирике С. А. Есенина</w:t>
            </w:r>
            <w:r w:rsidR="00CD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стр.272-282 (выразительное чтение стихотворений)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AABF2" w14:textId="6CFC71F1" w:rsidR="00CE2077" w:rsidRPr="007536D3" w:rsidRDefault="00CD5266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31EDC" w14:textId="614AA360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8.11</w:t>
            </w:r>
          </w:p>
        </w:tc>
      </w:tr>
      <w:tr w:rsidR="00CE2077" w:rsidRPr="007536D3" w14:paraId="0F1933CD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89CA07" w14:textId="38D293CC" w:rsidR="00CE2077" w:rsidRPr="007536D3" w:rsidRDefault="00CD5266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84ECB" w14:textId="1712D808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судьба и судьба народная как предмет изображения в поэме «Анна Снегина»</w:t>
            </w:r>
            <w:r w:rsidR="00CD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(чтение и анализ поэмы)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36E41" w14:textId="48F6748F" w:rsidR="00CE2077" w:rsidRPr="007536D3" w:rsidRDefault="00CD5266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98968" w14:textId="08093BEE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9.11</w:t>
            </w:r>
          </w:p>
        </w:tc>
      </w:tr>
      <w:tr w:rsidR="00CD5266" w:rsidRPr="007536D3" w14:paraId="3CEFDE9E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AAA1E" w14:textId="759A6394" w:rsidR="00CD5266" w:rsidRDefault="00CD5266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7CED67" w14:textId="4F5EF6A1" w:rsidR="00CD5266" w:rsidRPr="007536D3" w:rsidRDefault="00CD5266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р. Письменный анализ стихотворений «Я покинул родимый дом…» (1918), «Письмо матери» (1924), «Синий туман! (1925) стр.283-285 (вопросы и задания)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AC8492" w14:textId="09286B37" w:rsidR="00CD5266" w:rsidRDefault="00CD5266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66D46C" w14:textId="0A13BCF9" w:rsidR="00CD5266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</w:tr>
      <w:tr w:rsidR="00CE2077" w:rsidRPr="007536D3" w14:paraId="6106701A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E4EADB" w14:textId="77777777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12B3EA" w14:textId="3B5DF1AF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 В. Маяковский</w:t>
            </w:r>
            <w:r w:rsidR="007F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- 6 часов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8D087B" w14:textId="77777777" w:rsidR="00CE2077" w:rsidRPr="007536D3" w:rsidRDefault="00CE2077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8AFC86" w14:textId="77777777" w:rsidR="00CE2077" w:rsidRPr="007536D3" w:rsidRDefault="00CE2077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11B50A5F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6EEA2A" w14:textId="20057C54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F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A3422" w14:textId="652A6C71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В. Маяковск</w:t>
            </w:r>
            <w:r w:rsidR="00CD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Поэтическое новаторство</w:t>
            </w:r>
            <w:r w:rsidR="00CD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стр.286-293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EE540" w14:textId="42427FA2" w:rsidR="00CE2077" w:rsidRPr="007536D3" w:rsidRDefault="00CD5266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DAD7B" w14:textId="1CA74341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</w:tr>
      <w:tr w:rsidR="00CE2077" w:rsidRPr="007536D3" w14:paraId="325283D7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BAB50" w14:textId="6BCA63A5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F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7FCDE" w14:textId="4E589F55" w:rsidR="00CE2077" w:rsidRPr="007536D3" w:rsidRDefault="00CD5266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поэта и революции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лирике В. В. Маяковского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стр.293-309 (чтение и анализ стихотворений)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CC491" w14:textId="0C273336" w:rsidR="00CE2077" w:rsidRPr="007536D3" w:rsidRDefault="00CD5266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DA226" w14:textId="0C54C9D3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</w:tr>
      <w:tr w:rsidR="00CE2077" w:rsidRPr="007536D3" w14:paraId="77AC3CCA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8A8A6" w14:textId="7B562AB4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F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A9E1A" w14:textId="03E7B29D" w:rsidR="00CE2077" w:rsidRPr="007536D3" w:rsidRDefault="00CD5266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большого города в лирике В. В. Маяковского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(чтение и анализ стихотворений)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03552" w14:textId="56E44B6C" w:rsidR="00CE2077" w:rsidRPr="007536D3" w:rsidRDefault="00CD5266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A5784" w14:textId="25E52251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</w:tr>
      <w:tr w:rsidR="00CE2077" w:rsidRPr="007536D3" w14:paraId="0807F159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5096B" w14:textId="6506835F" w:rsidR="00CE2077" w:rsidRPr="007536D3" w:rsidRDefault="007F014C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72769" w14:textId="6025DC37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Сатира В. В. Маяковского</w:t>
            </w:r>
            <w:r w:rsidR="00CD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Комедии «Клоп», «Баня» стр.310-318 (чтение и анализ произведений)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FC34E" w14:textId="0F2E5FE7" w:rsidR="00CE2077" w:rsidRPr="007536D3" w:rsidRDefault="00CD5266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47137" w14:textId="513B7C16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</w:tr>
      <w:tr w:rsidR="00CE2077" w:rsidRPr="007536D3" w14:paraId="563EB6B1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296CF" w14:textId="0CE1DBA5" w:rsidR="00CE2077" w:rsidRPr="007536D3" w:rsidRDefault="007F014C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054DF" w14:textId="39C0CA7C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и лирическое в поэме «Облако в штанах»</w:t>
            </w:r>
            <w:r w:rsidR="00CD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стр.320-322</w:t>
            </w:r>
            <w:r w:rsidR="007F01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(чтение и анализ поэмы)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4C867" w14:textId="0121E974" w:rsidR="00CE2077" w:rsidRPr="007536D3" w:rsidRDefault="00CD5266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8E5A4" w14:textId="631D78BE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</w:tr>
      <w:tr w:rsidR="00CE2077" w:rsidRPr="007536D3" w14:paraId="2AD1DFC0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396A4" w14:textId="2E5CD450" w:rsidR="00CE2077" w:rsidRPr="007536D3" w:rsidRDefault="007F014C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6F276" w14:textId="5773AD9D" w:rsidR="00CE2077" w:rsidRPr="007536D3" w:rsidRDefault="007F014C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1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 р. Сочинение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творчеству А.А. Блока, С.А. Есенина, В.В. </w:t>
            </w:r>
            <w:r w:rsidR="00CE2077"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Маяковск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стр.321 (темы сочинений)</w:t>
            </w:r>
            <w:r w:rsidR="00CE2077"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06D63" w14:textId="0D05B407" w:rsidR="00CE2077" w:rsidRPr="007536D3" w:rsidRDefault="00CD5266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1449C" w14:textId="0121022F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</w:tr>
      <w:tr w:rsidR="00CE2077" w:rsidRPr="007536D3" w14:paraId="56367BB6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81A2BD" w14:textId="77777777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4D0C45" w14:textId="07AA691E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А. Ахматова</w:t>
            </w:r>
            <w:r w:rsidR="00275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5 часов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DC8436" w14:textId="77777777" w:rsidR="00CE2077" w:rsidRPr="007536D3" w:rsidRDefault="00CE2077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C900F4" w14:textId="77777777" w:rsidR="00CE2077" w:rsidRPr="007536D3" w:rsidRDefault="00CE2077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0C5F48EF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5E76A5" w14:textId="71893D1C" w:rsidR="00CE2077" w:rsidRPr="007536D3" w:rsidRDefault="007F014C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FA4FFC" w14:textId="734E9C8C" w:rsidR="00CE2077" w:rsidRPr="007536D3" w:rsidRDefault="007F014C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Гражданский пафос поэзии А. А. Ахматовой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стр.323-342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B71A7" w14:textId="29D88AF7" w:rsidR="00CE2077" w:rsidRPr="007536D3" w:rsidRDefault="007F014C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3FE4A" w14:textId="151A9D6F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</w:t>
            </w:r>
          </w:p>
        </w:tc>
      </w:tr>
      <w:tr w:rsidR="00CE2077" w:rsidRPr="007536D3" w14:paraId="2EC58B26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7DA99A" w14:textId="787BF904" w:rsidR="00CE2077" w:rsidRPr="007536D3" w:rsidRDefault="007F014C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E05C4C" w14:textId="78AFA730" w:rsidR="00CE2077" w:rsidRPr="007536D3" w:rsidRDefault="007F014C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Поэтическая концепция любви в лирике. стр.342-345 (чтение и анализ стихотворений)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1CA45" w14:textId="05ADD5C0" w:rsidR="00CE2077" w:rsidRPr="007536D3" w:rsidRDefault="007F014C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F979E1" w14:textId="74DCDAE1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</w:tr>
      <w:tr w:rsidR="00CE2077" w:rsidRPr="007536D3" w14:paraId="6293E0F7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78058C" w14:textId="574C1EFE" w:rsidR="00CE2077" w:rsidRPr="007536D3" w:rsidRDefault="007F014C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9B668" w14:textId="68FE742B" w:rsidR="00CE2077" w:rsidRPr="007536D3" w:rsidRDefault="007F014C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 и композиция поэмы «Реквием». Образ лирической героини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(чтение и анализ поэмы)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79903" w14:textId="04BB777B" w:rsidR="00CE2077" w:rsidRPr="007536D3" w:rsidRDefault="007F014C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5CADA" w14:textId="0ED33341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</w:tr>
      <w:tr w:rsidR="00CE2077" w:rsidRPr="007536D3" w14:paraId="26B648EB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2A406A" w14:textId="2ADF5294" w:rsidR="00CE2077" w:rsidRPr="007536D3" w:rsidRDefault="007F014C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616CD" w14:textId="1FCEC12C" w:rsidR="00CE2077" w:rsidRPr="007536D3" w:rsidRDefault="007F014C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Поэма «Реквием». Судьба человеческая — судьба народная.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(чтение и анализ поэмы)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D5665B" w14:textId="59D57965" w:rsidR="00CE2077" w:rsidRPr="007536D3" w:rsidRDefault="007F014C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46728" w14:textId="09ED0989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</w:tr>
      <w:tr w:rsidR="00CE2077" w:rsidRPr="007536D3" w14:paraId="64B36F1A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181B9D" w14:textId="5EC67021" w:rsidR="00CE2077" w:rsidRPr="007536D3" w:rsidRDefault="007F014C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8315F" w14:textId="10672B37" w:rsidR="00CE2077" w:rsidRPr="007536D3" w:rsidRDefault="007F014C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</w:t>
            </w:r>
            <w:r w:rsidR="002754D0" w:rsidRPr="00275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5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 Сочинение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творчеству А.А. Ахматовой</w:t>
            </w:r>
            <w:r w:rsidR="002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стр.346 (темы сочинений)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AF375" w14:textId="60F19639" w:rsidR="00CE2077" w:rsidRPr="007536D3" w:rsidRDefault="002754D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AC98F" w14:textId="2C8343B1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</w:tr>
      <w:tr w:rsidR="00CE2077" w:rsidRPr="007536D3" w14:paraId="308716CA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37715D" w14:textId="77777777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04C2B1" w14:textId="1ED21993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 И. Цветаева</w:t>
            </w:r>
            <w:r w:rsidR="00275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3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DEC33" w14:textId="77777777" w:rsidR="00CE2077" w:rsidRPr="007536D3" w:rsidRDefault="00CE2077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4B2994" w14:textId="77777777" w:rsidR="00CE2077" w:rsidRPr="007536D3" w:rsidRDefault="00CE2077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22283724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B2892" w14:textId="2A232385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01B65" w14:textId="57A8EE23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</w:t>
            </w:r>
            <w:r w:rsidR="002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Цветаев</w:t>
            </w:r>
            <w:r w:rsidR="002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Тема Родины и философские мотивы стр.348-366 (краткий конспект, выразительное чтение стихотворений)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7A790" w14:textId="06C48D5C" w:rsidR="00CE2077" w:rsidRPr="007536D3" w:rsidRDefault="002754D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43028" w14:textId="52020386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</w:tr>
      <w:tr w:rsidR="00CE2077" w:rsidRPr="007536D3" w14:paraId="43C5065D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813ED" w14:textId="77161354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15F9D" w14:textId="7178AA3E" w:rsidR="00CE2077" w:rsidRPr="007536D3" w:rsidRDefault="002754D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любви в лирике </w:t>
            </w:r>
            <w:r w:rsidR="00CE2077"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r w:rsidR="00CE2077"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стр.367-372 (чтение и анализ стихотворений)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DCEE6" w14:textId="3D2805C2" w:rsidR="00CE2077" w:rsidRPr="007536D3" w:rsidRDefault="002754D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6FE42" w14:textId="6F87C4E4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</w:tr>
      <w:tr w:rsidR="002754D0" w:rsidRPr="007536D3" w14:paraId="45FFC1C9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529583" w14:textId="20B76CAA" w:rsidR="002754D0" w:rsidRPr="007536D3" w:rsidRDefault="002754D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3E87C0" w14:textId="56E629B0" w:rsidR="002754D0" w:rsidRDefault="002754D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поэта и поэзии. Р. р. Анализ лирического произведения А.А. Ахматовой, М.И. Цветаевой стр.373 (темы сочинений)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EA9D54" w14:textId="56DA25F8" w:rsidR="002754D0" w:rsidRDefault="002754D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A26B6B" w14:textId="59A4C6DE" w:rsidR="002754D0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6.12</w:t>
            </w:r>
          </w:p>
        </w:tc>
      </w:tr>
      <w:tr w:rsidR="002754D0" w:rsidRPr="007536D3" w14:paraId="05E4E1A2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75479B" w14:textId="77777777" w:rsidR="002754D0" w:rsidRDefault="002754D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48E778" w14:textId="0E97765F" w:rsidR="002754D0" w:rsidRPr="002754D0" w:rsidRDefault="002754D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5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Е. И. Замятин – 2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E49845" w14:textId="77777777" w:rsidR="002754D0" w:rsidRDefault="002754D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B27951" w14:textId="77777777" w:rsidR="002754D0" w:rsidRPr="007536D3" w:rsidRDefault="002754D0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54D0" w:rsidRPr="007536D3" w14:paraId="32F5B64A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12DFD5" w14:textId="45FD8362" w:rsidR="002754D0" w:rsidRDefault="002754D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2194F9" w14:textId="23AEBD13" w:rsidR="002754D0" w:rsidRPr="002754D0" w:rsidRDefault="002754D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И. Замятин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Антиутопический мир в романе «Мы» стр.375-385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5CB67A" w14:textId="01984245" w:rsidR="002754D0" w:rsidRDefault="002754D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D1429F" w14:textId="4A116BD4" w:rsidR="002754D0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7.12</w:t>
            </w:r>
          </w:p>
        </w:tc>
      </w:tr>
      <w:tr w:rsidR="002754D0" w:rsidRPr="007536D3" w14:paraId="311EE548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88CCA" w14:textId="637F9482" w:rsidR="002754D0" w:rsidRDefault="002754D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1E0A95" w14:textId="2A85A708" w:rsidR="002754D0" w:rsidRDefault="002754D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 и государство в романе «Мы»</w:t>
            </w:r>
            <w:r w:rsidR="002D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стр.386-402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88D0DE" w14:textId="6465B69F" w:rsidR="002754D0" w:rsidRDefault="002D574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C1AD37" w14:textId="61C549E4" w:rsidR="002754D0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8.12</w:t>
            </w:r>
          </w:p>
        </w:tc>
      </w:tr>
      <w:tr w:rsidR="00CE2077" w:rsidRPr="007536D3" w14:paraId="7E774659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91F633" w14:textId="77777777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9EE942" w14:textId="77C39CE5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исторический роман 1920—1930-х годов (обзорное изучение)</w:t>
            </w:r>
            <w:r w:rsidR="002D5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5 часов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673DA6" w14:textId="77777777" w:rsidR="00CE2077" w:rsidRPr="007536D3" w:rsidRDefault="00CE2077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B4FDBF" w14:textId="77777777" w:rsidR="00CE2077" w:rsidRPr="007536D3" w:rsidRDefault="00CE2077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6AF24AD2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EAB0B" w14:textId="1EBAA07B" w:rsidR="00CE2077" w:rsidRPr="007536D3" w:rsidRDefault="002754D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D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64B4B6" w14:textId="322115B8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исторический роман 1920—1930-х годов</w:t>
            </w:r>
            <w:r w:rsidR="002D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стр.403-408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5A3B9" w14:textId="3A4B0AD6" w:rsidR="00CE2077" w:rsidRPr="007536D3" w:rsidRDefault="002D574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6E8EA" w14:textId="0EAADEC8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9.12</w:t>
            </w:r>
          </w:p>
        </w:tc>
      </w:tr>
      <w:tr w:rsidR="002D5741" w:rsidRPr="007536D3" w14:paraId="4FA6E533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2C3FC8" w14:textId="1A8361FE" w:rsidR="002D5741" w:rsidRDefault="002D5741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97C394" w14:textId="1FF3C006" w:rsidR="002D5741" w:rsidRPr="007536D3" w:rsidRDefault="002D5741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А.Н. Толстой роман «Петр Первый». Историческая эпоха стр.408-418 (чтение и анализ романа)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370280" w14:textId="6BEB8928" w:rsidR="002D5741" w:rsidRPr="007536D3" w:rsidRDefault="002D574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679408" w14:textId="6D3EC665" w:rsidR="002D5741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</w:tr>
      <w:tr w:rsidR="002D5741" w:rsidRPr="007536D3" w14:paraId="74F78E3D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25963" w14:textId="36673F5E" w:rsidR="002D5741" w:rsidRDefault="002D5741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1C2061" w14:textId="43BB1AED" w:rsidR="002D5741" w:rsidRPr="007536D3" w:rsidRDefault="002D5741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 личности в эпохе. Образ Петра Первого. (чтение и анализ романа)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12F4EB" w14:textId="45F9C66E" w:rsidR="002D5741" w:rsidRPr="007536D3" w:rsidRDefault="002D574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4AA062" w14:textId="3F57E15E" w:rsidR="002D5741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14.12</w:t>
            </w:r>
          </w:p>
        </w:tc>
      </w:tr>
      <w:tr w:rsidR="002D5741" w:rsidRPr="007536D3" w14:paraId="4AB34924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202087" w14:textId="65148510" w:rsidR="002D5741" w:rsidRDefault="002D5741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8CDEC5" w14:textId="68FE55A0" w:rsidR="002D5741" w:rsidRPr="007536D3" w:rsidRDefault="002D5741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Роман «Святая Елена, маленький остров» стр.419-430 (краткий конспект, чтение и анализ романа)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4AEBA1" w14:textId="1A3E5064" w:rsidR="002D5741" w:rsidRPr="007536D3" w:rsidRDefault="002D574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E64F1" w14:textId="6AED9652" w:rsidR="002D5741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</w:tr>
      <w:tr w:rsidR="002D5741" w:rsidRPr="007536D3" w14:paraId="2E5EB2AD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C2ECAA" w14:textId="748D435A" w:rsidR="002D5741" w:rsidRDefault="002D5741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FDE69D" w14:textId="136AB2E4" w:rsidR="002D5741" w:rsidRPr="007536D3" w:rsidRDefault="002D5741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Ю.Н. Тынянов. Роман «Пушкин» стр.432-443 (краткий конспект, чтение и анализ романа)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84D8FF" w14:textId="639ECB6A" w:rsidR="002D5741" w:rsidRPr="007536D3" w:rsidRDefault="002D574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857ED0" w14:textId="5804AD14" w:rsidR="002D5741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</w:tr>
      <w:tr w:rsidR="00CE2077" w:rsidRPr="007536D3" w14:paraId="5A1D1041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D571E" w14:textId="285E20EE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740B6B" w14:textId="3F16E32E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 А. Булгаков</w:t>
            </w:r>
            <w:r w:rsidR="00E81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11 часов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E6C28A" w14:textId="77777777" w:rsidR="00CE2077" w:rsidRPr="007536D3" w:rsidRDefault="00CE2077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C20A97" w14:textId="77777777" w:rsidR="00CE2077" w:rsidRPr="007536D3" w:rsidRDefault="00CE2077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6F9CF540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63D96B" w14:textId="1E204557" w:rsidR="00CE2077" w:rsidRPr="007536D3" w:rsidRDefault="002D5741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8B2EA" w14:textId="1EBCA243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А. Булгаков. Социально-историческое и философское в повести «Собачье сердце»</w:t>
            </w:r>
            <w:r w:rsidR="002D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стр.445-451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49B10" w14:textId="715366D3" w:rsidR="00CE2077" w:rsidRPr="007536D3" w:rsidRDefault="002D574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DAFC4" w14:textId="18D919E1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</w:tr>
      <w:tr w:rsidR="00CE2077" w:rsidRPr="007536D3" w14:paraId="55BE3F31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798C9C" w14:textId="3F3F7971" w:rsidR="00CE2077" w:rsidRPr="007536D3" w:rsidRDefault="002D5741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144053" w14:textId="7A0E52A1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</w:t>
            </w:r>
            <w:r w:rsidR="002D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</w:t>
            </w:r>
            <w:r w:rsidR="002D5741"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юже</w:t>
            </w:r>
            <w:r w:rsidR="002D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</w:t>
            </w:r>
            <w:r w:rsidR="002D5741"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композиция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романа «Мастер и Маргарита»</w:t>
            </w:r>
            <w:r w:rsidR="002D5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стр.452-461 </w:t>
            </w:r>
            <w:r w:rsidR="00E81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(чтение романа)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F4692C" w14:textId="279C946E" w:rsidR="00CE2077" w:rsidRPr="007536D3" w:rsidRDefault="002D574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39F98" w14:textId="2A8C6321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21.12</w:t>
            </w:r>
          </w:p>
        </w:tc>
      </w:tr>
      <w:tr w:rsidR="00CE2077" w:rsidRPr="007536D3" w14:paraId="2B096ED1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8B24BF" w14:textId="2C5A4B52" w:rsidR="00CE2077" w:rsidRPr="007536D3" w:rsidRDefault="002D5741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DAD72" w14:textId="77777777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Ершалаимский</w:t>
            </w:r>
            <w:proofErr w:type="spellEnd"/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мир. Библейский сюжет и его интерпретация в романе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3C436" w14:textId="3CF70977" w:rsidR="00CE2077" w:rsidRPr="007536D3" w:rsidRDefault="002D574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AFE44" w14:textId="3687DF2D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</w:tr>
      <w:tr w:rsidR="00CE2077" w:rsidRPr="007536D3" w14:paraId="5D9E0742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ED01FF" w14:textId="1EB7036F" w:rsidR="00CE2077" w:rsidRPr="007536D3" w:rsidRDefault="002D5741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264B5" w14:textId="77777777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Московский мир в изображении М. Булгакова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E621F" w14:textId="6C32FB56" w:rsidR="00CE2077" w:rsidRPr="007536D3" w:rsidRDefault="002D574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72E74" w14:textId="2A4D4C28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</w:tr>
      <w:tr w:rsidR="00CE2077" w:rsidRPr="007536D3" w14:paraId="0B5587E2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895721" w14:textId="482FEC82" w:rsidR="00CE2077" w:rsidRPr="007536D3" w:rsidRDefault="002D5741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E052E6" w14:textId="77777777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Воланд и его свита. Мистический мир в романе Булгакова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90716" w14:textId="7AE0FBAA" w:rsidR="00CE2077" w:rsidRPr="007536D3" w:rsidRDefault="002D574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F1C669" w14:textId="43D43C2F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</w:tr>
      <w:tr w:rsidR="00CE2077" w:rsidRPr="007536D3" w14:paraId="7CC83653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4AA57E" w14:textId="68172A84" w:rsidR="00CE2077" w:rsidRPr="007536D3" w:rsidRDefault="002D5741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BBC0D" w14:textId="4B373828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и Маргарит</w:t>
            </w:r>
            <w:r w:rsidR="00E81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Бессмертие любви и творчества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29FA25" w14:textId="2423987A" w:rsidR="00CE2077" w:rsidRPr="007536D3" w:rsidRDefault="002D574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E127E" w14:textId="2CD8AB27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</w:tr>
      <w:tr w:rsidR="00E1274F" w:rsidRPr="007536D3" w14:paraId="42DFD3FD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6E076A" w14:textId="77777777" w:rsidR="00E1274F" w:rsidRDefault="00E1274F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1F282D" w14:textId="5B7AF8B0" w:rsidR="00E1274F" w:rsidRPr="007536D3" w:rsidRDefault="00E1274F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5528CE" w14:textId="77777777" w:rsidR="00E1274F" w:rsidRDefault="00E1274F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0B343D" w14:textId="77777777" w:rsidR="00E1274F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1EBE" w:rsidRPr="007536D3" w14:paraId="4A9B842B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391588" w14:textId="01639383" w:rsidR="00E81EBE" w:rsidRDefault="00E81EBE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FBFB0B" w14:textId="6C55B160" w:rsidR="00E81EBE" w:rsidRPr="007536D3" w:rsidRDefault="00E81EBE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судьбы и личной ответственности в романе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DA9968" w14:textId="2E82B374" w:rsidR="00E81EBE" w:rsidRDefault="00E81EBE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3BFE66" w14:textId="36EEE6DD" w:rsidR="00E81EBE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</w:tr>
      <w:tr w:rsidR="00E81EBE" w:rsidRPr="007536D3" w14:paraId="76299C36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BF67D5" w14:textId="74B870D0" w:rsidR="00E81EBE" w:rsidRDefault="00E81EBE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FF2A38" w14:textId="5F48CDE2" w:rsidR="00E81EBE" w:rsidRDefault="00E81EBE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Маргариты и тема творчества.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03B05E" w14:textId="070F337E" w:rsidR="00E81EBE" w:rsidRDefault="00E81EBE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91A9BE" w14:textId="2267146E" w:rsidR="00E81EBE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</w:tr>
      <w:tr w:rsidR="00CE2077" w:rsidRPr="007536D3" w14:paraId="533AF3CE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D90417" w14:textId="3932DC45" w:rsidR="00CE2077" w:rsidRPr="007536D3" w:rsidRDefault="00E81EBE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EBC99" w14:textId="3430CFF2" w:rsidR="00CE2077" w:rsidRDefault="00CE2077" w:rsidP="00E127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Философско-этическая проблематика, конфликт и идея</w:t>
            </w:r>
            <w:r w:rsidR="00E81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романа</w:t>
            </w:r>
            <w:r w:rsidR="00E81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Смысл финала.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816160B" w14:textId="6455EF2C" w:rsidR="00CE2077" w:rsidRPr="007536D3" w:rsidRDefault="00E81EBE" w:rsidP="00E1274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Судьбы людей и революция в романе «Белая гвардия», пьесе «Дни Турбиных» </w:t>
            </w:r>
            <w:r w:rsidR="00CE2077"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88361" w14:textId="049D5392" w:rsidR="00CE2077" w:rsidRPr="007536D3" w:rsidRDefault="002D574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502D7" w14:textId="1A9F4D7F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</w:tr>
      <w:tr w:rsidR="00E81EBE" w:rsidRPr="007536D3" w14:paraId="66E7F982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E189A9" w14:textId="6282EF8F" w:rsidR="00E81EBE" w:rsidRDefault="00E81EBE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6B1EE5" w14:textId="1008D5BA" w:rsidR="00E81EBE" w:rsidRPr="007536D3" w:rsidRDefault="00E81EBE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Р. р. 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 на литературную тему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1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стр.461 (темы сочинений)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8CEC78" w14:textId="3DFBEB21" w:rsidR="00E81EBE" w:rsidRDefault="00E81EBE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5870B1" w14:textId="6DF8895C" w:rsidR="00E81EBE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</w:tr>
      <w:tr w:rsidR="00CE2077" w:rsidRPr="007536D3" w14:paraId="24305DA4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A80FDD" w14:textId="77777777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754596" w14:textId="0794DBD3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 С. Шмелев</w:t>
            </w:r>
            <w:r w:rsidR="00E81E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2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FB5D17" w14:textId="77777777" w:rsidR="00CE2077" w:rsidRPr="007536D3" w:rsidRDefault="00CE2077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2F0DC7" w14:textId="77777777" w:rsidR="00CE2077" w:rsidRPr="007536D3" w:rsidRDefault="00CE2077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78A22232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587111" w14:textId="2EC2147C" w:rsidR="00CE2077" w:rsidRPr="007536D3" w:rsidRDefault="00E81EBE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64C6D" w14:textId="7ED87E15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С. Шмелёв. Роман «Лето Господне»</w:t>
            </w:r>
            <w:r w:rsidR="00E81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стр.463-477 (чтение и анализ романа)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ED4BA" w14:textId="5269E0AB" w:rsidR="00CE2077" w:rsidRPr="007536D3" w:rsidRDefault="00E81EBE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93C967" w14:textId="6728D55B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</w:tr>
      <w:tr w:rsidR="00CE2077" w:rsidRPr="007536D3" w14:paraId="59F03D6A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06D7B0" w14:textId="0B138024" w:rsidR="00CE2077" w:rsidRPr="007536D3" w:rsidRDefault="00E81EBE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D8122" w14:textId="3339FCD1" w:rsidR="00CE2077" w:rsidRPr="007536D3" w:rsidRDefault="00E81EBE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CE2077"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r w:rsidR="00CE2077"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национальн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ый</w:t>
            </w:r>
            <w:r w:rsidR="00CE2077"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 в рассказах «Мартын и Кинг» и «Небывалый обед»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FDB7C" w14:textId="42DCCF78" w:rsidR="00CE2077" w:rsidRPr="007536D3" w:rsidRDefault="00E81EBE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3C744" w14:textId="0A098CCE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</w:tr>
      <w:tr w:rsidR="00E81EBE" w:rsidRPr="007536D3" w14:paraId="15248C37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6E3DAF" w14:textId="77777777" w:rsidR="00E81EBE" w:rsidRDefault="00E81EBE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11FCA" w14:textId="3C22A1B0" w:rsidR="00E81EBE" w:rsidRPr="00F13EB0" w:rsidRDefault="00E81EBE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3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Г.В. Иванов – 1 час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6D7195" w14:textId="77777777" w:rsidR="00E81EBE" w:rsidRDefault="00E81EBE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AB3BDF" w14:textId="77777777" w:rsidR="00E81EBE" w:rsidRPr="007536D3" w:rsidRDefault="00E81EBE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1EBE" w:rsidRPr="007536D3" w14:paraId="5A800EA1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464C51" w14:textId="58C229FD" w:rsidR="00E81EBE" w:rsidRDefault="00E81EBE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EAA6D3" w14:textId="45CA6D86" w:rsidR="00E81EBE" w:rsidRDefault="00E81EBE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Г.В. Иванов</w:t>
            </w:r>
            <w:r w:rsidR="00F13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Художественный мир поэта стр.478-492 (прочитать)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0EDFF8" w14:textId="01D891A3" w:rsidR="00E81EBE" w:rsidRDefault="00F13EB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B2F579" w14:textId="503E1021" w:rsidR="00E81EBE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</w:tr>
      <w:tr w:rsidR="00F13EB0" w:rsidRPr="007536D3" w14:paraId="4E8513CA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29C9E1" w14:textId="77777777" w:rsidR="00F13EB0" w:rsidRDefault="00F13EB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329946" w14:textId="39FCC7DB" w:rsidR="00F13EB0" w:rsidRDefault="00F13EB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часть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2EF8C9" w14:textId="77777777" w:rsidR="00F13EB0" w:rsidRDefault="00F13EB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0AEF24" w14:textId="77777777" w:rsidR="00F13EB0" w:rsidRPr="007536D3" w:rsidRDefault="00F13EB0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6CCD7CB4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70F0CF" w14:textId="77777777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D32538" w14:textId="555B44B7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Литературный процесс 1930—1950-х годов (обзорное изучение)</w:t>
            </w:r>
            <w:r w:rsidR="00F13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2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479E1A" w14:textId="77777777" w:rsidR="00CE2077" w:rsidRPr="007536D3" w:rsidRDefault="00CE2077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890D3B" w14:textId="77777777" w:rsidR="00CE2077" w:rsidRPr="007536D3" w:rsidRDefault="00CE2077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5B2ED632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1336CE" w14:textId="5CC46BE6" w:rsidR="00CE2077" w:rsidRPr="007536D3" w:rsidRDefault="00F13EB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A6D61" w14:textId="34875557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литература в годы Великой Отечественной войны</w:t>
            </w:r>
            <w:r w:rsidR="00F13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Поэзия военных лет стр.3-6 (конспект)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2F57D" w14:textId="766C2E98" w:rsidR="00CE2077" w:rsidRPr="007536D3" w:rsidRDefault="00F13EB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06851" w14:textId="77ACAE3C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</w:tr>
      <w:tr w:rsidR="00CE2077" w:rsidRPr="007536D3" w14:paraId="630595D0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DC3626" w14:textId="5B935DE5" w:rsidR="00CE2077" w:rsidRPr="007536D3" w:rsidRDefault="00F13EB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161E8E" w14:textId="1E2CFCD3" w:rsidR="00CE2077" w:rsidRPr="007536D3" w:rsidRDefault="00F13EB0" w:rsidP="00E1274F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Проза 30-40 годов о</w:t>
            </w:r>
            <w:r w:rsidR="00CE2077"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Великой Отечественной войн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А. Малышкина «Люди из захолустья», А. Макаренко «Педагогическая поэма» стр.7-28 (чтение и анализ произведений)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F03C1" w14:textId="3F860BEF" w:rsidR="00CE2077" w:rsidRPr="007536D3" w:rsidRDefault="00F13EB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FD89B" w14:textId="4AF920D5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</w:tr>
      <w:tr w:rsidR="00CE2077" w:rsidRPr="007536D3" w14:paraId="04564050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927F74" w14:textId="77777777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3059BC" w14:textId="2161EA8B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О. Э. Мандельштам</w:t>
            </w:r>
            <w:r w:rsidR="00F13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2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EF5DE9" w14:textId="77777777" w:rsidR="00CE2077" w:rsidRPr="007536D3" w:rsidRDefault="00CE2077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F27A9A" w14:textId="77777777" w:rsidR="00CE2077" w:rsidRPr="007536D3" w:rsidRDefault="00CE2077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78EC7A8E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72B3F2" w14:textId="5D0D9512" w:rsidR="00CE2077" w:rsidRPr="007536D3" w:rsidRDefault="00F13EB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E2474" w14:textId="46C02E7B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Э. Мандельштам</w:t>
            </w:r>
            <w:r w:rsidR="00F13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Трагический конфликт поэта и эпохи стр.29-52 9Краткий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9524E" w14:textId="6D1CC667" w:rsidR="00CE2077" w:rsidRPr="007536D3" w:rsidRDefault="00F13EB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73DD9" w14:textId="387914C7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</w:tr>
      <w:tr w:rsidR="00CE2077" w:rsidRPr="007536D3" w14:paraId="6C4472D0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2699CA" w14:textId="4D967284" w:rsidR="00CE2077" w:rsidRPr="007536D3" w:rsidRDefault="00F13EB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6AC22" w14:textId="3C5D2C1E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 О. Э. Мандельштама</w:t>
            </w:r>
            <w:r w:rsidR="00F13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(чтение и анализ стихотворений)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664E59" w14:textId="1FB40A39" w:rsidR="00CE2077" w:rsidRPr="007536D3" w:rsidRDefault="00F13EB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D8766F" w14:textId="21E761F2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</w:tr>
      <w:tr w:rsidR="00F13EB0" w:rsidRPr="007536D3" w14:paraId="70034C6B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A888EB" w14:textId="77777777" w:rsidR="00F13EB0" w:rsidRDefault="00F13EB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997456" w14:textId="1611E954" w:rsidR="00F13EB0" w:rsidRPr="00F13EB0" w:rsidRDefault="00F13EB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3E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М.М. Пришвин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2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106B1" w14:textId="77777777" w:rsidR="00F13EB0" w:rsidRDefault="00F13EB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3AB375" w14:textId="77777777" w:rsidR="00F13EB0" w:rsidRPr="007536D3" w:rsidRDefault="00F13EB0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EB0" w:rsidRPr="007536D3" w14:paraId="58C47F54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2BA2C1" w14:textId="1B5B34C5" w:rsidR="00F13EB0" w:rsidRDefault="00F13EB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0F83DB" w14:textId="02015157" w:rsidR="00F13EB0" w:rsidRPr="007536D3" w:rsidRDefault="00F13EB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М.М. Пришвин. Человек и природа в философских миниатюрах «</w:t>
            </w:r>
            <w:r w:rsidR="002A5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 капель», «Глазами земли» стр.53-65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4235CF" w14:textId="0729104E" w:rsidR="00F13EB0" w:rsidRDefault="002A5B9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172A75" w14:textId="09832437" w:rsidR="00F13EB0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</w:tr>
      <w:tr w:rsidR="00F13EB0" w:rsidRPr="007536D3" w14:paraId="0D549E45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4F7A81" w14:textId="5E478DB6" w:rsidR="00F13EB0" w:rsidRDefault="00F13EB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1B7490" w14:textId="0840D115" w:rsidR="00F13EB0" w:rsidRPr="007536D3" w:rsidRDefault="002A5B91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Своеобразие поэтики повести «Жень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стр.66-76 (чтение и анализ повести)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53A004" w14:textId="39A1D850" w:rsidR="00F13EB0" w:rsidRDefault="002A5B9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2E7BEA" w14:textId="132BBE49" w:rsidR="00F13EB0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</w:tr>
      <w:tr w:rsidR="00F13EB0" w:rsidRPr="007536D3" w14:paraId="0CA1C08E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053BCA" w14:textId="77777777" w:rsidR="00F13EB0" w:rsidRDefault="00F13EB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D3B0D5" w14:textId="022BE2D3" w:rsidR="00F13EB0" w:rsidRPr="002A5B91" w:rsidRDefault="002A5B91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5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В.В. Набоков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 2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339AB3" w14:textId="77777777" w:rsidR="00F13EB0" w:rsidRDefault="00F13EB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C264CD" w14:textId="77777777" w:rsidR="00F13EB0" w:rsidRPr="007536D3" w:rsidRDefault="00F13EB0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EB0" w:rsidRPr="007536D3" w14:paraId="30268A1C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222750" w14:textId="441C5CE4" w:rsidR="00F13EB0" w:rsidRDefault="002A5B91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4B0C9E" w14:textId="27BB221B" w:rsidR="00F13EB0" w:rsidRPr="007536D3" w:rsidRDefault="002A5B91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В.В. Набоков. Роман «Приглашение на казнь». Сюжет и система персонажей стр.77-88 (чтение и анализ романа)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2FDA19" w14:textId="3E8B3240" w:rsidR="00F13EB0" w:rsidRDefault="002A5B9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CEBC9C" w14:textId="26653FF6" w:rsidR="00F13EB0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</w:t>
            </w:r>
          </w:p>
        </w:tc>
      </w:tr>
      <w:tr w:rsidR="00F13EB0" w:rsidRPr="007536D3" w14:paraId="75B2B522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803996" w14:textId="033CCAB8" w:rsidR="00F13EB0" w:rsidRDefault="002A5B91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2E1639" w14:textId="6F377B89" w:rsidR="00F13EB0" w:rsidRPr="007536D3" w:rsidRDefault="002A5B91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интерпретаций романа В.В. Набокова. стр.88-112 (чтение и анализ романа)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173D4F" w14:textId="7D13A846" w:rsidR="00F13EB0" w:rsidRDefault="002A5B9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97C6CE" w14:textId="019AFD42" w:rsidR="00F13EB0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2.02</w:t>
            </w:r>
          </w:p>
        </w:tc>
      </w:tr>
      <w:tr w:rsidR="00CE2077" w:rsidRPr="007536D3" w14:paraId="4C1E924F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F58462" w14:textId="77777777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E46FF5" w14:textId="51979643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Н. А. Заболоцкий</w:t>
            </w:r>
            <w:r w:rsidR="002A5B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2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A7C100" w14:textId="77777777" w:rsidR="00CE2077" w:rsidRPr="007536D3" w:rsidRDefault="00CE2077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A40347" w14:textId="77777777" w:rsidR="00CE2077" w:rsidRPr="007536D3" w:rsidRDefault="00CE2077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346A6C14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2CFC7A" w14:textId="3AA93FC6" w:rsidR="00CE2077" w:rsidRPr="007536D3" w:rsidRDefault="002A5B91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EC084" w14:textId="62096575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А. Заболоцкий. Творческий путь поэта</w:t>
            </w:r>
            <w:r w:rsidR="002A5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стр.113-124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C6CE2" w14:textId="1D862A33" w:rsidR="00CE2077" w:rsidRPr="007536D3" w:rsidRDefault="002A5B9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9E747" w14:textId="089391E8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3.02</w:t>
            </w:r>
          </w:p>
        </w:tc>
      </w:tr>
      <w:tr w:rsidR="00CE2077" w:rsidRPr="007536D3" w14:paraId="39783AB8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C11A92" w14:textId="4B6FCE5E" w:rsidR="00CE2077" w:rsidRPr="007536D3" w:rsidRDefault="002A5B91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25550B" w14:textId="42C138C5" w:rsidR="00CE2077" w:rsidRPr="007536D3" w:rsidRDefault="002A5B91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Олицетворение как прием поэзии. Роль художественной детали стр.124-127 (чтение и анализ стихотворений)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3C402A" w14:textId="09ABC126" w:rsidR="00CE2077" w:rsidRPr="007536D3" w:rsidRDefault="002A5B9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67BCE" w14:textId="74FA4DF8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7.02</w:t>
            </w:r>
          </w:p>
        </w:tc>
      </w:tr>
      <w:tr w:rsidR="00CE2077" w:rsidRPr="007536D3" w14:paraId="2B7C1B53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71771E" w14:textId="77777777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F389C6" w14:textId="4078AFC8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Т. Твардовский</w:t>
            </w:r>
            <w:r w:rsidR="007D2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4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F93C88" w14:textId="77777777" w:rsidR="00CE2077" w:rsidRPr="007536D3" w:rsidRDefault="00CE2077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411CF" w14:textId="77777777" w:rsidR="00CE2077" w:rsidRPr="007536D3" w:rsidRDefault="00CE2077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22520C8B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0F312A" w14:textId="669223C4" w:rsidR="00CE2077" w:rsidRPr="007536D3" w:rsidRDefault="002A5B91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DC823" w14:textId="71710B15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Т. Твардовский. Творческий путь поэта</w:t>
            </w:r>
            <w:r w:rsidR="002A5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стр.128-134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53C32E" w14:textId="120B779E" w:rsidR="00CE2077" w:rsidRPr="007536D3" w:rsidRDefault="002A5B9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374BC" w14:textId="7F12530F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8.02</w:t>
            </w:r>
          </w:p>
        </w:tc>
      </w:tr>
      <w:tr w:rsidR="00CE2077" w:rsidRPr="007536D3" w14:paraId="3FE39DB0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B7E579" w14:textId="7B471DCE" w:rsidR="00CE2077" w:rsidRPr="007536D3" w:rsidRDefault="002A5B91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EB2D8B" w14:textId="0F387497" w:rsidR="00CE2077" w:rsidRPr="007536D3" w:rsidRDefault="007D2755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 р. Анализ стихотворений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«Вся суть в одном – единственном завете», «Я знаю, никакой моей вины», «Письмо матери», «Береза» стр.134-144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F1E7C" w14:textId="5CF8A996" w:rsidR="00CE2077" w:rsidRPr="007536D3" w:rsidRDefault="002A5B9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8177F4" w14:textId="09429709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9.02</w:t>
            </w:r>
          </w:p>
        </w:tc>
      </w:tr>
      <w:tr w:rsidR="00CE2077" w:rsidRPr="007536D3" w14:paraId="7BB14D9A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253ECF" w14:textId="67C50281" w:rsidR="00CE2077" w:rsidRPr="007536D3" w:rsidRDefault="002A5B91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744D2" w14:textId="4D7F2FA6" w:rsidR="00CE2077" w:rsidRPr="007536D3" w:rsidRDefault="007D2755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 «По праву памяти»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— 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лирическая исповедь поэта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стр.145-152 (чтение и анализ поэмы)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7F9EA" w14:textId="4A8EBA61" w:rsidR="00CE2077" w:rsidRPr="007536D3" w:rsidRDefault="002A5B9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B66BE" w14:textId="69577A8B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</w:tr>
      <w:tr w:rsidR="00CE2077" w:rsidRPr="007536D3" w14:paraId="6B8E12D9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FB1131" w14:textId="28BDBD14" w:rsidR="00CE2077" w:rsidRPr="007536D3" w:rsidRDefault="002A5B91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F7591" w14:textId="7DF514F4" w:rsidR="00CE2077" w:rsidRPr="007536D3" w:rsidRDefault="007D2755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и стиль поэмы «За далью даль».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E23AD" w14:textId="609101BD" w:rsidR="00CE2077" w:rsidRPr="007536D3" w:rsidRDefault="002A5B91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B8230" w14:textId="3D247CAD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</w:tr>
      <w:tr w:rsidR="00CE2077" w:rsidRPr="007536D3" w14:paraId="27E845B1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75FD81" w14:textId="77777777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8B1334" w14:textId="16988705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П. Платонов</w:t>
            </w:r>
            <w:r w:rsidR="007D2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2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6CADD2" w14:textId="77777777" w:rsidR="00CE2077" w:rsidRPr="007536D3" w:rsidRDefault="00CE2077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553BE9" w14:textId="77777777" w:rsidR="00CE2077" w:rsidRPr="007536D3" w:rsidRDefault="00CE2077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17EA4F34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201213" w14:textId="04D522BE" w:rsidR="00CE2077" w:rsidRPr="007536D3" w:rsidRDefault="007D2755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24A01" w14:textId="6B8A6C25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П. Платонов. Рассказ «Сокровенный человек»</w:t>
            </w:r>
            <w:r w:rsidR="007D2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стр.153-159 (чтение и анализ рассказа)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DDFCF" w14:textId="4D787843" w:rsidR="00CE2077" w:rsidRPr="007536D3" w:rsidRDefault="007D2755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FBAB4" w14:textId="06BBC6A8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</w:tr>
      <w:tr w:rsidR="00CE2077" w:rsidRPr="007536D3" w14:paraId="475C2A22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ED4021" w14:textId="1ADA997B" w:rsidR="00CE2077" w:rsidRPr="007536D3" w:rsidRDefault="007D2755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1FB58" w14:textId="055B9F0F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Повесть</w:t>
            </w:r>
            <w:r w:rsidR="007D2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«Котлован»</w:t>
            </w:r>
            <w:r w:rsidR="007D2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Проблема поиска истины стр.160-184 (вопросы и задания)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43223" w14:textId="21AA8B77" w:rsidR="00CE2077" w:rsidRPr="007536D3" w:rsidRDefault="007D2755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45A62" w14:textId="6BB06D9E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</w:tr>
      <w:tr w:rsidR="00CE2077" w:rsidRPr="007536D3" w14:paraId="6CEDB03B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C92D99" w14:textId="77777777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E718DB" w14:textId="62EB23E7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 А.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Шолохов</w:t>
            </w:r>
            <w:r w:rsidR="00433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11 часов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B14DF9" w14:textId="77777777" w:rsidR="00CE2077" w:rsidRPr="007536D3" w:rsidRDefault="00CE2077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08F6B7" w14:textId="77777777" w:rsidR="00CE2077" w:rsidRPr="007536D3" w:rsidRDefault="00CE2077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497A3146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303162" w14:textId="5AC2CDB5" w:rsidR="00CE2077" w:rsidRPr="007536D3" w:rsidRDefault="007D2755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38127" w14:textId="18932A77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А. Шолохов.</w:t>
            </w:r>
            <w:r w:rsidR="007D2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 донского казачества в романе «Тихий Дон» стр.185-207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E7515" w14:textId="60D0E514" w:rsidR="00CE2077" w:rsidRPr="007536D3" w:rsidRDefault="007D2755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E7E26" w14:textId="115389B8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</w:tr>
      <w:tr w:rsidR="00CE2077" w:rsidRPr="007536D3" w14:paraId="5C6A3911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C1307B" w14:textId="2BED51DA" w:rsidR="00CE2077" w:rsidRPr="007536D3" w:rsidRDefault="007D2755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DC7A8" w14:textId="4A69F089" w:rsidR="00CE2077" w:rsidRPr="007536D3" w:rsidRDefault="007D2755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«Чудовищная нелепица» гражданской войны в романе «Тихий Дон» (чтение, анализ глав романа, образ главного героя)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1644D" w14:textId="5D3D9787" w:rsidR="00CE2077" w:rsidRPr="007536D3" w:rsidRDefault="007D2755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1C9DF" w14:textId="552B5216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</w:tr>
      <w:tr w:rsidR="00CE2077" w:rsidRPr="007536D3" w14:paraId="1AF64AAD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1C1ED5" w14:textId="363B9572" w:rsidR="00CE2077" w:rsidRPr="007536D3" w:rsidRDefault="0043325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7D388" w14:textId="270B7804" w:rsidR="00CE2077" w:rsidRPr="007536D3" w:rsidRDefault="0043325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≪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Мысль семейная</w:t>
            </w:r>
            <w:r w:rsidRPr="007536D3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≫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романе. Тема материнства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(чтение, анализ глав романа, образы главных героев)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DACF83" w14:textId="26E105EA" w:rsidR="00CE2077" w:rsidRPr="007536D3" w:rsidRDefault="0043325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57BCE4" w14:textId="473189F2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</w:tr>
      <w:tr w:rsidR="00CE2077" w:rsidRPr="007536D3" w14:paraId="4430988F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B8C23" w14:textId="0C3E6B0B" w:rsidR="00CE2077" w:rsidRPr="007536D3" w:rsidRDefault="0043325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5C0AE1" w14:textId="6F058BD6" w:rsidR="00CE2077" w:rsidRPr="007536D3" w:rsidRDefault="0043325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Трагедия Григория Мелехова. Природное и социальное в личности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(чтение, анализ глав романа, образ главного героя)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A56CB" w14:textId="519D33D3" w:rsidR="00CE2077" w:rsidRPr="007536D3" w:rsidRDefault="0043325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089BB" w14:textId="0DD06B91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</w:tr>
      <w:tr w:rsidR="00CE2077" w:rsidRPr="007536D3" w14:paraId="62DD4E8F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5986AF" w14:textId="1A4B26D2" w:rsidR="00CE2077" w:rsidRPr="007536D3" w:rsidRDefault="0043325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0AE28" w14:textId="7F91E311" w:rsidR="00CE2077" w:rsidRPr="007536D3" w:rsidRDefault="0043325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Поиски правды в романе (чтение, анализ глав романа, образы главных героев)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6126B" w14:textId="360C64A3" w:rsidR="00CE2077" w:rsidRPr="007536D3" w:rsidRDefault="0043325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D5D33" w14:textId="22D67A6C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</w:tr>
      <w:tr w:rsidR="00433250" w:rsidRPr="007536D3" w14:paraId="0F584B15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EBAE82" w14:textId="7C6F81D2" w:rsidR="00433250" w:rsidRDefault="0043325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927962" w14:textId="4793ECB1" w:rsidR="00433250" w:rsidRDefault="0043325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Женские образы в романе (чтение, анализ глав романа, образы главных героев)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477B5F" w14:textId="147D7F7C" w:rsidR="00433250" w:rsidRPr="007536D3" w:rsidRDefault="0043325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54AC07" w14:textId="4F82728C" w:rsidR="00433250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</w:t>
            </w:r>
          </w:p>
        </w:tc>
      </w:tr>
      <w:tr w:rsidR="00433250" w:rsidRPr="007536D3" w14:paraId="37EDEC75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069B65" w14:textId="18C0556D" w:rsidR="00433250" w:rsidRDefault="0043325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8453C7" w14:textId="4D7BFD30" w:rsidR="00433250" w:rsidRDefault="0043325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портрета, пейзажа, массовых сцен в романе (чтение, анализ глав романа, образы главных героев)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8EA3EE" w14:textId="6935B1D1" w:rsidR="00433250" w:rsidRDefault="0043325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33A280" w14:textId="269DBC29" w:rsidR="00433250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2.03</w:t>
            </w:r>
          </w:p>
        </w:tc>
      </w:tr>
      <w:tr w:rsidR="00433250" w:rsidRPr="007536D3" w14:paraId="11E98840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EE818" w14:textId="32D35D50" w:rsidR="00433250" w:rsidRDefault="0043325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5ACC3D" w14:textId="10436107" w:rsidR="00433250" w:rsidRDefault="0043325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Конкретно - историческое и общечеловеческое в романе.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(чтение, анализ глав романа, образы главных героев)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5A3319" w14:textId="46DB5E49" w:rsidR="00433250" w:rsidRDefault="0043325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67385A" w14:textId="6C1EA22C" w:rsidR="00433250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3.03</w:t>
            </w:r>
          </w:p>
        </w:tc>
      </w:tr>
      <w:tr w:rsidR="00CE2077" w:rsidRPr="007536D3" w14:paraId="6ADD260B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1BA667" w14:textId="31D3FCD0" w:rsidR="00CE2077" w:rsidRPr="007536D3" w:rsidRDefault="0043325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BB12F" w14:textId="4FEFB8F1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Мастерство Шолохова – художника. Экранизация романа.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5923E7" w14:textId="2C968617" w:rsidR="00CE2077" w:rsidRPr="007536D3" w:rsidRDefault="0043325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327DD" w14:textId="7DC6398A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9.03</w:t>
            </w:r>
          </w:p>
        </w:tc>
      </w:tr>
      <w:tr w:rsidR="007D2755" w:rsidRPr="007536D3" w14:paraId="4F1A15F8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2689B7" w14:textId="74B64C40" w:rsidR="007D2755" w:rsidRPr="007536D3" w:rsidRDefault="0043325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7DFA3D" w14:textId="11B7FB2F" w:rsidR="007D2755" w:rsidRPr="007536D3" w:rsidRDefault="007D2755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Гуманизм рассказа М. А. Шолохова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«Судьба человека»</w:t>
            </w:r>
            <w:r w:rsidR="00433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стр.207-211 (чтение, анализ рассказа, образ главного героя)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F5B7F3" w14:textId="10983BFF" w:rsidR="007D2755" w:rsidRPr="007536D3" w:rsidRDefault="0043325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9EAB2F" w14:textId="69AEF95D" w:rsidR="007D2755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</w:tr>
      <w:tr w:rsidR="00433250" w:rsidRPr="007536D3" w14:paraId="209C8B38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1249F8" w14:textId="79AA5B36" w:rsidR="00433250" w:rsidRDefault="0043325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AC8CFB" w14:textId="2847DD4D" w:rsidR="00433250" w:rsidRPr="00433250" w:rsidRDefault="00433250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 по творчеству М.А. Шолохова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94383" w14:textId="68019CA0" w:rsidR="00433250" w:rsidRDefault="0043325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8FD99F" w14:textId="40916262" w:rsidR="00433250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</w:tr>
      <w:tr w:rsidR="00CE2077" w:rsidRPr="007536D3" w14:paraId="3C817B2F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096F41" w14:textId="77777777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FDE2D0" w14:textId="5208DE83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Б. Л. Пастернак</w:t>
            </w:r>
            <w:r w:rsidR="004332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2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F30301" w14:textId="77777777" w:rsidR="00CE2077" w:rsidRPr="007536D3" w:rsidRDefault="00CE2077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C7151B" w14:textId="77777777" w:rsidR="00CE2077" w:rsidRPr="007536D3" w:rsidRDefault="00CE2077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57E700F5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1C9DD3" w14:textId="5E0E35E2" w:rsidR="00CE2077" w:rsidRPr="007536D3" w:rsidRDefault="0043325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F4EC3" w14:textId="651B092B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Мгновенье и вечность в поэзии Пастернака. Художник и время</w:t>
            </w:r>
            <w:r w:rsidR="00433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стр.214-229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D8800" w14:textId="1A53F2FC" w:rsidR="00CE2077" w:rsidRPr="007536D3" w:rsidRDefault="0043325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74535" w14:textId="56E90F02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</w:tr>
      <w:tr w:rsidR="00CE2077" w:rsidRPr="007536D3" w14:paraId="2330C490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C96D6" w14:textId="64D6AA66" w:rsidR="00CE2077" w:rsidRPr="007536D3" w:rsidRDefault="00433250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375CB" w14:textId="1F05BC38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Судьбы русской интеллигенции в романе «Доктор Живаго»</w:t>
            </w:r>
            <w:r w:rsidR="004332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стр.229-235 (чтение и анализ романа)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AD5B9" w14:textId="219D5E8D" w:rsidR="00CE2077" w:rsidRPr="007536D3" w:rsidRDefault="00433250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5E00A" w14:textId="3CC200AB" w:rsidR="00CE2077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</w:tr>
      <w:tr w:rsidR="00C94964" w:rsidRPr="007536D3" w14:paraId="4191ABB2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BBC1F" w14:textId="77777777" w:rsidR="00C94964" w:rsidRDefault="00C94964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CBE38" w14:textId="0196892C" w:rsidR="00C94964" w:rsidRPr="00C94964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Послевоенная поэзия русского зарубежья – 1 час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BA0C5C" w14:textId="77777777" w:rsidR="00C94964" w:rsidRDefault="00C94964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791118" w14:textId="77777777" w:rsidR="00C94964" w:rsidRPr="007536D3" w:rsidRDefault="00C94964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964" w:rsidRPr="007536D3" w14:paraId="0A6E9F5F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EB59AE" w14:textId="4BC00507" w:rsidR="00C94964" w:rsidRDefault="00C94964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DC487E" w14:textId="347D9C34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Послевоенная поэзия русского зарубежья.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И.Елагин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Моршен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стр.236-247 (краткий конспект)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D5F345" w14:textId="51DE523A" w:rsidR="00C94964" w:rsidRDefault="00C94964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E294AE" w14:textId="29680BE3" w:rsidR="00C94964" w:rsidRPr="007536D3" w:rsidRDefault="00E1274F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</w:tr>
      <w:tr w:rsidR="00CE2077" w:rsidRPr="007536D3" w14:paraId="5E09342D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F1957E" w14:textId="77777777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00B9B1" w14:textId="657AAEF8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Литературный процесс 1960-х годов (обзо</w:t>
            </w:r>
            <w:r w:rsidR="00C9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="00C9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1 час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E0C0FA" w14:textId="77777777" w:rsidR="00CE2077" w:rsidRPr="007536D3" w:rsidRDefault="00CE2077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57EC19" w14:textId="77777777" w:rsidR="00CE2077" w:rsidRPr="007536D3" w:rsidRDefault="00CE2077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1226C95F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F35B99" w14:textId="69EDE523" w:rsidR="00CE2077" w:rsidRPr="007536D3" w:rsidRDefault="00C94964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DF31F" w14:textId="62409331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Литературный процесс 1960-х годов</w:t>
            </w:r>
            <w:r w:rsidR="00C94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стр.248-274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34AD60" w14:textId="625BA53A" w:rsidR="00CE2077" w:rsidRPr="007536D3" w:rsidRDefault="00C94964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EC0FCC" w14:textId="60F7E652" w:rsidR="00CE2077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</w:t>
            </w:r>
          </w:p>
        </w:tc>
      </w:tr>
      <w:tr w:rsidR="00CE2077" w:rsidRPr="007536D3" w14:paraId="01619125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F761B3" w14:textId="483CE638" w:rsidR="00CE2077" w:rsidRPr="007536D3" w:rsidRDefault="00CE2077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BC201" w14:textId="2F9D30CA" w:rsidR="00CE2077" w:rsidRPr="00C94964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 М. Шукшин</w:t>
            </w:r>
            <w:r w:rsidR="00C94964" w:rsidRPr="00C9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1 час</w:t>
            </w:r>
            <w:r w:rsidRPr="00C94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E801E" w14:textId="77777777" w:rsidR="00CE2077" w:rsidRPr="007536D3" w:rsidRDefault="00CE2077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86045A" w14:textId="77777777" w:rsidR="00CE2077" w:rsidRPr="007536D3" w:rsidRDefault="00CE2077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77" w:rsidRPr="007536D3" w14:paraId="64FCCDA7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09DE82" w14:textId="36FB33E8" w:rsidR="00CE2077" w:rsidRPr="007536D3" w:rsidRDefault="00C94964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9DF31" w14:textId="2F2DE749" w:rsidR="00CE2077" w:rsidRPr="007536D3" w:rsidRDefault="00CE207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Проза В. М. Шукшина.</w:t>
            </w:r>
            <w:r w:rsidR="00C94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 «Чудики» стр.257 (чтение и анализ рассказа)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44875" w14:textId="0F0EA1E1" w:rsidR="00CE2077" w:rsidRPr="007536D3" w:rsidRDefault="00C94964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C9715" w14:textId="443C58F7" w:rsidR="00CE2077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</w:t>
            </w:r>
          </w:p>
        </w:tc>
      </w:tr>
      <w:tr w:rsidR="00C94964" w:rsidRPr="007536D3" w14:paraId="630FDB9E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13EF99" w14:textId="77777777" w:rsidR="00C94964" w:rsidRDefault="00C94964" w:rsidP="00CE207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DB8D15" w14:textId="372067FB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 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Шаламов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2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C049EE" w14:textId="77777777" w:rsidR="00C94964" w:rsidRDefault="00C94964" w:rsidP="00770C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E0E722" w14:textId="77777777" w:rsidR="00C94964" w:rsidRPr="007536D3" w:rsidRDefault="00C94964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964" w:rsidRPr="007536D3" w14:paraId="1047BEBF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663A56" w14:textId="3FDF13F6" w:rsidR="00C94964" w:rsidRDefault="00C94964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8BA4B" w14:textId="27BC2C8A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Т. Шаламов. Притчевое начало малой прозы писателя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стр.275-287 (чтение и анализ рассказов)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F7E31" w14:textId="790582C5" w:rsidR="00C94964" w:rsidRDefault="00C94964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48DCB5" w14:textId="1F8834CA" w:rsidR="00C94964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</w:t>
            </w:r>
          </w:p>
        </w:tc>
      </w:tr>
      <w:tr w:rsidR="00C94964" w:rsidRPr="007536D3" w14:paraId="24B3D6FE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D57781" w14:textId="50E9E7D4" w:rsidR="00C94964" w:rsidRDefault="00C94964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565613" w14:textId="00D3554B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Т. Шаламов «Колымские рассказы»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(чтение и анализ рассказов)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0D1F2" w14:textId="467BCB5A" w:rsidR="00C94964" w:rsidRDefault="00C94964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F30FD9" w14:textId="100F4472" w:rsidR="00C94964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</w:t>
            </w:r>
          </w:p>
        </w:tc>
      </w:tr>
      <w:tr w:rsidR="00EB49D3" w:rsidRPr="007536D3" w14:paraId="5A38EA8B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C24B6A" w14:textId="77777777" w:rsidR="00EB49D3" w:rsidRDefault="00EB49D3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D40EAD" w14:textId="64F5676C" w:rsidR="00EB49D3" w:rsidRPr="007536D3" w:rsidRDefault="00EB49D3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43F5B6" w14:textId="77777777" w:rsidR="00EB49D3" w:rsidRDefault="00EB49D3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36326B" w14:textId="77777777" w:rsidR="00EB49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964" w:rsidRPr="007536D3" w14:paraId="252684F8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6A7561" w14:textId="77777777" w:rsidR="00C94964" w:rsidRPr="007536D3" w:rsidRDefault="00C94964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25F1C9" w14:textId="0C61484A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А. И. Солженицын</w:t>
            </w:r>
            <w:r w:rsidR="00267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4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9AD45" w14:textId="77777777" w:rsidR="00C94964" w:rsidRPr="007536D3" w:rsidRDefault="00C94964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3916A5" w14:textId="77777777" w:rsidR="00C94964" w:rsidRPr="007536D3" w:rsidRDefault="00C94964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964" w:rsidRPr="007536D3" w14:paraId="18EAA92B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0C1D6" w14:textId="2AC70EE9" w:rsidR="00C94964" w:rsidRPr="007536D3" w:rsidRDefault="00C94964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67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8EEF4" w14:textId="366FFF15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4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И. Солженицын.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Личность, судьба, творческий путь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стр.288-294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3FA08" w14:textId="01999B34" w:rsidR="00C94964" w:rsidRPr="007536D3" w:rsidRDefault="00C94964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BD441" w14:textId="441014BF" w:rsidR="00C94964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4.04</w:t>
            </w:r>
          </w:p>
        </w:tc>
      </w:tr>
      <w:tr w:rsidR="00C94964" w:rsidRPr="007536D3" w14:paraId="007765CC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688B4B" w14:textId="0C747ACA" w:rsidR="00C94964" w:rsidRPr="007536D3" w:rsidRDefault="00C94964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267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4B0B0" w14:textId="4EDC3521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«Один день Ивана Денисовича»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стр.294-302 (чтение и анализ рассказа)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EB0DE7" w14:textId="70EF196A" w:rsidR="00C94964" w:rsidRPr="007536D3" w:rsidRDefault="00C94964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13913" w14:textId="76046E52" w:rsidR="00C94964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5.04</w:t>
            </w:r>
          </w:p>
        </w:tc>
      </w:tr>
      <w:tr w:rsidR="00C94964" w:rsidRPr="007536D3" w14:paraId="2779D964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88F90E" w14:textId="292208F0" w:rsidR="00C94964" w:rsidRPr="007536D3" w:rsidRDefault="00C94964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67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C785E6" w14:textId="5A9E3181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 Денисович— тип русского национального характера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(чтение и анализ рассказа)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898A7" w14:textId="1FAEDCF7" w:rsidR="00C94964" w:rsidRPr="007536D3" w:rsidRDefault="00C94964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51F2E" w14:textId="405BACE6" w:rsidR="00C94964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6.04</w:t>
            </w:r>
          </w:p>
        </w:tc>
      </w:tr>
      <w:tr w:rsidR="00C94964" w:rsidRPr="007536D3" w14:paraId="472CDAB0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959538" w14:textId="19DB47FB" w:rsidR="00C94964" w:rsidRPr="007536D3" w:rsidRDefault="00C94964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67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8A282F" w14:textId="796235ED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 р. Сочинение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«Прошел день… почти счастливый</w:t>
            </w:r>
            <w:r w:rsidR="00267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стр.304 (темы сочинений)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347EAB" w14:textId="47BBB51E" w:rsidR="00C94964" w:rsidRPr="007536D3" w:rsidRDefault="0026734E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C6008" w14:textId="184776C7" w:rsidR="00C94964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7.04</w:t>
            </w:r>
          </w:p>
        </w:tc>
      </w:tr>
      <w:tr w:rsidR="00C94964" w:rsidRPr="007536D3" w14:paraId="6ECF6192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0A7EA3" w14:textId="77777777" w:rsidR="00C94964" w:rsidRPr="007536D3" w:rsidRDefault="00C94964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A8DB01" w14:textId="77777777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В. Г. Распутин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E67A27" w14:textId="77777777" w:rsidR="00C94964" w:rsidRPr="007536D3" w:rsidRDefault="00C94964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E8DF68" w14:textId="77777777" w:rsidR="00C94964" w:rsidRPr="007536D3" w:rsidRDefault="00C94964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964" w:rsidRPr="007536D3" w14:paraId="09DB195F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5F35A2" w14:textId="2CA8C2A9" w:rsidR="00C94964" w:rsidRPr="007536D3" w:rsidRDefault="0026734E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94EF5" w14:textId="7116316A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Г. Распутин. История и современность в повести «Прощание с Матерой»</w:t>
            </w:r>
            <w:r w:rsidR="00267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стр.305-308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6F54E" w14:textId="7B72B181" w:rsidR="00C94964" w:rsidRPr="007536D3" w:rsidRDefault="0026734E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D852E" w14:textId="51D70EBE" w:rsidR="00C94964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</w:tr>
      <w:tr w:rsidR="00C94964" w:rsidRPr="007536D3" w14:paraId="47BF2349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68F4F4" w14:textId="7123A8DB" w:rsidR="00C94964" w:rsidRPr="007536D3" w:rsidRDefault="0026734E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A0B43" w14:textId="1B12F576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«Прощание с Матёрой». Система персонажей. Символика в произведении</w:t>
            </w:r>
            <w:r w:rsidR="00267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стр.309-316 (чтение и анализ повести)</w:t>
            </w:r>
            <w:r w:rsidR="0026734E"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7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Р. р. </w:t>
            </w:r>
            <w:r w:rsidR="0026734E" w:rsidRPr="00267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сочинение на проблемную литературную тему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EBBEB" w14:textId="1A808498" w:rsidR="00C94964" w:rsidRPr="007536D3" w:rsidRDefault="0026734E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BF127" w14:textId="48AB438E" w:rsidR="00C94964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</w:tr>
      <w:tr w:rsidR="00C94964" w:rsidRPr="007536D3" w14:paraId="00BE164C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B97141" w14:textId="0B61CBA8" w:rsidR="00C94964" w:rsidRPr="007536D3" w:rsidRDefault="00C94964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D1B9D" w14:textId="09C58062" w:rsidR="00C94964" w:rsidRPr="0026734E" w:rsidRDefault="0026734E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7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Ю.В. Трифонов – 1 час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946CE" w14:textId="77777777" w:rsidR="00C94964" w:rsidRPr="007536D3" w:rsidRDefault="00C94964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E0E78" w14:textId="77777777" w:rsidR="00C94964" w:rsidRPr="007536D3" w:rsidRDefault="00C94964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734E" w:rsidRPr="007536D3" w14:paraId="6869FDDF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D1D5C7" w14:textId="7F09EE7B" w:rsidR="0026734E" w:rsidRPr="007536D3" w:rsidRDefault="0026734E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030D5B" w14:textId="46C13833" w:rsidR="0026734E" w:rsidRPr="007536D3" w:rsidRDefault="0026734E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Ю.В. Трифонов. Роман «Старик» стр.317-332 (чтение и анализ романа)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2442A2" w14:textId="7D95C74D" w:rsidR="0026734E" w:rsidRPr="007536D3" w:rsidRDefault="0026734E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1D343E" w14:textId="3598E982" w:rsidR="0026734E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</w:tr>
      <w:tr w:rsidR="0026734E" w:rsidRPr="007536D3" w14:paraId="03F7024D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ACA3ED" w14:textId="77777777" w:rsidR="0026734E" w:rsidRPr="007536D3" w:rsidRDefault="0026734E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19A006" w14:textId="5103B4E3" w:rsidR="0026734E" w:rsidRPr="0026734E" w:rsidRDefault="0026734E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7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Фазиль Искандер – 1 час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CF9B9" w14:textId="77777777" w:rsidR="0026734E" w:rsidRDefault="0026734E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A4E521" w14:textId="77777777" w:rsidR="0026734E" w:rsidRPr="007536D3" w:rsidRDefault="0026734E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734E" w:rsidRPr="007536D3" w14:paraId="3D244DF7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1180E6" w14:textId="18C15FE1" w:rsidR="0026734E" w:rsidRPr="007536D3" w:rsidRDefault="0026734E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8AC0E8" w14:textId="42FF46D8" w:rsidR="0026734E" w:rsidRDefault="0026734E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Фазиль Искандер. Рассказ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Колчерукий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стр.333-348 (Чтение и анализ рассказа)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177DD1" w14:textId="564DAF73" w:rsidR="0026734E" w:rsidRDefault="0026734E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42863B" w14:textId="1E66FFD0" w:rsidR="0026734E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</w:tr>
      <w:tr w:rsidR="00C94964" w:rsidRPr="007536D3" w14:paraId="24DEB2C6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6A0919" w14:textId="77777777" w:rsidR="00C94964" w:rsidRPr="007536D3" w:rsidRDefault="00C94964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EBD35B" w14:textId="3EF568E8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Литература </w:t>
            </w:r>
            <w:r w:rsidR="002673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50 - 70 -х годов 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Великой Отечественной войне второй половины ХХ века</w:t>
            </w:r>
            <w:r w:rsidR="00C53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4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183624" w14:textId="77777777" w:rsidR="00C94964" w:rsidRPr="007536D3" w:rsidRDefault="00C94964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E1F0C7" w14:textId="77777777" w:rsidR="00C94964" w:rsidRPr="007536D3" w:rsidRDefault="00C94964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964" w:rsidRPr="007536D3" w14:paraId="4F59DCA4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FB2857" w14:textId="016CE8DA" w:rsidR="00C94964" w:rsidRPr="007536D3" w:rsidRDefault="0026734E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4750C5" w14:textId="5122DDB7" w:rsidR="00C94964" w:rsidRPr="007536D3" w:rsidRDefault="0026734E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С.С. Смирнов</w:t>
            </w:r>
            <w:r w:rsidR="00C53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повесть «Брестская крепость», К.Д. Воробьев повесть «Убиты под Москвой» стр.357-358 (чтение и анализ произведений)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27420" w14:textId="41A09F0E" w:rsidR="00C94964" w:rsidRPr="007536D3" w:rsidRDefault="00C53FB7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DD24E" w14:textId="2A8D22C7" w:rsidR="00C94964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</w:tr>
      <w:tr w:rsidR="00C94964" w:rsidRPr="007536D3" w14:paraId="640FF718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726568" w14:textId="1F6985E4" w:rsidR="00C94964" w:rsidRPr="007536D3" w:rsidRDefault="00C53FB7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91ADA" w14:textId="6E1B498C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Ю. В. Бондарев. </w:t>
            </w:r>
            <w:r w:rsidR="00C53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Роман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«Горячий снег»</w:t>
            </w:r>
            <w:r w:rsidR="00C53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Б.Л. Васильев повесть «А зори здесь тихие» стр.362-364 (чтение и анализ произведений)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7EF65" w14:textId="2E424961" w:rsidR="00C94964" w:rsidRPr="007536D3" w:rsidRDefault="00C53FB7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7B322" w14:textId="401339CC" w:rsidR="00C94964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</w:tr>
      <w:tr w:rsidR="00C53FB7" w:rsidRPr="007536D3" w14:paraId="3029CA35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65FBA9" w14:textId="0BCD7974" w:rsidR="00C53FB7" w:rsidRDefault="00C53FB7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43C9E" w14:textId="6E66C0B4" w:rsidR="00C53FB7" w:rsidRPr="007536D3" w:rsidRDefault="00C53FB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В.В. Быков повесть «Сотников», В.П. Астафьев роман «Прокляты и убиты» стр.368-371 (чтение и анализ произведений)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46320B" w14:textId="76FBA270" w:rsidR="00C53FB7" w:rsidRDefault="00C53FB7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FAB620" w14:textId="62691BC1" w:rsidR="00C53FB7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</w:tr>
      <w:tr w:rsidR="00C53FB7" w:rsidRPr="007536D3" w14:paraId="183A1050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66D3C1" w14:textId="07EFA4DE" w:rsidR="00C53FB7" w:rsidRDefault="00C53FB7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D65CC4" w14:textId="5AF151EF" w:rsidR="00C53FB7" w:rsidRPr="00C53FB7" w:rsidRDefault="00C53FB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3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 «Проза о Великой Отечественной войне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B1BA3F" w14:textId="76E11E8E" w:rsidR="00C53FB7" w:rsidRDefault="00C53FB7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2E437" w14:textId="29720659" w:rsidR="00C53FB7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</w:tr>
      <w:tr w:rsidR="00C94964" w:rsidRPr="007536D3" w14:paraId="13269846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873919" w14:textId="77777777" w:rsidR="00C94964" w:rsidRPr="007536D3" w:rsidRDefault="00C94964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A644B5" w14:textId="2105336D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Художественные поиски и традиции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современной поэзии (обзор)</w:t>
            </w:r>
            <w:r w:rsidR="00D72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4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A69850" w14:textId="77777777" w:rsidR="00C94964" w:rsidRPr="007536D3" w:rsidRDefault="00C94964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2E169E" w14:textId="77777777" w:rsidR="00C94964" w:rsidRPr="007536D3" w:rsidRDefault="00C94964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964" w:rsidRPr="007536D3" w14:paraId="2C4480E1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04114B" w14:textId="6EA16FA7" w:rsidR="00C94964" w:rsidRPr="007536D3" w:rsidRDefault="00C53FB7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85039" w14:textId="477057C9" w:rsidR="00C94964" w:rsidRPr="007536D3" w:rsidRDefault="00C53FB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94964"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овременн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="00C94964"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поэзи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 Л. Мартынов стр.372-382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A7CB7" w14:textId="3BE49881" w:rsidR="00C94964" w:rsidRPr="007536D3" w:rsidRDefault="00C53FB7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F426F" w14:textId="237A045D" w:rsidR="00C94964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</w:tr>
      <w:tr w:rsidR="00C94964" w:rsidRPr="007536D3" w14:paraId="0B2F9183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11086F" w14:textId="21E2B256" w:rsidR="00C94964" w:rsidRPr="007536D3" w:rsidRDefault="00C53FB7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D7C37" w14:textId="1BFBFCEB" w:rsidR="00C94964" w:rsidRPr="007536D3" w:rsidRDefault="00C53FB7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Поэтический бум. А. Вознесенский, Р. Рождественский, Б. Ахмадулина, Е. Евтушенко стр.382-393 (</w:t>
            </w:r>
            <w:r w:rsidR="00D7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3276A" w14:textId="2D2287EF" w:rsidR="00C94964" w:rsidRPr="007536D3" w:rsidRDefault="00D727E1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BFAC1" w14:textId="6BA9F8DA" w:rsidR="00C94964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</w:tr>
      <w:tr w:rsidR="00D727E1" w:rsidRPr="007536D3" w14:paraId="35FAC5CF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96D9D4" w14:textId="66C0A340" w:rsidR="00D727E1" w:rsidRDefault="00D727E1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2F61B9" w14:textId="1E9E7BDA" w:rsidR="00D727E1" w:rsidRDefault="00D727E1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Самойлов, Н. Рубцов, Б. Слуцкий, Ю. Кузнецов стр.394-415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C4C988" w14:textId="41020E0C" w:rsidR="00D727E1" w:rsidRDefault="00D727E1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741949" w14:textId="3AF86739" w:rsidR="00D727E1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</w:tr>
      <w:tr w:rsidR="00D727E1" w:rsidRPr="007536D3" w14:paraId="5778F3D1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343BC5" w14:textId="4A8D980A" w:rsidR="00D727E1" w:rsidRDefault="00D727E1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E5DED1" w14:textId="4EC6AE86" w:rsidR="00D727E1" w:rsidRDefault="00D727E1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Постмодернистская поэзия. 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Пригов стр.415-427 (краткий конспект, чтение и анализ стихотворений)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A1C148" w14:textId="37221DC7" w:rsidR="00D727E1" w:rsidRDefault="00D727E1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80BA54" w14:textId="2AA46CFD" w:rsidR="00D727E1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</w:tr>
      <w:tr w:rsidR="00C94964" w:rsidRPr="007536D3" w14:paraId="158057F2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E086F" w14:textId="77777777" w:rsidR="00C94964" w:rsidRPr="007536D3" w:rsidRDefault="00C94964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C66CDB" w14:textId="77777777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Авторская песня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4AE1ED" w14:textId="77777777" w:rsidR="00C94964" w:rsidRPr="007536D3" w:rsidRDefault="00C94964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CA2F2C" w14:textId="77777777" w:rsidR="00C94964" w:rsidRPr="007536D3" w:rsidRDefault="00C94964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964" w:rsidRPr="007536D3" w14:paraId="668C4183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CE026A" w14:textId="2FC4921F" w:rsidR="00C94964" w:rsidRPr="007536D3" w:rsidRDefault="00D727E1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F75AD" w14:textId="23E83AFD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 песня как явление литературы</w:t>
            </w:r>
            <w:r w:rsidR="00D7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стр.427-440 (чтение и анализ произведений)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2272A" w14:textId="4BA300CC" w:rsidR="00C94964" w:rsidRPr="007536D3" w:rsidRDefault="00D727E1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574BC" w14:textId="141301E9" w:rsidR="00C94964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4.05</w:t>
            </w:r>
          </w:p>
        </w:tc>
      </w:tr>
      <w:tr w:rsidR="00C94964" w:rsidRPr="007536D3" w14:paraId="7F7C3637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BA2A0A" w14:textId="6E5C83CA" w:rsidR="00C94964" w:rsidRPr="007536D3" w:rsidRDefault="00D727E1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EB873D" w14:textId="5DA63097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 песня как явление литературы</w:t>
            </w:r>
            <w:r w:rsidR="00D7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стр.427-440 (чтение и анализ произведений)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B0258C" w14:textId="47627A2F" w:rsidR="00C94964" w:rsidRPr="007536D3" w:rsidRDefault="00D727E1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D4565" w14:textId="1E334BE4" w:rsidR="00C94964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5.05</w:t>
            </w:r>
          </w:p>
        </w:tc>
      </w:tr>
      <w:tr w:rsidR="00C94964" w:rsidRPr="007536D3" w14:paraId="590A450C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38C601" w14:textId="77777777" w:rsidR="00C94964" w:rsidRPr="007536D3" w:rsidRDefault="00C94964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10EF1A" w14:textId="1362CC83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И. Бродский</w:t>
            </w:r>
            <w:r w:rsidR="00D72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1 час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B19103" w14:textId="77777777" w:rsidR="00C94964" w:rsidRPr="007536D3" w:rsidRDefault="00C94964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14EE64" w14:textId="77777777" w:rsidR="00C94964" w:rsidRPr="007536D3" w:rsidRDefault="00C94964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964" w:rsidRPr="007536D3" w14:paraId="003A34FB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018D54" w14:textId="6F5BB5DF" w:rsidR="00C94964" w:rsidRPr="007536D3" w:rsidRDefault="00D727E1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79E7E" w14:textId="2842604B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Философичность</w:t>
            </w:r>
            <w:r w:rsidR="00D7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синтаксис 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поэзии И. Бродского.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80C7C" w14:textId="1574F24B" w:rsidR="00C94964" w:rsidRPr="007536D3" w:rsidRDefault="00D727E1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3BA2D" w14:textId="2AD0346E" w:rsidR="00C94964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</w:tc>
      </w:tr>
      <w:tr w:rsidR="00C94964" w:rsidRPr="007536D3" w14:paraId="1BC62859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0F328F" w14:textId="77777777" w:rsidR="00C94964" w:rsidRPr="007536D3" w:rsidRDefault="00C94964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138CB0" w14:textId="25DFA872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Современная русская драматургия конца </w:t>
            </w:r>
            <w:r w:rsidR="00D72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ХХ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начала </w:t>
            </w:r>
            <w:r w:rsidR="00D72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ХХ</w:t>
            </w: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века (обзор)</w:t>
            </w:r>
            <w:r w:rsidR="00D72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2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092404" w14:textId="77777777" w:rsidR="00C94964" w:rsidRPr="007536D3" w:rsidRDefault="00C94964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B76C64" w14:textId="77777777" w:rsidR="00C94964" w:rsidRPr="007536D3" w:rsidRDefault="00C94964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964" w:rsidRPr="007536D3" w14:paraId="71B14B0F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EAEA75" w14:textId="714A2810" w:rsidR="00C94964" w:rsidRPr="007536D3" w:rsidRDefault="00D727E1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17608" w14:textId="01C48B93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Современная русская драматургия конца </w:t>
            </w:r>
            <w:r w:rsidR="00D7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ХХ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начала </w:t>
            </w:r>
            <w:r w:rsidR="00D7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ХХ</w:t>
            </w: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века (обзор)</w:t>
            </w:r>
            <w:r w:rsidR="00D72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стр.459-469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9B733" w14:textId="6C2B2558" w:rsidR="00C94964" w:rsidRPr="007536D3" w:rsidRDefault="00D727E1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45CC09" w14:textId="1BC6CCBC" w:rsidR="00C94964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</w:tr>
      <w:tr w:rsidR="00D727E1" w:rsidRPr="007536D3" w14:paraId="1C4118D6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2CA878" w14:textId="752358BF" w:rsidR="00D727E1" w:rsidRDefault="00D727E1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47D26A" w14:textId="06ABA1D0" w:rsidR="00D727E1" w:rsidRPr="007536D3" w:rsidRDefault="00D727E1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Мир, окружающий героя в современной драме стр.470-478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603002" w14:textId="016B51B4" w:rsidR="00D727E1" w:rsidRDefault="00D727E1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1E8E2C" w14:textId="61C82198" w:rsidR="00D727E1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</w:tr>
      <w:tr w:rsidR="00C94964" w:rsidRPr="007536D3" w14:paraId="7010A4FA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997DD4" w14:textId="77777777" w:rsidR="00C94964" w:rsidRPr="007536D3" w:rsidRDefault="00C94964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7CFFC3" w14:textId="4E0F52AF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Современная литературная ситуация (обзор)</w:t>
            </w:r>
            <w:r w:rsidR="00D72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2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6CBC32" w14:textId="77777777" w:rsidR="00C94964" w:rsidRPr="007536D3" w:rsidRDefault="00C94964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7CBAA1" w14:textId="77777777" w:rsidR="00C94964" w:rsidRPr="007536D3" w:rsidRDefault="00C94964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4964" w:rsidRPr="007536D3" w14:paraId="04251AE8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738BD2" w14:textId="4A48A751" w:rsidR="00C94964" w:rsidRPr="007536D3" w:rsidRDefault="00D727E1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7DD91" w14:textId="44213A17" w:rsidR="00C94964" w:rsidRPr="007536D3" w:rsidRDefault="00D727E1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Рыбаков роман «Дети Арбата», В. Дудинцев роман «Белые одежды» стр.</w:t>
            </w:r>
            <w:r w:rsidR="0077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479-483 (краткий анализ романов)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8BDB32" w14:textId="49BE5B6C" w:rsidR="00C94964" w:rsidRPr="007536D3" w:rsidRDefault="0077576B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64C6A3" w14:textId="064BCCDF" w:rsidR="00C94964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</w:tr>
      <w:tr w:rsidR="0077576B" w:rsidRPr="007536D3" w14:paraId="0EC4E700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FA35C2" w14:textId="3625CCEF" w:rsidR="0077576B" w:rsidRDefault="0077576B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128 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ED2C69" w14:textId="23A19C73" w:rsidR="0077576B" w:rsidRDefault="0077576B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Приставкин роман «Ночевала тучка золотая», А.И. Солженицын роман «Красное колесо» стр.484-487 (краткий анализ романов)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CD73AC" w14:textId="09FB9C28" w:rsidR="0077576B" w:rsidRDefault="0077576B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DB8687" w14:textId="547FE061" w:rsidR="0077576B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</w:tc>
      </w:tr>
      <w:tr w:rsidR="00C94964" w:rsidRPr="007536D3" w14:paraId="70DF249D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85F8E5" w14:textId="77777777" w:rsidR="00C94964" w:rsidRPr="007536D3" w:rsidRDefault="00C94964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AA2F07" w14:textId="4F8CD454" w:rsidR="00C94964" w:rsidRPr="007536D3" w:rsidRDefault="0077576B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контроль – 1 час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DADE1B" w14:textId="77777777" w:rsidR="00C94964" w:rsidRPr="007536D3" w:rsidRDefault="00C94964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87A559" w14:textId="77777777" w:rsidR="00C94964" w:rsidRPr="007536D3" w:rsidRDefault="00C94964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76B" w:rsidRPr="007536D3" w14:paraId="559DCCF8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B8EDE2" w14:textId="52378355" w:rsidR="0077576B" w:rsidRPr="007536D3" w:rsidRDefault="0077576B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8AD2AA" w14:textId="36336907" w:rsidR="0077576B" w:rsidRDefault="0077576B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Итоговая контрольная работа /тестирование по курсу «Литература ХХ века»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C09C3F" w14:textId="6D5100BD" w:rsidR="0077576B" w:rsidRPr="007536D3" w:rsidRDefault="0077576B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370A95" w14:textId="1503CEE3" w:rsidR="0077576B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</w:tr>
      <w:tr w:rsidR="0077576B" w:rsidRPr="007536D3" w14:paraId="28E15F43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A25A18" w14:textId="77777777" w:rsidR="0077576B" w:rsidRDefault="0077576B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670EC0" w14:textId="36591C34" w:rsidR="0077576B" w:rsidRPr="0077576B" w:rsidRDefault="0077576B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конца ХХ века – начала ХХ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 – 3 часа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ADD942" w14:textId="77777777" w:rsidR="0077576B" w:rsidRDefault="0077576B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74760B" w14:textId="77777777" w:rsidR="0077576B" w:rsidRPr="007536D3" w:rsidRDefault="0077576B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576B" w:rsidRPr="007536D3" w14:paraId="6733DEC1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04B8FE" w14:textId="3130F61A" w:rsidR="0077576B" w:rsidRDefault="0077576B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130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39BC6C" w14:textId="60D30056" w:rsidR="0077576B" w:rsidRPr="0077576B" w:rsidRDefault="0077576B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Битов роман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«Пушкинский дом», Саша Соколов роман «Школа для дураков» стр.490-494 (Краткий конспект»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FE2E09" w14:textId="19C0CC12" w:rsidR="0077576B" w:rsidRDefault="0077576B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8EEF5" w14:textId="18DBA0DB" w:rsidR="0077576B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</w:tr>
      <w:tr w:rsidR="0077576B" w:rsidRPr="007536D3" w14:paraId="6349F722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D639A1" w14:textId="315BB859" w:rsidR="0077576B" w:rsidRDefault="0077576B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6D915C" w14:textId="5D8144C6" w:rsidR="0077576B" w:rsidRPr="0077576B" w:rsidRDefault="0077576B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«Сто дней до приказа» стр.495-498 (краткий конспект)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6E2EEC" w14:textId="4338586A" w:rsidR="0077576B" w:rsidRDefault="0077576B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0AC590" w14:textId="2F97B206" w:rsidR="0077576B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</w:tr>
      <w:tr w:rsidR="00C94964" w:rsidRPr="007536D3" w14:paraId="164B8C8E" w14:textId="77777777" w:rsidTr="007220E4"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6DAAC9" w14:textId="31B36761" w:rsidR="00C94964" w:rsidRPr="007536D3" w:rsidRDefault="0077576B" w:rsidP="00C949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4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DCA99" w14:textId="77777777" w:rsidR="00C94964" w:rsidRPr="007536D3" w:rsidRDefault="00C94964" w:rsidP="007220E4">
            <w:pPr>
              <w:spacing w:after="15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2006F" w14:textId="4A91D173" w:rsidR="00C94964" w:rsidRPr="007536D3" w:rsidRDefault="0077576B" w:rsidP="00C949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78CA5" w14:textId="51CCE802" w:rsidR="00C94964" w:rsidRPr="007536D3" w:rsidRDefault="00EB49D3" w:rsidP="00E06E0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</w:tr>
    </w:tbl>
    <w:p w14:paraId="6B5BEBAA" w14:textId="1BB8A3C1" w:rsidR="00DD26A3" w:rsidRDefault="00DD26A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6EE6A0" w14:textId="77777777" w:rsidR="00EB49D3" w:rsidRPr="007536D3" w:rsidRDefault="00EB49D3" w:rsidP="00DD26A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6CCEEC" w14:textId="77777777" w:rsidR="00DD26A3" w:rsidRPr="007536D3" w:rsidRDefault="00DD26A3" w:rsidP="00DD26A3">
      <w:pPr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536D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ideouroki.net/course/aktivizatsiia-osnovnykh-vidov-dieiatiel-nosti-uchashchikhsia-na-urokakh-russkogho-iazyka-i-litieratury-v-usloviiakh-vviedieniia-fgos-v-osnovnoi-shkolie.html?utm_source=multiurok&amp;utm_medium=banner&amp;utm_campaign=mskachat&amp;utm_content=course&amp;utm_term=44" \t "_blank" </w:instrText>
      </w:r>
      <w:r w:rsidRPr="007536D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14:paraId="141F00E4" w14:textId="3720B225" w:rsidR="00EB49D3" w:rsidRPr="00EB49D3" w:rsidRDefault="00EB49D3" w:rsidP="00EB49D3">
      <w:pPr>
        <w:ind w:left="567" w:right="394"/>
        <w:rPr>
          <w:rFonts w:ascii="Times New Roman" w:hAnsi="Times New Roman" w:cs="Times New Roman"/>
          <w:sz w:val="24"/>
          <w:szCs w:val="24"/>
        </w:rPr>
      </w:pPr>
      <w:r w:rsidRPr="00EB49D3">
        <w:rPr>
          <w:rFonts w:ascii="Times New Roman" w:hAnsi="Times New Roman" w:cs="Times New Roman"/>
          <w:b/>
          <w:bCs/>
          <w:sz w:val="24"/>
          <w:szCs w:val="24"/>
        </w:rPr>
        <w:t>Лист корректировки рабочей программы по учебному предмету «Литература»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Pr="00EB49D3">
        <w:rPr>
          <w:rFonts w:ascii="Times New Roman" w:hAnsi="Times New Roman" w:cs="Times New Roman"/>
          <w:b/>
          <w:bCs/>
          <w:sz w:val="24"/>
          <w:szCs w:val="24"/>
        </w:rPr>
        <w:t xml:space="preserve"> класс </w:t>
      </w:r>
    </w:p>
    <w:p w14:paraId="0471E5E0" w14:textId="5A108AAD" w:rsidR="00EB49D3" w:rsidRPr="00EB49D3" w:rsidRDefault="00EB49D3" w:rsidP="00EB49D3">
      <w:pPr>
        <w:spacing w:after="0" w:line="276" w:lineRule="auto"/>
        <w:ind w:left="567" w:right="394"/>
        <w:rPr>
          <w:rFonts w:ascii="Times New Roman" w:hAnsi="Times New Roman" w:cs="Times New Roman"/>
          <w:sz w:val="24"/>
          <w:szCs w:val="24"/>
        </w:rPr>
      </w:pPr>
      <w:r w:rsidRPr="00EB49D3">
        <w:rPr>
          <w:rFonts w:ascii="Times New Roman" w:hAnsi="Times New Roman" w:cs="Times New Roman"/>
          <w:sz w:val="24"/>
          <w:szCs w:val="24"/>
        </w:rPr>
        <w:t xml:space="preserve">        Согласно учебному плану основного общего образования МБОУ СОШ № 68 и годовому календарному учебному графику на 2021 – 2022 учебный год рабочая программа по учебному предмету «Литература» в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B49D3">
        <w:rPr>
          <w:rFonts w:ascii="Times New Roman" w:hAnsi="Times New Roman" w:cs="Times New Roman"/>
          <w:sz w:val="24"/>
          <w:szCs w:val="24"/>
        </w:rPr>
        <w:t xml:space="preserve"> классе рассчитан на 136 часов из расчета 4 часа в неделю.</w:t>
      </w:r>
    </w:p>
    <w:p w14:paraId="208C7AF3" w14:textId="77777777" w:rsidR="00EB49D3" w:rsidRPr="00EB49D3" w:rsidRDefault="00EB49D3" w:rsidP="00EB49D3">
      <w:pPr>
        <w:spacing w:after="0" w:line="276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EB49D3">
        <w:rPr>
          <w:rFonts w:ascii="Times New Roman" w:hAnsi="Times New Roman" w:cs="Times New Roman"/>
          <w:sz w:val="24"/>
          <w:szCs w:val="24"/>
        </w:rPr>
        <w:t xml:space="preserve">                         В соответствии с расписанием учебных занятий на 2021 – 2022 учебный год и производственным календарем на 2021 – 2022 годы,                    </w:t>
      </w:r>
    </w:p>
    <w:p w14:paraId="48557513" w14:textId="3DC3E9CC" w:rsidR="00EB49D3" w:rsidRPr="00EB49D3" w:rsidRDefault="00EB49D3" w:rsidP="00EB49D3">
      <w:pPr>
        <w:spacing w:after="0" w:line="276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EB49D3">
        <w:rPr>
          <w:rFonts w:ascii="Times New Roman" w:hAnsi="Times New Roman" w:cs="Times New Roman"/>
          <w:sz w:val="24"/>
          <w:szCs w:val="24"/>
        </w:rPr>
        <w:t xml:space="preserve">                  скорректировать общее количество часов в сторону уменьшения на 4 часа.</w:t>
      </w:r>
    </w:p>
    <w:p w14:paraId="294AF872" w14:textId="77777777" w:rsidR="00DD26A3" w:rsidRPr="007536D3" w:rsidRDefault="00DD26A3" w:rsidP="00DD26A3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  <w:br/>
      </w:r>
    </w:p>
    <w:p w14:paraId="281DEFD3" w14:textId="77777777" w:rsidR="00B17721" w:rsidRDefault="00DD26A3" w:rsidP="00F563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D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7DF6D359" w14:textId="77777777" w:rsidR="00B17721" w:rsidRDefault="00B17721" w:rsidP="00F563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8AF3CA" w14:textId="77777777" w:rsidR="00B17721" w:rsidRDefault="00B17721" w:rsidP="00F563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56B8D" w14:textId="77777777" w:rsidR="00B17721" w:rsidRDefault="00B17721" w:rsidP="00F563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297E4A" w14:textId="77777777" w:rsidR="00B17721" w:rsidRDefault="00B17721" w:rsidP="00F563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5A1A3" w14:textId="77777777" w:rsidR="00B17721" w:rsidRDefault="00B17721" w:rsidP="00F563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79A050" w14:textId="77777777" w:rsidR="00B17721" w:rsidRDefault="00B17721" w:rsidP="00F563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5FD2E" w14:textId="77777777" w:rsidR="00B17721" w:rsidRDefault="00B17721" w:rsidP="00F563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B3B91" w14:textId="77777777" w:rsidR="00B17721" w:rsidRDefault="00B17721" w:rsidP="00F563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55692F" w14:textId="77777777" w:rsidR="00B17721" w:rsidRDefault="00B17721" w:rsidP="00F5636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A0924" w14:textId="6B9F841F" w:rsidR="00F5636C" w:rsidRPr="00F5636C" w:rsidRDefault="00F5636C" w:rsidP="003A1C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36C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6.  Учебно-методи</w:t>
      </w:r>
      <w:r w:rsidR="00B23039">
        <w:rPr>
          <w:rFonts w:ascii="Times New Roman" w:hAnsi="Times New Roman" w:cs="Times New Roman"/>
          <w:b/>
          <w:bCs/>
          <w:sz w:val="24"/>
          <w:szCs w:val="24"/>
        </w:rPr>
        <w:t>ческое обеспечение (включая ЦОР и ЭОР)</w:t>
      </w:r>
    </w:p>
    <w:p w14:paraId="49CD5BC1" w14:textId="77777777" w:rsidR="00F5636C" w:rsidRPr="00F5636C" w:rsidRDefault="00F5636C" w:rsidP="00F563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636C">
        <w:rPr>
          <w:rFonts w:ascii="Times New Roman" w:hAnsi="Times New Roman" w:cs="Times New Roman"/>
          <w:b/>
          <w:bCs/>
          <w:sz w:val="24"/>
          <w:szCs w:val="24"/>
        </w:rPr>
        <w:t>Перечень учебно-методического обеспечения</w:t>
      </w:r>
    </w:p>
    <w:p w14:paraId="227CE9FE" w14:textId="3807AB10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учебники литературы</w:t>
      </w:r>
      <w:r w:rsidR="00B23039">
        <w:rPr>
          <w:rFonts w:ascii="Times New Roman" w:hAnsi="Times New Roman" w:cs="Times New Roman"/>
          <w:sz w:val="24"/>
          <w:szCs w:val="24"/>
        </w:rPr>
        <w:t>,</w:t>
      </w:r>
      <w:r w:rsidRPr="00F5636C">
        <w:rPr>
          <w:rFonts w:ascii="Times New Roman" w:hAnsi="Times New Roman" w:cs="Times New Roman"/>
          <w:sz w:val="24"/>
          <w:szCs w:val="24"/>
        </w:rPr>
        <w:t xml:space="preserve"> </w:t>
      </w:r>
      <w:r w:rsidR="00B23039" w:rsidRPr="00F5636C">
        <w:rPr>
          <w:rFonts w:ascii="Times New Roman" w:hAnsi="Times New Roman" w:cs="Times New Roman"/>
          <w:sz w:val="24"/>
          <w:szCs w:val="24"/>
        </w:rPr>
        <w:t>хрестоматии</w:t>
      </w:r>
      <w:r w:rsidR="00B23039">
        <w:rPr>
          <w:rFonts w:ascii="Times New Roman" w:hAnsi="Times New Roman" w:cs="Times New Roman"/>
          <w:sz w:val="24"/>
          <w:szCs w:val="24"/>
        </w:rPr>
        <w:t>,</w:t>
      </w:r>
      <w:r w:rsidR="00B23039" w:rsidRPr="00F5636C">
        <w:rPr>
          <w:rFonts w:ascii="Times New Roman" w:hAnsi="Times New Roman" w:cs="Times New Roman"/>
          <w:sz w:val="24"/>
          <w:szCs w:val="24"/>
        </w:rPr>
        <w:t xml:space="preserve"> </w:t>
      </w:r>
      <w:r w:rsidR="00B23039" w:rsidRPr="00F5636C">
        <w:rPr>
          <w:rFonts w:ascii="Times New Roman" w:hAnsi="Times New Roman" w:cs="Times New Roman"/>
          <w:sz w:val="24"/>
          <w:szCs w:val="24"/>
        </w:rPr>
        <w:t>рабочие тетради</w:t>
      </w:r>
      <w:r w:rsidR="00B23039">
        <w:rPr>
          <w:rFonts w:ascii="Times New Roman" w:hAnsi="Times New Roman" w:cs="Times New Roman"/>
          <w:sz w:val="24"/>
          <w:szCs w:val="24"/>
        </w:rPr>
        <w:t>,</w:t>
      </w:r>
      <w:r w:rsidR="00B23039" w:rsidRPr="00F5636C">
        <w:rPr>
          <w:rFonts w:ascii="Times New Roman" w:hAnsi="Times New Roman" w:cs="Times New Roman"/>
          <w:sz w:val="24"/>
          <w:szCs w:val="24"/>
        </w:rPr>
        <w:t xml:space="preserve"> методические рекомендации учителю </w:t>
      </w:r>
      <w:r w:rsidRPr="00F5636C">
        <w:rPr>
          <w:rFonts w:ascii="Times New Roman" w:hAnsi="Times New Roman" w:cs="Times New Roman"/>
          <w:sz w:val="24"/>
          <w:szCs w:val="24"/>
        </w:rPr>
        <w:t>(10 и 11 классы);</w:t>
      </w:r>
    </w:p>
    <w:p w14:paraId="732C1BEE" w14:textId="4AF6D150" w:rsidR="00F5636C" w:rsidRPr="00F5636C" w:rsidRDefault="00F5636C" w:rsidP="00F563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636C">
        <w:rPr>
          <w:rFonts w:ascii="Times New Roman" w:hAnsi="Times New Roman" w:cs="Times New Roman"/>
          <w:b/>
          <w:bCs/>
          <w:sz w:val="24"/>
          <w:szCs w:val="24"/>
        </w:rPr>
        <w:t>Информационно-коммуникационные средства</w:t>
      </w:r>
    </w:p>
    <w:p w14:paraId="7E386342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Видеофильмы</w:t>
      </w:r>
    </w:p>
    <w:p w14:paraId="5444C719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Электронные образовательные ресурсы</w:t>
      </w:r>
    </w:p>
    <w:p w14:paraId="6D96E81D" w14:textId="77777777" w:rsidR="00F5636C" w:rsidRPr="00F5636C" w:rsidRDefault="00F5636C" w:rsidP="00F563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636C">
        <w:rPr>
          <w:rFonts w:ascii="Times New Roman" w:hAnsi="Times New Roman" w:cs="Times New Roman"/>
          <w:b/>
          <w:bCs/>
          <w:sz w:val="24"/>
          <w:szCs w:val="24"/>
        </w:rPr>
        <w:t>Ресурсы Интернета:</w:t>
      </w:r>
    </w:p>
    <w:p w14:paraId="100DE733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В круге первом: по одноименному роману А. Солженицына. 10 серий. Режиссер Г. Панфилов;</w:t>
      </w:r>
    </w:p>
    <w:p w14:paraId="006B5A4F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 xml:space="preserve">В начале славных дел: по роману А. Толстого </w:t>
      </w:r>
      <w:r w:rsidRPr="00F5636C">
        <w:rPr>
          <w:rFonts w:ascii="Cambria Math" w:hAnsi="Cambria Math" w:cs="Cambria Math"/>
          <w:sz w:val="24"/>
          <w:szCs w:val="24"/>
        </w:rPr>
        <w:t>≪</w:t>
      </w:r>
      <w:r w:rsidRPr="00F5636C">
        <w:rPr>
          <w:rFonts w:ascii="Times New Roman" w:hAnsi="Times New Roman" w:cs="Times New Roman"/>
          <w:sz w:val="24"/>
          <w:szCs w:val="24"/>
        </w:rPr>
        <w:t>Петр Первый</w:t>
      </w:r>
      <w:r w:rsidRPr="00F5636C">
        <w:rPr>
          <w:rFonts w:ascii="Cambria Math" w:hAnsi="Cambria Math" w:cs="Cambria Math"/>
          <w:sz w:val="24"/>
          <w:szCs w:val="24"/>
        </w:rPr>
        <w:t>≫</w:t>
      </w:r>
      <w:r w:rsidRPr="00F5636C">
        <w:rPr>
          <w:rFonts w:ascii="Times New Roman" w:hAnsi="Times New Roman" w:cs="Times New Roman"/>
          <w:sz w:val="24"/>
          <w:szCs w:val="24"/>
        </w:rPr>
        <w:t>. Режиссер С. Герасимов,</w:t>
      </w:r>
    </w:p>
    <w:p w14:paraId="54CD89A8" w14:textId="50DD631E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Калина красная: экранизация повести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36C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М. </w:t>
      </w:r>
      <w:r w:rsidRPr="00F5636C">
        <w:rPr>
          <w:rFonts w:ascii="Times New Roman" w:hAnsi="Times New Roman" w:cs="Times New Roman"/>
          <w:sz w:val="24"/>
          <w:szCs w:val="24"/>
        </w:rPr>
        <w:t>Шукшина. Сценарий и постановка В. Шукшина.</w:t>
      </w:r>
    </w:p>
    <w:p w14:paraId="6C26CD2E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Мастер и Маргарита: экранизация повести М. Булгакова. Сценарий и постановка В. Бортко</w:t>
      </w:r>
    </w:p>
    <w:p w14:paraId="6500EF22" w14:textId="4C5FA284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Поднятая целина: экранизация романа</w:t>
      </w:r>
      <w:r w:rsidR="00B23039">
        <w:rPr>
          <w:rFonts w:ascii="Times New Roman" w:hAnsi="Times New Roman" w:cs="Times New Roman"/>
          <w:sz w:val="24"/>
          <w:szCs w:val="24"/>
        </w:rPr>
        <w:t xml:space="preserve"> </w:t>
      </w:r>
      <w:r w:rsidRPr="00F5636C">
        <w:rPr>
          <w:rFonts w:ascii="Times New Roman" w:hAnsi="Times New Roman" w:cs="Times New Roman"/>
          <w:sz w:val="24"/>
          <w:szCs w:val="24"/>
        </w:rPr>
        <w:t>М. Шолохова. Режиссер А. Иванов; сценарий Ю. Лукина, Ф.</w:t>
      </w:r>
      <w:r w:rsidR="00EB4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36C">
        <w:rPr>
          <w:rFonts w:ascii="Times New Roman" w:hAnsi="Times New Roman" w:cs="Times New Roman"/>
          <w:sz w:val="24"/>
          <w:szCs w:val="24"/>
        </w:rPr>
        <w:t>Шахмагонова</w:t>
      </w:r>
      <w:proofErr w:type="spellEnd"/>
      <w:r w:rsidRPr="00F5636C">
        <w:rPr>
          <w:rFonts w:ascii="Times New Roman" w:hAnsi="Times New Roman" w:cs="Times New Roman"/>
          <w:sz w:val="24"/>
          <w:szCs w:val="24"/>
        </w:rPr>
        <w:t>;</w:t>
      </w:r>
    </w:p>
    <w:p w14:paraId="6D992D98" w14:textId="7476A00E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Роковые яйца: по одноименной повести М. А. Булгакова.</w:t>
      </w:r>
      <w:r w:rsidR="00EB49D3">
        <w:rPr>
          <w:rFonts w:ascii="Times New Roman" w:hAnsi="Times New Roman" w:cs="Times New Roman"/>
          <w:sz w:val="24"/>
          <w:szCs w:val="24"/>
        </w:rPr>
        <w:t xml:space="preserve"> </w:t>
      </w:r>
      <w:r w:rsidRPr="00F5636C">
        <w:rPr>
          <w:rFonts w:ascii="Times New Roman" w:hAnsi="Times New Roman" w:cs="Times New Roman"/>
          <w:sz w:val="24"/>
          <w:szCs w:val="24"/>
        </w:rPr>
        <w:t xml:space="preserve">Режиссер С. </w:t>
      </w:r>
      <w:proofErr w:type="spellStart"/>
      <w:r w:rsidRPr="00F5636C">
        <w:rPr>
          <w:rFonts w:ascii="Times New Roman" w:hAnsi="Times New Roman" w:cs="Times New Roman"/>
          <w:sz w:val="24"/>
          <w:szCs w:val="24"/>
        </w:rPr>
        <w:t>Ломкин</w:t>
      </w:r>
      <w:proofErr w:type="spellEnd"/>
      <w:r w:rsidRPr="00F5636C">
        <w:rPr>
          <w:rFonts w:ascii="Times New Roman" w:hAnsi="Times New Roman" w:cs="Times New Roman"/>
          <w:sz w:val="24"/>
          <w:szCs w:val="24"/>
        </w:rPr>
        <w:t>; сценарий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36C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F5636C">
        <w:rPr>
          <w:rFonts w:ascii="Times New Roman" w:hAnsi="Times New Roman" w:cs="Times New Roman"/>
          <w:sz w:val="24"/>
          <w:szCs w:val="24"/>
        </w:rPr>
        <w:t>Ломкина</w:t>
      </w:r>
      <w:proofErr w:type="spellEnd"/>
      <w:r w:rsidRPr="00F5636C">
        <w:rPr>
          <w:rFonts w:ascii="Times New Roman" w:hAnsi="Times New Roman" w:cs="Times New Roman"/>
          <w:sz w:val="24"/>
          <w:szCs w:val="24"/>
        </w:rPr>
        <w:t>, В. Гуркина;</w:t>
      </w:r>
    </w:p>
    <w:p w14:paraId="2877157C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Собачье сердце: по одноименной повести М. А. Булгакова. Режиссер В. Бортко.</w:t>
      </w:r>
    </w:p>
    <w:p w14:paraId="7B7FF3DC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 xml:space="preserve">Сталкер: по повести А. и Б. Стругацких </w:t>
      </w:r>
      <w:r w:rsidRPr="00F5636C">
        <w:rPr>
          <w:rFonts w:ascii="Cambria Math" w:hAnsi="Cambria Math" w:cs="Cambria Math"/>
          <w:sz w:val="24"/>
          <w:szCs w:val="24"/>
        </w:rPr>
        <w:t>≪</w:t>
      </w:r>
      <w:r w:rsidRPr="00F5636C">
        <w:rPr>
          <w:rFonts w:ascii="Times New Roman" w:hAnsi="Times New Roman" w:cs="Times New Roman"/>
          <w:sz w:val="24"/>
          <w:szCs w:val="24"/>
        </w:rPr>
        <w:t>Пикник на обочине</w:t>
      </w:r>
      <w:r w:rsidRPr="00F5636C">
        <w:rPr>
          <w:rFonts w:ascii="Cambria Math" w:hAnsi="Cambria Math" w:cs="Cambria Math"/>
          <w:sz w:val="24"/>
          <w:szCs w:val="24"/>
        </w:rPr>
        <w:t>≫</w:t>
      </w:r>
      <w:r w:rsidRPr="00F5636C">
        <w:rPr>
          <w:rFonts w:ascii="Times New Roman" w:hAnsi="Times New Roman" w:cs="Times New Roman"/>
          <w:sz w:val="24"/>
          <w:szCs w:val="24"/>
        </w:rPr>
        <w:t>. Сценарий А. и Б. Стругацких; режиссер А. Тарковский; Старший сын: по одноименной пьесе А. Вампилова. Автор сценария и режиссер В. Мельников</w:t>
      </w:r>
    </w:p>
    <w:p w14:paraId="0799EA00" w14:textId="7D342BD1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Тихий Дон: по мотивам одноименного романа М. Шолохова. 3 серии. Автор сценария и режиссер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36C">
        <w:rPr>
          <w:rFonts w:ascii="Times New Roman" w:hAnsi="Times New Roman" w:cs="Times New Roman"/>
          <w:sz w:val="24"/>
          <w:szCs w:val="24"/>
        </w:rPr>
        <w:t>С. Герасимов</w:t>
      </w:r>
    </w:p>
    <w:p w14:paraId="012DD7E4" w14:textId="76E0DBBA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Тихий Дон: по одноименному роману М. Шолохова. 7 серий. Автор сценария и режиссер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36C">
        <w:rPr>
          <w:rFonts w:ascii="Times New Roman" w:hAnsi="Times New Roman" w:cs="Times New Roman"/>
          <w:sz w:val="24"/>
          <w:szCs w:val="24"/>
        </w:rPr>
        <w:t>С. Бондарчук;</w:t>
      </w:r>
    </w:p>
    <w:p w14:paraId="20279BDA" w14:textId="13739349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Уроки французского: по одноименному рассказу В. Распутина. Режиссер Е.</w:t>
      </w:r>
      <w:r w:rsidR="00EB4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36C">
        <w:rPr>
          <w:rFonts w:ascii="Times New Roman" w:hAnsi="Times New Roman" w:cs="Times New Roman"/>
          <w:sz w:val="24"/>
          <w:szCs w:val="24"/>
        </w:rPr>
        <w:t>Ташков</w:t>
      </w:r>
      <w:proofErr w:type="spellEnd"/>
      <w:r w:rsidRPr="00F5636C">
        <w:rPr>
          <w:rFonts w:ascii="Times New Roman" w:hAnsi="Times New Roman" w:cs="Times New Roman"/>
          <w:sz w:val="24"/>
          <w:szCs w:val="24"/>
        </w:rPr>
        <w:t>.</w:t>
      </w:r>
    </w:p>
    <w:p w14:paraId="2A92C99F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Экранизация произведений о Великой Отечественной войне</w:t>
      </w:r>
    </w:p>
    <w:p w14:paraId="5C4DA0EB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 xml:space="preserve">Август сорок четвертого: по одноименной повести В. Богомолова. Режиссер М. </w:t>
      </w:r>
      <w:proofErr w:type="spellStart"/>
      <w:r w:rsidRPr="00F5636C">
        <w:rPr>
          <w:rFonts w:ascii="Times New Roman" w:hAnsi="Times New Roman" w:cs="Times New Roman"/>
          <w:sz w:val="24"/>
          <w:szCs w:val="24"/>
        </w:rPr>
        <w:t>Пташук</w:t>
      </w:r>
      <w:proofErr w:type="spellEnd"/>
    </w:p>
    <w:p w14:paraId="29232E24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... А зори здесь тихие: по одноименной повести Б. Васильева. Режиссер С. Ростоцкий, сценарий Б. Васильева, С. Ростоцкого.</w:t>
      </w:r>
    </w:p>
    <w:p w14:paraId="45ADDB97" w14:textId="71340A28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lastRenderedPageBreak/>
        <w:t>Берег: по мотивам одноименного романа Ю. Бондарева:2 серии. Сценарий Ю. Бондарева, А. Алова, В. Наумова;</w:t>
      </w:r>
      <w:r w:rsidR="00EB49D3">
        <w:rPr>
          <w:rFonts w:ascii="Times New Roman" w:hAnsi="Times New Roman" w:cs="Times New Roman"/>
          <w:sz w:val="24"/>
          <w:szCs w:val="24"/>
        </w:rPr>
        <w:t xml:space="preserve"> </w:t>
      </w:r>
      <w:r w:rsidRPr="00F5636C">
        <w:rPr>
          <w:rFonts w:ascii="Times New Roman" w:hAnsi="Times New Roman" w:cs="Times New Roman"/>
          <w:sz w:val="24"/>
          <w:szCs w:val="24"/>
        </w:rPr>
        <w:t>режиссеры А. Алов, В. Наумов.</w:t>
      </w:r>
    </w:p>
    <w:p w14:paraId="39CE18C1" w14:textId="12AC25D5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Дожить до рассвета: по одноименной повести В. Быкова.</w:t>
      </w:r>
      <w:r w:rsidR="00EB49D3">
        <w:rPr>
          <w:rFonts w:ascii="Times New Roman" w:hAnsi="Times New Roman" w:cs="Times New Roman"/>
          <w:sz w:val="24"/>
          <w:szCs w:val="24"/>
        </w:rPr>
        <w:t xml:space="preserve"> </w:t>
      </w:r>
      <w:r w:rsidRPr="00F5636C">
        <w:rPr>
          <w:rFonts w:ascii="Times New Roman" w:hAnsi="Times New Roman" w:cs="Times New Roman"/>
          <w:sz w:val="24"/>
          <w:szCs w:val="24"/>
        </w:rPr>
        <w:t>Сценарий В. Быкова, В. Соколова; режиссер М. Ершов,</w:t>
      </w:r>
    </w:p>
    <w:p w14:paraId="32988958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 xml:space="preserve">Живые и мертвые: по одноименному роману К. Симонова:2 серии. Сценарий и постановка А. </w:t>
      </w:r>
      <w:proofErr w:type="spellStart"/>
      <w:r w:rsidRPr="00F5636C">
        <w:rPr>
          <w:rFonts w:ascii="Times New Roman" w:hAnsi="Times New Roman" w:cs="Times New Roman"/>
          <w:sz w:val="24"/>
          <w:szCs w:val="24"/>
        </w:rPr>
        <w:t>Столпера</w:t>
      </w:r>
      <w:proofErr w:type="spellEnd"/>
      <w:r w:rsidRPr="00F5636C">
        <w:rPr>
          <w:rFonts w:ascii="Times New Roman" w:hAnsi="Times New Roman" w:cs="Times New Roman"/>
          <w:sz w:val="24"/>
          <w:szCs w:val="24"/>
        </w:rPr>
        <w:t>.</w:t>
      </w:r>
    </w:p>
    <w:p w14:paraId="5B6774D5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Завтра была война: по мотивам одноименной повести Б. Васильева. Сценарий и постановка Б. Васильева; режиссер Ю. Кара.</w:t>
      </w:r>
    </w:p>
    <w:p w14:paraId="3D9779AD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Они сражались за родину: по роману М. Шолохова: фильмы 1, 2. Режиссер С. Бондарчук; композитор В. Овчинников.</w:t>
      </w:r>
    </w:p>
    <w:p w14:paraId="2E9F7ABC" w14:textId="315E1618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 xml:space="preserve">Судьба человека: по одноименному рассказу М. Шолохова. Сценарий Ю. Лукина, Ф. </w:t>
      </w:r>
      <w:proofErr w:type="spellStart"/>
      <w:r w:rsidRPr="00F5636C">
        <w:rPr>
          <w:rFonts w:ascii="Times New Roman" w:hAnsi="Times New Roman" w:cs="Times New Roman"/>
          <w:sz w:val="24"/>
          <w:szCs w:val="24"/>
        </w:rPr>
        <w:t>Шахмагонова</w:t>
      </w:r>
      <w:proofErr w:type="spellEnd"/>
      <w:r w:rsidRPr="00F5636C">
        <w:rPr>
          <w:rFonts w:ascii="Times New Roman" w:hAnsi="Times New Roman" w:cs="Times New Roman"/>
          <w:sz w:val="24"/>
          <w:szCs w:val="24"/>
        </w:rPr>
        <w:t xml:space="preserve">; режиссер С. Бондарчук; композитор В. </w:t>
      </w:r>
      <w:proofErr w:type="spellStart"/>
      <w:r w:rsidRPr="00F5636C">
        <w:rPr>
          <w:rFonts w:ascii="Times New Roman" w:hAnsi="Times New Roman" w:cs="Times New Roman"/>
          <w:sz w:val="24"/>
          <w:szCs w:val="24"/>
        </w:rPr>
        <w:t>Баснер</w:t>
      </w:r>
      <w:proofErr w:type="spellEnd"/>
      <w:r w:rsidRPr="00F5636C">
        <w:rPr>
          <w:rFonts w:ascii="Times New Roman" w:hAnsi="Times New Roman" w:cs="Times New Roman"/>
          <w:sz w:val="24"/>
          <w:szCs w:val="24"/>
        </w:rPr>
        <w:t>.</w:t>
      </w:r>
    </w:p>
    <w:p w14:paraId="581A68D9" w14:textId="3EA74064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Ссылки: http://fcior.edu.ru (интерактивные ЦОР по темам курса литературы)</w:t>
      </w:r>
      <w:r w:rsidR="00B23039">
        <w:rPr>
          <w:rFonts w:ascii="Times New Roman" w:hAnsi="Times New Roman" w:cs="Times New Roman"/>
          <w:sz w:val="24"/>
          <w:szCs w:val="24"/>
        </w:rPr>
        <w:t xml:space="preserve"> </w:t>
      </w:r>
      <w:r w:rsidRPr="00F5636C">
        <w:rPr>
          <w:rFonts w:ascii="Times New Roman" w:hAnsi="Times New Roman" w:cs="Times New Roman"/>
          <w:sz w:val="24"/>
          <w:szCs w:val="24"/>
        </w:rPr>
        <w:t>http://school-collection.edu.ru</w:t>
      </w:r>
    </w:p>
    <w:p w14:paraId="08352BEB" w14:textId="466F9E3A" w:rsidR="00F5636C" w:rsidRPr="00F5636C" w:rsidRDefault="00F5636C" w:rsidP="00F563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5636C">
        <w:rPr>
          <w:rFonts w:ascii="Times New Roman" w:hAnsi="Times New Roman" w:cs="Times New Roman"/>
          <w:b/>
          <w:bCs/>
          <w:sz w:val="24"/>
          <w:szCs w:val="24"/>
        </w:rPr>
        <w:t>Интерактивные ЦОР по литературе для 11 класса</w:t>
      </w:r>
    </w:p>
    <w:p w14:paraId="5C0F4B3A" w14:textId="77777777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Газета «Литература» и сайт для учителя «Я иду на урок литературы»: http://lit.1september.ru/</w:t>
      </w:r>
    </w:p>
    <w:p w14:paraId="51C5D8D2" w14:textId="11B2A528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Фундаментальная электронная библиотека «Русская литература и фольклор» http://www.feb-web.ru</w:t>
      </w:r>
    </w:p>
    <w:p w14:paraId="2E1BC795" w14:textId="6835C964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Виды сочинений по литературе. 10—11 классы: пос</w:t>
      </w:r>
      <w:r w:rsidR="00EB49D3">
        <w:rPr>
          <w:rFonts w:ascii="Times New Roman" w:hAnsi="Times New Roman" w:cs="Times New Roman"/>
          <w:sz w:val="24"/>
          <w:szCs w:val="24"/>
        </w:rPr>
        <w:t>обие для учителей общеобразовательных</w:t>
      </w:r>
      <w:r w:rsidRPr="00F5636C">
        <w:rPr>
          <w:rFonts w:ascii="Times New Roman" w:hAnsi="Times New Roman" w:cs="Times New Roman"/>
          <w:sz w:val="24"/>
          <w:szCs w:val="24"/>
        </w:rPr>
        <w:t xml:space="preserve"> организаций /143 с. — (Учимся с «Просвещением». «Просвещение» — учителю). О. И. Щербакова. —М: Просвещение, 2015.</w:t>
      </w:r>
    </w:p>
    <w:p w14:paraId="7AC46A0E" w14:textId="657509F6" w:rsidR="00F5636C" w:rsidRP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r w:rsidRPr="00F5636C">
        <w:rPr>
          <w:rFonts w:ascii="Times New Roman" w:hAnsi="Times New Roman" w:cs="Times New Roman"/>
          <w:sz w:val="24"/>
          <w:szCs w:val="24"/>
        </w:rPr>
        <w:t>Сочинение? Легко! 10—11 классы: пос</w:t>
      </w:r>
      <w:r w:rsidR="00EB49D3">
        <w:rPr>
          <w:rFonts w:ascii="Times New Roman" w:hAnsi="Times New Roman" w:cs="Times New Roman"/>
          <w:sz w:val="24"/>
          <w:szCs w:val="24"/>
        </w:rPr>
        <w:t>обие для учащихся общеобразовательных</w:t>
      </w:r>
      <w:r w:rsidRPr="00F5636C">
        <w:rPr>
          <w:rFonts w:ascii="Times New Roman" w:hAnsi="Times New Roman" w:cs="Times New Roman"/>
          <w:sz w:val="24"/>
          <w:szCs w:val="24"/>
        </w:rPr>
        <w:t xml:space="preserve"> организаций / [С. И. Красовская,</w:t>
      </w:r>
      <w:r w:rsidR="00EB49D3">
        <w:rPr>
          <w:rFonts w:ascii="Times New Roman" w:hAnsi="Times New Roman" w:cs="Times New Roman"/>
          <w:sz w:val="24"/>
          <w:szCs w:val="24"/>
        </w:rPr>
        <w:t xml:space="preserve"> </w:t>
      </w:r>
      <w:r w:rsidRPr="00F5636C">
        <w:rPr>
          <w:rFonts w:ascii="Times New Roman" w:hAnsi="Times New Roman" w:cs="Times New Roman"/>
          <w:sz w:val="24"/>
          <w:szCs w:val="24"/>
        </w:rPr>
        <w:t xml:space="preserve">М. И. </w:t>
      </w:r>
      <w:proofErr w:type="spellStart"/>
      <w:r w:rsidRPr="00F5636C">
        <w:rPr>
          <w:rFonts w:ascii="Times New Roman" w:hAnsi="Times New Roman" w:cs="Times New Roman"/>
          <w:sz w:val="24"/>
          <w:szCs w:val="24"/>
        </w:rPr>
        <w:t>Шутан</w:t>
      </w:r>
      <w:proofErr w:type="spellEnd"/>
      <w:r w:rsidRPr="00F5636C">
        <w:rPr>
          <w:rFonts w:ascii="Times New Roman" w:hAnsi="Times New Roman" w:cs="Times New Roman"/>
          <w:sz w:val="24"/>
          <w:szCs w:val="24"/>
        </w:rPr>
        <w:t xml:space="preserve">, Е. А. </w:t>
      </w:r>
      <w:proofErr w:type="spellStart"/>
      <w:r w:rsidRPr="00F5636C">
        <w:rPr>
          <w:rFonts w:ascii="Times New Roman" w:hAnsi="Times New Roman" w:cs="Times New Roman"/>
          <w:sz w:val="24"/>
          <w:szCs w:val="24"/>
        </w:rPr>
        <w:t>Певак</w:t>
      </w:r>
      <w:proofErr w:type="spellEnd"/>
      <w:r w:rsidRPr="00F5636C">
        <w:rPr>
          <w:rFonts w:ascii="Times New Roman" w:hAnsi="Times New Roman" w:cs="Times New Roman"/>
          <w:sz w:val="24"/>
          <w:szCs w:val="24"/>
        </w:rPr>
        <w:t xml:space="preserve"> и др.]. — М.: Просвещение,2015.</w:t>
      </w:r>
    </w:p>
    <w:p w14:paraId="5C258D80" w14:textId="193A4DB8" w:rsidR="00F5636C" w:rsidRDefault="00F5636C" w:rsidP="00F563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636C">
        <w:rPr>
          <w:rFonts w:ascii="Times New Roman" w:hAnsi="Times New Roman" w:cs="Times New Roman"/>
          <w:sz w:val="24"/>
          <w:szCs w:val="24"/>
        </w:rPr>
        <w:t>Чумакевич</w:t>
      </w:r>
      <w:proofErr w:type="spellEnd"/>
      <w:r w:rsidRPr="00F5636C">
        <w:rPr>
          <w:rFonts w:ascii="Times New Roman" w:hAnsi="Times New Roman" w:cs="Times New Roman"/>
          <w:sz w:val="24"/>
          <w:szCs w:val="24"/>
        </w:rPr>
        <w:t xml:space="preserve"> Э. В. Сочинения на отлично! Русская литература. 9–11 классы»: Питер; Санкт-Петербург; 2011.Титаренко Е.А. Литература в схемах и таблицах/Е.А. Титаренко, Е.Ф. </w:t>
      </w:r>
      <w:proofErr w:type="spellStart"/>
      <w:r w:rsidRPr="00F5636C">
        <w:rPr>
          <w:rFonts w:ascii="Times New Roman" w:hAnsi="Times New Roman" w:cs="Times New Roman"/>
          <w:sz w:val="24"/>
          <w:szCs w:val="24"/>
        </w:rPr>
        <w:t>Хадыко</w:t>
      </w:r>
      <w:proofErr w:type="spellEnd"/>
      <w:r w:rsidRPr="00F5636C">
        <w:rPr>
          <w:rFonts w:ascii="Times New Roman" w:hAnsi="Times New Roman" w:cs="Times New Roman"/>
          <w:sz w:val="24"/>
          <w:szCs w:val="24"/>
        </w:rPr>
        <w:t>. – М.:</w:t>
      </w:r>
      <w:r w:rsidR="00EB49D3">
        <w:rPr>
          <w:rFonts w:ascii="Times New Roman" w:hAnsi="Times New Roman" w:cs="Times New Roman"/>
          <w:sz w:val="24"/>
          <w:szCs w:val="24"/>
        </w:rPr>
        <w:t xml:space="preserve"> </w:t>
      </w:r>
      <w:r w:rsidRPr="00F5636C">
        <w:rPr>
          <w:rFonts w:ascii="Times New Roman" w:hAnsi="Times New Roman" w:cs="Times New Roman"/>
          <w:sz w:val="24"/>
          <w:szCs w:val="24"/>
        </w:rPr>
        <w:t>Эксмо,2012</w:t>
      </w:r>
    </w:p>
    <w:p w14:paraId="6CC45B91" w14:textId="77777777" w:rsidR="00B23039" w:rsidRDefault="00B23039" w:rsidP="00F5636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6024"/>
      </w:tblGrid>
      <w:tr w:rsidR="00EB49D3" w:rsidRPr="00392F79" w14:paraId="51175D04" w14:textId="77777777" w:rsidTr="0078462A">
        <w:trPr>
          <w:trHeight w:val="1909"/>
        </w:trPr>
        <w:tc>
          <w:tcPr>
            <w:tcW w:w="5386" w:type="dxa"/>
            <w:shd w:val="clear" w:color="auto" w:fill="auto"/>
          </w:tcPr>
          <w:p w14:paraId="040ADCF1" w14:textId="77777777" w:rsidR="00EB49D3" w:rsidRPr="00EB49D3" w:rsidRDefault="00EB49D3" w:rsidP="00EB49D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РАССМОТРЕНО</w:t>
            </w:r>
          </w:p>
          <w:p w14:paraId="2FCAAE6B" w14:textId="77777777" w:rsidR="00EB49D3" w:rsidRPr="00EB49D3" w:rsidRDefault="00EB49D3" w:rsidP="00EB49D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9D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</w:t>
            </w:r>
            <w:r w:rsidRPr="00EB49D3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методического объединения</w:t>
            </w:r>
          </w:p>
          <w:p w14:paraId="0D920070" w14:textId="77777777" w:rsidR="00EB49D3" w:rsidRPr="00EB49D3" w:rsidRDefault="00EB49D3" w:rsidP="00EB49D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9D3">
              <w:rPr>
                <w:rFonts w:ascii="Times New Roman" w:hAnsi="Times New Roman" w:cs="Times New Roman"/>
                <w:sz w:val="24"/>
                <w:szCs w:val="24"/>
              </w:rPr>
              <w:t>МБОУ СОШ № 68</w:t>
            </w:r>
          </w:p>
          <w:p w14:paraId="352779B1" w14:textId="77777777" w:rsidR="00EB49D3" w:rsidRPr="00EB49D3" w:rsidRDefault="00EB49D3" w:rsidP="00EB49D3">
            <w:pPr>
              <w:spacing w:after="0" w:line="276" w:lineRule="auto"/>
              <w:ind w:left="-11" w:firstLine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9D3">
              <w:rPr>
                <w:rFonts w:ascii="Times New Roman" w:eastAsia="Calibri" w:hAnsi="Times New Roman" w:cs="Times New Roman"/>
                <w:sz w:val="24"/>
                <w:szCs w:val="24"/>
              </w:rPr>
              <w:t>от 27 августа 2021 г.  № 1</w:t>
            </w:r>
          </w:p>
          <w:p w14:paraId="46744D33" w14:textId="77777777" w:rsidR="00EB49D3" w:rsidRPr="00EB49D3" w:rsidRDefault="00EB49D3" w:rsidP="00EB49D3">
            <w:pPr>
              <w:spacing w:after="0" w:line="276" w:lineRule="auto"/>
              <w:ind w:left="-11" w:firstLine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9D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</w:t>
            </w:r>
          </w:p>
          <w:p w14:paraId="76C26575" w14:textId="77777777" w:rsidR="00EB49D3" w:rsidRPr="00EB49D3" w:rsidRDefault="00EB49D3" w:rsidP="00EB49D3">
            <w:pPr>
              <w:spacing w:after="0" w:line="276" w:lineRule="auto"/>
              <w:ind w:left="-11" w:firstLine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9D3">
              <w:rPr>
                <w:rFonts w:ascii="Times New Roman" w:eastAsia="Calibri" w:hAnsi="Times New Roman" w:cs="Times New Roman"/>
                <w:sz w:val="24"/>
                <w:szCs w:val="24"/>
              </w:rPr>
              <w:t>__________ _</w:t>
            </w:r>
            <w:proofErr w:type="spellStart"/>
            <w:r w:rsidRPr="00EB49D3">
              <w:rPr>
                <w:rFonts w:ascii="Times New Roman" w:eastAsia="Calibri" w:hAnsi="Times New Roman" w:cs="Times New Roman"/>
                <w:sz w:val="24"/>
                <w:szCs w:val="24"/>
              </w:rPr>
              <w:t>Гринкевич</w:t>
            </w:r>
            <w:proofErr w:type="spellEnd"/>
            <w:r w:rsidRPr="00EB4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Г.Г. __________      </w:t>
            </w:r>
          </w:p>
          <w:p w14:paraId="1ABB21BB" w14:textId="77777777" w:rsidR="00EB49D3" w:rsidRPr="00EB49D3" w:rsidRDefault="00EB49D3" w:rsidP="00EB49D3">
            <w:pPr>
              <w:spacing w:after="0" w:line="276" w:lineRule="auto"/>
              <w:ind w:left="-11" w:firstLine="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  <w:shd w:val="clear" w:color="auto" w:fill="auto"/>
          </w:tcPr>
          <w:p w14:paraId="1809CFE3" w14:textId="77777777" w:rsidR="00EB49D3" w:rsidRPr="00EB49D3" w:rsidRDefault="00EB49D3" w:rsidP="00EB49D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4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14:paraId="4B78FFD8" w14:textId="77777777" w:rsidR="00EB49D3" w:rsidRPr="00EB49D3" w:rsidRDefault="00EB49D3" w:rsidP="00EB49D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7BFBED23" w14:textId="77777777" w:rsidR="00EB49D3" w:rsidRPr="00EB49D3" w:rsidRDefault="00EB49D3" w:rsidP="00EB49D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C55898" w14:textId="77777777" w:rsidR="00EB49D3" w:rsidRPr="00EB49D3" w:rsidRDefault="00EB49D3" w:rsidP="00EB49D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B49D3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proofErr w:type="gramStart"/>
            <w:r w:rsidRPr="00EB4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  </w:t>
            </w:r>
            <w:r w:rsidRPr="00EB49D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</w:t>
            </w:r>
            <w:proofErr w:type="gramEnd"/>
            <w:r w:rsidRPr="00EB49D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Чупрова О.А._________</w:t>
            </w:r>
          </w:p>
          <w:p w14:paraId="4FE482E1" w14:textId="77777777" w:rsidR="00EB49D3" w:rsidRPr="00EB49D3" w:rsidRDefault="00EB49D3" w:rsidP="00EB49D3">
            <w:pPr>
              <w:tabs>
                <w:tab w:val="left" w:pos="183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9D3">
              <w:rPr>
                <w:rFonts w:ascii="Times New Roman" w:hAnsi="Times New Roman" w:cs="Times New Roman"/>
                <w:sz w:val="24"/>
                <w:szCs w:val="24"/>
              </w:rPr>
              <w:t xml:space="preserve">       подпись</w:t>
            </w:r>
            <w:r w:rsidRPr="00EB49D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ФИО</w:t>
            </w:r>
          </w:p>
          <w:p w14:paraId="0C7DCC68" w14:textId="77777777" w:rsidR="00EB49D3" w:rsidRPr="00EB49D3" w:rsidRDefault="00EB49D3" w:rsidP="00EB49D3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49D3">
              <w:rPr>
                <w:rFonts w:ascii="Times New Roman" w:eastAsia="Calibri" w:hAnsi="Times New Roman" w:cs="Times New Roman"/>
                <w:sz w:val="24"/>
                <w:szCs w:val="24"/>
              </w:rPr>
              <w:t>30 августа 2021 г.</w:t>
            </w:r>
            <w:r w:rsidRPr="00EB4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0E41720" w14:textId="77777777" w:rsidR="007C59CC" w:rsidRDefault="007C59CC" w:rsidP="00B23039"/>
    <w:sectPr w:rsidR="007C59CC" w:rsidSect="00706750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28"/>
    <w:multiLevelType w:val="hybridMultilevel"/>
    <w:tmpl w:val="CC381206"/>
    <w:lvl w:ilvl="0" w:tplc="EA2A0734">
      <w:start w:val="1"/>
      <w:numFmt w:val="bullet"/>
      <w:lvlText w:val="•"/>
      <w:lvlJc w:val="left"/>
    </w:lvl>
    <w:lvl w:ilvl="1" w:tplc="CD16817C">
      <w:numFmt w:val="decimal"/>
      <w:lvlText w:val=""/>
      <w:lvlJc w:val="left"/>
    </w:lvl>
    <w:lvl w:ilvl="2" w:tplc="D5EA25AE">
      <w:numFmt w:val="decimal"/>
      <w:lvlText w:val=""/>
      <w:lvlJc w:val="left"/>
    </w:lvl>
    <w:lvl w:ilvl="3" w:tplc="ECC0FF3A">
      <w:numFmt w:val="decimal"/>
      <w:lvlText w:val=""/>
      <w:lvlJc w:val="left"/>
    </w:lvl>
    <w:lvl w:ilvl="4" w:tplc="FBD002E0">
      <w:numFmt w:val="decimal"/>
      <w:lvlText w:val=""/>
      <w:lvlJc w:val="left"/>
    </w:lvl>
    <w:lvl w:ilvl="5" w:tplc="B866CE38">
      <w:numFmt w:val="decimal"/>
      <w:lvlText w:val=""/>
      <w:lvlJc w:val="left"/>
    </w:lvl>
    <w:lvl w:ilvl="6" w:tplc="CB88A834">
      <w:numFmt w:val="decimal"/>
      <w:lvlText w:val=""/>
      <w:lvlJc w:val="left"/>
    </w:lvl>
    <w:lvl w:ilvl="7" w:tplc="574A2A9C">
      <w:numFmt w:val="decimal"/>
      <w:lvlText w:val=""/>
      <w:lvlJc w:val="left"/>
    </w:lvl>
    <w:lvl w:ilvl="8" w:tplc="040A6B0E">
      <w:numFmt w:val="decimal"/>
      <w:lvlText w:val=""/>
      <w:lvlJc w:val="left"/>
    </w:lvl>
  </w:abstractNum>
  <w:abstractNum w:abstractNumId="1" w15:restartNumberingAfterBreak="0">
    <w:nsid w:val="00002DB5"/>
    <w:multiLevelType w:val="hybridMultilevel"/>
    <w:tmpl w:val="F2AC4B92"/>
    <w:lvl w:ilvl="0" w:tplc="80A834F4">
      <w:start w:val="1"/>
      <w:numFmt w:val="bullet"/>
      <w:lvlText w:val="•"/>
      <w:lvlJc w:val="left"/>
    </w:lvl>
    <w:lvl w:ilvl="1" w:tplc="C9DCB494">
      <w:numFmt w:val="decimal"/>
      <w:lvlText w:val=""/>
      <w:lvlJc w:val="left"/>
    </w:lvl>
    <w:lvl w:ilvl="2" w:tplc="2C4A996A">
      <w:numFmt w:val="decimal"/>
      <w:lvlText w:val=""/>
      <w:lvlJc w:val="left"/>
    </w:lvl>
    <w:lvl w:ilvl="3" w:tplc="EF8ECDEC">
      <w:numFmt w:val="decimal"/>
      <w:lvlText w:val=""/>
      <w:lvlJc w:val="left"/>
    </w:lvl>
    <w:lvl w:ilvl="4" w:tplc="79B46476">
      <w:numFmt w:val="decimal"/>
      <w:lvlText w:val=""/>
      <w:lvlJc w:val="left"/>
    </w:lvl>
    <w:lvl w:ilvl="5" w:tplc="803E352A">
      <w:numFmt w:val="decimal"/>
      <w:lvlText w:val=""/>
      <w:lvlJc w:val="left"/>
    </w:lvl>
    <w:lvl w:ilvl="6" w:tplc="E30267E6">
      <w:numFmt w:val="decimal"/>
      <w:lvlText w:val=""/>
      <w:lvlJc w:val="left"/>
    </w:lvl>
    <w:lvl w:ilvl="7" w:tplc="74E4B426">
      <w:numFmt w:val="decimal"/>
      <w:lvlText w:val=""/>
      <w:lvlJc w:val="left"/>
    </w:lvl>
    <w:lvl w:ilvl="8" w:tplc="94C600C8">
      <w:numFmt w:val="decimal"/>
      <w:lvlText w:val=""/>
      <w:lvlJc w:val="left"/>
    </w:lvl>
  </w:abstractNum>
  <w:abstractNum w:abstractNumId="2" w15:restartNumberingAfterBreak="0">
    <w:nsid w:val="00002FE7"/>
    <w:multiLevelType w:val="hybridMultilevel"/>
    <w:tmpl w:val="8AF2090E"/>
    <w:lvl w:ilvl="0" w:tplc="9892B2AE">
      <w:start w:val="1"/>
      <w:numFmt w:val="bullet"/>
      <w:lvlText w:val="•"/>
      <w:lvlJc w:val="left"/>
    </w:lvl>
    <w:lvl w:ilvl="1" w:tplc="508A3628">
      <w:numFmt w:val="decimal"/>
      <w:lvlText w:val=""/>
      <w:lvlJc w:val="left"/>
    </w:lvl>
    <w:lvl w:ilvl="2" w:tplc="088C3B9A">
      <w:numFmt w:val="decimal"/>
      <w:lvlText w:val=""/>
      <w:lvlJc w:val="left"/>
    </w:lvl>
    <w:lvl w:ilvl="3" w:tplc="D5084A20">
      <w:numFmt w:val="decimal"/>
      <w:lvlText w:val=""/>
      <w:lvlJc w:val="left"/>
    </w:lvl>
    <w:lvl w:ilvl="4" w:tplc="1108BC18">
      <w:numFmt w:val="decimal"/>
      <w:lvlText w:val=""/>
      <w:lvlJc w:val="left"/>
    </w:lvl>
    <w:lvl w:ilvl="5" w:tplc="5AD06F6C">
      <w:numFmt w:val="decimal"/>
      <w:lvlText w:val=""/>
      <w:lvlJc w:val="left"/>
    </w:lvl>
    <w:lvl w:ilvl="6" w:tplc="F566ED68">
      <w:numFmt w:val="decimal"/>
      <w:lvlText w:val=""/>
      <w:lvlJc w:val="left"/>
    </w:lvl>
    <w:lvl w:ilvl="7" w:tplc="5058A630">
      <w:numFmt w:val="decimal"/>
      <w:lvlText w:val=""/>
      <w:lvlJc w:val="left"/>
    </w:lvl>
    <w:lvl w:ilvl="8" w:tplc="EC6472AA">
      <w:numFmt w:val="decimal"/>
      <w:lvlText w:val=""/>
      <w:lvlJc w:val="left"/>
    </w:lvl>
  </w:abstractNum>
  <w:abstractNum w:abstractNumId="3" w15:restartNumberingAfterBreak="0">
    <w:nsid w:val="000030A7"/>
    <w:multiLevelType w:val="hybridMultilevel"/>
    <w:tmpl w:val="417819EC"/>
    <w:lvl w:ilvl="0" w:tplc="C6F08AA8">
      <w:start w:val="1"/>
      <w:numFmt w:val="bullet"/>
      <w:lvlText w:val="•"/>
      <w:lvlJc w:val="left"/>
    </w:lvl>
    <w:lvl w:ilvl="1" w:tplc="D9541708">
      <w:numFmt w:val="decimal"/>
      <w:lvlText w:val=""/>
      <w:lvlJc w:val="left"/>
    </w:lvl>
    <w:lvl w:ilvl="2" w:tplc="0A9685C4">
      <w:numFmt w:val="decimal"/>
      <w:lvlText w:val=""/>
      <w:lvlJc w:val="left"/>
    </w:lvl>
    <w:lvl w:ilvl="3" w:tplc="4B9064C0">
      <w:numFmt w:val="decimal"/>
      <w:lvlText w:val=""/>
      <w:lvlJc w:val="left"/>
    </w:lvl>
    <w:lvl w:ilvl="4" w:tplc="AA98FF64">
      <w:numFmt w:val="decimal"/>
      <w:lvlText w:val=""/>
      <w:lvlJc w:val="left"/>
    </w:lvl>
    <w:lvl w:ilvl="5" w:tplc="5A9A173E">
      <w:numFmt w:val="decimal"/>
      <w:lvlText w:val=""/>
      <w:lvlJc w:val="left"/>
    </w:lvl>
    <w:lvl w:ilvl="6" w:tplc="FD00B292">
      <w:numFmt w:val="decimal"/>
      <w:lvlText w:val=""/>
      <w:lvlJc w:val="left"/>
    </w:lvl>
    <w:lvl w:ilvl="7" w:tplc="F8405756">
      <w:numFmt w:val="decimal"/>
      <w:lvlText w:val=""/>
      <w:lvlJc w:val="left"/>
    </w:lvl>
    <w:lvl w:ilvl="8" w:tplc="D150AB66">
      <w:numFmt w:val="decimal"/>
      <w:lvlText w:val=""/>
      <w:lvlJc w:val="left"/>
    </w:lvl>
  </w:abstractNum>
  <w:abstractNum w:abstractNumId="4" w15:restartNumberingAfterBreak="0">
    <w:nsid w:val="000046C2"/>
    <w:multiLevelType w:val="hybridMultilevel"/>
    <w:tmpl w:val="77E4FC18"/>
    <w:lvl w:ilvl="0" w:tplc="BA3E691A">
      <w:start w:val="1"/>
      <w:numFmt w:val="bullet"/>
      <w:lvlText w:val="•"/>
      <w:lvlJc w:val="left"/>
    </w:lvl>
    <w:lvl w:ilvl="1" w:tplc="78FCCF18">
      <w:numFmt w:val="decimal"/>
      <w:lvlText w:val=""/>
      <w:lvlJc w:val="left"/>
    </w:lvl>
    <w:lvl w:ilvl="2" w:tplc="8940D490">
      <w:numFmt w:val="decimal"/>
      <w:lvlText w:val=""/>
      <w:lvlJc w:val="left"/>
    </w:lvl>
    <w:lvl w:ilvl="3" w:tplc="112045E2">
      <w:numFmt w:val="decimal"/>
      <w:lvlText w:val=""/>
      <w:lvlJc w:val="left"/>
    </w:lvl>
    <w:lvl w:ilvl="4" w:tplc="472E1F3A">
      <w:numFmt w:val="decimal"/>
      <w:lvlText w:val=""/>
      <w:lvlJc w:val="left"/>
    </w:lvl>
    <w:lvl w:ilvl="5" w:tplc="4474A6EA">
      <w:numFmt w:val="decimal"/>
      <w:lvlText w:val=""/>
      <w:lvlJc w:val="left"/>
    </w:lvl>
    <w:lvl w:ilvl="6" w:tplc="0456B090">
      <w:numFmt w:val="decimal"/>
      <w:lvlText w:val=""/>
      <w:lvlJc w:val="left"/>
    </w:lvl>
    <w:lvl w:ilvl="7" w:tplc="F020ADD2">
      <w:numFmt w:val="decimal"/>
      <w:lvlText w:val=""/>
      <w:lvlJc w:val="left"/>
    </w:lvl>
    <w:lvl w:ilvl="8" w:tplc="EC8653BE">
      <w:numFmt w:val="decimal"/>
      <w:lvlText w:val=""/>
      <w:lvlJc w:val="left"/>
    </w:lvl>
  </w:abstractNum>
  <w:abstractNum w:abstractNumId="5" w15:restartNumberingAfterBreak="0">
    <w:nsid w:val="000050BF"/>
    <w:multiLevelType w:val="hybridMultilevel"/>
    <w:tmpl w:val="DBD64968"/>
    <w:lvl w:ilvl="0" w:tplc="B32074B8">
      <w:start w:val="1"/>
      <w:numFmt w:val="bullet"/>
      <w:lvlText w:val="•"/>
      <w:lvlJc w:val="left"/>
    </w:lvl>
    <w:lvl w:ilvl="1" w:tplc="5016E482">
      <w:numFmt w:val="decimal"/>
      <w:lvlText w:val=""/>
      <w:lvlJc w:val="left"/>
    </w:lvl>
    <w:lvl w:ilvl="2" w:tplc="DBE2F126">
      <w:numFmt w:val="decimal"/>
      <w:lvlText w:val=""/>
      <w:lvlJc w:val="left"/>
    </w:lvl>
    <w:lvl w:ilvl="3" w:tplc="EC64482E">
      <w:numFmt w:val="decimal"/>
      <w:lvlText w:val=""/>
      <w:lvlJc w:val="left"/>
    </w:lvl>
    <w:lvl w:ilvl="4" w:tplc="A08A3F58">
      <w:numFmt w:val="decimal"/>
      <w:lvlText w:val=""/>
      <w:lvlJc w:val="left"/>
    </w:lvl>
    <w:lvl w:ilvl="5" w:tplc="70C21C36">
      <w:numFmt w:val="decimal"/>
      <w:lvlText w:val=""/>
      <w:lvlJc w:val="left"/>
    </w:lvl>
    <w:lvl w:ilvl="6" w:tplc="A076464E">
      <w:numFmt w:val="decimal"/>
      <w:lvlText w:val=""/>
      <w:lvlJc w:val="left"/>
    </w:lvl>
    <w:lvl w:ilvl="7" w:tplc="759AF0DC">
      <w:numFmt w:val="decimal"/>
      <w:lvlText w:val=""/>
      <w:lvlJc w:val="left"/>
    </w:lvl>
    <w:lvl w:ilvl="8" w:tplc="B72A7C1A">
      <w:numFmt w:val="decimal"/>
      <w:lvlText w:val=""/>
      <w:lvlJc w:val="left"/>
    </w:lvl>
  </w:abstractNum>
  <w:abstractNum w:abstractNumId="6" w15:restartNumberingAfterBreak="0">
    <w:nsid w:val="000051D1"/>
    <w:multiLevelType w:val="hybridMultilevel"/>
    <w:tmpl w:val="64601AC6"/>
    <w:lvl w:ilvl="0" w:tplc="A41E7AFE">
      <w:start w:val="1"/>
      <w:numFmt w:val="bullet"/>
      <w:lvlText w:val="\endash "/>
      <w:lvlJc w:val="left"/>
    </w:lvl>
    <w:lvl w:ilvl="1" w:tplc="E9B448A8">
      <w:start w:val="1"/>
      <w:numFmt w:val="bullet"/>
      <w:lvlText w:val="•"/>
      <w:lvlJc w:val="left"/>
    </w:lvl>
    <w:lvl w:ilvl="2" w:tplc="CF489D32">
      <w:numFmt w:val="decimal"/>
      <w:lvlText w:val=""/>
      <w:lvlJc w:val="left"/>
    </w:lvl>
    <w:lvl w:ilvl="3" w:tplc="2690B500">
      <w:numFmt w:val="decimal"/>
      <w:lvlText w:val=""/>
      <w:lvlJc w:val="left"/>
    </w:lvl>
    <w:lvl w:ilvl="4" w:tplc="3104B120">
      <w:numFmt w:val="decimal"/>
      <w:lvlText w:val=""/>
      <w:lvlJc w:val="left"/>
    </w:lvl>
    <w:lvl w:ilvl="5" w:tplc="8FB0C11A">
      <w:numFmt w:val="decimal"/>
      <w:lvlText w:val=""/>
      <w:lvlJc w:val="left"/>
    </w:lvl>
    <w:lvl w:ilvl="6" w:tplc="81786376">
      <w:numFmt w:val="decimal"/>
      <w:lvlText w:val=""/>
      <w:lvlJc w:val="left"/>
    </w:lvl>
    <w:lvl w:ilvl="7" w:tplc="3D1011F8">
      <w:numFmt w:val="decimal"/>
      <w:lvlText w:val=""/>
      <w:lvlJc w:val="left"/>
    </w:lvl>
    <w:lvl w:ilvl="8" w:tplc="D6D0601A">
      <w:numFmt w:val="decimal"/>
      <w:lvlText w:val=""/>
      <w:lvlJc w:val="left"/>
    </w:lvl>
  </w:abstractNum>
  <w:abstractNum w:abstractNumId="7" w15:restartNumberingAfterBreak="0">
    <w:nsid w:val="00005C5E"/>
    <w:multiLevelType w:val="hybridMultilevel"/>
    <w:tmpl w:val="2A50A952"/>
    <w:lvl w:ilvl="0" w:tplc="556436E6">
      <w:start w:val="1"/>
      <w:numFmt w:val="bullet"/>
      <w:lvlText w:val="\endash "/>
      <w:lvlJc w:val="left"/>
    </w:lvl>
    <w:lvl w:ilvl="1" w:tplc="83D63B4E">
      <w:start w:val="1"/>
      <w:numFmt w:val="bullet"/>
      <w:lvlText w:val="•"/>
      <w:lvlJc w:val="left"/>
    </w:lvl>
    <w:lvl w:ilvl="2" w:tplc="9A846560">
      <w:numFmt w:val="decimal"/>
      <w:lvlText w:val=""/>
      <w:lvlJc w:val="left"/>
    </w:lvl>
    <w:lvl w:ilvl="3" w:tplc="6E44A1D4">
      <w:numFmt w:val="decimal"/>
      <w:lvlText w:val=""/>
      <w:lvlJc w:val="left"/>
    </w:lvl>
    <w:lvl w:ilvl="4" w:tplc="DCC04BFE">
      <w:numFmt w:val="decimal"/>
      <w:lvlText w:val=""/>
      <w:lvlJc w:val="left"/>
    </w:lvl>
    <w:lvl w:ilvl="5" w:tplc="D708C4AC">
      <w:numFmt w:val="decimal"/>
      <w:lvlText w:val=""/>
      <w:lvlJc w:val="left"/>
    </w:lvl>
    <w:lvl w:ilvl="6" w:tplc="81868FAE">
      <w:numFmt w:val="decimal"/>
      <w:lvlText w:val=""/>
      <w:lvlJc w:val="left"/>
    </w:lvl>
    <w:lvl w:ilvl="7" w:tplc="ACA00840">
      <w:numFmt w:val="decimal"/>
      <w:lvlText w:val=""/>
      <w:lvlJc w:val="left"/>
    </w:lvl>
    <w:lvl w:ilvl="8" w:tplc="F92A66A2">
      <w:numFmt w:val="decimal"/>
      <w:lvlText w:val=""/>
      <w:lvlJc w:val="left"/>
    </w:lvl>
  </w:abstractNum>
  <w:abstractNum w:abstractNumId="8" w15:restartNumberingAfterBreak="0">
    <w:nsid w:val="00006486"/>
    <w:multiLevelType w:val="hybridMultilevel"/>
    <w:tmpl w:val="1076FFFC"/>
    <w:lvl w:ilvl="0" w:tplc="1A4C178C">
      <w:start w:val="1"/>
      <w:numFmt w:val="bullet"/>
      <w:lvlText w:val="•"/>
      <w:lvlJc w:val="left"/>
    </w:lvl>
    <w:lvl w:ilvl="1" w:tplc="BEE879E2">
      <w:numFmt w:val="decimal"/>
      <w:lvlText w:val=""/>
      <w:lvlJc w:val="left"/>
    </w:lvl>
    <w:lvl w:ilvl="2" w:tplc="6C1A7AC0">
      <w:numFmt w:val="decimal"/>
      <w:lvlText w:val=""/>
      <w:lvlJc w:val="left"/>
    </w:lvl>
    <w:lvl w:ilvl="3" w:tplc="8CD8D8F6">
      <w:numFmt w:val="decimal"/>
      <w:lvlText w:val=""/>
      <w:lvlJc w:val="left"/>
    </w:lvl>
    <w:lvl w:ilvl="4" w:tplc="0D10641C">
      <w:numFmt w:val="decimal"/>
      <w:lvlText w:val=""/>
      <w:lvlJc w:val="left"/>
    </w:lvl>
    <w:lvl w:ilvl="5" w:tplc="22BE1C10">
      <w:numFmt w:val="decimal"/>
      <w:lvlText w:val=""/>
      <w:lvlJc w:val="left"/>
    </w:lvl>
    <w:lvl w:ilvl="6" w:tplc="FA540B40">
      <w:numFmt w:val="decimal"/>
      <w:lvlText w:val=""/>
      <w:lvlJc w:val="left"/>
    </w:lvl>
    <w:lvl w:ilvl="7" w:tplc="01C43AEE">
      <w:numFmt w:val="decimal"/>
      <w:lvlText w:val=""/>
      <w:lvlJc w:val="left"/>
    </w:lvl>
    <w:lvl w:ilvl="8" w:tplc="0D585B20">
      <w:numFmt w:val="decimal"/>
      <w:lvlText w:val=""/>
      <w:lvlJc w:val="left"/>
    </w:lvl>
  </w:abstractNum>
  <w:abstractNum w:abstractNumId="9" w15:restartNumberingAfterBreak="0">
    <w:nsid w:val="00006C6C"/>
    <w:multiLevelType w:val="hybridMultilevel"/>
    <w:tmpl w:val="2A4C0FAE"/>
    <w:lvl w:ilvl="0" w:tplc="C30C1430">
      <w:start w:val="1"/>
      <w:numFmt w:val="bullet"/>
      <w:lvlText w:val="•"/>
      <w:lvlJc w:val="left"/>
    </w:lvl>
    <w:lvl w:ilvl="1" w:tplc="BD783CB6">
      <w:numFmt w:val="decimal"/>
      <w:lvlText w:val=""/>
      <w:lvlJc w:val="left"/>
    </w:lvl>
    <w:lvl w:ilvl="2" w:tplc="81A64874">
      <w:numFmt w:val="decimal"/>
      <w:lvlText w:val=""/>
      <w:lvlJc w:val="left"/>
    </w:lvl>
    <w:lvl w:ilvl="3" w:tplc="1916AE6E">
      <w:numFmt w:val="decimal"/>
      <w:lvlText w:val=""/>
      <w:lvlJc w:val="left"/>
    </w:lvl>
    <w:lvl w:ilvl="4" w:tplc="3A14882C">
      <w:numFmt w:val="decimal"/>
      <w:lvlText w:val=""/>
      <w:lvlJc w:val="left"/>
    </w:lvl>
    <w:lvl w:ilvl="5" w:tplc="A1F4B174">
      <w:numFmt w:val="decimal"/>
      <w:lvlText w:val=""/>
      <w:lvlJc w:val="left"/>
    </w:lvl>
    <w:lvl w:ilvl="6" w:tplc="24BA35C0">
      <w:numFmt w:val="decimal"/>
      <w:lvlText w:val=""/>
      <w:lvlJc w:val="left"/>
    </w:lvl>
    <w:lvl w:ilvl="7" w:tplc="9550A93E">
      <w:numFmt w:val="decimal"/>
      <w:lvlText w:val=""/>
      <w:lvlJc w:val="left"/>
    </w:lvl>
    <w:lvl w:ilvl="8" w:tplc="45D20AF2">
      <w:numFmt w:val="decimal"/>
      <w:lvlText w:val=""/>
      <w:lvlJc w:val="left"/>
    </w:lvl>
  </w:abstractNum>
  <w:abstractNum w:abstractNumId="10" w15:restartNumberingAfterBreak="0">
    <w:nsid w:val="00006EA1"/>
    <w:multiLevelType w:val="hybridMultilevel"/>
    <w:tmpl w:val="410E3D0A"/>
    <w:lvl w:ilvl="0" w:tplc="F998FD04">
      <w:start w:val="1"/>
      <w:numFmt w:val="bullet"/>
      <w:lvlText w:val="\endash "/>
      <w:lvlJc w:val="left"/>
    </w:lvl>
    <w:lvl w:ilvl="1" w:tplc="40684C16">
      <w:start w:val="1"/>
      <w:numFmt w:val="bullet"/>
      <w:lvlText w:val="•"/>
      <w:lvlJc w:val="left"/>
    </w:lvl>
    <w:lvl w:ilvl="2" w:tplc="5E40151E">
      <w:numFmt w:val="decimal"/>
      <w:lvlText w:val=""/>
      <w:lvlJc w:val="left"/>
    </w:lvl>
    <w:lvl w:ilvl="3" w:tplc="5E08D660">
      <w:numFmt w:val="decimal"/>
      <w:lvlText w:val=""/>
      <w:lvlJc w:val="left"/>
    </w:lvl>
    <w:lvl w:ilvl="4" w:tplc="CE96CFD8">
      <w:numFmt w:val="decimal"/>
      <w:lvlText w:val=""/>
      <w:lvlJc w:val="left"/>
    </w:lvl>
    <w:lvl w:ilvl="5" w:tplc="427E31C2">
      <w:numFmt w:val="decimal"/>
      <w:lvlText w:val=""/>
      <w:lvlJc w:val="left"/>
    </w:lvl>
    <w:lvl w:ilvl="6" w:tplc="25B623EA">
      <w:numFmt w:val="decimal"/>
      <w:lvlText w:val=""/>
      <w:lvlJc w:val="left"/>
    </w:lvl>
    <w:lvl w:ilvl="7" w:tplc="50BCC3C8">
      <w:numFmt w:val="decimal"/>
      <w:lvlText w:val=""/>
      <w:lvlJc w:val="left"/>
    </w:lvl>
    <w:lvl w:ilvl="8" w:tplc="6800215C">
      <w:numFmt w:val="decimal"/>
      <w:lvlText w:val=""/>
      <w:lvlJc w:val="left"/>
    </w:lvl>
  </w:abstractNum>
  <w:abstractNum w:abstractNumId="11" w15:restartNumberingAfterBreak="0">
    <w:nsid w:val="00007A54"/>
    <w:multiLevelType w:val="hybridMultilevel"/>
    <w:tmpl w:val="5248F2B0"/>
    <w:lvl w:ilvl="0" w:tplc="FAFAF232">
      <w:start w:val="1"/>
      <w:numFmt w:val="bullet"/>
      <w:lvlText w:val="•"/>
      <w:lvlJc w:val="left"/>
    </w:lvl>
    <w:lvl w:ilvl="1" w:tplc="11EE1CEE">
      <w:numFmt w:val="decimal"/>
      <w:lvlText w:val=""/>
      <w:lvlJc w:val="left"/>
    </w:lvl>
    <w:lvl w:ilvl="2" w:tplc="3EF23576">
      <w:numFmt w:val="decimal"/>
      <w:lvlText w:val=""/>
      <w:lvlJc w:val="left"/>
    </w:lvl>
    <w:lvl w:ilvl="3" w:tplc="4030CD0E">
      <w:numFmt w:val="decimal"/>
      <w:lvlText w:val=""/>
      <w:lvlJc w:val="left"/>
    </w:lvl>
    <w:lvl w:ilvl="4" w:tplc="1158B87A">
      <w:numFmt w:val="decimal"/>
      <w:lvlText w:val=""/>
      <w:lvlJc w:val="left"/>
    </w:lvl>
    <w:lvl w:ilvl="5" w:tplc="9D78A9DA">
      <w:numFmt w:val="decimal"/>
      <w:lvlText w:val=""/>
      <w:lvlJc w:val="left"/>
    </w:lvl>
    <w:lvl w:ilvl="6" w:tplc="95C4E562">
      <w:numFmt w:val="decimal"/>
      <w:lvlText w:val=""/>
      <w:lvlJc w:val="left"/>
    </w:lvl>
    <w:lvl w:ilvl="7" w:tplc="91C82832">
      <w:numFmt w:val="decimal"/>
      <w:lvlText w:val=""/>
      <w:lvlJc w:val="left"/>
    </w:lvl>
    <w:lvl w:ilvl="8" w:tplc="4ABEC2E8">
      <w:numFmt w:val="decimal"/>
      <w:lvlText w:val=""/>
      <w:lvlJc w:val="left"/>
    </w:lvl>
  </w:abstractNum>
  <w:abstractNum w:abstractNumId="12" w15:restartNumberingAfterBreak="0">
    <w:nsid w:val="02761453"/>
    <w:multiLevelType w:val="multilevel"/>
    <w:tmpl w:val="E09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DE6E07"/>
    <w:multiLevelType w:val="multilevel"/>
    <w:tmpl w:val="A24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2A1B34"/>
    <w:multiLevelType w:val="multilevel"/>
    <w:tmpl w:val="A5B0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AC0D2B"/>
    <w:multiLevelType w:val="multilevel"/>
    <w:tmpl w:val="D266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CF78C9"/>
    <w:multiLevelType w:val="multilevel"/>
    <w:tmpl w:val="2E88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7E3FC9"/>
    <w:multiLevelType w:val="multilevel"/>
    <w:tmpl w:val="9A3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BD5CF1"/>
    <w:multiLevelType w:val="multilevel"/>
    <w:tmpl w:val="A076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72524B"/>
    <w:multiLevelType w:val="multilevel"/>
    <w:tmpl w:val="9C22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AA3815"/>
    <w:multiLevelType w:val="multilevel"/>
    <w:tmpl w:val="78D6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83198B"/>
    <w:multiLevelType w:val="multilevel"/>
    <w:tmpl w:val="64EC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2B2B36"/>
    <w:multiLevelType w:val="multilevel"/>
    <w:tmpl w:val="C3A8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D07011"/>
    <w:multiLevelType w:val="multilevel"/>
    <w:tmpl w:val="2DB2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296384"/>
    <w:multiLevelType w:val="multilevel"/>
    <w:tmpl w:val="2AAC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461C44"/>
    <w:multiLevelType w:val="multilevel"/>
    <w:tmpl w:val="3458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B657C0"/>
    <w:multiLevelType w:val="multilevel"/>
    <w:tmpl w:val="468A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4B5352"/>
    <w:multiLevelType w:val="multilevel"/>
    <w:tmpl w:val="61E2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4A2072"/>
    <w:multiLevelType w:val="multilevel"/>
    <w:tmpl w:val="E2F2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0310B6"/>
    <w:multiLevelType w:val="multilevel"/>
    <w:tmpl w:val="B474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D6190C"/>
    <w:multiLevelType w:val="multilevel"/>
    <w:tmpl w:val="5382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5145BC"/>
    <w:multiLevelType w:val="multilevel"/>
    <w:tmpl w:val="1406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3725FF"/>
    <w:multiLevelType w:val="multilevel"/>
    <w:tmpl w:val="C5E2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5D542E"/>
    <w:multiLevelType w:val="multilevel"/>
    <w:tmpl w:val="4CB4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307CA0"/>
    <w:multiLevelType w:val="multilevel"/>
    <w:tmpl w:val="B824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0671C9"/>
    <w:multiLevelType w:val="multilevel"/>
    <w:tmpl w:val="D866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FF30D5"/>
    <w:multiLevelType w:val="multilevel"/>
    <w:tmpl w:val="2384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987B55"/>
    <w:multiLevelType w:val="multilevel"/>
    <w:tmpl w:val="7DDC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B26A43"/>
    <w:multiLevelType w:val="multilevel"/>
    <w:tmpl w:val="92A4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9C42CD"/>
    <w:multiLevelType w:val="multilevel"/>
    <w:tmpl w:val="D5A6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74589D"/>
    <w:multiLevelType w:val="multilevel"/>
    <w:tmpl w:val="B204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9A7BFE"/>
    <w:multiLevelType w:val="multilevel"/>
    <w:tmpl w:val="3AFC4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736196"/>
    <w:multiLevelType w:val="multilevel"/>
    <w:tmpl w:val="0A8A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2"/>
  </w:num>
  <w:num w:numId="3">
    <w:abstractNumId w:val="32"/>
  </w:num>
  <w:num w:numId="4">
    <w:abstractNumId w:val="33"/>
  </w:num>
  <w:num w:numId="5">
    <w:abstractNumId w:val="25"/>
  </w:num>
  <w:num w:numId="6">
    <w:abstractNumId w:val="20"/>
  </w:num>
  <w:num w:numId="7">
    <w:abstractNumId w:val="37"/>
  </w:num>
  <w:num w:numId="8">
    <w:abstractNumId w:val="29"/>
  </w:num>
  <w:num w:numId="9">
    <w:abstractNumId w:val="39"/>
  </w:num>
  <w:num w:numId="10">
    <w:abstractNumId w:val="14"/>
  </w:num>
  <w:num w:numId="11">
    <w:abstractNumId w:val="38"/>
  </w:num>
  <w:num w:numId="12">
    <w:abstractNumId w:val="21"/>
  </w:num>
  <w:num w:numId="13">
    <w:abstractNumId w:val="17"/>
  </w:num>
  <w:num w:numId="14">
    <w:abstractNumId w:val="34"/>
  </w:num>
  <w:num w:numId="15">
    <w:abstractNumId w:val="19"/>
  </w:num>
  <w:num w:numId="16">
    <w:abstractNumId w:val="31"/>
  </w:num>
  <w:num w:numId="17">
    <w:abstractNumId w:val="16"/>
  </w:num>
  <w:num w:numId="18">
    <w:abstractNumId w:val="3"/>
  </w:num>
  <w:num w:numId="19">
    <w:abstractNumId w:val="8"/>
  </w:num>
  <w:num w:numId="20">
    <w:abstractNumId w:val="4"/>
  </w:num>
  <w:num w:numId="21">
    <w:abstractNumId w:val="1"/>
  </w:num>
  <w:num w:numId="22">
    <w:abstractNumId w:val="11"/>
  </w:num>
  <w:num w:numId="23">
    <w:abstractNumId w:val="5"/>
  </w:num>
  <w:num w:numId="24">
    <w:abstractNumId w:val="2"/>
  </w:num>
  <w:num w:numId="25">
    <w:abstractNumId w:val="0"/>
  </w:num>
  <w:num w:numId="26">
    <w:abstractNumId w:val="6"/>
  </w:num>
  <w:num w:numId="27">
    <w:abstractNumId w:val="9"/>
  </w:num>
  <w:num w:numId="28">
    <w:abstractNumId w:val="10"/>
  </w:num>
  <w:num w:numId="29">
    <w:abstractNumId w:val="7"/>
  </w:num>
  <w:num w:numId="30">
    <w:abstractNumId w:val="24"/>
  </w:num>
  <w:num w:numId="31">
    <w:abstractNumId w:val="30"/>
  </w:num>
  <w:num w:numId="32">
    <w:abstractNumId w:val="15"/>
  </w:num>
  <w:num w:numId="33">
    <w:abstractNumId w:val="41"/>
  </w:num>
  <w:num w:numId="34">
    <w:abstractNumId w:val="18"/>
  </w:num>
  <w:num w:numId="35">
    <w:abstractNumId w:val="23"/>
  </w:num>
  <w:num w:numId="36">
    <w:abstractNumId w:val="42"/>
  </w:num>
  <w:num w:numId="37">
    <w:abstractNumId w:val="12"/>
  </w:num>
  <w:num w:numId="38">
    <w:abstractNumId w:val="36"/>
  </w:num>
  <w:num w:numId="39">
    <w:abstractNumId w:val="35"/>
  </w:num>
  <w:num w:numId="40">
    <w:abstractNumId w:val="28"/>
  </w:num>
  <w:num w:numId="41">
    <w:abstractNumId w:val="40"/>
  </w:num>
  <w:num w:numId="42">
    <w:abstractNumId w:val="13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A3"/>
    <w:rsid w:val="000F1205"/>
    <w:rsid w:val="0026734E"/>
    <w:rsid w:val="002754D0"/>
    <w:rsid w:val="002A5B91"/>
    <w:rsid w:val="002C2502"/>
    <w:rsid w:val="002D5741"/>
    <w:rsid w:val="003A1CBD"/>
    <w:rsid w:val="00433250"/>
    <w:rsid w:val="0062782B"/>
    <w:rsid w:val="006E00BD"/>
    <w:rsid w:val="00706750"/>
    <w:rsid w:val="007220E4"/>
    <w:rsid w:val="00732540"/>
    <w:rsid w:val="00755668"/>
    <w:rsid w:val="00770C3D"/>
    <w:rsid w:val="0077576B"/>
    <w:rsid w:val="0078462A"/>
    <w:rsid w:val="007C59CC"/>
    <w:rsid w:val="007D2755"/>
    <w:rsid w:val="007F014C"/>
    <w:rsid w:val="00831B16"/>
    <w:rsid w:val="008448B1"/>
    <w:rsid w:val="00893B78"/>
    <w:rsid w:val="00941E4D"/>
    <w:rsid w:val="00944CDF"/>
    <w:rsid w:val="00A32D30"/>
    <w:rsid w:val="00AD73B6"/>
    <w:rsid w:val="00B17721"/>
    <w:rsid w:val="00B23039"/>
    <w:rsid w:val="00C53FB7"/>
    <w:rsid w:val="00C62D26"/>
    <w:rsid w:val="00C94964"/>
    <w:rsid w:val="00CD5266"/>
    <w:rsid w:val="00CE2077"/>
    <w:rsid w:val="00D727E1"/>
    <w:rsid w:val="00DA1C07"/>
    <w:rsid w:val="00DD26A3"/>
    <w:rsid w:val="00E06E06"/>
    <w:rsid w:val="00E1274F"/>
    <w:rsid w:val="00E81EBE"/>
    <w:rsid w:val="00EB49D3"/>
    <w:rsid w:val="00EC546B"/>
    <w:rsid w:val="00F13EB0"/>
    <w:rsid w:val="00F157BE"/>
    <w:rsid w:val="00F5636C"/>
    <w:rsid w:val="00F6553F"/>
    <w:rsid w:val="00FA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4AA6"/>
  <w15:chartTrackingRefBased/>
  <w15:docId w15:val="{ABAEBEFF-3F52-439D-8BA9-07D44D3D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D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6A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D26A3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DD26A3"/>
  </w:style>
  <w:style w:type="character" w:customStyle="1" w:styleId="ui">
    <w:name w:val="ui"/>
    <w:basedOn w:val="a0"/>
    <w:rsid w:val="00DD26A3"/>
  </w:style>
  <w:style w:type="paragraph" w:customStyle="1" w:styleId="western">
    <w:name w:val="western"/>
    <w:basedOn w:val="a"/>
    <w:rsid w:val="00F5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5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5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79</Pages>
  <Words>24127</Words>
  <Characters>137528</Characters>
  <Application>Microsoft Office Word</Application>
  <DocSecurity>0</DocSecurity>
  <Lines>1146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cp:lastPrinted>2021-10-06T17:44:00Z</cp:lastPrinted>
  <dcterms:created xsi:type="dcterms:W3CDTF">2021-08-14T20:16:00Z</dcterms:created>
  <dcterms:modified xsi:type="dcterms:W3CDTF">2021-10-06T17:50:00Z</dcterms:modified>
</cp:coreProperties>
</file>