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6AB" w:rsidRPr="00207573" w:rsidRDefault="003926AB" w:rsidP="003926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тест по физике для 8 класса</w:t>
      </w:r>
    </w:p>
    <w:p w:rsidR="003926AB" w:rsidRPr="00207573" w:rsidRDefault="003926AB" w:rsidP="003926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Анотация</w:t>
      </w:r>
      <w:proofErr w:type="spellEnd"/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тест может использоваться в конце учебного года для контроля знаний учащихся. Он содержит задания разного уровня сложности. Время выполнения работы - 45 минут.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теста: 2 варианта итоговой работы с выбором 1 правильного ответа, состоит из </w:t>
      </w:r>
      <w:r w:rsidRPr="00AA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 каждый. В заданиях части</w:t>
      </w:r>
      <w:proofErr w:type="gramStart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выбрать правильный ответ; в части В записать формулу и выбрать правильный ответ; в части С записать подробное решение.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заданий по основным темам курса физики</w:t>
      </w:r>
      <w:r w:rsidRPr="002075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0" w:type="auto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"/>
        <w:gridCol w:w="3078"/>
        <w:gridCol w:w="1515"/>
        <w:gridCol w:w="1134"/>
        <w:gridCol w:w="1134"/>
        <w:gridCol w:w="1002"/>
      </w:tblGrid>
      <w:tr w:rsidR="003926AB" w:rsidRPr="00207573" w:rsidTr="008252AE"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6AB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п./</w:t>
            </w:r>
            <w:proofErr w:type="spellStart"/>
            <w:proofErr w:type="gramStart"/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6AB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сложности</w:t>
            </w:r>
          </w:p>
        </w:tc>
      </w:tr>
      <w:tr w:rsidR="003926AB" w:rsidRPr="00207573" w:rsidTr="008252AE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26AB" w:rsidRPr="00207573" w:rsidRDefault="003926AB" w:rsidP="00825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26AB" w:rsidRPr="00207573" w:rsidRDefault="003926AB" w:rsidP="00825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26AB" w:rsidRPr="00207573" w:rsidRDefault="003926AB" w:rsidP="00825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3926AB" w:rsidRPr="00207573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явления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26AB" w:rsidRPr="00207573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агрегатных состояний вещества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26AB" w:rsidRPr="00207573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явления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26AB" w:rsidRPr="00207573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явления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26AB" w:rsidRPr="00207573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Световые явления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26AB" w:rsidRPr="00207573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6AB" w:rsidRPr="00207573" w:rsidRDefault="003926AB" w:rsidP="008252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тестирования: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задание из части</w:t>
      </w:r>
      <w:proofErr w:type="gramStart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балл;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задание из части</w:t>
      </w:r>
      <w:proofErr w:type="gramStart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балла;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задание из части</w:t>
      </w:r>
      <w:proofErr w:type="gramStart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 балла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баллов.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proofErr w:type="gramStart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балла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в том случае, если правильно записана формула и правильно выбран ответ. Если выполнено одно из этих условий, то ставится </w:t>
      </w: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балл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</w:t>
      </w:r>
      <w:proofErr w:type="gramStart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задания</w:t>
      </w:r>
      <w:proofErr w:type="gramStart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учащийся получает </w:t>
      </w: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балла, если в решении присутствуют правильно выполненные следующие элементы: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записаны необходимые для решения уравнения (законы);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выполнены алгебраические преобразования и вычисления, записан верный ответ.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1004" w:hanging="720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оценивается 2 баллами, если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-сделана ошибка в преобразованиях или в вычислениях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верно записанных исходных уравнениях отсутствуют преобразования или вычисления.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оценивается 1 баллом, если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сделана ошибка в одном из исходных уравнений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-одно из необходимых исходных уравнений отсутствует.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всех остальных случаях ставится оценка 0 баллов.</w:t>
      </w:r>
    </w:p>
    <w:p w:rsidR="009D3532" w:rsidRDefault="003926AB" w:rsidP="00392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="009D3532"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 вариант</w:t>
      </w:r>
    </w:p>
    <w:p w:rsidR="009D3532" w:rsidRPr="00207573" w:rsidRDefault="009D3532" w:rsidP="009D35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выполнению итогового теста.</w:t>
      </w:r>
    </w:p>
    <w:p w:rsidR="009D3532" w:rsidRPr="00207573" w:rsidRDefault="009D3532" w:rsidP="009D35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каждому заданию дано несколько ответов, из которых только один верный ответ.</w:t>
      </w:r>
    </w:p>
    <w:p w:rsidR="009D3532" w:rsidRDefault="009D3532" w:rsidP="009D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правильный ответ</w:t>
      </w:r>
    </w:p>
    <w:p w:rsidR="009D3532" w:rsidRDefault="009D3532" w:rsidP="009D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Внутренняя энергия свинцового тела изменится, если: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сильно ударить по нему молотком;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поднять его над землей;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бросить его горизонтально;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изменить нельзя.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Какой вид теплопередачи наблюдается при обогревании комнаты батареей водяного отопления?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теплопроводность;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конвекция;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излучение;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всеми тремя способами одинаково.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Какая физическая величина обозначается буквой ƛ и имеет размерность </w:t>
      </w:r>
      <w:proofErr w:type="gramStart"/>
      <w:r>
        <w:rPr>
          <w:color w:val="000000"/>
        </w:rPr>
        <w:t>Дж</w:t>
      </w:r>
      <w:proofErr w:type="gramEnd"/>
      <w:r>
        <w:rPr>
          <w:color w:val="000000"/>
        </w:rPr>
        <w:t>/кг?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удельная теплоемкость;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удельная теплота сгорания топлива;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удельная теплота плавления;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удельная теплота парообразования.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В процессе кипения температура жидкости…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увеличивается;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не изменяется;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уменьшается;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нет правильного ответа.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Если тела взаимно отталкиваются, то это значит, что они заряжены …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отрицательно;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разноименно;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одноименно;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положительно.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Сопротивление вычисляется по формуле: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R=I /U;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R = U/I;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R = U*I; 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правильной формулы нет.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Из какого полюса магнита выходят линии магнитного поля?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из северного;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из южного;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из обоих полюсов; 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не выходят.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8.Если электрический заряд движется, то вокруг него существует: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только магнитное поле;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только электрическое поле;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и электрическое и магнитное поле;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никакого поля нет.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Часть</w:t>
      </w:r>
      <w:proofErr w:type="gramStart"/>
      <w:r>
        <w:rPr>
          <w:b/>
          <w:bCs/>
          <w:color w:val="000000"/>
        </w:rPr>
        <w:t xml:space="preserve"> В</w:t>
      </w:r>
      <w:proofErr w:type="gramEnd"/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Какое количество теплоты необходимо сообщить воде массой 1 кг, чтобы нагреть ее от 10</w:t>
      </w:r>
      <w:proofErr w:type="gramStart"/>
      <w:r>
        <w:rPr>
          <w:color w:val="000000"/>
        </w:rPr>
        <w:t>°С</w:t>
      </w:r>
      <w:proofErr w:type="gramEnd"/>
      <w:r>
        <w:rPr>
          <w:color w:val="000000"/>
        </w:rPr>
        <w:t xml:space="preserve"> до 20° С? Удельная теплоемкость воды 4200 Дж/кг · °С?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21000 Дж; </w:t>
      </w:r>
      <w:r w:rsidR="0080370B">
        <w:rPr>
          <w:color w:val="000000"/>
        </w:rPr>
        <w:t xml:space="preserve">                        </w:t>
      </w:r>
      <w:r>
        <w:rPr>
          <w:color w:val="000000"/>
        </w:rPr>
        <w:t>б) 4200 Дж;</w:t>
      </w:r>
      <w:r w:rsidR="0080370B">
        <w:rPr>
          <w:color w:val="000000"/>
        </w:rPr>
        <w:t xml:space="preserve">                    </w:t>
      </w:r>
      <w:r>
        <w:rPr>
          <w:color w:val="000000"/>
        </w:rPr>
        <w:t xml:space="preserve">в) 42000 Дж; </w:t>
      </w:r>
      <w:r w:rsidR="0080370B">
        <w:rPr>
          <w:color w:val="000000"/>
        </w:rPr>
        <w:t xml:space="preserve">                </w:t>
      </w:r>
      <w:r>
        <w:rPr>
          <w:color w:val="000000"/>
        </w:rPr>
        <w:t>г) 2100 Дж.</w:t>
      </w:r>
    </w:p>
    <w:p w:rsidR="0080370B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10.Какое количество теплоты выделится в проводнике сопротивлением 1 Ом в течение30 секунд при силе тока 4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>?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1 Дж; </w:t>
      </w:r>
      <w:r w:rsidR="0080370B">
        <w:rPr>
          <w:color w:val="000000"/>
        </w:rPr>
        <w:t xml:space="preserve">                                </w:t>
      </w:r>
      <w:r>
        <w:rPr>
          <w:color w:val="000000"/>
        </w:rPr>
        <w:t xml:space="preserve">б) 8 Дж; </w:t>
      </w:r>
      <w:r w:rsidR="0080370B">
        <w:rPr>
          <w:color w:val="000000"/>
        </w:rPr>
        <w:t xml:space="preserve">                         </w:t>
      </w:r>
      <w:r>
        <w:rPr>
          <w:color w:val="000000"/>
        </w:rPr>
        <w:t xml:space="preserve">в) 120 Дж; </w:t>
      </w:r>
      <w:r w:rsidR="0080370B">
        <w:rPr>
          <w:color w:val="000000"/>
        </w:rPr>
        <w:t xml:space="preserve">                    </w:t>
      </w:r>
      <w:r>
        <w:rPr>
          <w:color w:val="000000"/>
        </w:rPr>
        <w:t>г) 480 Дж.</w:t>
      </w:r>
    </w:p>
    <w:p w:rsidR="0080370B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Работа, совершенная током за 600 секунд, составляет 15000 Дж. Чему равна мощность тока?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15 Вт; </w:t>
      </w:r>
      <w:r w:rsidR="0080370B">
        <w:rPr>
          <w:color w:val="000000"/>
        </w:rPr>
        <w:t xml:space="preserve">                               </w:t>
      </w:r>
      <w:r>
        <w:rPr>
          <w:color w:val="000000"/>
        </w:rPr>
        <w:t xml:space="preserve">б) 25 Вт; </w:t>
      </w:r>
      <w:r w:rsidR="0080370B">
        <w:rPr>
          <w:color w:val="000000"/>
        </w:rPr>
        <w:t xml:space="preserve">                         </w:t>
      </w:r>
      <w:r>
        <w:rPr>
          <w:color w:val="000000"/>
        </w:rPr>
        <w:t xml:space="preserve">в) 150 Вт; </w:t>
      </w:r>
      <w:r w:rsidR="0080370B">
        <w:rPr>
          <w:color w:val="000000"/>
        </w:rPr>
        <w:t xml:space="preserve">                     </w:t>
      </w:r>
      <w:r>
        <w:rPr>
          <w:color w:val="000000"/>
        </w:rPr>
        <w:t>г) 250 Вт.</w:t>
      </w:r>
    </w:p>
    <w:p w:rsidR="0080370B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Два проводника сопротивлением R1 = 100 Ом и R2 = 100 Ом соединены параллельно. Чему равно их общее сопротивление?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60 Ом;</w:t>
      </w:r>
      <w:r w:rsidR="0080370B">
        <w:rPr>
          <w:color w:val="000000"/>
        </w:rPr>
        <w:t xml:space="preserve">                               </w:t>
      </w:r>
      <w:r>
        <w:rPr>
          <w:color w:val="000000"/>
        </w:rPr>
        <w:t>б) 250 Ом;</w:t>
      </w:r>
      <w:r w:rsidR="0080370B">
        <w:rPr>
          <w:color w:val="000000"/>
        </w:rPr>
        <w:t xml:space="preserve">                       </w:t>
      </w:r>
      <w:r>
        <w:rPr>
          <w:color w:val="000000"/>
        </w:rPr>
        <w:t xml:space="preserve">в) 50 Ом; </w:t>
      </w:r>
      <w:r w:rsidR="0080370B">
        <w:rPr>
          <w:color w:val="000000"/>
        </w:rPr>
        <w:t xml:space="preserve">                      </w:t>
      </w:r>
      <w:r>
        <w:rPr>
          <w:color w:val="000000"/>
        </w:rPr>
        <w:t>г) 100 Ом.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Часть</w:t>
      </w:r>
      <w:proofErr w:type="gramStart"/>
      <w:r>
        <w:rPr>
          <w:b/>
          <w:bCs/>
          <w:color w:val="000000"/>
        </w:rPr>
        <w:t xml:space="preserve"> С</w:t>
      </w:r>
      <w:proofErr w:type="gramEnd"/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</w:t>
      </w:r>
      <w:r w:rsidR="00270F0E">
        <w:rPr>
          <w:color w:val="000000"/>
        </w:rPr>
        <w:t>.Напряжение в железном проводнике длиной 100 см и сечением 1 мм</w:t>
      </w:r>
      <w:proofErr w:type="gramStart"/>
      <w:r w:rsidR="00270F0E" w:rsidRPr="0080370B">
        <w:rPr>
          <w:color w:val="000000"/>
          <w:vertAlign w:val="superscript"/>
        </w:rPr>
        <w:t>2</w:t>
      </w:r>
      <w:proofErr w:type="gramEnd"/>
      <w:r w:rsidR="00270F0E">
        <w:rPr>
          <w:color w:val="000000"/>
        </w:rPr>
        <w:t xml:space="preserve"> равно 0,3 В. Удельное сопротивление железа 0,1 Ом · мм</w:t>
      </w:r>
      <w:r w:rsidR="00270F0E" w:rsidRPr="0080370B">
        <w:rPr>
          <w:color w:val="000000"/>
          <w:vertAlign w:val="superscript"/>
        </w:rPr>
        <w:t>2</w:t>
      </w:r>
      <w:r w:rsidR="00270F0E">
        <w:rPr>
          <w:color w:val="000000"/>
        </w:rPr>
        <w:t>/м. Вычислите силу тока в стальном проводнике.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D3532" w:rsidRDefault="009D353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9D3532" w:rsidRDefault="009D3532" w:rsidP="009D35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 </w:t>
      </w: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</w:t>
      </w:r>
    </w:p>
    <w:p w:rsidR="009D3532" w:rsidRPr="00207573" w:rsidRDefault="009D3532" w:rsidP="009D35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выполнению итогового теста.</w:t>
      </w:r>
    </w:p>
    <w:p w:rsidR="009D3532" w:rsidRPr="00207573" w:rsidRDefault="009D3532" w:rsidP="009D35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каждому заданию дано несколько ответов, из которых только один верный ответ.</w:t>
      </w:r>
    </w:p>
    <w:p w:rsidR="009D3532" w:rsidRDefault="009D3532" w:rsidP="009D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</w:t>
      </w:r>
      <w:proofErr w:type="gramStart"/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правильный ответ</w:t>
      </w:r>
    </w:p>
    <w:p w:rsidR="009D3532" w:rsidRDefault="009D3532" w:rsidP="009D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Внутренняя энергия тел зависит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>: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механического движения тела;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температуры тела;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формы тела;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объема тела.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Каким способом больше всего тепло от костра передается телу человека?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излучением;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конвекцией;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теплопроводностью 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всеми тремя способами одинаково.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Какая физическая величина обозначается буквой L и имеет размерность </w:t>
      </w:r>
      <w:proofErr w:type="gramStart"/>
      <w:r>
        <w:rPr>
          <w:color w:val="000000"/>
        </w:rPr>
        <w:t>Дж</w:t>
      </w:r>
      <w:proofErr w:type="gramEnd"/>
      <w:r>
        <w:rPr>
          <w:color w:val="000000"/>
        </w:rPr>
        <w:t>/кг?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удельная теплоемкость; 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удельная теплота сгорания топлива;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удельная теплота плавления; 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удельная теплота парообразования.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 плавлении твёрдого тела его температура…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увеличивается;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уменьшается;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не изменяется; 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нет правильного ответа.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5. Если заряженные тела взаимно притягиваются, </w:t>
      </w:r>
      <w:proofErr w:type="gramStart"/>
      <w:r>
        <w:rPr>
          <w:color w:val="000000"/>
        </w:rPr>
        <w:t>значит</w:t>
      </w:r>
      <w:proofErr w:type="gramEnd"/>
      <w:r>
        <w:rPr>
          <w:color w:val="000000"/>
        </w:rPr>
        <w:t xml:space="preserve"> они заряжены …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отрицательно;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разноименно;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одноименно; 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положительно.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Сила тока вычисляется по формуле: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I = R/U;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I = U/R.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I = U*R; 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правильной формулы нет.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Если вокруг электрического заряда существует и электрическое и магнитное поле, то этот заряд: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движется; 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неподвижен;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наличие магнитного и электрического полей не зависит от состояния заряда;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магнитное и электрическое поле не могут существовать одновременно.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При уменьшении силы тока в цепи электромагнита магнитное поле...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усилится;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уменьшится;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не изменится; 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нет правильного ответа.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Часть</w:t>
      </w:r>
      <w:proofErr w:type="gramStart"/>
      <w:r>
        <w:rPr>
          <w:b/>
          <w:bCs/>
          <w:color w:val="000000"/>
        </w:rPr>
        <w:t xml:space="preserve"> В</w:t>
      </w:r>
      <w:proofErr w:type="gramEnd"/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9. Какое количество теплоты потребуется для нагревания куска меди массой 4кг </w:t>
      </w:r>
      <w:proofErr w:type="gramStart"/>
      <w:r>
        <w:rPr>
          <w:color w:val="000000"/>
        </w:rPr>
        <w:t>от</w:t>
      </w:r>
      <w:proofErr w:type="gramEnd"/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25</w:t>
      </w:r>
      <w:proofErr w:type="gramStart"/>
      <w:r>
        <w:rPr>
          <w:color w:val="000000"/>
        </w:rPr>
        <w:t>°С</w:t>
      </w:r>
      <w:proofErr w:type="gramEnd"/>
      <w:r>
        <w:rPr>
          <w:color w:val="000000"/>
        </w:rPr>
        <w:t xml:space="preserve"> до 50°С? Удельная теплоемкость меди 400 Дж/кг ·°С.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8000 Дж;</w:t>
      </w:r>
      <w:r w:rsidR="0080370B">
        <w:rPr>
          <w:color w:val="000000"/>
        </w:rPr>
        <w:t xml:space="preserve">                       </w:t>
      </w:r>
      <w:r>
        <w:rPr>
          <w:color w:val="000000"/>
        </w:rPr>
        <w:t xml:space="preserve"> б) 4000 Дж; </w:t>
      </w:r>
      <w:r w:rsidR="0080370B">
        <w:rPr>
          <w:color w:val="000000"/>
        </w:rPr>
        <w:t xml:space="preserve">                     </w:t>
      </w:r>
      <w:r>
        <w:rPr>
          <w:color w:val="000000"/>
        </w:rPr>
        <w:t>в) 80000 Дж;</w:t>
      </w:r>
      <w:r w:rsidR="0080370B">
        <w:rPr>
          <w:color w:val="000000"/>
        </w:rPr>
        <w:t xml:space="preserve">                   </w:t>
      </w:r>
      <w:r>
        <w:rPr>
          <w:color w:val="000000"/>
        </w:rPr>
        <w:t xml:space="preserve"> г) 40000 Дж.</w:t>
      </w:r>
    </w:p>
    <w:p w:rsidR="0080370B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Определите энергию потребляемую лампочкой карманного фонарика за 120 секунд, если напряжение на ней равно 2,5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>, а сила тока 0,2 А.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1 Дж; </w:t>
      </w:r>
      <w:r w:rsidR="0080370B">
        <w:rPr>
          <w:color w:val="000000"/>
        </w:rPr>
        <w:t xml:space="preserve">                             </w:t>
      </w:r>
      <w:r>
        <w:rPr>
          <w:color w:val="000000"/>
        </w:rPr>
        <w:t xml:space="preserve">б) 6 Дж; </w:t>
      </w:r>
      <w:r w:rsidR="0080370B">
        <w:rPr>
          <w:color w:val="000000"/>
        </w:rPr>
        <w:t xml:space="preserve">                           </w:t>
      </w:r>
      <w:r>
        <w:rPr>
          <w:color w:val="000000"/>
        </w:rPr>
        <w:t xml:space="preserve">в) 60 Дж; </w:t>
      </w:r>
      <w:r w:rsidR="0080370B">
        <w:rPr>
          <w:color w:val="000000"/>
        </w:rPr>
        <w:t xml:space="preserve">                         </w:t>
      </w:r>
      <w:r>
        <w:rPr>
          <w:color w:val="000000"/>
        </w:rPr>
        <w:t>г) 10 Дж.</w:t>
      </w:r>
    </w:p>
    <w:p w:rsidR="0080370B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Вычислите величину силы тока в обмотке электрического утюга, если при включении его в сеть 220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он потребляет мощность 880 Вт.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0,25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</w:t>
      </w:r>
      <w:r w:rsidR="0080370B">
        <w:rPr>
          <w:color w:val="000000"/>
        </w:rPr>
        <w:t xml:space="preserve">                            </w:t>
      </w:r>
      <w:r>
        <w:rPr>
          <w:color w:val="000000"/>
        </w:rPr>
        <w:t>б) 4 А;</w:t>
      </w:r>
      <w:r w:rsidR="0080370B">
        <w:rPr>
          <w:color w:val="000000"/>
        </w:rPr>
        <w:t xml:space="preserve">                              </w:t>
      </w:r>
      <w:r>
        <w:rPr>
          <w:color w:val="000000"/>
        </w:rPr>
        <w:t xml:space="preserve"> в) 2,5 А; </w:t>
      </w:r>
      <w:r w:rsidR="0080370B">
        <w:rPr>
          <w:color w:val="000000"/>
        </w:rPr>
        <w:t xml:space="preserve">                          </w:t>
      </w:r>
      <w:r>
        <w:rPr>
          <w:color w:val="000000"/>
        </w:rPr>
        <w:t>г) 10 А.</w:t>
      </w:r>
    </w:p>
    <w:p w:rsidR="0080370B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Два проводника сопротивлением R1 = 150 Ом и R2 = 100 Ом соединены последовательно. Чему равно их общее сопротивление?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60 Ом; </w:t>
      </w:r>
      <w:r w:rsidR="0080370B">
        <w:rPr>
          <w:color w:val="000000"/>
        </w:rPr>
        <w:t xml:space="preserve">                           </w:t>
      </w:r>
      <w:r>
        <w:rPr>
          <w:color w:val="000000"/>
        </w:rPr>
        <w:t>б) 250 Ом;</w:t>
      </w:r>
      <w:r w:rsidR="0080370B">
        <w:rPr>
          <w:color w:val="000000"/>
        </w:rPr>
        <w:t xml:space="preserve">                          </w:t>
      </w:r>
      <w:r>
        <w:rPr>
          <w:color w:val="000000"/>
        </w:rPr>
        <w:t xml:space="preserve">в) 50 Ом; </w:t>
      </w:r>
      <w:r w:rsidR="0080370B">
        <w:rPr>
          <w:color w:val="000000"/>
        </w:rPr>
        <w:t xml:space="preserve">                        </w:t>
      </w:r>
      <w:r>
        <w:rPr>
          <w:color w:val="000000"/>
        </w:rPr>
        <w:t>г) 125 Ом.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Часть</w:t>
      </w:r>
      <w:proofErr w:type="gramStart"/>
      <w:r>
        <w:rPr>
          <w:b/>
          <w:bCs/>
          <w:color w:val="000000"/>
        </w:rPr>
        <w:t xml:space="preserve"> С</w:t>
      </w:r>
      <w:proofErr w:type="gramEnd"/>
    </w:p>
    <w:p w:rsidR="0080370B" w:rsidRDefault="0080370B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0F0E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</w:t>
      </w:r>
      <w:r w:rsidR="00270F0E">
        <w:rPr>
          <w:color w:val="000000"/>
        </w:rPr>
        <w:t>. Сила тока в стальном проводнике длиной 140 см и площадью поперечного сечения</w:t>
      </w:r>
      <w:r>
        <w:rPr>
          <w:color w:val="000000"/>
        </w:rPr>
        <w:t xml:space="preserve"> </w:t>
      </w:r>
      <w:r w:rsidR="00270F0E">
        <w:rPr>
          <w:color w:val="000000"/>
        </w:rPr>
        <w:t>0,2 мм</w:t>
      </w:r>
      <w:proofErr w:type="gramStart"/>
      <w:r w:rsidR="00270F0E" w:rsidRPr="0080370B">
        <w:rPr>
          <w:color w:val="000000"/>
          <w:vertAlign w:val="superscript"/>
        </w:rPr>
        <w:t>2</w:t>
      </w:r>
      <w:proofErr w:type="gramEnd"/>
      <w:r w:rsidR="00270F0E">
        <w:rPr>
          <w:color w:val="000000"/>
        </w:rPr>
        <w:t xml:space="preserve"> равна 250 мА. Каково напряжение на концах этого проводника? Удельное сопротивление стали 0,15 Ом мм</w:t>
      </w:r>
      <w:proofErr w:type="gramStart"/>
      <w:r w:rsidR="00270F0E" w:rsidRPr="0080370B">
        <w:rPr>
          <w:color w:val="000000"/>
          <w:vertAlign w:val="superscript"/>
        </w:rPr>
        <w:t>2</w:t>
      </w:r>
      <w:proofErr w:type="gramEnd"/>
      <w:r w:rsidR="00270F0E">
        <w:rPr>
          <w:color w:val="000000"/>
        </w:rPr>
        <w:t>/м</w:t>
      </w:r>
    </w:p>
    <w:p w:rsidR="003926AB" w:rsidRDefault="003926AB">
      <w:r>
        <w:br w:type="page"/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Шкала для перевода числа правильных ответов  в оценку по пятибалльной шкале</w:t>
      </w:r>
    </w:p>
    <w:tbl>
      <w:tblPr>
        <w:tblW w:w="0" w:type="auto"/>
        <w:tblInd w:w="10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6"/>
        <w:gridCol w:w="992"/>
        <w:gridCol w:w="992"/>
        <w:gridCol w:w="992"/>
        <w:gridCol w:w="1002"/>
      </w:tblGrid>
      <w:tr w:rsidR="003926AB" w:rsidRPr="00207573" w:rsidTr="008252AE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Число набранных баллов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15-19</w:t>
            </w:r>
          </w:p>
        </w:tc>
      </w:tr>
      <w:tr w:rsidR="003926AB" w:rsidRPr="00207573" w:rsidTr="008252AE"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Оценка в баллах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Таблица ответов к заданиям частей</w:t>
      </w:r>
      <w:proofErr w:type="gramStart"/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</w:t>
      </w:r>
      <w:proofErr w:type="gramEnd"/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 и С</w:t>
      </w:r>
    </w:p>
    <w:tbl>
      <w:tblPr>
        <w:tblW w:w="0" w:type="auto"/>
        <w:tblInd w:w="-12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8"/>
        <w:gridCol w:w="372"/>
        <w:gridCol w:w="440"/>
        <w:gridCol w:w="406"/>
        <w:gridCol w:w="406"/>
        <w:gridCol w:w="406"/>
        <w:gridCol w:w="406"/>
        <w:gridCol w:w="406"/>
        <w:gridCol w:w="406"/>
        <w:gridCol w:w="508"/>
        <w:gridCol w:w="513"/>
        <w:gridCol w:w="472"/>
        <w:gridCol w:w="472"/>
        <w:gridCol w:w="1001"/>
      </w:tblGrid>
      <w:tr w:rsidR="003926AB" w:rsidRPr="00207573" w:rsidTr="008252AE"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часть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3926AB" w:rsidRPr="00207573" w:rsidTr="008252AE"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6AB" w:rsidRPr="00207573" w:rsidRDefault="003926AB" w:rsidP="00825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№</w:t>
            </w:r>
          </w:p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задания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926AB" w:rsidRPr="00207573" w:rsidTr="008252AE"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1 вар.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CD71CA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CD71CA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CD71CA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CD71CA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3А</w:t>
            </w:r>
          </w:p>
        </w:tc>
      </w:tr>
      <w:tr w:rsidR="003926AB" w:rsidRPr="00207573" w:rsidTr="008252AE"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2 вар.</w:t>
            </w:r>
          </w:p>
        </w:tc>
        <w:tc>
          <w:tcPr>
            <w:tcW w:w="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0,26</w:t>
            </w:r>
            <w:proofErr w:type="gramStart"/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</w:tbl>
    <w:p w:rsidR="00270F0E" w:rsidRDefault="00270F0E"/>
    <w:sectPr w:rsidR="00270F0E" w:rsidSect="00EC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F0E"/>
    <w:rsid w:val="00270F0E"/>
    <w:rsid w:val="00290A1E"/>
    <w:rsid w:val="003926AB"/>
    <w:rsid w:val="0080370B"/>
    <w:rsid w:val="009D3532"/>
    <w:rsid w:val="00B72FF0"/>
    <w:rsid w:val="00CD71CA"/>
    <w:rsid w:val="00EC04D5"/>
    <w:rsid w:val="00FE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rnd.serega@yandex.ru</dc:creator>
  <cp:keywords/>
  <dc:description/>
  <cp:lastModifiedBy>rnd.serega@yandex.ru</cp:lastModifiedBy>
  <cp:revision>4</cp:revision>
  <dcterms:created xsi:type="dcterms:W3CDTF">2021-01-23T11:05:00Z</dcterms:created>
  <dcterms:modified xsi:type="dcterms:W3CDTF">2021-01-23T11:51:00Z</dcterms:modified>
</cp:coreProperties>
</file>