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86" w:rsidRPr="00467B86" w:rsidRDefault="00467B86" w:rsidP="00467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 xml:space="preserve">Ростовская область, Октябрьский район, </w:t>
      </w:r>
      <w:r w:rsidRPr="00467B8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п. </w:t>
      </w:r>
      <w:proofErr w:type="spellStart"/>
      <w:r w:rsidRPr="00467B86">
        <w:rPr>
          <w:rFonts w:ascii="Times New Roman" w:eastAsia="Times New Roman" w:hAnsi="Times New Roman" w:cs="Times New Roman"/>
          <w:sz w:val="28"/>
          <w:szCs w:val="24"/>
          <w:lang w:eastAsia="zh-CN"/>
        </w:rPr>
        <w:t>Новоперсиановка</w:t>
      </w:r>
      <w:proofErr w:type="spellEnd"/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 xml:space="preserve">Муниципальное бюджетное общеобразовательное учреждение </w:t>
      </w: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>средняя общеобразовательная школа № 68</w:t>
      </w: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sz w:val="28"/>
          <w:lang w:eastAsia="zh-CN"/>
        </w:rPr>
      </w:pPr>
    </w:p>
    <w:p w:rsidR="00467B86" w:rsidRPr="00467B86" w:rsidRDefault="00467B86" w:rsidP="00467B86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ab/>
        <w:t>Утверждаю</w:t>
      </w:r>
    </w:p>
    <w:p w:rsidR="00467B86" w:rsidRPr="00467B86" w:rsidRDefault="00467B86" w:rsidP="00467B86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ab/>
        <w:t>Директор  МБОУ СОШ № 68</w:t>
      </w:r>
    </w:p>
    <w:p w:rsidR="00467B86" w:rsidRPr="00467B86" w:rsidRDefault="00467B86" w:rsidP="00467B86">
      <w:pPr>
        <w:ind w:left="5670" w:hanging="5670"/>
        <w:contextualSpacing/>
        <w:rPr>
          <w:rFonts w:ascii="Times New Roman" w:eastAsia="Calibri" w:hAnsi="Times New Roman" w:cs="Times New Roman"/>
          <w:sz w:val="28"/>
          <w:u w:val="single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ab/>
        <w:t>приказ от</w:t>
      </w:r>
      <w:r w:rsidRPr="00467B86">
        <w:rPr>
          <w:rFonts w:ascii="Times New Roman" w:eastAsia="Calibri" w:hAnsi="Times New Roman" w:cs="Times New Roman"/>
          <w:sz w:val="28"/>
          <w:u w:val="single"/>
          <w:lang w:eastAsia="zh-CN"/>
        </w:rPr>
        <w:t xml:space="preserve">  30.08.2021</w:t>
      </w:r>
      <w:r w:rsidRPr="00467B86">
        <w:rPr>
          <w:rFonts w:ascii="Times New Roman" w:eastAsia="Calibri" w:hAnsi="Times New Roman" w:cs="Times New Roman"/>
          <w:sz w:val="28"/>
          <w:lang w:eastAsia="zh-CN"/>
        </w:rPr>
        <w:t xml:space="preserve"> № </w:t>
      </w:r>
      <w:r w:rsidRPr="00467B86">
        <w:rPr>
          <w:rFonts w:ascii="Times New Roman" w:eastAsia="Calibri" w:hAnsi="Times New Roman" w:cs="Times New Roman"/>
          <w:sz w:val="28"/>
          <w:u w:val="single"/>
          <w:lang w:eastAsia="zh-CN"/>
        </w:rPr>
        <w:t>89</w:t>
      </w:r>
    </w:p>
    <w:p w:rsidR="00467B86" w:rsidRPr="00467B86" w:rsidRDefault="00467B86" w:rsidP="00467B86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ab/>
        <w:t>__________</w:t>
      </w:r>
      <w:proofErr w:type="spellStart"/>
      <w:r w:rsidRPr="00467B86">
        <w:rPr>
          <w:rFonts w:ascii="Times New Roman" w:eastAsia="Calibri" w:hAnsi="Times New Roman" w:cs="Times New Roman"/>
          <w:sz w:val="28"/>
          <w:lang w:eastAsia="zh-CN"/>
        </w:rPr>
        <w:t>Л.М.Верзакова</w:t>
      </w:r>
      <w:proofErr w:type="spellEnd"/>
      <w:r w:rsidRPr="00467B86">
        <w:rPr>
          <w:rFonts w:ascii="Times New Roman" w:eastAsia="Calibri" w:hAnsi="Times New Roman" w:cs="Times New Roman"/>
          <w:sz w:val="28"/>
          <w:lang w:eastAsia="zh-CN"/>
        </w:rPr>
        <w:t xml:space="preserve"> </w:t>
      </w:r>
    </w:p>
    <w:p w:rsidR="00467B86" w:rsidRPr="00467B86" w:rsidRDefault="00467B86" w:rsidP="00467B86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lang w:eastAsia="zh-CN"/>
        </w:rPr>
        <w:tab/>
        <w:t xml:space="preserve">     </w:t>
      </w:r>
      <w:r w:rsidRPr="00467B86">
        <w:rPr>
          <w:rFonts w:ascii="Times New Roman" w:eastAsia="Calibri" w:hAnsi="Times New Roman" w:cs="Times New Roman"/>
          <w:sz w:val="20"/>
          <w:szCs w:val="20"/>
          <w:lang w:eastAsia="zh-CN"/>
        </w:rPr>
        <w:t>МП</w:t>
      </w:r>
    </w:p>
    <w:p w:rsidR="00467B86" w:rsidRPr="00467B86" w:rsidRDefault="00467B86" w:rsidP="00467B86">
      <w:pPr>
        <w:ind w:left="5670"/>
        <w:contextualSpacing/>
        <w:rPr>
          <w:rFonts w:ascii="Times New Roman" w:eastAsia="Calibri" w:hAnsi="Times New Roman" w:cs="Times New Roman"/>
          <w:sz w:val="28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zh-CN"/>
        </w:rPr>
      </w:pP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52"/>
          <w:szCs w:val="52"/>
          <w:lang w:eastAsia="zh-CN"/>
        </w:rPr>
        <w:t>РАБОЧАЯ ПРОГРАММА</w:t>
      </w:r>
    </w:p>
    <w:p w:rsidR="00467B86" w:rsidRPr="00467B86" w:rsidRDefault="0041410B" w:rsidP="00467B86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zh-CN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zh-CN"/>
        </w:rPr>
        <w:t>по предмету «математика</w:t>
      </w:r>
      <w:r w:rsidR="00467B86" w:rsidRPr="00467B86">
        <w:rPr>
          <w:rFonts w:ascii="Times New Roman" w:eastAsia="Calibri" w:hAnsi="Times New Roman" w:cs="Times New Roman"/>
          <w:b/>
          <w:sz w:val="48"/>
          <w:szCs w:val="48"/>
          <w:lang w:eastAsia="zh-CN"/>
        </w:rPr>
        <w:t>»</w:t>
      </w:r>
    </w:p>
    <w:p w:rsidR="00467B86" w:rsidRPr="00467B86" w:rsidRDefault="00467B86" w:rsidP="00467B86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48"/>
          <w:szCs w:val="48"/>
          <w:lang w:eastAsia="zh-CN"/>
        </w:rPr>
        <w:t>на 2021-2022 учебный год</w:t>
      </w:r>
    </w:p>
    <w:p w:rsidR="00467B86" w:rsidRPr="00467B86" w:rsidRDefault="00467B86" w:rsidP="00467B86">
      <w:pPr>
        <w:contextualSpacing/>
        <w:rPr>
          <w:rFonts w:ascii="Times New Roman" w:eastAsia="Calibri" w:hAnsi="Times New Roman" w:cs="Times New Roman"/>
          <w:sz w:val="28"/>
          <w:lang w:eastAsia="zh-CN"/>
        </w:rPr>
      </w:pPr>
    </w:p>
    <w:p w:rsidR="00467B86" w:rsidRPr="00467B86" w:rsidRDefault="00467B86" w:rsidP="00467B86">
      <w:pPr>
        <w:tabs>
          <w:tab w:val="left" w:pos="2505"/>
        </w:tabs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467B86" w:rsidRPr="00467B86" w:rsidRDefault="00467B86" w:rsidP="00467B86">
      <w:pPr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Основное общее образование</w:t>
      </w:r>
      <w:r w:rsidRPr="00467B8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 5</w:t>
      </w:r>
      <w:r w:rsidRPr="00467B86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класс</w:t>
      </w:r>
    </w:p>
    <w:p w:rsidR="00467B86" w:rsidRPr="00467B86" w:rsidRDefault="00467B86" w:rsidP="00467B86">
      <w:pPr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Количество часов:</w:t>
      </w:r>
      <w:r w:rsidRPr="00467B8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-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169 часов</w:t>
      </w: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67B86" w:rsidRPr="00467B86" w:rsidRDefault="00467B86" w:rsidP="00467B86">
      <w:pPr>
        <w:pStyle w:val="a7"/>
        <w:shd w:val="clear" w:color="auto" w:fill="FFFFFF"/>
        <w:rPr>
          <w:color w:val="000000"/>
          <w:sz w:val="28"/>
          <w:szCs w:val="28"/>
        </w:rPr>
      </w:pPr>
      <w:r w:rsidRPr="00467B86">
        <w:rPr>
          <w:rFonts w:eastAsia="Calibri"/>
          <w:b/>
          <w:sz w:val="28"/>
          <w:szCs w:val="28"/>
          <w:lang w:eastAsia="zh-CN"/>
        </w:rPr>
        <w:t xml:space="preserve">УМК: </w:t>
      </w:r>
      <w:r w:rsidRPr="00467B86">
        <w:rPr>
          <w:color w:val="000000"/>
          <w:sz w:val="28"/>
          <w:szCs w:val="28"/>
        </w:rPr>
        <w:t>А.Г. Мерзляк, В.Б. Полонский, М.С. Якир, Е.В. Буцко (Математика: программы</w:t>
      </w:r>
      <w:proofErr w:type="gramStart"/>
      <w:r w:rsidRPr="00467B86">
        <w:rPr>
          <w:color w:val="000000"/>
          <w:sz w:val="28"/>
          <w:szCs w:val="28"/>
        </w:rPr>
        <w:t xml:space="preserve"> :</w:t>
      </w:r>
      <w:proofErr w:type="gramEnd"/>
      <w:r w:rsidRPr="00467B86">
        <w:rPr>
          <w:color w:val="000000"/>
          <w:sz w:val="28"/>
          <w:szCs w:val="28"/>
        </w:rPr>
        <w:t xml:space="preserve"> 5–9 классы А.Г. Мерзляк, В.Б. Полонский, М.С. Якир, Е.В. Буцко /. — М. : </w:t>
      </w:r>
      <w:proofErr w:type="spellStart"/>
      <w:r w:rsidRPr="00467B86">
        <w:rPr>
          <w:color w:val="000000"/>
          <w:sz w:val="28"/>
          <w:szCs w:val="28"/>
        </w:rPr>
        <w:t>Вентана</w:t>
      </w:r>
      <w:proofErr w:type="spellEnd"/>
      <w:r w:rsidRPr="00467B86">
        <w:rPr>
          <w:color w:val="000000"/>
          <w:sz w:val="28"/>
          <w:szCs w:val="28"/>
        </w:rPr>
        <w:t>-Граф, 2014. — 152 с.) и УМК:</w:t>
      </w:r>
      <w:r w:rsidRPr="00467B86">
        <w:rPr>
          <w:b/>
          <w:bCs/>
          <w:color w:val="000000"/>
          <w:sz w:val="28"/>
          <w:szCs w:val="28"/>
        </w:rPr>
        <w:t xml:space="preserve"> </w:t>
      </w:r>
    </w:p>
    <w:p w:rsidR="00467B86" w:rsidRPr="00467B86" w:rsidRDefault="00467B86" w:rsidP="00467B86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67B86">
        <w:rPr>
          <w:rFonts w:ascii="Times New Roman" w:hAnsi="Times New Roman" w:cs="Times New Roman"/>
          <w:color w:val="000000"/>
          <w:sz w:val="28"/>
          <w:szCs w:val="28"/>
        </w:rPr>
        <w:t xml:space="preserve">1. Математика: 5 класс: учебник для учащихся общеобразовательных учреждений / А.Г. </w:t>
      </w:r>
      <w:proofErr w:type="gramStart"/>
      <w:r w:rsidRPr="00467B86">
        <w:rPr>
          <w:rFonts w:ascii="Times New Roman" w:hAnsi="Times New Roman" w:cs="Times New Roman"/>
          <w:color w:val="000000"/>
          <w:sz w:val="28"/>
          <w:szCs w:val="28"/>
        </w:rPr>
        <w:t>Мерзляк</w:t>
      </w:r>
      <w:proofErr w:type="gramEnd"/>
      <w:r w:rsidRPr="00467B86">
        <w:rPr>
          <w:rFonts w:ascii="Times New Roman" w:hAnsi="Times New Roman" w:cs="Times New Roman"/>
          <w:color w:val="000000"/>
          <w:sz w:val="28"/>
          <w:szCs w:val="28"/>
        </w:rPr>
        <w:t xml:space="preserve">, В.Б. Полонский, М.С. Якир. — М.: </w:t>
      </w:r>
      <w:proofErr w:type="spellStart"/>
      <w:r w:rsidRPr="00467B86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467B86">
        <w:rPr>
          <w:rFonts w:ascii="Times New Roman" w:hAnsi="Times New Roman" w:cs="Times New Roman"/>
          <w:color w:val="000000"/>
          <w:sz w:val="28"/>
          <w:szCs w:val="28"/>
        </w:rPr>
        <w:t>-Граф</w:t>
      </w:r>
      <w:r w:rsidRPr="00467B8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:rsid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:rsidR="00467B86" w:rsidRPr="00467B86" w:rsidRDefault="00467B86" w:rsidP="00467B86">
      <w:pPr>
        <w:contextualSpacing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  <w:r w:rsidRPr="00467B86">
        <w:rPr>
          <w:rFonts w:ascii="Times New Roman" w:eastAsia="Calibri" w:hAnsi="Times New Roman" w:cs="Times New Roman"/>
          <w:sz w:val="28"/>
          <w:szCs w:val="28"/>
          <w:lang w:eastAsia="zh-CN"/>
        </w:rPr>
        <w:t>Учитель:</w:t>
      </w:r>
      <w:r w:rsidRPr="00467B86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  <w:t>Свитальская</w:t>
      </w:r>
      <w:proofErr w:type="spellEnd"/>
      <w:r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  <w:t xml:space="preserve"> Марина Григорьевна</w:t>
      </w:r>
      <w:r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                </w:t>
      </w:r>
      <w:r w:rsidRPr="00467B86"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  <w:t>____________</w:t>
      </w:r>
    </w:p>
    <w:p w:rsidR="00467B86" w:rsidRPr="00467B86" w:rsidRDefault="00467B86" w:rsidP="00467B86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zh-CN"/>
        </w:rPr>
      </w:pPr>
      <w:r w:rsidRPr="00467B86">
        <w:rPr>
          <w:rFonts w:ascii="Times New Roman" w:eastAsia="Calibri" w:hAnsi="Times New Roman" w:cs="Times New Roman"/>
          <w:sz w:val="16"/>
          <w:szCs w:val="16"/>
          <w:lang w:eastAsia="zh-CN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467B86" w:rsidRDefault="00467B86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  <w:r w:rsidRPr="00467B86"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  <w:lastRenderedPageBreak/>
        <w:t>Раздел 1. Пояснительная записка</w:t>
      </w:r>
    </w:p>
    <w:p w:rsidR="00032C1A" w:rsidRPr="00032C1A" w:rsidRDefault="00032C1A" w:rsidP="00032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основании </w:t>
      </w:r>
      <w:r w:rsidRPr="00032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нормативных документов</w:t>
      </w: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«Об образовании» Российской Федерации от27.12.2012 №273-ФЗ;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общего образования, утвержденного Приказом Министерства образования  и науки Российской Федерации от 17 декабря 2010  №1897;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образования»;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Авторской программы по математике для 5–9 классов общеобразовательных учреждений. Математика: программы 5–9 классы/А.Г. </w:t>
      </w:r>
      <w:proofErr w:type="gram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Мерзляк</w:t>
      </w:r>
      <w:proofErr w:type="gram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В.Б. Полонский, М.С. Якир, Е.В. Буцко.–М.:</w:t>
      </w:r>
      <w:proofErr w:type="spell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Вентана</w:t>
      </w:r>
      <w:proofErr w:type="spell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-Граф, 2012.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 программы основного общего образования по учебным предметам «Стандарты второго поколения. Математика 5 – 9 класс»  – М.: Просвещение,  2011г.;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«Математика. Сборник рабочих программ 5 – 6 классы», - </w:t>
      </w:r>
      <w:proofErr w:type="spell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2011. Составитель Т. А. </w:t>
      </w:r>
      <w:proofErr w:type="spell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Санитарно-эпидемиологических требований к условиям и организации обучения в общеобразовательных учреждениях. Санитарно-эпидемиологические правила и нормативы СанПиН  2.4.2.2821-10 утверждены постановлением Главного государственного санитарного врача Российской Федерации от «29» декабря 2010г. №189;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032C1A" w:rsidRPr="00032C1A" w:rsidRDefault="00032C1A" w:rsidP="00032C1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3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26.01.2016 №38 «О внесении изменений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от 31.03.2014 №253.</w:t>
      </w: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032C1A" w:rsidRDefault="00032C1A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</w:p>
    <w:p w:rsidR="002154A6" w:rsidRPr="00467B86" w:rsidRDefault="00467B86" w:rsidP="00467B8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Раздел 2. Планируемые результаты освоения учебного предмета</w:t>
      </w:r>
      <w:r w:rsidRPr="00467B86">
        <w:rPr>
          <w:rFonts w:ascii="Times New Roman" w:eastAsia="Calibri" w:hAnsi="Times New Roman" w:cs="Times New Roman"/>
          <w:b/>
          <w:sz w:val="32"/>
          <w:szCs w:val="28"/>
          <w:lang w:eastAsia="zh-CN"/>
        </w:rPr>
        <w:t xml:space="preserve"> </w:t>
      </w:r>
    </w:p>
    <w:p w:rsidR="002B2895" w:rsidRPr="00467B86" w:rsidRDefault="002B2895" w:rsidP="00467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играет важную роль в формировании у школьников умения учиться.</w:t>
      </w:r>
    </w:p>
    <w:p w:rsidR="002B2895" w:rsidRPr="00467B86" w:rsidRDefault="002B2895" w:rsidP="00467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467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математические способы познания </w:t>
      </w:r>
      <w:r w:rsidRPr="0046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467B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7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467B86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 xml:space="preserve">1) 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</w:r>
      <w:proofErr w:type="spellStart"/>
      <w:r w:rsidRPr="00467B8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467B86">
        <w:rPr>
          <w:rFonts w:ascii="Times New Roman" w:hAnsi="Times New Roman" w:cs="Times New Roman"/>
          <w:sz w:val="24"/>
          <w:szCs w:val="24"/>
        </w:rPr>
        <w:t>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2) критичность мышления, умение распознавать логически некорректные высказывания, отличать гипотезу от факта;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4) креативность мышления, инициатива, находчивость, активность при решении математических задач;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5) умение контролировать процесс и результат учебной математической деятельности;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6) способность к эмоциональному восприятию математических объектов, задач, решений, рассуждений.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B86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467B8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467B86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2) умение видеть математическую задачу в контексте проблемной ситуации в других дисциплинах, в окружающей жизни;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5) умение выдвигать гипотезы при решении учебных задач и понимать необходимость их проверки;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6) умение применять индуктивные и дедуктивные способы рассуждений, видеть различные стратегии решения задач;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7) понимание сущности алгоритмических предписаний и умение действовать в соответствии с предложенным алгоритмом;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8) умение самостоятельно ставить цели, выбирать и создавать алгоритмы для решения учебных математических проблем;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9) умение планировать и осуществлять деятельность, направленную на решение задач исследовательского характера.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b/>
          <w:bCs/>
          <w:sz w:val="24"/>
          <w:szCs w:val="24"/>
        </w:rPr>
        <w:t>Общими предметными результатами</w:t>
      </w:r>
      <w:r w:rsidRPr="00467B86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 xml:space="preserve"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</w:t>
      </w:r>
      <w:r w:rsidRPr="00467B86">
        <w:rPr>
          <w:rFonts w:ascii="Times New Roman" w:hAnsi="Times New Roman" w:cs="Times New Roman"/>
          <w:sz w:val="24"/>
          <w:szCs w:val="24"/>
        </w:rPr>
        <w:lastRenderedPageBreak/>
        <w:t>уравнение) как важнейших математических моделях, позволяющих описывать и изучать реальные процессы и явления;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4)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5)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6)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2B2895" w:rsidRPr="00467B86" w:rsidRDefault="002B2895" w:rsidP="00467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86">
        <w:rPr>
          <w:rFonts w:ascii="Times New Roman" w:hAnsi="Times New Roman" w:cs="Times New Roman"/>
          <w:sz w:val="24"/>
          <w:szCs w:val="24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2895" w:rsidRDefault="002B2895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2C1A" w:rsidRDefault="00032C1A" w:rsidP="008F102B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7B86" w:rsidRDefault="00467B86" w:rsidP="00467B8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 xml:space="preserve">Раздел 3. Содержание учебного предмета </w:t>
      </w:r>
    </w:p>
    <w:p w:rsidR="00032C1A" w:rsidRDefault="00032C1A" w:rsidP="00032C1A">
      <w:pPr>
        <w:pStyle w:val="c113"/>
        <w:shd w:val="clear" w:color="auto" w:fill="FFFFFF"/>
        <w:spacing w:before="0" w:beforeAutospacing="0" w:after="0" w:afterAutospacing="0"/>
        <w:ind w:left="10" w:right="4"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Содержание математического образования в 5 классе</w:t>
      </w:r>
      <w:r>
        <w:rPr>
          <w:rStyle w:val="c16"/>
          <w:rFonts w:eastAsiaTheme="majorEastAsia"/>
          <w:b/>
          <w:bCs/>
          <w:color w:val="000000"/>
        </w:rPr>
        <w:t> </w:t>
      </w:r>
      <w:r>
        <w:rPr>
          <w:rStyle w:val="c16"/>
          <w:rFonts w:eastAsiaTheme="majorEastAsia"/>
          <w:color w:val="000000"/>
        </w:rPr>
        <w:t>представлено в виде следующих содержательных разделов: «Арифметика», «Числовые и буквенные выражения. Уравнения», «Геометрические фигуры. Измерение геометрических величин», «Элементы статистики, вероятности. Комбинаторные задачи», «Математика в историческом развитии».</w:t>
      </w:r>
    </w:p>
    <w:p w:rsidR="00032C1A" w:rsidRDefault="00032C1A" w:rsidP="00032C1A">
      <w:pPr>
        <w:pStyle w:val="c80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Содержание раздела </w:t>
      </w:r>
      <w:r>
        <w:rPr>
          <w:rStyle w:val="c16"/>
          <w:rFonts w:eastAsiaTheme="majorEastAsia"/>
          <w:b/>
          <w:bCs/>
          <w:color w:val="000000"/>
        </w:rPr>
        <w:t>«Арифметика»</w:t>
      </w:r>
      <w:r>
        <w:rPr>
          <w:rStyle w:val="c16"/>
          <w:rFonts w:eastAsiaTheme="majorEastAsia"/>
          <w:color w:val="000000"/>
        </w:rPr>
        <w:t> 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дробей.</w:t>
      </w:r>
    </w:p>
    <w:p w:rsidR="00032C1A" w:rsidRDefault="00032C1A" w:rsidP="00032C1A">
      <w:pPr>
        <w:pStyle w:val="c80"/>
        <w:shd w:val="clear" w:color="auto" w:fill="FFFFFF"/>
        <w:spacing w:before="0" w:beforeAutospacing="0" w:after="0" w:afterAutospacing="0"/>
        <w:ind w:right="4"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Содержание раздела </w:t>
      </w:r>
      <w:r>
        <w:rPr>
          <w:rStyle w:val="c16"/>
          <w:rFonts w:eastAsiaTheme="majorEastAsia"/>
          <w:b/>
          <w:bCs/>
          <w:color w:val="000000"/>
        </w:rPr>
        <w:t>«Числовые и буквенные выражения. Уравнения»</w:t>
      </w:r>
      <w:r>
        <w:rPr>
          <w:rStyle w:val="c16"/>
          <w:rFonts w:eastAsiaTheme="majorEastAsia"/>
          <w:color w:val="000000"/>
        </w:rPr>
        <w:t> 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032C1A" w:rsidRDefault="00032C1A" w:rsidP="00032C1A">
      <w:pPr>
        <w:pStyle w:val="c119"/>
        <w:shd w:val="clear" w:color="auto" w:fill="FFFFFF"/>
        <w:spacing w:before="0" w:beforeAutospacing="0" w:after="0" w:afterAutospacing="0"/>
        <w:ind w:right="10"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Содержание раздела</w:t>
      </w:r>
      <w:r>
        <w:rPr>
          <w:rStyle w:val="c16"/>
          <w:rFonts w:eastAsiaTheme="majorEastAsia"/>
          <w:b/>
          <w:bCs/>
          <w:color w:val="000000"/>
        </w:rPr>
        <w:t> «Геометрические фигуры. Измерения геометрических величин»</w:t>
      </w:r>
      <w:r>
        <w:rPr>
          <w:rStyle w:val="c16"/>
          <w:rFonts w:eastAsiaTheme="majorEastAsia"/>
          <w:color w:val="000000"/>
        </w:rPr>
        <w:t> 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</w:t>
      </w:r>
    </w:p>
    <w:p w:rsidR="00032C1A" w:rsidRDefault="00032C1A" w:rsidP="00032C1A">
      <w:pPr>
        <w:pStyle w:val="c119"/>
        <w:shd w:val="clear" w:color="auto" w:fill="FFFFFF"/>
        <w:spacing w:before="0" w:beforeAutospacing="0" w:after="0" w:afterAutospacing="0"/>
        <w:ind w:left="4"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Содержание раздела </w:t>
      </w:r>
      <w:r>
        <w:rPr>
          <w:rStyle w:val="c16"/>
          <w:rFonts w:eastAsiaTheme="majorEastAsia"/>
          <w:b/>
          <w:bCs/>
          <w:color w:val="000000"/>
        </w:rPr>
        <w:t>«Элементы статистики, вероятности. Комбинаторные задачи»</w:t>
      </w:r>
      <w:r>
        <w:rPr>
          <w:rStyle w:val="c16"/>
          <w:rFonts w:eastAsiaTheme="majorEastAsia"/>
          <w:color w:val="000000"/>
        </w:rPr>
        <w:t> </w:t>
      </w:r>
      <w:proofErr w:type="gramStart"/>
      <w:r>
        <w:rPr>
          <w:rStyle w:val="c16"/>
          <w:rFonts w:eastAsiaTheme="majorEastAsia"/>
          <w:color w:val="000000"/>
        </w:rPr>
        <w:t>-о</w:t>
      </w:r>
      <w:proofErr w:type="gramEnd"/>
      <w:r>
        <w:rPr>
          <w:rStyle w:val="c16"/>
          <w:rFonts w:eastAsiaTheme="majorEastAsia"/>
          <w:color w:val="000000"/>
        </w:rPr>
        <w:t>бязательный компонент школьного образования, усиливающий его прикладное и практическое значение. Этот материал необходим,  прежде всего, для формирования у учащихся функциональной грамотности, умения воспринимать информацию,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032C1A" w:rsidRDefault="00032C1A" w:rsidP="00032C1A">
      <w:pPr>
        <w:pStyle w:val="c80"/>
        <w:shd w:val="clear" w:color="auto" w:fill="FFFFFF"/>
        <w:spacing w:before="0" w:beforeAutospacing="0" w:after="0" w:afterAutospacing="0"/>
        <w:ind w:right="14" w:firstLine="700"/>
        <w:jc w:val="both"/>
        <w:rPr>
          <w:color w:val="000000"/>
        </w:rPr>
      </w:pPr>
      <w:r>
        <w:rPr>
          <w:rStyle w:val="c16"/>
          <w:rFonts w:eastAsiaTheme="majorEastAsia"/>
          <w:color w:val="000000"/>
        </w:rPr>
        <w:t>Раздел </w:t>
      </w:r>
      <w:r>
        <w:rPr>
          <w:rStyle w:val="c16"/>
          <w:rFonts w:eastAsiaTheme="majorEastAsia"/>
          <w:b/>
          <w:bCs/>
          <w:color w:val="000000"/>
        </w:rPr>
        <w:t>«Математика в историческом развитии» </w:t>
      </w:r>
      <w:r>
        <w:rPr>
          <w:rStyle w:val="c16"/>
          <w:rFonts w:eastAsiaTheme="majorEastAsia"/>
          <w:color w:val="000000"/>
        </w:rPr>
        <w:t>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032C1A" w:rsidRDefault="00032C1A" w:rsidP="00032C1A">
      <w:pPr>
        <w:pStyle w:val="c13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color w:val="000000"/>
        </w:rPr>
        <w:t>Тема 1. Натуральные числа. </w:t>
      </w:r>
      <w:r>
        <w:rPr>
          <w:rStyle w:val="c16"/>
          <w:rFonts w:eastAsiaTheme="majorEastAsia"/>
          <w:color w:val="000000"/>
        </w:rPr>
        <w:t>Ряд натуральных чисел. Десятичная запись натуральных чисел. Координатный луч. Шкала. Сравнение натуральных чисел. </w:t>
      </w:r>
      <w:r>
        <w:rPr>
          <w:rStyle w:val="c1"/>
          <w:color w:val="000000"/>
        </w:rPr>
        <w:t xml:space="preserve">Длина отрезка, </w:t>
      </w:r>
      <w:proofErr w:type="gramStart"/>
      <w:r>
        <w:rPr>
          <w:rStyle w:val="c1"/>
          <w:color w:val="000000"/>
        </w:rPr>
        <w:t>ломаной</w:t>
      </w:r>
      <w:proofErr w:type="gramEnd"/>
      <w:r>
        <w:rPr>
          <w:rStyle w:val="c1"/>
          <w:color w:val="000000"/>
        </w:rPr>
        <w:t>. Измерение длины отрезка, построение отрезка заданной длины.</w:t>
      </w:r>
    </w:p>
    <w:p w:rsidR="00032C1A" w:rsidRDefault="00032C1A" w:rsidP="00032C1A">
      <w:pPr>
        <w:pStyle w:val="c3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color w:val="000000"/>
        </w:rPr>
        <w:t>Тема 2. Сложение и вычитание натуральных чисел. </w:t>
      </w:r>
      <w:r>
        <w:rPr>
          <w:rStyle w:val="c16"/>
          <w:rFonts w:eastAsiaTheme="majorEastAsia"/>
          <w:color w:val="000000"/>
        </w:rPr>
        <w:t>Сложение и вычитание натуральных чисел. Свойства сложения. </w:t>
      </w:r>
      <w:r>
        <w:rPr>
          <w:rStyle w:val="c1"/>
          <w:color w:val="000000"/>
        </w:rPr>
        <w:t>Уравнение. Угол. Многоугольники. Угол. Виды углов. Градусная мера угла. Измерение и построение углов с помощью транспортира.</w:t>
      </w:r>
    </w:p>
    <w:p w:rsidR="00032C1A" w:rsidRDefault="00032C1A" w:rsidP="00032C1A">
      <w:pPr>
        <w:pStyle w:val="c14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color w:val="000000"/>
        </w:rPr>
        <w:t>Тема 3. Умножение и деление натуральных чисел. </w:t>
      </w:r>
      <w:r>
        <w:rPr>
          <w:rStyle w:val="c16"/>
          <w:rFonts w:eastAsiaTheme="majorEastAsia"/>
          <w:color w:val="000000"/>
        </w:rPr>
        <w:t>Умножение и деление натуральных чисел.  Свойства умножения. Деление с остатком. Степень числа с натуральным показателем. </w:t>
      </w:r>
      <w:r>
        <w:rPr>
          <w:color w:val="000000"/>
        </w:rPr>
        <w:t>Площадь прямоугольника. Прямоугольный параллелепипед и его объем. Комбинаторные задачи. </w:t>
      </w:r>
      <w:r>
        <w:rPr>
          <w:rStyle w:val="c16"/>
          <w:rFonts w:eastAsiaTheme="majorEastAsia"/>
          <w:color w:val="000000"/>
        </w:rPr>
        <w:t>Решение текстовых задач арифметическими способами.</w:t>
      </w:r>
    </w:p>
    <w:p w:rsidR="00032C1A" w:rsidRDefault="00032C1A" w:rsidP="00032C1A">
      <w:pPr>
        <w:pStyle w:val="c3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color w:val="000000"/>
        </w:rPr>
        <w:t>Тема 4. Обыкновенные дроби. </w:t>
      </w:r>
      <w:r>
        <w:rPr>
          <w:color w:val="000000"/>
        </w:rPr>
        <w:t>Обыкновенные дроби. Правильные и неправильные дроби. Смешанные числа. Сравнение обыкновенных дробей и смешанных чисел. Арифметические действия с обыкновенными дробями и смешанными числами.</w:t>
      </w:r>
    </w:p>
    <w:p w:rsidR="00032C1A" w:rsidRDefault="00032C1A" w:rsidP="00032C1A">
      <w:pPr>
        <w:pStyle w:val="c3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color w:val="000000"/>
        </w:rPr>
        <w:t>Тема 5.</w:t>
      </w:r>
      <w:r>
        <w:rPr>
          <w:rStyle w:val="c22"/>
          <w:b/>
          <w:bCs/>
          <w:color w:val="000000"/>
          <w:sz w:val="20"/>
          <w:szCs w:val="20"/>
        </w:rPr>
        <w:t> </w:t>
      </w:r>
      <w:r>
        <w:rPr>
          <w:rStyle w:val="c22"/>
          <w:b/>
          <w:bCs/>
          <w:color w:val="000000"/>
        </w:rPr>
        <w:t>Десятичные дроби.  </w:t>
      </w:r>
      <w:r>
        <w:rPr>
          <w:rStyle w:val="c1"/>
          <w:color w:val="000000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</w:t>
      </w:r>
    </w:p>
    <w:p w:rsidR="00032C1A" w:rsidRDefault="00032C1A" w:rsidP="00032C1A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</w:rPr>
        <w:t>Проценты. Нахождение процентов от числа. Нахождение числа по его процентам.</w:t>
      </w:r>
    </w:p>
    <w:p w:rsidR="00032C1A" w:rsidRDefault="00032C1A" w:rsidP="00032C1A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Решение текстовых задач арифметическими способами.</w:t>
      </w:r>
    </w:p>
    <w:p w:rsidR="00467B86" w:rsidRPr="00467B86" w:rsidRDefault="00467B86" w:rsidP="00032C1A">
      <w:pPr>
        <w:pStyle w:val="c2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467B86">
        <w:rPr>
          <w:rFonts w:eastAsia="Calibri"/>
          <w:b/>
          <w:color w:val="000000"/>
          <w:spacing w:val="-11"/>
          <w:sz w:val="28"/>
          <w:szCs w:val="28"/>
          <w:lang w:eastAsia="zh-CN"/>
        </w:rPr>
        <w:lastRenderedPageBreak/>
        <w:t>Раздел 4. Тематическое планирование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1772"/>
        <w:gridCol w:w="2336"/>
        <w:gridCol w:w="2212"/>
        <w:gridCol w:w="2465"/>
      </w:tblGrid>
      <w:tr w:rsidR="00467B86" w:rsidTr="000D2CA3">
        <w:tc>
          <w:tcPr>
            <w:tcW w:w="786" w:type="dxa"/>
          </w:tcPr>
          <w:p w:rsidR="00467B86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67B86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467B86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2" w:type="dxa"/>
          </w:tcPr>
          <w:p w:rsidR="00467B86" w:rsidRPr="00D7715A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36" w:type="dxa"/>
          </w:tcPr>
          <w:p w:rsidR="00467B86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212" w:type="dxa"/>
          </w:tcPr>
          <w:p w:rsidR="00467B86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465" w:type="dxa"/>
          </w:tcPr>
          <w:p w:rsidR="00467B86" w:rsidRPr="00D7715A" w:rsidRDefault="00467B86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32C1A" w:rsidTr="000D2CA3">
        <w:tc>
          <w:tcPr>
            <w:tcW w:w="786" w:type="dxa"/>
          </w:tcPr>
          <w:p w:rsidR="00032C1A" w:rsidRPr="00195B65" w:rsidRDefault="00032C1A" w:rsidP="0003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B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72" w:type="dxa"/>
          </w:tcPr>
          <w:p w:rsidR="00032C1A" w:rsidRPr="00195B65" w:rsidRDefault="00032C1A" w:rsidP="00032C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Натуральные числа </w:t>
            </w:r>
          </w:p>
        </w:tc>
        <w:tc>
          <w:tcPr>
            <w:tcW w:w="2336" w:type="dxa"/>
          </w:tcPr>
          <w:p w:rsidR="00032C1A" w:rsidRPr="00836926" w:rsidRDefault="00032C1A" w:rsidP="00032C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6926">
              <w:rPr>
                <w:rFonts w:ascii="Times New Roman" w:hAnsi="Times New Roman" w:cs="Times New Roman"/>
              </w:rPr>
              <w:t xml:space="preserve">Натуральные числа и их сравнение. Геометрические фигуры: отрезок, </w:t>
            </w:r>
            <w:proofErr w:type="gramStart"/>
            <w:r w:rsidRPr="00836926">
              <w:rPr>
                <w:rFonts w:ascii="Times New Roman" w:hAnsi="Times New Roman" w:cs="Times New Roman"/>
              </w:rPr>
              <w:t>прямая</w:t>
            </w:r>
            <w:proofErr w:type="gramEnd"/>
            <w:r w:rsidRPr="00836926">
              <w:rPr>
                <w:rFonts w:ascii="Times New Roman" w:hAnsi="Times New Roman" w:cs="Times New Roman"/>
              </w:rPr>
              <w:t>, луч, многоугольник. Измерение и построение отрезков. Координатный луч.</w:t>
            </w:r>
          </w:p>
        </w:tc>
        <w:tc>
          <w:tcPr>
            <w:tcW w:w="2212" w:type="dxa"/>
          </w:tcPr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свойства натурального ряда чисел.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>Читать и записывать натуральные числа, сравнивать и упорядочивать их.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>Распознавать на чертежах, рисунках, в окружающем мире отрезок, прямую, луч, плоскость.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моделей этих фигур.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Измерять длины отрезков. Строить отрезки заданной длины.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нахождение длин отрезков.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одни единицы длин через другие.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приборов со шкалами. </w:t>
            </w:r>
          </w:p>
          <w:p w:rsidR="00032C1A" w:rsidRPr="00836926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на координатном луче точку с заданной координатой, определять координату точки. </w:t>
            </w:r>
          </w:p>
          <w:p w:rsidR="00032C1A" w:rsidRPr="00060C07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Сравнивать натуральные числа.</w:t>
            </w:r>
          </w:p>
        </w:tc>
        <w:tc>
          <w:tcPr>
            <w:tcW w:w="2465" w:type="dxa"/>
          </w:tcPr>
          <w:p w:rsidR="00032C1A" w:rsidRPr="00032C1A" w:rsidRDefault="00032C1A" w:rsidP="00032C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C1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32C1A">
              <w:rPr>
                <w:rFonts w:ascii="Times New Roman" w:hAnsi="Times New Roman" w:cs="Times New Roman"/>
              </w:rPr>
              <w:t xml:space="preserve"> ответс</w:t>
            </w:r>
            <w:r>
              <w:rPr>
                <w:rFonts w:ascii="Times New Roman" w:hAnsi="Times New Roman" w:cs="Times New Roman"/>
              </w:rPr>
              <w:t>твенного отношения к учению, го</w:t>
            </w:r>
            <w:r w:rsidRPr="00032C1A">
              <w:rPr>
                <w:rFonts w:ascii="Times New Roman" w:hAnsi="Times New Roman" w:cs="Times New Roman"/>
              </w:rPr>
              <w:t xml:space="preserve">товности и </w:t>
            </w:r>
            <w:proofErr w:type="gramStart"/>
            <w:r w:rsidRPr="00032C1A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03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 к саморазвитию и са</w:t>
            </w:r>
            <w:r w:rsidRPr="00032C1A">
              <w:rPr>
                <w:rFonts w:ascii="Times New Roman" w:hAnsi="Times New Roman" w:cs="Times New Roman"/>
              </w:rPr>
              <w:t>мообразованию на осно</w:t>
            </w:r>
            <w:r>
              <w:rPr>
                <w:rFonts w:ascii="Times New Roman" w:hAnsi="Times New Roman" w:cs="Times New Roman"/>
              </w:rPr>
              <w:t>ве мотивации к обучению и позна</w:t>
            </w:r>
            <w:r w:rsidRPr="00032C1A">
              <w:rPr>
                <w:rFonts w:ascii="Times New Roman" w:hAnsi="Times New Roman" w:cs="Times New Roman"/>
              </w:rPr>
              <w:t>нию;</w:t>
            </w:r>
          </w:p>
          <w:p w:rsidR="00032C1A" w:rsidRPr="00032C1A" w:rsidRDefault="00032C1A" w:rsidP="00032C1A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Представление о матема</w:t>
            </w:r>
            <w:r>
              <w:rPr>
                <w:rFonts w:ascii="Times New Roman" w:hAnsi="Times New Roman" w:cs="Times New Roman"/>
              </w:rPr>
              <w:t>тической науке как сфере челове</w:t>
            </w:r>
            <w:r w:rsidRPr="00032C1A">
              <w:rPr>
                <w:rFonts w:ascii="Times New Roman" w:hAnsi="Times New Roman" w:cs="Times New Roman"/>
              </w:rPr>
              <w:t>ческой деятельности, об этапах её развития, о её значимости для развития цивилизации;</w:t>
            </w:r>
          </w:p>
          <w:p w:rsidR="00032C1A" w:rsidRPr="00032C1A" w:rsidRDefault="00032C1A" w:rsidP="00032C1A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Умение контролировать п</w:t>
            </w:r>
            <w:r>
              <w:rPr>
                <w:rFonts w:ascii="Times New Roman" w:hAnsi="Times New Roman" w:cs="Times New Roman"/>
              </w:rPr>
              <w:t>роцесс и результат учебной мате</w:t>
            </w:r>
            <w:r w:rsidRPr="00032C1A">
              <w:rPr>
                <w:rFonts w:ascii="Times New Roman" w:hAnsi="Times New Roman" w:cs="Times New Roman"/>
              </w:rPr>
              <w:t>матической деятельности;</w:t>
            </w:r>
          </w:p>
          <w:p w:rsidR="00032C1A" w:rsidRDefault="00032C1A" w:rsidP="00032C1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C1A">
              <w:rPr>
                <w:rFonts w:ascii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  <w:tr w:rsidR="00032C1A" w:rsidTr="000D2CA3">
        <w:tc>
          <w:tcPr>
            <w:tcW w:w="786" w:type="dxa"/>
          </w:tcPr>
          <w:p w:rsidR="00032C1A" w:rsidRPr="0029292D" w:rsidRDefault="00032C1A" w:rsidP="00032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032C1A" w:rsidRPr="0029292D" w:rsidRDefault="00032C1A" w:rsidP="00032C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292D">
              <w:rPr>
                <w:rFonts w:ascii="Times New Roman" w:eastAsia="Times New Roman" w:hAnsi="Times New Roman" w:cs="Times New Roman"/>
                <w:b/>
                <w:lang w:eastAsia="ru-RU"/>
              </w:rPr>
              <w:t>Сложение и вычитание натуральных чисел</w:t>
            </w:r>
          </w:p>
        </w:tc>
        <w:tc>
          <w:tcPr>
            <w:tcW w:w="2336" w:type="dxa"/>
          </w:tcPr>
          <w:p w:rsidR="00032C1A" w:rsidRPr="0029292D" w:rsidRDefault="00032C1A" w:rsidP="00032C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92D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      </w:r>
          </w:p>
        </w:tc>
        <w:tc>
          <w:tcPr>
            <w:tcW w:w="2212" w:type="dxa"/>
          </w:tcPr>
          <w:p w:rsidR="00032C1A" w:rsidRPr="0029292D" w:rsidRDefault="00032C1A" w:rsidP="00032C1A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Формулировать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свойства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сложения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вычитания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натуральных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чисел</w:t>
            </w:r>
            <w:r w:rsidRPr="0029292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032C1A" w:rsidRPr="0029292D" w:rsidRDefault="00032C1A" w:rsidP="00032C1A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29292D"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аписывать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эти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свойства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виде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формул. </w:t>
            </w:r>
          </w:p>
          <w:p w:rsidR="00032C1A" w:rsidRPr="0029292D" w:rsidRDefault="000D2CA3" w:rsidP="00032C1A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Приводить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примеры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числовых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б</w:t>
            </w:r>
            <w:r w:rsidR="00032C1A" w:rsidRPr="0029292D">
              <w:rPr>
                <w:rFonts w:ascii="Times New Roman" w:eastAsia="Times New Roman" w:hAnsi="Times New Roman" w:cs="Times New Roman"/>
                <w:lang w:val="uk-UA" w:eastAsia="uk-UA"/>
              </w:rPr>
              <w:t>уквенных</w:t>
            </w:r>
            <w:proofErr w:type="spellEnd"/>
            <w:r w:rsidR="00032C1A"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="00032C1A" w:rsidRPr="0029292D">
              <w:rPr>
                <w:rFonts w:ascii="Times New Roman" w:eastAsia="Times New Roman" w:hAnsi="Times New Roman" w:cs="Times New Roman"/>
                <w:lang w:val="uk-UA" w:eastAsia="uk-UA"/>
              </w:rPr>
              <w:t>выражений</w:t>
            </w:r>
            <w:proofErr w:type="spellEnd"/>
            <w:r w:rsidR="00032C1A"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формул. </w:t>
            </w:r>
          </w:p>
          <w:p w:rsidR="00032C1A" w:rsidRPr="0029292D" w:rsidRDefault="00032C1A" w:rsidP="00032C1A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Составлять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числовые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буквенные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выражения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по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условию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задачи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 </w:t>
            </w:r>
          </w:p>
          <w:p w:rsidR="00032C1A" w:rsidRPr="000D2CA3" w:rsidRDefault="00032C1A" w:rsidP="000D2CA3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Решать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уравнени</w:t>
            </w:r>
            <w:r w:rsidR="000D2CA3">
              <w:rPr>
                <w:rFonts w:ascii="Times New Roman" w:eastAsia="Times New Roman" w:hAnsi="Times New Roman" w:cs="Times New Roman"/>
                <w:lang w:val="uk-UA" w:eastAsia="uk-UA"/>
              </w:rPr>
              <w:t>я</w:t>
            </w:r>
            <w:proofErr w:type="spellEnd"/>
            <w:r w:rsidR="000D2C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на</w:t>
            </w:r>
          </w:p>
        </w:tc>
        <w:tc>
          <w:tcPr>
            <w:tcW w:w="2465" w:type="dxa"/>
          </w:tcPr>
          <w:p w:rsidR="00032C1A" w:rsidRPr="00032C1A" w:rsidRDefault="00032C1A" w:rsidP="00032C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C1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32C1A">
              <w:rPr>
                <w:rFonts w:ascii="Times New Roman" w:hAnsi="Times New Roman" w:cs="Times New Roman"/>
              </w:rPr>
              <w:t xml:space="preserve"> ответс</w:t>
            </w:r>
            <w:r>
              <w:rPr>
                <w:rFonts w:ascii="Times New Roman" w:hAnsi="Times New Roman" w:cs="Times New Roman"/>
              </w:rPr>
              <w:t>твенного отношения к учению, го</w:t>
            </w:r>
            <w:r w:rsidRPr="00032C1A">
              <w:rPr>
                <w:rFonts w:ascii="Times New Roman" w:hAnsi="Times New Roman" w:cs="Times New Roman"/>
              </w:rPr>
              <w:t xml:space="preserve">товности и </w:t>
            </w:r>
            <w:proofErr w:type="gramStart"/>
            <w:r w:rsidRPr="00032C1A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03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 к саморазвитию и са</w:t>
            </w:r>
            <w:r w:rsidRPr="00032C1A">
              <w:rPr>
                <w:rFonts w:ascii="Times New Roman" w:hAnsi="Times New Roman" w:cs="Times New Roman"/>
              </w:rPr>
              <w:t>мообразованию на осно</w:t>
            </w:r>
            <w:r>
              <w:rPr>
                <w:rFonts w:ascii="Times New Roman" w:hAnsi="Times New Roman" w:cs="Times New Roman"/>
              </w:rPr>
              <w:t>ве мотивации к обучению и позна</w:t>
            </w:r>
            <w:r w:rsidRPr="00032C1A">
              <w:rPr>
                <w:rFonts w:ascii="Times New Roman" w:hAnsi="Times New Roman" w:cs="Times New Roman"/>
              </w:rPr>
              <w:t>нию;</w:t>
            </w:r>
          </w:p>
          <w:p w:rsidR="00032C1A" w:rsidRPr="000D2CA3" w:rsidRDefault="00032C1A" w:rsidP="00032C1A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Представление о матема</w:t>
            </w:r>
            <w:r>
              <w:rPr>
                <w:rFonts w:ascii="Times New Roman" w:hAnsi="Times New Roman" w:cs="Times New Roman"/>
              </w:rPr>
              <w:t>тической науке как сфере челове</w:t>
            </w:r>
            <w:r w:rsidRPr="00032C1A">
              <w:rPr>
                <w:rFonts w:ascii="Times New Roman" w:hAnsi="Times New Roman" w:cs="Times New Roman"/>
              </w:rPr>
              <w:t>ческой деятельности, об этапах её развития, о её значимости для развития цивилизации;</w:t>
            </w:r>
          </w:p>
        </w:tc>
      </w:tr>
      <w:tr w:rsidR="00032C1A" w:rsidTr="000D2CA3">
        <w:tc>
          <w:tcPr>
            <w:tcW w:w="786" w:type="dxa"/>
          </w:tcPr>
          <w:p w:rsidR="00032C1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032C1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032C1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2" w:type="dxa"/>
          </w:tcPr>
          <w:p w:rsidR="00032C1A" w:rsidRPr="00D7715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36" w:type="dxa"/>
          </w:tcPr>
          <w:p w:rsidR="00032C1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212" w:type="dxa"/>
          </w:tcPr>
          <w:p w:rsidR="00032C1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465" w:type="dxa"/>
          </w:tcPr>
          <w:p w:rsidR="00032C1A" w:rsidRPr="00D7715A" w:rsidRDefault="00032C1A" w:rsidP="00032C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D2CA3" w:rsidTr="000D2CA3">
        <w:tc>
          <w:tcPr>
            <w:tcW w:w="786" w:type="dxa"/>
          </w:tcPr>
          <w:p w:rsidR="000D2CA3" w:rsidRPr="0029292D" w:rsidRDefault="000D2CA3" w:rsidP="001B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0D2CA3" w:rsidRPr="0029292D" w:rsidRDefault="000D2CA3" w:rsidP="001B75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292D">
              <w:rPr>
                <w:rFonts w:ascii="Times New Roman" w:eastAsia="Times New Roman" w:hAnsi="Times New Roman" w:cs="Times New Roman"/>
                <w:b/>
                <w:lang w:eastAsia="ru-RU"/>
              </w:rPr>
              <w:t>Сложение и вычитание натуральных чисел</w:t>
            </w:r>
          </w:p>
        </w:tc>
        <w:tc>
          <w:tcPr>
            <w:tcW w:w="2336" w:type="dxa"/>
          </w:tcPr>
          <w:p w:rsidR="000D2CA3" w:rsidRPr="0029292D" w:rsidRDefault="000D2CA3" w:rsidP="001B75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92D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      </w:r>
          </w:p>
        </w:tc>
        <w:tc>
          <w:tcPr>
            <w:tcW w:w="2212" w:type="dxa"/>
          </w:tcPr>
          <w:p w:rsidR="000D2CA3" w:rsidRDefault="000D2CA3" w:rsidP="000D2C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основании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зависимостей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между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компонентами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действий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сложения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вычитания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Решать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текстовые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задачи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помощью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составления</w:t>
            </w:r>
            <w:proofErr w:type="spellEnd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29292D">
              <w:rPr>
                <w:rFonts w:ascii="Times New Roman" w:eastAsia="Times New Roman" w:hAnsi="Times New Roman" w:cs="Times New Roman"/>
                <w:lang w:val="uk-UA" w:eastAsia="uk-UA"/>
              </w:rPr>
              <w:t>уравнений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2465" w:type="dxa"/>
          </w:tcPr>
          <w:p w:rsidR="000D2CA3" w:rsidRPr="00032C1A" w:rsidRDefault="000D2CA3" w:rsidP="000D2CA3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Умение контролировать п</w:t>
            </w:r>
            <w:r>
              <w:rPr>
                <w:rFonts w:ascii="Times New Roman" w:hAnsi="Times New Roman" w:cs="Times New Roman"/>
              </w:rPr>
              <w:t>роцесс и результат учебной мате</w:t>
            </w:r>
            <w:r w:rsidRPr="00032C1A">
              <w:rPr>
                <w:rFonts w:ascii="Times New Roman" w:hAnsi="Times New Roman" w:cs="Times New Roman"/>
              </w:rPr>
              <w:t>матической деятельности;</w:t>
            </w:r>
          </w:p>
          <w:p w:rsidR="000D2CA3" w:rsidRDefault="000D2CA3" w:rsidP="000D2C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C1A">
              <w:rPr>
                <w:rFonts w:ascii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</w:t>
            </w:r>
          </w:p>
        </w:tc>
      </w:tr>
      <w:tr w:rsidR="000D2CA3" w:rsidTr="000D2CA3">
        <w:tc>
          <w:tcPr>
            <w:tcW w:w="786" w:type="dxa"/>
          </w:tcPr>
          <w:p w:rsidR="000D2CA3" w:rsidRPr="00195B65" w:rsidRDefault="000D2CA3" w:rsidP="001B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B6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72" w:type="dxa"/>
          </w:tcPr>
          <w:p w:rsidR="000D2CA3" w:rsidRPr="00195B65" w:rsidRDefault="000D2CA3" w:rsidP="001B75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B65">
              <w:rPr>
                <w:rFonts w:ascii="Times New Roman" w:hAnsi="Times New Roman" w:cs="Times New Roman"/>
                <w:b/>
              </w:rPr>
              <w:t>Умножение и деление натуральных чисел</w:t>
            </w:r>
          </w:p>
        </w:tc>
        <w:tc>
          <w:tcPr>
            <w:tcW w:w="2336" w:type="dxa"/>
          </w:tcPr>
          <w:p w:rsidR="000D2CA3" w:rsidRPr="00836926" w:rsidRDefault="000D2CA3" w:rsidP="001B75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натуральных чисел, свойства умножения. Степень числа. Квадрат и куб числа. Решение текстовых задач.</w:t>
            </w:r>
          </w:p>
        </w:tc>
        <w:tc>
          <w:tcPr>
            <w:tcW w:w="2212" w:type="dxa"/>
          </w:tcPr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Заменять действие умножения сложением и наоборот.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неизвестные компоненты умножения и деления.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Умножать и делить многозначные числа столбиком.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деление с остатком.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Упрощать выражения с помощью вынесения общего множителя за скобки, приведения подобных членов выражения, используя свойства умножения.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уравнения, которые сначала надо упростить.</w:t>
            </w:r>
          </w:p>
          <w:p w:rsidR="000D2CA3" w:rsidRPr="00836926" w:rsidRDefault="000D2CA3" w:rsidP="001B75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текстовые задачи с помощью составления уравнения (в том числе задачи на части).</w:t>
            </w:r>
          </w:p>
          <w:p w:rsidR="000D2CA3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Изменять порядок действий для упрощения вычислений, осуществляя равносильные преобразования.</w:t>
            </w:r>
          </w:p>
          <w:p w:rsidR="000D2CA3" w:rsidRPr="00CE57CF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C1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32C1A">
              <w:rPr>
                <w:rFonts w:ascii="Times New Roman" w:hAnsi="Times New Roman" w:cs="Times New Roman"/>
              </w:rPr>
              <w:t xml:space="preserve"> ответс</w:t>
            </w:r>
            <w:r>
              <w:rPr>
                <w:rFonts w:ascii="Times New Roman" w:hAnsi="Times New Roman" w:cs="Times New Roman"/>
              </w:rPr>
              <w:t>твенного отношения к учению, го</w:t>
            </w:r>
            <w:r w:rsidRPr="00032C1A">
              <w:rPr>
                <w:rFonts w:ascii="Times New Roman" w:hAnsi="Times New Roman" w:cs="Times New Roman"/>
              </w:rPr>
              <w:t xml:space="preserve">товности и </w:t>
            </w:r>
            <w:proofErr w:type="gramStart"/>
            <w:r w:rsidRPr="00032C1A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03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 к саморазвитию и са</w:t>
            </w:r>
            <w:r w:rsidRPr="00032C1A">
              <w:rPr>
                <w:rFonts w:ascii="Times New Roman" w:hAnsi="Times New Roman" w:cs="Times New Roman"/>
              </w:rPr>
              <w:t>мообразованию на осно</w:t>
            </w:r>
            <w:r>
              <w:rPr>
                <w:rFonts w:ascii="Times New Roman" w:hAnsi="Times New Roman" w:cs="Times New Roman"/>
              </w:rPr>
              <w:t>ве мотивации к обучению и позна</w:t>
            </w:r>
            <w:r w:rsidRPr="00032C1A">
              <w:rPr>
                <w:rFonts w:ascii="Times New Roman" w:hAnsi="Times New Roman" w:cs="Times New Roman"/>
              </w:rPr>
              <w:t>нию;</w:t>
            </w:r>
          </w:p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Представление о матема</w:t>
            </w:r>
            <w:r>
              <w:rPr>
                <w:rFonts w:ascii="Times New Roman" w:hAnsi="Times New Roman" w:cs="Times New Roman"/>
              </w:rPr>
              <w:t>тической науке как сфере челове</w:t>
            </w:r>
            <w:r w:rsidRPr="00032C1A">
              <w:rPr>
                <w:rFonts w:ascii="Times New Roman" w:hAnsi="Times New Roman" w:cs="Times New Roman"/>
              </w:rPr>
              <w:t>ческой деятельности, об этапах её развития, о её значимости для развития цивилизации;</w:t>
            </w:r>
          </w:p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Умение контролировать п</w:t>
            </w:r>
            <w:r>
              <w:rPr>
                <w:rFonts w:ascii="Times New Roman" w:hAnsi="Times New Roman" w:cs="Times New Roman"/>
              </w:rPr>
              <w:t>роцесс и результат учебной мате</w:t>
            </w:r>
            <w:r w:rsidRPr="00032C1A">
              <w:rPr>
                <w:rFonts w:ascii="Times New Roman" w:hAnsi="Times New Roman" w:cs="Times New Roman"/>
              </w:rPr>
              <w:t>матической деятельности;</w:t>
            </w:r>
          </w:p>
          <w:p w:rsidR="000D2CA3" w:rsidRDefault="000D2CA3" w:rsidP="001B758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C1A">
              <w:rPr>
                <w:rFonts w:ascii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  <w:tr w:rsidR="000D2CA3" w:rsidTr="000D2CA3">
        <w:tc>
          <w:tcPr>
            <w:tcW w:w="786" w:type="dxa"/>
          </w:tcPr>
          <w:p w:rsidR="000D2CA3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0D2CA3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0D2CA3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2" w:type="dxa"/>
          </w:tcPr>
          <w:p w:rsidR="000D2CA3" w:rsidRPr="00D7715A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36" w:type="dxa"/>
          </w:tcPr>
          <w:p w:rsidR="000D2CA3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212" w:type="dxa"/>
          </w:tcPr>
          <w:p w:rsidR="000D2CA3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465" w:type="dxa"/>
          </w:tcPr>
          <w:p w:rsidR="000D2CA3" w:rsidRPr="00D7715A" w:rsidRDefault="000D2CA3" w:rsidP="001B7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D2CA3" w:rsidTr="000D2CA3">
        <w:tc>
          <w:tcPr>
            <w:tcW w:w="786" w:type="dxa"/>
          </w:tcPr>
          <w:p w:rsidR="000D2CA3" w:rsidRPr="00195B65" w:rsidRDefault="000D2CA3" w:rsidP="001B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72" w:type="dxa"/>
          </w:tcPr>
          <w:p w:rsidR="000D2CA3" w:rsidRPr="00195B65" w:rsidRDefault="000D2CA3" w:rsidP="001B75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B65">
              <w:rPr>
                <w:rFonts w:ascii="Times New Roman" w:hAnsi="Times New Roman" w:cs="Times New Roman"/>
                <w:b/>
              </w:rPr>
              <w:t>Обыкновенные дроби</w:t>
            </w:r>
          </w:p>
        </w:tc>
        <w:tc>
          <w:tcPr>
            <w:tcW w:w="2336" w:type="dxa"/>
          </w:tcPr>
          <w:p w:rsidR="000D2CA3" w:rsidRPr="00836926" w:rsidRDefault="000D2CA3" w:rsidP="001B75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lang w:eastAsia="ru-RU"/>
              </w:rPr>
      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      </w:r>
          </w:p>
        </w:tc>
        <w:tc>
          <w:tcPr>
            <w:tcW w:w="2212" w:type="dxa"/>
          </w:tcPr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Понятия равных дробей, большей и меньшей дробей. 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 правильной и неправильной дроби.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сложения и вычитания дробей с одинаковыми знаменателями.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окружность и круг с помощью циркуля, обозначать и называть их элементы.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36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Читать и </w:t>
            </w:r>
          </w:p>
          <w:p w:rsidR="000D2CA3" w:rsidRPr="001F4D0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записывать обыкновенные дроби.</w:t>
            </w:r>
          </w:p>
          <w:p w:rsidR="000D2CA3" w:rsidRPr="001F4D0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Называть числитель и знаменатель дроби и объяснять, что ни показывают.</w:t>
            </w:r>
          </w:p>
          <w:p w:rsidR="000D2CA3" w:rsidRPr="00836926" w:rsidRDefault="000D2CA3" w:rsidP="001B75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1F4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дроби, в том числе равные на координатном луче.</w:t>
            </w:r>
          </w:p>
        </w:tc>
        <w:tc>
          <w:tcPr>
            <w:tcW w:w="2465" w:type="dxa"/>
          </w:tcPr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C1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32C1A">
              <w:rPr>
                <w:rFonts w:ascii="Times New Roman" w:hAnsi="Times New Roman" w:cs="Times New Roman"/>
              </w:rPr>
              <w:t xml:space="preserve"> ответс</w:t>
            </w:r>
            <w:r>
              <w:rPr>
                <w:rFonts w:ascii="Times New Roman" w:hAnsi="Times New Roman" w:cs="Times New Roman"/>
              </w:rPr>
              <w:t>твенного отношения к учению, го</w:t>
            </w:r>
            <w:r w:rsidRPr="00032C1A">
              <w:rPr>
                <w:rFonts w:ascii="Times New Roman" w:hAnsi="Times New Roman" w:cs="Times New Roman"/>
              </w:rPr>
              <w:t xml:space="preserve">товности и </w:t>
            </w:r>
            <w:proofErr w:type="gramStart"/>
            <w:r w:rsidRPr="00032C1A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03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 к саморазвитию и са</w:t>
            </w:r>
            <w:r w:rsidRPr="00032C1A">
              <w:rPr>
                <w:rFonts w:ascii="Times New Roman" w:hAnsi="Times New Roman" w:cs="Times New Roman"/>
              </w:rPr>
              <w:t>мообразованию на осно</w:t>
            </w:r>
            <w:r>
              <w:rPr>
                <w:rFonts w:ascii="Times New Roman" w:hAnsi="Times New Roman" w:cs="Times New Roman"/>
              </w:rPr>
              <w:t>ве мотивации к обучению и позна</w:t>
            </w:r>
            <w:r w:rsidRPr="00032C1A">
              <w:rPr>
                <w:rFonts w:ascii="Times New Roman" w:hAnsi="Times New Roman" w:cs="Times New Roman"/>
              </w:rPr>
              <w:t>нию;</w:t>
            </w:r>
          </w:p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Представление о матема</w:t>
            </w:r>
            <w:r>
              <w:rPr>
                <w:rFonts w:ascii="Times New Roman" w:hAnsi="Times New Roman" w:cs="Times New Roman"/>
              </w:rPr>
              <w:t>тической науке как сфере челове</w:t>
            </w:r>
            <w:r w:rsidRPr="00032C1A">
              <w:rPr>
                <w:rFonts w:ascii="Times New Roman" w:hAnsi="Times New Roman" w:cs="Times New Roman"/>
              </w:rPr>
              <w:t>ческой деятельности, об этапах её развития, о её значимости для развития цивилизации;</w:t>
            </w:r>
          </w:p>
          <w:p w:rsidR="000D2CA3" w:rsidRPr="00032C1A" w:rsidRDefault="000D2CA3" w:rsidP="001B7582">
            <w:pPr>
              <w:jc w:val="both"/>
              <w:rPr>
                <w:rFonts w:ascii="Times New Roman" w:hAnsi="Times New Roman" w:cs="Times New Roman"/>
              </w:rPr>
            </w:pPr>
            <w:r w:rsidRPr="00032C1A">
              <w:rPr>
                <w:rFonts w:ascii="Times New Roman" w:hAnsi="Times New Roman" w:cs="Times New Roman"/>
              </w:rPr>
              <w:t>Умение контролировать п</w:t>
            </w:r>
            <w:r>
              <w:rPr>
                <w:rFonts w:ascii="Times New Roman" w:hAnsi="Times New Roman" w:cs="Times New Roman"/>
              </w:rPr>
              <w:t>роцесс и результат учебной мате</w:t>
            </w:r>
            <w:r w:rsidRPr="00032C1A">
              <w:rPr>
                <w:rFonts w:ascii="Times New Roman" w:hAnsi="Times New Roman" w:cs="Times New Roman"/>
              </w:rPr>
              <w:t>матической деятельности;</w:t>
            </w:r>
          </w:p>
          <w:p w:rsidR="000D2CA3" w:rsidRDefault="000D2CA3" w:rsidP="001B758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C1A">
              <w:rPr>
                <w:rFonts w:ascii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</w:tbl>
    <w:p w:rsidR="002B2895" w:rsidRDefault="002B2895" w:rsidP="002154A6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2154A6" w:rsidRDefault="002154A6" w:rsidP="002154A6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E34E8" w:rsidRDefault="00AE34E8"/>
    <w:p w:rsidR="00467B86" w:rsidRDefault="00467B86" w:rsidP="00D75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DBC" w:rsidRDefault="00FD1DBC" w:rsidP="00D75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DBC" w:rsidRDefault="00FD1DBC" w:rsidP="00D75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DBC" w:rsidRDefault="00FD1DBC" w:rsidP="00D75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DBC" w:rsidRDefault="00FD1DBC" w:rsidP="00D75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DBC" w:rsidRDefault="00FD1DBC" w:rsidP="00DE4A85">
      <w:pPr>
        <w:rPr>
          <w:rFonts w:ascii="Times New Roman" w:hAnsi="Times New Roman" w:cs="Times New Roman"/>
          <w:b/>
          <w:sz w:val="32"/>
          <w:szCs w:val="32"/>
        </w:rPr>
      </w:pPr>
    </w:p>
    <w:p w:rsidR="00DE4A85" w:rsidRDefault="00DE4A85" w:rsidP="00DE4A85">
      <w:pPr>
        <w:rPr>
          <w:rFonts w:ascii="Times New Roman" w:hAnsi="Times New Roman" w:cs="Times New Roman"/>
          <w:b/>
          <w:sz w:val="32"/>
          <w:szCs w:val="32"/>
        </w:rPr>
      </w:pP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</w:pPr>
      <w:r w:rsidRPr="00467B86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  <w:lastRenderedPageBreak/>
        <w:t xml:space="preserve">Раздел 5.  Календарно-тематическое планирование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2"/>
        <w:gridCol w:w="5492"/>
        <w:gridCol w:w="1134"/>
        <w:gridCol w:w="1559"/>
      </w:tblGrid>
      <w:tr w:rsidR="003C0743" w:rsidRPr="009F32BE" w:rsidTr="00A47123">
        <w:trPr>
          <w:trHeight w:val="1114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743" w:rsidRPr="009F32BE" w:rsidRDefault="003C074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№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743" w:rsidRPr="009F32BE" w:rsidRDefault="003C074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3C0743" w:rsidRPr="009F32BE" w:rsidRDefault="003C074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743" w:rsidRPr="009F32BE" w:rsidRDefault="003C074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0743" w:rsidRPr="009F32BE" w:rsidRDefault="003C074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3C0743" w:rsidRPr="009F32BE" w:rsidRDefault="003C0743" w:rsidP="003C07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9F32BE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Повторение курса математики начальной школы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9F32BE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7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9F32BE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eastAsia="Calibri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rPr>
          <w:trHeight w:val="22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rPr>
          <w:trHeight w:val="22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Подготовка к входной контрольной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FD1DBC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Анализ входной контрольной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2BE" w:rsidRPr="00DE4A85" w:rsidRDefault="005F162C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Натуральные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>19</w:t>
            </w:r>
            <w:r w:rsidR="009F32BE" w:rsidRPr="008079D6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9F32BE" w:rsidRPr="009F32BE" w:rsidTr="009F32BE">
        <w:trPr>
          <w:trHeight w:val="27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32BE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Ряд натуральных чисел</w:t>
            </w:r>
            <w:r w:rsidR="00ED105E"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A47123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Ряд натуральных чисел</w:t>
            </w:r>
            <w:r w:rsidR="00ED105E"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.09.2021</w:t>
            </w:r>
          </w:p>
        </w:tc>
      </w:tr>
      <w:tr w:rsidR="009F32BE" w:rsidRPr="009F32BE" w:rsidTr="00A47123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14.09.2021</w:t>
            </w:r>
          </w:p>
        </w:tc>
      </w:tr>
      <w:tr w:rsidR="009F32BE" w:rsidRPr="009F32BE" w:rsidTr="00A47123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8079D6" w:rsidRDefault="009F32BE" w:rsidP="008079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32BE" w:rsidRPr="00DE4A85" w:rsidRDefault="00DE4A85" w:rsidP="008079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15.09.2021</w:t>
            </w:r>
          </w:p>
        </w:tc>
      </w:tr>
      <w:tr w:rsidR="009F32BE" w:rsidRPr="009F32BE" w:rsidTr="00A47123">
        <w:trPr>
          <w:trHeight w:val="21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8079D6" w:rsidRDefault="009F32B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BE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16.09.2021</w:t>
            </w:r>
          </w:p>
        </w:tc>
      </w:tr>
      <w:tr w:rsidR="00A47123" w:rsidRPr="009F32BE" w:rsidTr="00A47123">
        <w:trPr>
          <w:trHeight w:val="318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Отрезок. Длина отрезка</w:t>
            </w:r>
            <w:r w:rsidR="00ED105E"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17.09.2021</w:t>
            </w:r>
          </w:p>
        </w:tc>
      </w:tr>
      <w:tr w:rsidR="00A47123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Длина отрезка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20.09.2021</w:t>
            </w:r>
          </w:p>
        </w:tc>
      </w:tr>
      <w:tr w:rsidR="00A47123" w:rsidRPr="009F32BE" w:rsidTr="009F32BE">
        <w:trPr>
          <w:trHeight w:val="19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Длина отрезка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21.09.2021</w:t>
            </w:r>
          </w:p>
        </w:tc>
      </w:tr>
      <w:tr w:rsidR="00A47123" w:rsidRPr="009F32BE" w:rsidTr="00A47123">
        <w:trPr>
          <w:trHeight w:val="28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 Прямая. Луч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22.09.2021</w:t>
            </w:r>
          </w:p>
        </w:tc>
      </w:tr>
      <w:tr w:rsidR="00A47123" w:rsidRPr="009F32BE" w:rsidTr="009F32BE">
        <w:trPr>
          <w:trHeight w:val="25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 Прямая. Луч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23.09.2021</w:t>
            </w:r>
          </w:p>
        </w:tc>
      </w:tr>
      <w:tr w:rsidR="00A47123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 Координатный луч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24.09.2021</w:t>
            </w:r>
          </w:p>
        </w:tc>
      </w:tr>
      <w:tr w:rsidR="00A47123" w:rsidRPr="009F32BE" w:rsidTr="00A47123">
        <w:trPr>
          <w:trHeight w:val="2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 Координатный луч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27.09.2021</w:t>
            </w:r>
          </w:p>
        </w:tc>
      </w:tr>
      <w:tr w:rsidR="00A47123" w:rsidRPr="009F32BE" w:rsidTr="009F32BE">
        <w:trPr>
          <w:trHeight w:val="27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 Координатный луч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28.09.2021</w:t>
            </w:r>
          </w:p>
        </w:tc>
      </w:tr>
      <w:tr w:rsidR="00A47123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29.09.2021</w:t>
            </w:r>
          </w:p>
        </w:tc>
      </w:tr>
      <w:tr w:rsidR="00A47123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30.09.2021</w:t>
            </w:r>
          </w:p>
        </w:tc>
      </w:tr>
      <w:tr w:rsidR="00A47123" w:rsidRPr="009F32BE" w:rsidTr="009F32BE">
        <w:trPr>
          <w:trHeight w:val="3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  <w:r w:rsidR="00ED105E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A47123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1.10.2021</w:t>
            </w:r>
          </w:p>
        </w:tc>
      </w:tr>
      <w:tr w:rsidR="00A47123" w:rsidRPr="009F32BE" w:rsidTr="009F32BE">
        <w:trPr>
          <w:trHeight w:val="3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«Натуральные числа»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7C615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7C615E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4.10.2021</w:t>
            </w:r>
          </w:p>
        </w:tc>
      </w:tr>
      <w:tr w:rsidR="00A47123" w:rsidRPr="009F32BE" w:rsidTr="009F32BE">
        <w:trPr>
          <w:trHeight w:val="3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515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</w:t>
            </w:r>
          </w:p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105E"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</w:t>
            </w: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7C615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7C615E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5.10.2021</w:t>
            </w:r>
          </w:p>
        </w:tc>
      </w:tr>
      <w:tr w:rsidR="00A47123" w:rsidRPr="009F32BE" w:rsidTr="009F32BE">
        <w:trPr>
          <w:trHeight w:val="3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A47123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8079D6" w:rsidRDefault="007C615E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7C615E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123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6.10.2021</w:t>
            </w:r>
          </w:p>
        </w:tc>
      </w:tr>
      <w:tr w:rsidR="00ED105E" w:rsidRPr="009F32BE" w:rsidTr="009F32BE">
        <w:trPr>
          <w:trHeight w:val="34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ED105E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ED105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8079D6" w:rsidRDefault="007C61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>33</w:t>
            </w:r>
            <w:r w:rsidR="00ED105E" w:rsidRPr="008079D6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ED10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ED105E" w:rsidRPr="009F32BE" w:rsidTr="00ED105E">
        <w:trPr>
          <w:trHeight w:val="282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7C615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</w:t>
            </w:r>
            <w:r w:rsidR="00E80438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8079D6" w:rsidRDefault="00ED10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05E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7.10.2021</w:t>
            </w:r>
          </w:p>
        </w:tc>
      </w:tr>
      <w:tr w:rsidR="00ED105E" w:rsidRPr="009F32BE" w:rsidTr="00ED105E">
        <w:trPr>
          <w:trHeight w:val="21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05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05E" w:rsidRPr="00DE4A85" w:rsidRDefault="00E80438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</w:t>
            </w:r>
            <w:r w:rsidR="009C4078"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05E" w:rsidRPr="008079D6" w:rsidRDefault="00ED10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05E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8.10.2021</w:t>
            </w:r>
          </w:p>
        </w:tc>
      </w:tr>
      <w:tr w:rsidR="007C615E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7C615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8079D6" w:rsidRDefault="007C61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11.102021</w:t>
            </w:r>
          </w:p>
        </w:tc>
      </w:tr>
      <w:tr w:rsidR="007C615E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7C615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«Сложение натуральных чисел и его свойства»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8079D6" w:rsidRDefault="007C61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615E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12.10.2021</w:t>
            </w:r>
          </w:p>
        </w:tc>
      </w:tr>
      <w:tr w:rsidR="007C615E" w:rsidRPr="009F32BE" w:rsidTr="009F32BE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5E" w:rsidRPr="00DE4A85" w:rsidRDefault="00FD1DBC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515" w:rsidRPr="00DE4A85" w:rsidRDefault="007C615E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</w:t>
            </w:r>
            <w:r w:rsidR="00C6682C" w:rsidRPr="00DE4A85">
              <w:rPr>
                <w:rFonts w:ascii="Times New Roman" w:hAnsi="Times New Roman" w:cs="Times New Roman"/>
                <w:sz w:val="24"/>
                <w:szCs w:val="24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5E" w:rsidRPr="008079D6" w:rsidRDefault="007C615E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5E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13.10.2021</w:t>
            </w:r>
          </w:p>
        </w:tc>
      </w:tr>
      <w:tr w:rsidR="00DE4A85" w:rsidRPr="009F32BE" w:rsidTr="001B7582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</w:t>
            </w:r>
          </w:p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проведения</w:t>
            </w:r>
          </w:p>
          <w:p w:rsidR="00DE4A85" w:rsidRPr="009F32BE" w:rsidRDefault="00DE4A85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DE4A85" w:rsidRPr="009F32BE" w:rsidTr="009F32BE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8D08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8D08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14.10.2021</w:t>
            </w:r>
          </w:p>
        </w:tc>
      </w:tr>
      <w:tr w:rsidR="00DE4A85" w:rsidRPr="009F32BE" w:rsidTr="009F32BE">
        <w:trPr>
          <w:trHeight w:val="273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33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вычитания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15.10.2021</w:t>
            </w:r>
          </w:p>
        </w:tc>
      </w:tr>
      <w:tr w:rsidR="00DE4A85" w:rsidRPr="009F32BE" w:rsidTr="009F32BE">
        <w:trPr>
          <w:trHeight w:val="25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34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«Вычитание»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18.10.2021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35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буквенного выражения. Формулы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19.10.2021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36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20.10.2021</w:t>
            </w:r>
          </w:p>
        </w:tc>
      </w:tr>
      <w:tr w:rsidR="00DE4A85" w:rsidRPr="009F32BE" w:rsidTr="00CD5145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«Сложение и вычитание натуральных чисел»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21.10.2021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№2 по теме: «Сложение и вычитание натуральных чисел»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22.10.2021</w:t>
            </w:r>
          </w:p>
        </w:tc>
      </w:tr>
      <w:tr w:rsidR="00DE4A85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25.10.2021</w:t>
            </w:r>
          </w:p>
        </w:tc>
      </w:tr>
      <w:tr w:rsidR="00DE4A85" w:rsidRPr="009F32BE" w:rsidTr="00ED105E">
        <w:trPr>
          <w:trHeight w:val="36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усложненных  уравнений.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26.10.2021</w:t>
            </w:r>
          </w:p>
        </w:tc>
      </w:tr>
      <w:tr w:rsidR="00DE4A85" w:rsidRPr="009F32BE" w:rsidTr="00ED105E">
        <w:trPr>
          <w:trHeight w:val="36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способом составления уравнений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27.10.2021</w:t>
            </w:r>
          </w:p>
        </w:tc>
      </w:tr>
      <w:tr w:rsidR="00DE4A85" w:rsidRPr="009F32BE" w:rsidTr="00CD5145">
        <w:trPr>
          <w:trHeight w:val="181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теме: «Уравнение»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E4A85" w:rsidRPr="008079D6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079D6">
              <w:rPr>
                <w:rFonts w:ascii="Times New Roman" w:hAnsi="Times New Roman" w:cs="Times New Roman"/>
                <w:color w:val="000000"/>
                <w:spacing w:val="-9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Pr="00A60515" w:rsidRDefault="00DE4A85" w:rsidP="00A605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8.11.2021</w:t>
            </w:r>
          </w:p>
        </w:tc>
      </w:tr>
      <w:tr w:rsidR="00DE4A85" w:rsidRPr="009F32BE" w:rsidTr="00CD5145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Угол. Обозначение углов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9.11.2021</w:t>
            </w:r>
          </w:p>
        </w:tc>
      </w:tr>
      <w:tr w:rsidR="00DE4A85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iCs/>
                <w:sz w:val="24"/>
                <w:szCs w:val="24"/>
              </w:rPr>
              <w:t>Угол. Обозначение углов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10.11.2021</w:t>
            </w:r>
          </w:p>
        </w:tc>
      </w:tr>
      <w:tr w:rsidR="00DE4A85" w:rsidRPr="009F32BE" w:rsidTr="00C6682C">
        <w:trPr>
          <w:trHeight w:val="252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iCs/>
                <w:sz w:val="24"/>
                <w:szCs w:val="24"/>
              </w:rPr>
              <w:t>Виды углов. Измерение углов  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Виды углов. Измерение углов  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12.11.2021</w:t>
            </w:r>
          </w:p>
        </w:tc>
      </w:tr>
      <w:tr w:rsidR="00DE4A85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Виды углов. Измерение углов 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15.11.2021</w:t>
            </w:r>
          </w:p>
        </w:tc>
      </w:tr>
      <w:tr w:rsidR="00DE4A85" w:rsidRPr="009F32BE" w:rsidTr="00C6682C">
        <w:trPr>
          <w:trHeight w:val="22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теме: «Виды углов. Измерение углов»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16.11.2021</w:t>
            </w:r>
          </w:p>
        </w:tc>
      </w:tr>
      <w:tr w:rsidR="00DE4A85" w:rsidRPr="009F32BE" w:rsidTr="009F32BE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Равные фигуры 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17.11.2021</w:t>
            </w:r>
          </w:p>
        </w:tc>
      </w:tr>
      <w:tr w:rsidR="00DE4A85" w:rsidRPr="009F32BE" w:rsidTr="009F32BE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и его виды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DE4A85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и его виды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и его виды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1B7582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B7582">
              <w:rPr>
                <w:rFonts w:ascii="Times New Roman" w:hAnsi="Times New Roman" w:cs="Times New Roman"/>
                <w:color w:val="000000"/>
                <w:szCs w:val="24"/>
              </w:rPr>
              <w:t>Прямоугольник. Ось симметрии фигуры 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1B7582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B7582">
              <w:rPr>
                <w:rFonts w:ascii="Times New Roman" w:hAnsi="Times New Roman" w:cs="Times New Roman"/>
                <w:color w:val="000000"/>
                <w:szCs w:val="24"/>
              </w:rPr>
              <w:t>Прямоугольник. Ось симметрии фигуры   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 Ось симметрии фигуры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««Числовые и буквенные выражения.  Уравнения»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30.11.2021</w:t>
            </w:r>
          </w:p>
        </w:tc>
      </w:tr>
      <w:tr w:rsidR="00DE4A85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1.12.2021</w:t>
            </w:r>
          </w:p>
        </w:tc>
      </w:tr>
      <w:tr w:rsidR="00DE4A85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DE4A85" w:rsidRDefault="00DE4A85" w:rsidP="001B7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37 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DE4A85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1B7582" w:rsidRDefault="00DE4A85" w:rsidP="001B7582">
            <w:pPr>
              <w:rPr>
                <w:rFonts w:ascii="Times New Roman" w:hAnsi="Times New Roman" w:cs="Times New Roman"/>
                <w:szCs w:val="24"/>
              </w:rPr>
            </w:pPr>
            <w:r w:rsidRPr="001B7582">
              <w:rPr>
                <w:rFonts w:ascii="Times New Roman" w:hAnsi="Times New Roman" w:cs="Times New Roman"/>
                <w:szCs w:val="24"/>
              </w:rPr>
              <w:t>Умножение. Переместительное свойство умножения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</w:t>
            </w:r>
            <w:r w:rsidR="001B758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.12.2021</w:t>
            </w:r>
          </w:p>
        </w:tc>
      </w:tr>
      <w:tr w:rsidR="00DE4A85" w:rsidRPr="009F32BE" w:rsidTr="00380D35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1B7582" w:rsidRDefault="00DE4A85" w:rsidP="001B7582">
            <w:pPr>
              <w:rPr>
                <w:rFonts w:ascii="Times New Roman" w:hAnsi="Times New Roman" w:cs="Times New Roman"/>
                <w:szCs w:val="24"/>
              </w:rPr>
            </w:pPr>
            <w:r w:rsidRPr="001B7582">
              <w:rPr>
                <w:rFonts w:ascii="Times New Roman" w:hAnsi="Times New Roman" w:cs="Times New Roman"/>
                <w:sz w:val="24"/>
                <w:szCs w:val="24"/>
              </w:rPr>
              <w:t>Умножение. Переместительное свойство умножения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</w:t>
            </w:r>
            <w:r w:rsidR="001B758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.12.2021</w:t>
            </w:r>
          </w:p>
        </w:tc>
      </w:tr>
      <w:tr w:rsidR="00DE4A85" w:rsidRPr="009F32BE" w:rsidTr="00380D35">
        <w:trPr>
          <w:trHeight w:val="33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62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1B7582" w:rsidRDefault="00DE4A85" w:rsidP="001B7582">
            <w:pPr>
              <w:rPr>
                <w:rFonts w:ascii="Times New Roman" w:hAnsi="Times New Roman" w:cs="Times New Roman"/>
                <w:szCs w:val="24"/>
              </w:rPr>
            </w:pPr>
            <w:r w:rsidRPr="001B7582">
              <w:rPr>
                <w:rFonts w:ascii="Times New Roman" w:hAnsi="Times New Roman" w:cs="Times New Roman"/>
                <w:szCs w:val="24"/>
              </w:rPr>
              <w:t>Умножение. Переместительное свойство умножения</w:t>
            </w:r>
          </w:p>
          <w:p w:rsidR="00DE4A85" w:rsidRPr="001B7582" w:rsidRDefault="00DE4A85" w:rsidP="001B7582">
            <w:pPr>
              <w:rPr>
                <w:rFonts w:ascii="Times New Roman" w:hAnsi="Times New Roman" w:cs="Times New Roman"/>
                <w:szCs w:val="24"/>
              </w:rPr>
            </w:pPr>
            <w:r w:rsidRPr="001B7582">
              <w:rPr>
                <w:rFonts w:ascii="Times New Roman" w:hAnsi="Times New Roman" w:cs="Times New Roman"/>
                <w:szCs w:val="24"/>
              </w:rPr>
              <w:t>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A85" w:rsidRPr="009F32BE" w:rsidRDefault="00DE4A85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</w:t>
            </w:r>
            <w:r w:rsidR="001B758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.12.2021</w:t>
            </w:r>
          </w:p>
        </w:tc>
      </w:tr>
      <w:tr w:rsidR="001B7582" w:rsidRPr="009F32BE" w:rsidTr="001B7582">
        <w:trPr>
          <w:trHeight w:val="33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7582" w:rsidRPr="009F32BE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7582" w:rsidRPr="00DE4A85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1B7582" w:rsidRPr="00DE4A85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7582" w:rsidRPr="009F32BE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7582" w:rsidRPr="009F32BE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1B7582" w:rsidRPr="009F32BE" w:rsidRDefault="001B7582" w:rsidP="001B75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1B7582" w:rsidRPr="009F32BE" w:rsidTr="00B76796">
        <w:trPr>
          <w:trHeight w:val="582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Сочетательное и распределительное свойство умножения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8D08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8D08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7.12.2021</w:t>
            </w:r>
          </w:p>
        </w:tc>
      </w:tr>
      <w:tr w:rsidR="001B7582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Сочетательное и распределительное свойство умножения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8.12.2021</w:t>
            </w:r>
          </w:p>
        </w:tc>
      </w:tr>
      <w:tr w:rsidR="001B7582" w:rsidRPr="009F32BE" w:rsidTr="009F32BE">
        <w:trPr>
          <w:trHeight w:val="19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Сочетательное и распределительное свойство умножения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9.12.2021</w:t>
            </w:r>
          </w:p>
        </w:tc>
      </w:tr>
      <w:tr w:rsidR="001B7582" w:rsidRPr="009F32BE" w:rsidTr="00380D35">
        <w:trPr>
          <w:trHeight w:val="25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10.12.2021</w:t>
            </w:r>
          </w:p>
        </w:tc>
      </w:tr>
      <w:tr w:rsidR="001B7582" w:rsidRPr="009F32BE" w:rsidTr="009F32B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«Умножение и деление натуральных чисел»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13.12.2021</w:t>
            </w:r>
          </w:p>
        </w:tc>
      </w:tr>
      <w:tr w:rsidR="001B7582" w:rsidRPr="009F32BE" w:rsidTr="009F32BE">
        <w:trPr>
          <w:trHeight w:val="348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14.12.2021</w:t>
            </w:r>
          </w:p>
        </w:tc>
      </w:tr>
      <w:tr w:rsidR="001B7582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столбик с проверкой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15.12.2021</w:t>
            </w:r>
          </w:p>
        </w:tc>
      </w:tr>
      <w:tr w:rsidR="001B7582" w:rsidRPr="009F32BE" w:rsidTr="009F32BE">
        <w:trPr>
          <w:trHeight w:val="207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Случаи деления с нулями в частном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16.12.2021</w:t>
            </w:r>
          </w:p>
        </w:tc>
      </w:tr>
      <w:tr w:rsidR="001B7582" w:rsidRPr="009F32BE" w:rsidTr="00380D35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Деление. Работа над текстовыми задачами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17.12.2021</w:t>
            </w:r>
          </w:p>
        </w:tc>
      </w:tr>
      <w:tr w:rsidR="001B7582" w:rsidRPr="009F32BE" w:rsidTr="009F32BE">
        <w:trPr>
          <w:trHeight w:val="273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выражениями, содержащими 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20.12.2021</w:t>
            </w:r>
          </w:p>
        </w:tc>
      </w:tr>
      <w:tr w:rsidR="001B7582" w:rsidRPr="009F32BE" w:rsidTr="009F32B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21.12.2021</w:t>
            </w:r>
          </w:p>
        </w:tc>
      </w:tr>
      <w:tr w:rsidR="001B7582" w:rsidRPr="009F32BE" w:rsidTr="009F32BE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 Решение текстовых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22.12.2021</w:t>
            </w:r>
          </w:p>
        </w:tc>
      </w:tr>
      <w:tr w:rsidR="001B7582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DE4A85" w:rsidRDefault="001B7582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теме: «Умножение и деление натуральных чисел»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1B7582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82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23.12.2021</w:t>
            </w:r>
          </w:p>
        </w:tc>
      </w:tr>
      <w:tr w:rsidR="00B76796" w:rsidRPr="009F32BE" w:rsidTr="00380D35">
        <w:trPr>
          <w:trHeight w:val="30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теме: «Умножение и деление натуральных чисел»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24.12.2021</w:t>
            </w:r>
          </w:p>
        </w:tc>
      </w:tr>
      <w:tr w:rsidR="00B76796" w:rsidRPr="009F32BE" w:rsidTr="00380D35">
        <w:trPr>
          <w:trHeight w:val="30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Степень числа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27.12.2021</w:t>
            </w:r>
          </w:p>
        </w:tc>
      </w:tr>
      <w:tr w:rsidR="00B76796" w:rsidRPr="009F32BE" w:rsidTr="009F32BE">
        <w:trPr>
          <w:trHeight w:val="273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Степень числа 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28.12.2021</w:t>
            </w:r>
          </w:p>
        </w:tc>
      </w:tr>
      <w:tr w:rsidR="00B76796" w:rsidRPr="009F32BE" w:rsidTr="009F32BE">
        <w:trPr>
          <w:trHeight w:val="22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Площадь. Площадь прямоугольника 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10.01.2022</w:t>
            </w:r>
          </w:p>
        </w:tc>
      </w:tr>
      <w:tr w:rsidR="00B76796" w:rsidRPr="009F32BE" w:rsidTr="00380D35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Площадь. Площадь прямоугольника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8D08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11.01.2022</w:t>
            </w:r>
          </w:p>
        </w:tc>
      </w:tr>
      <w:tr w:rsidR="00B76796" w:rsidRPr="009F32BE" w:rsidTr="009F32BE">
        <w:trPr>
          <w:trHeight w:val="22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Площадь. Площадь прямоугольника 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12.01.2022</w:t>
            </w:r>
          </w:p>
        </w:tc>
      </w:tr>
      <w:tr w:rsidR="00B76796" w:rsidRPr="009F32BE" w:rsidTr="009C4078">
        <w:trPr>
          <w:trHeight w:val="319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D084A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13.01.2022</w:t>
            </w:r>
          </w:p>
        </w:tc>
      </w:tr>
      <w:tr w:rsidR="00B76796" w:rsidRPr="009F32BE" w:rsidTr="00CD5145">
        <w:trPr>
          <w:trHeight w:val="30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Пирамида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40925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4092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8D084A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14.01.2022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Пирамида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D084A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17.01.2022</w:t>
            </w:r>
          </w:p>
        </w:tc>
      </w:tr>
      <w:tr w:rsidR="00B76796" w:rsidRPr="009F32BE" w:rsidTr="00CD5145">
        <w:trPr>
          <w:trHeight w:val="29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Прямоугольный параллелепипед. Пирамида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Объем прямоугольного параллелепипеда 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Объем прямоугольного параллелепипеда  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Объем прямоугольного параллелепипеда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Комбинаторные задачи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25.01.2022</w:t>
            </w:r>
          </w:p>
        </w:tc>
      </w:tr>
      <w:tr w:rsidR="00B76796" w:rsidRPr="009F32BE" w:rsidTr="00CD5145">
        <w:trPr>
          <w:trHeight w:val="27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Комбинаторные задачи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D40925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4092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26.01.2022</w:t>
            </w:r>
          </w:p>
        </w:tc>
      </w:tr>
      <w:tr w:rsidR="00B76796" w:rsidRPr="009F32BE" w:rsidTr="00CD5145">
        <w:trPr>
          <w:trHeight w:val="128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92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Комбинаторные задачи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8D084A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27.01.2022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28.01.2022</w:t>
            </w:r>
          </w:p>
        </w:tc>
      </w:tr>
      <w:tr w:rsidR="00B76796" w:rsidRPr="009F32BE" w:rsidTr="006E4358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B76796" w:rsidRPr="00DE4A85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теме: «Умножение и деление натуральных чисел»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31.01.2022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теме: «Умножение и деление натуральных чисел»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1.02.2022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8442D2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40925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4092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2.02.2022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8</w:t>
            </w: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B76796" w:rsidRPr="009F32BE" w:rsidTr="008442D2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 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3.02.2022</w:t>
            </w:r>
          </w:p>
        </w:tc>
      </w:tr>
      <w:tr w:rsidR="00B76796" w:rsidRPr="009F32BE" w:rsidTr="008442D2">
        <w:trPr>
          <w:trHeight w:val="28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 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4.02.2022</w:t>
            </w:r>
          </w:p>
        </w:tc>
      </w:tr>
      <w:tr w:rsidR="00B76796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  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7.02.2022</w:t>
            </w:r>
          </w:p>
        </w:tc>
      </w:tr>
      <w:tr w:rsidR="00B76796" w:rsidRPr="009F32BE" w:rsidTr="009F32BE">
        <w:trPr>
          <w:trHeight w:val="22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8.02.2022</w:t>
            </w:r>
          </w:p>
        </w:tc>
      </w:tr>
      <w:tr w:rsidR="00B76796" w:rsidRPr="009F32BE" w:rsidTr="008442D2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9.02.2022</w:t>
            </w:r>
          </w:p>
        </w:tc>
      </w:tr>
      <w:tr w:rsidR="00B76796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10.02.2022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11.02.2022</w:t>
            </w:r>
          </w:p>
        </w:tc>
      </w:tr>
      <w:tr w:rsidR="00B76796" w:rsidRPr="009F32BE" w:rsidTr="009F32BE">
        <w:trPr>
          <w:trHeight w:val="18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14.02.2022</w:t>
            </w:r>
          </w:p>
        </w:tc>
      </w:tr>
      <w:tr w:rsidR="00B76796" w:rsidRPr="009F32BE" w:rsidTr="009F32B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15.02.2022</w:t>
            </w:r>
          </w:p>
        </w:tc>
      </w:tr>
      <w:tr w:rsidR="00B76796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Дроби и деление натуральных чисел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16.02.2022</w:t>
            </w:r>
          </w:p>
        </w:tc>
      </w:tr>
      <w:tr w:rsidR="00B76796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Дроби и деление натуральных чисел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17.02.2022</w:t>
            </w:r>
          </w:p>
        </w:tc>
      </w:tr>
      <w:tr w:rsidR="00B76796" w:rsidRPr="009F32BE" w:rsidTr="009F32BE">
        <w:trPr>
          <w:trHeight w:val="22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Смешанные числа 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18.02.2022</w:t>
            </w:r>
          </w:p>
        </w:tc>
      </w:tr>
      <w:tr w:rsidR="00B76796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Смешанные числа  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21.02.2022</w:t>
            </w:r>
          </w:p>
        </w:tc>
      </w:tr>
      <w:tr w:rsidR="00B76796" w:rsidRPr="009F32BE" w:rsidTr="009F32B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Смешанные числа   (повторение и систематизация учебного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22.02.2022</w:t>
            </w:r>
          </w:p>
        </w:tc>
      </w:tr>
      <w:tr w:rsidR="00B76796" w:rsidRPr="009F32BE" w:rsidTr="009F32BE">
        <w:trPr>
          <w:trHeight w:val="237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Смешанные числа  решение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24.02.2022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112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25.02.2022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№6 по теме «Обыкновенные дроби»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28.02.2022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 контрольной работы 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6A07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1.03.2022</w:t>
            </w:r>
          </w:p>
        </w:tc>
      </w:tr>
      <w:tr w:rsidR="00B76796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48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B76796" w:rsidRPr="009F32BE" w:rsidTr="009F32BE">
        <w:trPr>
          <w:trHeight w:val="303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2.03.2022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3.03.2022</w:t>
            </w:r>
          </w:p>
        </w:tc>
      </w:tr>
      <w:tr w:rsidR="00B76796" w:rsidRPr="009F32BE" w:rsidTr="009F32BE">
        <w:trPr>
          <w:trHeight w:val="19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запись десятичной дроби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4.03.2022</w:t>
            </w:r>
          </w:p>
        </w:tc>
      </w:tr>
      <w:tr w:rsidR="00B76796" w:rsidRPr="009F32BE" w:rsidTr="000F4594">
        <w:trPr>
          <w:trHeight w:val="33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5.03.2022</w:t>
            </w:r>
          </w:p>
        </w:tc>
      </w:tr>
      <w:tr w:rsidR="00B76796" w:rsidRPr="009F32BE" w:rsidTr="009F32BE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9.03.2022</w:t>
            </w:r>
          </w:p>
        </w:tc>
      </w:tr>
      <w:tr w:rsidR="00B76796" w:rsidRPr="009F32BE" w:rsidTr="000F4594">
        <w:trPr>
          <w:trHeight w:val="30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«Сравнение десятичных дробей»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10.03.2022</w:t>
            </w:r>
          </w:p>
        </w:tc>
      </w:tr>
      <w:tr w:rsidR="00B76796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11.03.2022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Приближенные значения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14.03.2022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15.03.2022</w:t>
            </w:r>
          </w:p>
        </w:tc>
      </w:tr>
      <w:tr w:rsidR="00B76796" w:rsidRPr="009F32BE" w:rsidTr="005F08BC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DE4A85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B76796" w:rsidRPr="00DE4A85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B76796" w:rsidRPr="009F32BE" w:rsidRDefault="00B76796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16.03.2022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десятичными дробями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17.03.2022</w:t>
            </w:r>
          </w:p>
        </w:tc>
      </w:tr>
      <w:tr w:rsidR="00B76796" w:rsidRPr="009F32BE" w:rsidTr="009F32BE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shd w:val="clear" w:color="auto" w:fill="FFFFFF"/>
              <w:spacing w:line="235" w:lineRule="exact"/>
              <w:ind w:right="13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десятичной дроби на разрядные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18.03.2022</w:t>
            </w:r>
          </w:p>
        </w:tc>
      </w:tr>
      <w:tr w:rsidR="00B76796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shd w:val="clear" w:color="auto" w:fill="FFFFFF"/>
              <w:spacing w:line="235" w:lineRule="exact"/>
              <w:ind w:right="13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«Сложение и вычитание десятичных дробей»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21.03.2022</w:t>
            </w:r>
          </w:p>
        </w:tc>
      </w:tr>
      <w:tr w:rsidR="00B76796" w:rsidRPr="009F32BE" w:rsidTr="009F32BE">
        <w:trPr>
          <w:trHeight w:val="30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shd w:val="clear" w:color="auto" w:fill="FFFFFF"/>
              <w:spacing w:line="235" w:lineRule="exact"/>
              <w:ind w:right="13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 урок по теме: «Сложение и вычитание десятичных дробей»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22.03.2022</w:t>
            </w:r>
          </w:p>
        </w:tc>
      </w:tr>
      <w:tr w:rsidR="00B76796" w:rsidRPr="009F32BE" w:rsidTr="009F32BE">
        <w:trPr>
          <w:trHeight w:val="21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теме: «Сложение и вычитание десятичных дробей»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23.03.2022</w:t>
            </w:r>
          </w:p>
        </w:tc>
      </w:tr>
      <w:tr w:rsidR="00B76796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6A07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24.03.2022</w:t>
            </w:r>
          </w:p>
        </w:tc>
      </w:tr>
      <w:tr w:rsidR="00B76796" w:rsidRPr="009F32BE" w:rsidTr="009F32BE">
        <w:trPr>
          <w:trHeight w:val="27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(закрепление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25.03.2022</w:t>
            </w:r>
          </w:p>
        </w:tc>
      </w:tr>
      <w:tr w:rsidR="00B76796" w:rsidRPr="009F32BE" w:rsidTr="00CD5145">
        <w:trPr>
          <w:trHeight w:val="4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натуральные числа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796" w:rsidRPr="006A07C5" w:rsidRDefault="00B76796" w:rsidP="003C07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4.04.2022</w:t>
            </w:r>
          </w:p>
        </w:tc>
      </w:tr>
      <w:tr w:rsidR="00B76796" w:rsidRPr="009F32BE" w:rsidTr="00D40925">
        <w:trPr>
          <w:trHeight w:val="501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натуральные числа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A47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десятичных дробей на 10, 100 и 1000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0,1; 0,01; 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136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«Умножение  десятичных дробей»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по теме: «Умножение  десятичных дробей»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  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 на натуральные</w:t>
            </w:r>
            <w:r w:rsidRPr="00DE4A85">
              <w:rPr>
                <w:sz w:val="24"/>
                <w:szCs w:val="24"/>
              </w:rPr>
              <w:t xml:space="preserve"> </w:t>
            </w: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 на натуральные числа  (закрепление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18.04.2022</w:t>
            </w:r>
          </w:p>
        </w:tc>
      </w:tr>
      <w:tr w:rsidR="00B76796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деления десятичной дроби на 10, 100, 1000 (открытие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деления десятичной дроби на 10, 100, 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обращения обыкновенной дроби в </w:t>
            </w:r>
            <w:proofErr w:type="gramStart"/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gramEnd"/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деления (открытие знаний)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21.04.2022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деления числа на 0,1; 0,01; 0,001.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22.04.2022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147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«Деление десятичных дробей на натуральное число»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148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№9 по теме: «Деление десятичных дробей на натуральное число»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149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 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27.04.2022</w:t>
            </w:r>
          </w:p>
        </w:tc>
      </w:tr>
      <w:tr w:rsidR="00B76796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150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DE4A85" w:rsidRDefault="00B76796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арифметическое. Среднее значение величины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96" w:rsidRPr="009F32BE" w:rsidRDefault="00B76796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28.04.2022</w:t>
            </w:r>
          </w:p>
        </w:tc>
      </w:tr>
      <w:tr w:rsidR="002B6767" w:rsidRPr="009F32BE" w:rsidTr="00125D2B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767" w:rsidRPr="009F32BE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767" w:rsidRPr="00DE4A85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2B6767" w:rsidRPr="00DE4A85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767" w:rsidRPr="009F32BE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767" w:rsidRPr="009F32BE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2B6767" w:rsidRPr="009F32BE" w:rsidRDefault="002B6767" w:rsidP="00EA23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2B6767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151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среднего арифметического.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29.04.2022</w:t>
            </w:r>
          </w:p>
        </w:tc>
      </w:tr>
      <w:tr w:rsidR="002B6767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152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средней скорости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4.05.2022</w:t>
            </w:r>
          </w:p>
        </w:tc>
      </w:tr>
      <w:tr w:rsidR="002B6767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153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Проценты. Нахождения процентов от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5.05.2022</w:t>
            </w:r>
          </w:p>
        </w:tc>
      </w:tr>
      <w:tr w:rsidR="002B6767" w:rsidRPr="009F32BE" w:rsidTr="009F32BE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154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Нахождения процентов от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032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6.05.2022</w:t>
            </w:r>
          </w:p>
        </w:tc>
      </w:tr>
      <w:tr w:rsidR="002B6767" w:rsidRPr="009F32BE" w:rsidTr="00370BDD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AA2014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155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процентов от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CD51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11.05.2022</w:t>
            </w:r>
          </w:p>
        </w:tc>
      </w:tr>
      <w:tr w:rsidR="002B6767" w:rsidRPr="009F32BE" w:rsidTr="00370BDD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12.05.2022</w:t>
            </w:r>
          </w:p>
        </w:tc>
      </w:tr>
      <w:tr w:rsidR="002B6767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shd w:val="clear" w:color="auto" w:fill="FFFFFF"/>
              <w:spacing w:line="235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числа по процентам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13.05.2022</w:t>
            </w:r>
          </w:p>
        </w:tc>
      </w:tr>
      <w:tr w:rsidR="002B6767" w:rsidRPr="009F32BE" w:rsidTr="009F32BE">
        <w:trPr>
          <w:trHeight w:val="25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shd w:val="clear" w:color="auto" w:fill="FFFFFF"/>
              <w:spacing w:line="235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процентное отношение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16.05.2022</w:t>
            </w:r>
          </w:p>
        </w:tc>
      </w:tr>
      <w:tr w:rsidR="002B6767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159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shd w:val="clear" w:color="auto" w:fill="FFFFFF"/>
              <w:spacing w:line="235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 урок по теме: «Проценты»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17.05.2022</w:t>
            </w:r>
          </w:p>
        </w:tc>
      </w:tr>
      <w:tr w:rsidR="002B6767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160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shd w:val="clear" w:color="auto" w:fill="FFFFFF"/>
              <w:spacing w:line="235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 урок по теме: «</w:t>
            </w:r>
            <w:r w:rsidRPr="00DE4A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Десятичная дробь</w:t>
            </w:r>
            <w:r w:rsidRPr="00DE4A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18.05.2022</w:t>
            </w:r>
          </w:p>
        </w:tc>
      </w:tr>
      <w:tr w:rsidR="002B6767" w:rsidRPr="009F32BE" w:rsidTr="009F32BE">
        <w:trPr>
          <w:trHeight w:val="222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№10 по теме: «Десятичная дробь»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19.05.2022</w:t>
            </w:r>
          </w:p>
        </w:tc>
      </w:tr>
      <w:tr w:rsidR="002B6767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162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9F3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20.05.2022</w:t>
            </w:r>
          </w:p>
        </w:tc>
      </w:tr>
      <w:tr w:rsidR="002B6767" w:rsidRPr="009F32BE" w:rsidTr="009F32BE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20633F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Обобщающее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FD1D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7 </w:t>
            </w:r>
            <w:r w:rsidRPr="009F32B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2B6767" w:rsidRPr="009F32BE" w:rsidTr="009F32BE">
        <w:trPr>
          <w:trHeight w:val="22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23.05.2022</w:t>
            </w:r>
          </w:p>
        </w:tc>
      </w:tr>
      <w:tr w:rsidR="002B6767" w:rsidRPr="009F32BE" w:rsidTr="009F32BE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24.05.2022</w:t>
            </w:r>
          </w:p>
        </w:tc>
      </w:tr>
      <w:tr w:rsidR="002B6767" w:rsidRPr="009F32BE" w:rsidTr="009F32BE">
        <w:trPr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165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дроби. Действия с десятичными дробями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25.05.2022</w:t>
            </w:r>
          </w:p>
        </w:tc>
      </w:tr>
      <w:tr w:rsidR="002B6767" w:rsidRPr="009F32BE" w:rsidTr="009F32BE">
        <w:trPr>
          <w:trHeight w:val="285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166</w:t>
            </w: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26.05.2022</w:t>
            </w:r>
          </w:p>
        </w:tc>
      </w:tr>
      <w:tr w:rsidR="002B6767" w:rsidRPr="009F32BE" w:rsidTr="002B2895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167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27.05.2022</w:t>
            </w:r>
          </w:p>
        </w:tc>
      </w:tr>
      <w:tr w:rsidR="002B6767" w:rsidRPr="009F32BE" w:rsidTr="002B2895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168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30.05.2022</w:t>
            </w:r>
          </w:p>
        </w:tc>
      </w:tr>
      <w:tr w:rsidR="002B6767" w:rsidRPr="009F32BE" w:rsidTr="002B2895">
        <w:trPr>
          <w:trHeight w:val="24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169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31.05.2022</w:t>
            </w:r>
          </w:p>
        </w:tc>
      </w:tr>
      <w:tr w:rsidR="002B6767" w:rsidRPr="009F32BE" w:rsidTr="009F32BE">
        <w:trPr>
          <w:trHeight w:val="21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717F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DE4A85" w:rsidRDefault="002B6767" w:rsidP="00DE4A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DE4A8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FF602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69</w:t>
            </w:r>
            <w:r w:rsidRPr="009F32B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767" w:rsidRPr="009F32BE" w:rsidRDefault="002B6767" w:rsidP="002B28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333CD1" w:rsidRDefault="00333CD1"/>
    <w:p w:rsidR="00467B86" w:rsidRPr="00467B86" w:rsidRDefault="00467B86" w:rsidP="00467B8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>Примерная програ</w:t>
      </w:r>
      <w:r w:rsidR="005C69CA">
        <w:rPr>
          <w:rFonts w:ascii="Times New Roman" w:eastAsia="Calibri" w:hAnsi="Times New Roman" w:cs="Times New Roman"/>
          <w:sz w:val="24"/>
          <w:szCs w:val="24"/>
          <w:lang w:eastAsia="zh-CN"/>
        </w:rPr>
        <w:t>мма по алгебре рассчитана на 175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часов, р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абочая программа реализуется в 5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классе за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169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часа в соответствии с производственным календарем на 2021 и 2022 год (праздничные дни </w:t>
      </w:r>
      <w:r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23.02.2022, </w:t>
      </w:r>
      <w:r w:rsidR="005C69CA"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8.03.2022, </w:t>
      </w:r>
      <w:r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2.05.2022, </w:t>
      </w:r>
      <w:r w:rsidR="005C69CA"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3.05.2022, </w:t>
      </w:r>
      <w:r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9.05.2022</w:t>
      </w:r>
      <w:r w:rsidR="005C69CA" w:rsidRPr="005C69CA">
        <w:rPr>
          <w:rFonts w:ascii="Times New Roman" w:eastAsia="Calibri" w:hAnsi="Times New Roman" w:cs="Times New Roman"/>
          <w:sz w:val="24"/>
          <w:szCs w:val="24"/>
          <w:lang w:eastAsia="zh-CN"/>
        </w:rPr>
        <w:t>, 10.05.2022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>) и календарным учебным графиком МБОУ СОШ №68 на 2021-2022учебный год.</w:t>
      </w:r>
    </w:p>
    <w:p w:rsidR="00467B86" w:rsidRPr="00467B86" w:rsidRDefault="00467B86" w:rsidP="00467B8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>Тема «Повторение» рассчи</w:t>
      </w:r>
      <w:r w:rsidR="005C69CA">
        <w:rPr>
          <w:rFonts w:ascii="Times New Roman" w:eastAsia="Calibri" w:hAnsi="Times New Roman" w:cs="Times New Roman"/>
          <w:sz w:val="24"/>
          <w:szCs w:val="24"/>
          <w:lang w:eastAsia="zh-CN"/>
        </w:rPr>
        <w:t>тана на 13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</w:t>
      </w:r>
      <w:r w:rsidR="00FD1DBC">
        <w:rPr>
          <w:rFonts w:ascii="Times New Roman" w:eastAsia="Calibri" w:hAnsi="Times New Roman" w:cs="Times New Roman"/>
          <w:sz w:val="24"/>
          <w:szCs w:val="24"/>
          <w:lang w:eastAsia="zh-CN"/>
        </w:rPr>
        <w:t>в, планируется дать фактически 7</w:t>
      </w:r>
      <w:r w:rsidRPr="00467B8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часов. Уплотнение темы «Обобщающее  повторение».</w:t>
      </w:r>
    </w:p>
    <w:p w:rsid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AF1D91" w:rsidRPr="00467B86" w:rsidRDefault="00AF1D91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  <w:r w:rsidRPr="00467B86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lastRenderedPageBreak/>
        <w:t>Раздел 6. Учебно -</w:t>
      </w:r>
      <w:r w:rsidR="00AF1D91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 xml:space="preserve"> </w:t>
      </w:r>
      <w:r w:rsidR="00AF1D91" w:rsidRPr="00467B86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>методическое</w:t>
      </w:r>
      <w:r w:rsidRPr="00467B86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 xml:space="preserve"> обеспечение (включая ЦОР и ЭОР)</w:t>
      </w:r>
    </w:p>
    <w:p w:rsidR="0041410B" w:rsidRPr="0041410B" w:rsidRDefault="0041410B" w:rsidP="0041410B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программы: 5 – 11 классы/ 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Г., Полонский В. Б., Якир М. С. – М.: </w:t>
      </w:r>
      <w:proofErr w:type="spell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2014.</w:t>
      </w:r>
    </w:p>
    <w:p w:rsidR="0041410B" w:rsidRPr="0041410B" w:rsidRDefault="0041410B" w:rsidP="0041410B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учебник для учащихся общеобразовательных учреждений / А.Г. 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Якир. − М.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2015.</w:t>
      </w:r>
    </w:p>
    <w:p w:rsidR="0041410B" w:rsidRPr="0041410B" w:rsidRDefault="0041410B" w:rsidP="0041410B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дидактические материалы: сборник задач и контрольных работ / А.Г. 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Якир. − М.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2012.</w:t>
      </w:r>
    </w:p>
    <w:p w:rsidR="0041410B" w:rsidRPr="0041410B" w:rsidRDefault="0041410B" w:rsidP="0041410B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 : рабочая тетрадь / А.Г. Мерзляк, В.Б. Полонский, М.С. Якир. − М.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2012.</w:t>
      </w:r>
    </w:p>
    <w:p w:rsidR="0041410B" w:rsidRPr="0041410B" w:rsidRDefault="0041410B" w:rsidP="0041410B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5 класс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пособие / А.Г. Мерзляк, В.Б. Полонский, М.С. Якир. − М.</w:t>
      </w:r>
      <w:proofErr w:type="gram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414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2012.</w:t>
      </w:r>
    </w:p>
    <w:p w:rsidR="0041410B" w:rsidRDefault="0041410B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0"/>
          <w:lang w:eastAsia="zh-CN"/>
        </w:rPr>
      </w:pP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www.ege.moipkro.ru</w:t>
      </w:r>
    </w:p>
    <w:p w:rsidR="00467B86" w:rsidRPr="00467B86" w:rsidRDefault="00082B8B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FF"/>
          <w:kern w:val="1"/>
          <w:sz w:val="24"/>
          <w:szCs w:val="20"/>
          <w:u w:val="single"/>
          <w:lang w:eastAsia="zh-CN"/>
        </w:rPr>
      </w:pPr>
      <w:hyperlink r:id="rId6" w:history="1">
        <w:r w:rsidR="00467B86" w:rsidRPr="00467B86">
          <w:rPr>
            <w:rFonts w:ascii="Times New Roman" w:eastAsia="SimSun" w:hAnsi="Times New Roman" w:cs="Times New Roman"/>
            <w:color w:val="0000FF"/>
            <w:kern w:val="1"/>
            <w:sz w:val="24"/>
            <w:szCs w:val="20"/>
            <w:u w:val="single"/>
            <w:lang w:eastAsia="zh-CN"/>
          </w:rPr>
          <w:t>www.fipi.ru</w:t>
        </w:r>
      </w:hyperlink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ege.edu.ru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www.mioo.ru</w:t>
      </w:r>
      <w:bookmarkStart w:id="0" w:name="_GoBack"/>
      <w:bookmarkEnd w:id="0"/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www.1september.ru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www.math.ru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www.allmath.ru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www.uztest.ru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http://schools.techno.ru/tech/index.html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http://www.catalog.alledu.ru/predmet/math/more2.html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http://shade.lcm.msu.ru:8080/index.jsp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http://wwwexponenta.ru/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http://comp-science.narod.ru/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http://methmath.chat.ru/index.html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http://www.mathnet.spb.ru/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  <w:r w:rsidRPr="00467B86"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  <w:t>http:// education.bigli.ru</w:t>
      </w: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0"/>
          <w:lang w:eastAsia="zh-CN"/>
        </w:rPr>
      </w:pPr>
    </w:p>
    <w:p w:rsidR="00467B86" w:rsidRPr="00467B86" w:rsidRDefault="00467B86" w:rsidP="00467B8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zh-C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467B86" w:rsidRPr="00467B86" w:rsidTr="00467B86">
        <w:trPr>
          <w:trHeight w:val="55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Протокол заседания методического объединения  учителей  естественно-математического цикла № 1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68 от«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27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Руководитель МО школы: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 /_________________/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 подпись) (расшифровка подписи)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МБОУ СОШ № 68                 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__________  /________________/  (подпись)     (расшифровка подписи)      </w:t>
            </w:r>
          </w:p>
          <w:p w:rsidR="00467B86" w:rsidRPr="00467B86" w:rsidRDefault="00467B86" w:rsidP="00467B86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30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</w:t>
            </w:r>
            <w:r w:rsidRPr="00467B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2021г.</w:t>
            </w:r>
          </w:p>
        </w:tc>
      </w:tr>
    </w:tbl>
    <w:p w:rsidR="00467B86" w:rsidRPr="00467B86" w:rsidRDefault="00467B86" w:rsidP="00467B86">
      <w:pPr>
        <w:rPr>
          <w:rFonts w:ascii="Calibri" w:eastAsia="Calibri" w:hAnsi="Calibri" w:cs="Times New Roman"/>
          <w:lang w:eastAsia="zh-CN"/>
        </w:rPr>
      </w:pPr>
    </w:p>
    <w:p w:rsidR="00467B86" w:rsidRDefault="00467B86"/>
    <w:p w:rsidR="00333CD1" w:rsidRDefault="00333CD1"/>
    <w:p w:rsidR="00333CD1" w:rsidRDefault="00333CD1"/>
    <w:p w:rsidR="00333CD1" w:rsidRDefault="00333CD1"/>
    <w:p w:rsidR="00333CD1" w:rsidRDefault="00333CD1"/>
    <w:p w:rsidR="00333CD1" w:rsidRDefault="00333CD1"/>
    <w:sectPr w:rsidR="00333CD1" w:rsidSect="0046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02D"/>
    <w:multiLevelType w:val="multilevel"/>
    <w:tmpl w:val="5FF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91C2C"/>
    <w:multiLevelType w:val="hybridMultilevel"/>
    <w:tmpl w:val="E1D65D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ED13EAD"/>
    <w:multiLevelType w:val="hybridMultilevel"/>
    <w:tmpl w:val="92AAF572"/>
    <w:lvl w:ilvl="0" w:tplc="E2DA52E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13F5B"/>
    <w:multiLevelType w:val="hybridMultilevel"/>
    <w:tmpl w:val="7DEE8D50"/>
    <w:lvl w:ilvl="0" w:tplc="47447BEA">
      <w:start w:val="1"/>
      <w:numFmt w:val="bullet"/>
      <w:lvlText w:val=""/>
      <w:lvlJc w:val="left"/>
      <w:pPr>
        <w:tabs>
          <w:tab w:val="num" w:pos="707"/>
        </w:tabs>
        <w:ind w:left="35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">
    <w:nsid w:val="3518271D"/>
    <w:multiLevelType w:val="multilevel"/>
    <w:tmpl w:val="5962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944F65"/>
    <w:multiLevelType w:val="hybridMultilevel"/>
    <w:tmpl w:val="21C02D5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BC940DC"/>
    <w:multiLevelType w:val="hybridMultilevel"/>
    <w:tmpl w:val="7E90F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40DA4"/>
    <w:multiLevelType w:val="hybridMultilevel"/>
    <w:tmpl w:val="9FA85CA8"/>
    <w:lvl w:ilvl="0" w:tplc="D1C6415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220596"/>
    <w:multiLevelType w:val="hybridMultilevel"/>
    <w:tmpl w:val="0860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96"/>
    <w:rsid w:val="00032C1A"/>
    <w:rsid w:val="00040613"/>
    <w:rsid w:val="00060C07"/>
    <w:rsid w:val="000A403B"/>
    <w:rsid w:val="000D2CA3"/>
    <w:rsid w:val="000F069E"/>
    <w:rsid w:val="000F4594"/>
    <w:rsid w:val="00145A34"/>
    <w:rsid w:val="001A1F17"/>
    <w:rsid w:val="001B7582"/>
    <w:rsid w:val="001F4D06"/>
    <w:rsid w:val="0020633F"/>
    <w:rsid w:val="002154A6"/>
    <w:rsid w:val="002B2895"/>
    <w:rsid w:val="002B6767"/>
    <w:rsid w:val="002C6545"/>
    <w:rsid w:val="00333CD1"/>
    <w:rsid w:val="00370BDD"/>
    <w:rsid w:val="00380D35"/>
    <w:rsid w:val="003C0743"/>
    <w:rsid w:val="00401CE9"/>
    <w:rsid w:val="0041410B"/>
    <w:rsid w:val="00467B86"/>
    <w:rsid w:val="00497074"/>
    <w:rsid w:val="004F0F96"/>
    <w:rsid w:val="005A7AA2"/>
    <w:rsid w:val="005C69CA"/>
    <w:rsid w:val="005F162C"/>
    <w:rsid w:val="00603C30"/>
    <w:rsid w:val="006A07C5"/>
    <w:rsid w:val="006E0ECB"/>
    <w:rsid w:val="00704CF3"/>
    <w:rsid w:val="00717FF4"/>
    <w:rsid w:val="0074113D"/>
    <w:rsid w:val="007C615E"/>
    <w:rsid w:val="008079D6"/>
    <w:rsid w:val="008442D2"/>
    <w:rsid w:val="00860862"/>
    <w:rsid w:val="008D084A"/>
    <w:rsid w:val="008F102B"/>
    <w:rsid w:val="009B31F6"/>
    <w:rsid w:val="009C4078"/>
    <w:rsid w:val="009F32BE"/>
    <w:rsid w:val="00A47123"/>
    <w:rsid w:val="00A52ABC"/>
    <w:rsid w:val="00A60515"/>
    <w:rsid w:val="00AA2014"/>
    <w:rsid w:val="00AE34E8"/>
    <w:rsid w:val="00AF1D91"/>
    <w:rsid w:val="00B76796"/>
    <w:rsid w:val="00B915BE"/>
    <w:rsid w:val="00BA139F"/>
    <w:rsid w:val="00C24E9E"/>
    <w:rsid w:val="00C6682C"/>
    <w:rsid w:val="00CD5145"/>
    <w:rsid w:val="00D40925"/>
    <w:rsid w:val="00D75694"/>
    <w:rsid w:val="00DE4A85"/>
    <w:rsid w:val="00E80438"/>
    <w:rsid w:val="00ED105E"/>
    <w:rsid w:val="00F566D4"/>
    <w:rsid w:val="00FD1DBC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07"/>
  </w:style>
  <w:style w:type="paragraph" w:styleId="2">
    <w:name w:val="heading 2"/>
    <w:basedOn w:val="a"/>
    <w:next w:val="a"/>
    <w:link w:val="20"/>
    <w:uiPriority w:val="9"/>
    <w:unhideWhenUsed/>
    <w:qFormat/>
    <w:rsid w:val="009F3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3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9F32B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F3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F32BE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1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32C1A"/>
  </w:style>
  <w:style w:type="paragraph" w:customStyle="1" w:styleId="c80">
    <w:name w:val="c80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32C1A"/>
  </w:style>
  <w:style w:type="character" w:customStyle="1" w:styleId="c1">
    <w:name w:val="c1"/>
    <w:basedOn w:val="a0"/>
    <w:rsid w:val="00032C1A"/>
  </w:style>
  <w:style w:type="paragraph" w:customStyle="1" w:styleId="c24">
    <w:name w:val="c24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032C1A"/>
  </w:style>
  <w:style w:type="paragraph" w:customStyle="1" w:styleId="c33">
    <w:name w:val="c3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032C1A"/>
  </w:style>
  <w:style w:type="paragraph" w:customStyle="1" w:styleId="c141">
    <w:name w:val="c141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07"/>
  </w:style>
  <w:style w:type="paragraph" w:styleId="2">
    <w:name w:val="heading 2"/>
    <w:basedOn w:val="a"/>
    <w:next w:val="a"/>
    <w:link w:val="20"/>
    <w:uiPriority w:val="9"/>
    <w:unhideWhenUsed/>
    <w:qFormat/>
    <w:rsid w:val="009F3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3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9F32B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F3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F32BE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1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32C1A"/>
  </w:style>
  <w:style w:type="paragraph" w:customStyle="1" w:styleId="c80">
    <w:name w:val="c80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32C1A"/>
  </w:style>
  <w:style w:type="character" w:customStyle="1" w:styleId="c1">
    <w:name w:val="c1"/>
    <w:basedOn w:val="a0"/>
    <w:rsid w:val="00032C1A"/>
  </w:style>
  <w:style w:type="paragraph" w:customStyle="1" w:styleId="c24">
    <w:name w:val="c24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032C1A"/>
  </w:style>
  <w:style w:type="paragraph" w:customStyle="1" w:styleId="c33">
    <w:name w:val="c3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032C1A"/>
  </w:style>
  <w:style w:type="paragraph" w:customStyle="1" w:styleId="c141">
    <w:name w:val="c141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0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26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fipi.ru&amp;sa=D&amp;ust=1604560806576000&amp;usg=AOvVaw09TNWLuEa6DhZaD6RZdp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Proxor</cp:lastModifiedBy>
  <cp:revision>45</cp:revision>
  <cp:lastPrinted>2021-09-29T14:31:00Z</cp:lastPrinted>
  <dcterms:created xsi:type="dcterms:W3CDTF">2017-01-23T16:43:00Z</dcterms:created>
  <dcterms:modified xsi:type="dcterms:W3CDTF">2021-09-29T14:31:00Z</dcterms:modified>
</cp:coreProperties>
</file>