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DD" w:rsidRPr="00F03CDD" w:rsidRDefault="00F03CDD" w:rsidP="00F03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F03CDD">
        <w:rPr>
          <w:rFonts w:ascii="Times New Roman" w:hAnsi="Times New Roman" w:cs="Times New Roman"/>
          <w:b/>
          <w:bCs/>
          <w:color w:val="262626"/>
          <w:sz w:val="24"/>
          <w:szCs w:val="24"/>
        </w:rPr>
        <w:t>ДЕМОНСТРАЦИОННЫЙ ВАРИАНТ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626"/>
          <w:sz w:val="32"/>
          <w:szCs w:val="32"/>
        </w:rPr>
      </w:pPr>
      <w:r w:rsidRPr="00F03CDD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КОНТРОЛЬНОГО ДИКТАНТА </w:t>
      </w:r>
      <w:r w:rsidRPr="00F03CDD">
        <w:rPr>
          <w:rFonts w:ascii="Times New Roman" w:hAnsi="Times New Roman" w:cs="Times New Roman"/>
          <w:bCs/>
          <w:color w:val="262626"/>
          <w:sz w:val="32"/>
          <w:szCs w:val="32"/>
        </w:rPr>
        <w:t xml:space="preserve">с грамматическим заданием 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626"/>
          <w:sz w:val="32"/>
          <w:szCs w:val="32"/>
        </w:rPr>
      </w:pPr>
      <w:r>
        <w:rPr>
          <w:rFonts w:ascii="Times New Roman" w:hAnsi="Times New Roman" w:cs="Times New Roman"/>
          <w:bCs/>
          <w:color w:val="262626"/>
          <w:sz w:val="32"/>
          <w:szCs w:val="32"/>
        </w:rPr>
        <w:t xml:space="preserve">по </w:t>
      </w:r>
      <w:r w:rsidRPr="00F03CDD">
        <w:rPr>
          <w:rFonts w:ascii="Times New Roman" w:hAnsi="Times New Roman" w:cs="Times New Roman"/>
          <w:bCs/>
          <w:color w:val="262626"/>
          <w:sz w:val="32"/>
          <w:szCs w:val="32"/>
        </w:rPr>
        <w:t xml:space="preserve">русскому языку в </w:t>
      </w:r>
      <w:r w:rsidRPr="00F03CDD">
        <w:rPr>
          <w:rFonts w:ascii="Times New Roman" w:hAnsi="Times New Roman" w:cs="Times New Roman"/>
          <w:b/>
          <w:bCs/>
          <w:color w:val="262626"/>
          <w:sz w:val="24"/>
          <w:szCs w:val="24"/>
        </w:rPr>
        <w:t>6</w:t>
      </w:r>
      <w:r w:rsidRPr="00F03CDD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</w:t>
      </w:r>
      <w:r w:rsidRPr="00F03CDD">
        <w:rPr>
          <w:rFonts w:ascii="Times New Roman" w:hAnsi="Times New Roman" w:cs="Times New Roman"/>
          <w:bCs/>
          <w:color w:val="262626"/>
          <w:sz w:val="32"/>
          <w:szCs w:val="32"/>
        </w:rPr>
        <w:t>классе</w:t>
      </w:r>
      <w:r>
        <w:rPr>
          <w:rFonts w:ascii="Times New Roman" w:hAnsi="Times New Roman" w:cs="Times New Roman"/>
          <w:bCs/>
          <w:color w:val="262626"/>
          <w:sz w:val="32"/>
          <w:szCs w:val="32"/>
        </w:rPr>
        <w:t>.</w:t>
      </w:r>
    </w:p>
    <w:p w:rsidR="00F03CDD" w:rsidRPr="00F03CDD" w:rsidRDefault="00F03CDD" w:rsidP="00F03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626"/>
          <w:sz w:val="32"/>
          <w:szCs w:val="32"/>
        </w:rPr>
      </w:pPr>
      <w:bookmarkStart w:id="0" w:name="_GoBack"/>
      <w:bookmarkEnd w:id="0"/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Я проснулся ранним утром. Комната была залита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ровным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жёлтым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светом. Свет шел из окна и ярче всего освещал потолок. Этот неяркий и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неподвижный свет исходил от осенних листьев.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За долгую и ветреную ночь сад сбросил сухую листву. </w:t>
      </w: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>Она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>лежала разноцветными грудами на земле и распространяла тусклое</w:t>
      </w: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 xml:space="preserve">  </w:t>
      </w: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>сияние, и от этого сияния лица людей казались загорелыми.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262626"/>
          <w:sz w:val="28"/>
          <w:szCs w:val="28"/>
        </w:rPr>
        <w:t>Я видел разную сухую листву: золотую, пурпурную, фиолетовую, серую и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почти серебряную. Мокрые леса загорались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величественными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 багряными и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золотыми пожарами.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Теперь конец сентября, и в небе сочетаются голубизна и 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тёмно-махровые</w:t>
      </w:r>
      <w:proofErr w:type="gramEnd"/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тучи. </w:t>
      </w: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 xml:space="preserve">Временами проглядывает ясное солнце, и тогда ещё </w:t>
      </w:r>
      <w:proofErr w:type="spellStart"/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>голубее</w:t>
      </w:r>
      <w:proofErr w:type="spellEnd"/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 xml:space="preserve">становятся чистые участки неба, ещё </w:t>
      </w:r>
      <w:proofErr w:type="spellStart"/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>чернее</w:t>
      </w:r>
      <w:proofErr w:type="spellEnd"/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 xml:space="preserve"> неширокая дорога, ещё</w:t>
      </w: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 xml:space="preserve">  </w:t>
      </w: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>белее старинная колокольня.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262626"/>
          <w:sz w:val="28"/>
          <w:szCs w:val="28"/>
        </w:rPr>
        <w:t>Если забраться по деревянным лестницам на эту колокольню, то особенно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хорошо будет видна серебряная речонка и далёкий лес.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>Грамматические задания: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1. Произведите синтаксический разбор выделенных предложений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2. Выполните морфологический разбор: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 xml:space="preserve">. </w:t>
      </w: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 xml:space="preserve">далёкий </w:t>
      </w:r>
      <w:r>
        <w:rPr>
          <w:rFonts w:ascii="Times New Roman" w:hAnsi="Times New Roman" w:cs="Times New Roman"/>
          <w:color w:val="262626"/>
          <w:sz w:val="28"/>
          <w:szCs w:val="28"/>
        </w:rPr>
        <w:t>лес;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II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 xml:space="preserve">. свет </w:t>
      </w:r>
      <w:r>
        <w:rPr>
          <w:rFonts w:ascii="Times New Roman,Bold" w:hAnsi="Times New Roman,Bold" w:cs="Times New Roman,Bold"/>
          <w:b/>
          <w:bCs/>
          <w:color w:val="262626"/>
          <w:sz w:val="28"/>
          <w:szCs w:val="28"/>
        </w:rPr>
        <w:t>исходил</w:t>
      </w:r>
      <w:r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4. Выполните морфемный разбор:</w:t>
      </w:r>
    </w:p>
    <w:p w:rsidR="00F03CDD" w:rsidRDefault="00F03CDD" w:rsidP="00F03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</w:rPr>
        <w:t>. неподвижный; загорались.</w:t>
      </w:r>
    </w:p>
    <w:p w:rsidR="00097E92" w:rsidRDefault="00F03CDD" w:rsidP="00F03CDD">
      <w:proofErr w:type="spellStart"/>
      <w:r>
        <w:rPr>
          <w:rFonts w:ascii="Times New Roman" w:hAnsi="Times New Roman" w:cs="Times New Roman"/>
          <w:color w:val="262626"/>
          <w:sz w:val="28"/>
          <w:szCs w:val="28"/>
        </w:rPr>
        <w:t>II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. неширокая, освещал</w:t>
      </w:r>
    </w:p>
    <w:sectPr w:rsidR="0009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58"/>
    <w:rsid w:val="00097E92"/>
    <w:rsid w:val="007E6158"/>
    <w:rsid w:val="00F0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2021-03-01T10:28:00Z</dcterms:created>
  <dcterms:modified xsi:type="dcterms:W3CDTF">2021-03-01T10:31:00Z</dcterms:modified>
</cp:coreProperties>
</file>