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18" w:rsidRPr="00517E18" w:rsidRDefault="00517E18" w:rsidP="00517E18">
      <w:pPr>
        <w:spacing w:after="0" w:line="240" w:lineRule="auto"/>
        <w:rPr>
          <w:rFonts w:ascii="PT Sans" w:eastAsia="Times New Roman" w:hAnsi="PT Sans" w:cs="Times New Roman"/>
          <w:color w:val="0000FF"/>
          <w:sz w:val="24"/>
          <w:szCs w:val="24"/>
          <w:lang w:eastAsia="ru-RU"/>
        </w:rPr>
      </w:pPr>
      <w:r w:rsidRPr="00517E1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17E1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"https://www.culture.ru/persons/8781/sergei-mikhalkov" </w:instrText>
      </w:r>
      <w:r w:rsidRPr="00517E1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17E18" w:rsidRPr="00E826A5" w:rsidRDefault="00517E18" w:rsidP="00517E18">
      <w:pPr>
        <w:spacing w:line="240" w:lineRule="auto"/>
        <w:rPr>
          <w:rFonts w:eastAsia="Times New Roman" w:cstheme="minorHAnsi"/>
          <w:b/>
          <w:bCs/>
          <w:sz w:val="21"/>
          <w:szCs w:val="21"/>
          <w:lang w:eastAsia="ru-RU"/>
        </w:rPr>
      </w:pPr>
      <w:r w:rsidRPr="00E826A5">
        <w:rPr>
          <w:rFonts w:eastAsia="Times New Roman" w:cstheme="minorHAnsi"/>
          <w:b/>
          <w:bCs/>
          <w:color w:val="0000FF"/>
          <w:sz w:val="21"/>
          <w:szCs w:val="21"/>
          <w:lang w:eastAsia="ru-RU"/>
        </w:rPr>
        <w:t>Сергей Михалков</w:t>
      </w:r>
    </w:p>
    <w:p w:rsidR="00517E18" w:rsidRPr="00E826A5" w:rsidRDefault="00517E18" w:rsidP="0051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1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17E18" w:rsidRPr="00E826A5" w:rsidRDefault="00517E18" w:rsidP="00517E18">
      <w:pPr>
        <w:spacing w:after="60" w:line="240" w:lineRule="auto"/>
        <w:jc w:val="center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E826A5">
        <w:rPr>
          <w:rFonts w:eastAsia="Times New Roman" w:cstheme="minorHAnsi"/>
          <w:b/>
          <w:bCs/>
          <w:sz w:val="27"/>
          <w:szCs w:val="27"/>
          <w:lang w:eastAsia="ru-RU"/>
        </w:rPr>
        <w:t>Хочу бодаться</w:t>
      </w:r>
      <w:bookmarkStart w:id="0" w:name="_GoBack"/>
      <w:bookmarkEnd w:id="0"/>
    </w:p>
    <w:p w:rsidR="00517E18" w:rsidRPr="00E826A5" w:rsidRDefault="00517E18" w:rsidP="00517E18">
      <w:pPr>
        <w:spacing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826A5">
        <w:rPr>
          <w:rFonts w:eastAsia="Times New Roman" w:cstheme="minorHAnsi"/>
          <w:sz w:val="24"/>
          <w:szCs w:val="24"/>
          <w:lang w:eastAsia="ru-RU"/>
        </w:rPr>
        <w:t>Это был ужасно приставучий Козленок с крохотными рожками. Делать ему было нечего, вот он и приставал ко всем: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Хочу бодаться! Давай бодаться!..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Отстань от меня! — сказал Индюк и важно отошел в сторону.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Давай бодаться! — пристал Козленок к Поросенку.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Отвяжись! — ответил Поросенок и зарылся пятачком в землю.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Подбежал Козленок к старой Овце: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Давай бодаться!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Отойди от меня! — попросила Овца. — Оставь меня в покое. Не к лицу мне с тобой бодаться!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 xml:space="preserve">— А я хочу! Давай </w:t>
      </w:r>
      <w:proofErr w:type="spellStart"/>
      <w:r w:rsidRPr="00E826A5">
        <w:rPr>
          <w:rFonts w:eastAsia="Times New Roman" w:cstheme="minorHAnsi"/>
          <w:sz w:val="24"/>
          <w:szCs w:val="24"/>
          <w:lang w:eastAsia="ru-RU"/>
        </w:rPr>
        <w:t>пободаемся</w:t>
      </w:r>
      <w:proofErr w:type="spellEnd"/>
      <w:r w:rsidRPr="00E826A5">
        <w:rPr>
          <w:rFonts w:eastAsia="Times New Roman" w:cstheme="minorHAnsi"/>
          <w:sz w:val="24"/>
          <w:szCs w:val="24"/>
          <w:lang w:eastAsia="ru-RU"/>
        </w:rPr>
        <w:t>!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Промолчала Овца и сама отошла в сторону.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Увидел Козленок Щенка.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А ну! Давай бодаться!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Давай! — обрадовался Щенок и больно укусил Козленка за ногу.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Постой! — заплакал Козленок. — Я хочу бодаться, а ты что делаешь?</w:t>
      </w:r>
      <w:r w:rsidRPr="00E826A5">
        <w:rPr>
          <w:rFonts w:eastAsia="Times New Roman" w:cstheme="minorHAnsi"/>
          <w:sz w:val="24"/>
          <w:szCs w:val="24"/>
          <w:lang w:eastAsia="ru-RU"/>
        </w:rPr>
        <w:br/>
        <w:t>— А я хочу кусаться! — ответил Щенок и еще раз укусил Козленка.</w:t>
      </w:r>
    </w:p>
    <w:p w:rsidR="00966792" w:rsidRPr="00E826A5" w:rsidRDefault="00966792"/>
    <w:sectPr w:rsidR="00966792" w:rsidRPr="00E8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71"/>
    <w:rsid w:val="00517E18"/>
    <w:rsid w:val="008B3371"/>
    <w:rsid w:val="00966792"/>
    <w:rsid w:val="00E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B9738-4799-412C-BC17-8E6B22E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0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5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dcterms:created xsi:type="dcterms:W3CDTF">2024-04-23T09:30:00Z</dcterms:created>
  <dcterms:modified xsi:type="dcterms:W3CDTF">2024-04-24T06:01:00Z</dcterms:modified>
</cp:coreProperties>
</file>