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43" w:rsidRPr="00592F43" w:rsidRDefault="00592F43" w:rsidP="00592F43">
      <w:pPr>
        <w:contextualSpacing/>
        <w:jc w:val="center"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 xml:space="preserve">Ростовская область, Октябрьский район, </w:t>
      </w:r>
      <w:r w:rsidR="00A95F70">
        <w:rPr>
          <w:rFonts w:ascii="Times New Roman" w:hAnsi="Times New Roman"/>
          <w:sz w:val="28"/>
        </w:rPr>
        <w:t xml:space="preserve">п. </w:t>
      </w:r>
      <w:proofErr w:type="spellStart"/>
      <w:r w:rsidR="00A95F70">
        <w:rPr>
          <w:rFonts w:ascii="Times New Roman" w:hAnsi="Times New Roman"/>
          <w:sz w:val="28"/>
        </w:rPr>
        <w:t>Новоперсиановка</w:t>
      </w:r>
      <w:proofErr w:type="spellEnd"/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>средняя общеобразовательная школа № 68</w:t>
      </w: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sz w:val="28"/>
        </w:rPr>
      </w:pP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sz w:val="28"/>
        </w:rPr>
      </w:pPr>
    </w:p>
    <w:p w:rsidR="00592F43" w:rsidRPr="00592F43" w:rsidRDefault="00592F43" w:rsidP="00592F43">
      <w:pPr>
        <w:ind w:left="5670" w:hanging="5670"/>
        <w:contextualSpacing/>
        <w:jc w:val="both"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ab/>
        <w:t>Утверждаю</w:t>
      </w:r>
    </w:p>
    <w:p w:rsidR="00592F43" w:rsidRPr="00592F43" w:rsidRDefault="00592F43" w:rsidP="00592F43">
      <w:pPr>
        <w:ind w:left="5670" w:hanging="5670"/>
        <w:contextualSpacing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ab/>
        <w:t>Директор  МБОУ СОШ № 68</w:t>
      </w:r>
    </w:p>
    <w:p w:rsidR="00592F43" w:rsidRPr="00592F43" w:rsidRDefault="00592F43" w:rsidP="00592F43">
      <w:pPr>
        <w:ind w:left="5670" w:hanging="5670"/>
        <w:contextualSpacing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ab/>
        <w:t>приказ от</w:t>
      </w:r>
      <w:r w:rsidR="00787A3E">
        <w:rPr>
          <w:rFonts w:ascii="Times New Roman" w:hAnsi="Times New Roman"/>
          <w:sz w:val="28"/>
        </w:rPr>
        <w:t xml:space="preserve"> </w:t>
      </w:r>
      <w:r w:rsidR="00787A3E">
        <w:rPr>
          <w:rFonts w:ascii="Times New Roman" w:hAnsi="Times New Roman"/>
          <w:sz w:val="28"/>
          <w:u w:val="single"/>
        </w:rPr>
        <w:t>30.08.2021</w:t>
      </w:r>
      <w:r w:rsidRPr="00592F43">
        <w:rPr>
          <w:rFonts w:ascii="Times New Roman" w:hAnsi="Times New Roman"/>
          <w:sz w:val="28"/>
        </w:rPr>
        <w:t xml:space="preserve">№ </w:t>
      </w:r>
      <w:r w:rsidR="00787A3E">
        <w:rPr>
          <w:rFonts w:ascii="Times New Roman" w:hAnsi="Times New Roman"/>
          <w:sz w:val="28"/>
          <w:u w:val="single"/>
        </w:rPr>
        <w:t>89</w:t>
      </w:r>
    </w:p>
    <w:p w:rsidR="00592F43" w:rsidRPr="00592F43" w:rsidRDefault="00592F43" w:rsidP="00592F43">
      <w:pPr>
        <w:ind w:left="5670" w:hanging="5670"/>
        <w:contextualSpacing/>
        <w:rPr>
          <w:rFonts w:ascii="Times New Roman" w:hAnsi="Times New Roman"/>
          <w:sz w:val="28"/>
        </w:rPr>
      </w:pPr>
      <w:r w:rsidRPr="00592F43">
        <w:rPr>
          <w:rFonts w:ascii="Times New Roman" w:hAnsi="Times New Roman"/>
          <w:sz w:val="28"/>
        </w:rPr>
        <w:tab/>
        <w:t>__________</w:t>
      </w:r>
      <w:proofErr w:type="spellStart"/>
      <w:r w:rsidRPr="00592F43">
        <w:rPr>
          <w:rFonts w:ascii="Times New Roman" w:hAnsi="Times New Roman"/>
          <w:sz w:val="28"/>
        </w:rPr>
        <w:t>Л.М.Верзакова</w:t>
      </w:r>
      <w:proofErr w:type="spellEnd"/>
      <w:r w:rsidRPr="00592F43">
        <w:rPr>
          <w:rFonts w:ascii="Times New Roman" w:hAnsi="Times New Roman"/>
          <w:sz w:val="28"/>
        </w:rPr>
        <w:t xml:space="preserve"> </w:t>
      </w:r>
    </w:p>
    <w:p w:rsidR="00592F43" w:rsidRPr="00592F43" w:rsidRDefault="00592F43" w:rsidP="00592F43">
      <w:pPr>
        <w:ind w:left="5670" w:hanging="5670"/>
        <w:contextualSpacing/>
        <w:rPr>
          <w:rFonts w:ascii="Times New Roman" w:hAnsi="Times New Roman"/>
          <w:sz w:val="20"/>
          <w:szCs w:val="20"/>
        </w:rPr>
      </w:pPr>
      <w:r w:rsidRPr="00592F43">
        <w:rPr>
          <w:rFonts w:ascii="Times New Roman" w:hAnsi="Times New Roman"/>
          <w:sz w:val="28"/>
        </w:rPr>
        <w:tab/>
        <w:t xml:space="preserve">     </w:t>
      </w:r>
      <w:r w:rsidRPr="00592F43">
        <w:rPr>
          <w:rFonts w:ascii="Times New Roman" w:hAnsi="Times New Roman"/>
          <w:sz w:val="20"/>
          <w:szCs w:val="20"/>
        </w:rPr>
        <w:t>МП</w:t>
      </w:r>
    </w:p>
    <w:p w:rsidR="00592F43" w:rsidRPr="00592F43" w:rsidRDefault="00592F43" w:rsidP="00592F43">
      <w:pPr>
        <w:ind w:left="5670"/>
        <w:contextualSpacing/>
        <w:rPr>
          <w:rFonts w:ascii="Times New Roman" w:hAnsi="Times New Roman"/>
          <w:sz w:val="28"/>
        </w:rPr>
      </w:pP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b/>
          <w:sz w:val="40"/>
        </w:rPr>
      </w:pP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b/>
          <w:sz w:val="40"/>
        </w:rPr>
      </w:pP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b/>
          <w:sz w:val="40"/>
        </w:rPr>
      </w:pP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592F43"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592F43" w:rsidRPr="00592F43" w:rsidRDefault="00592F43" w:rsidP="00592F43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592F43">
        <w:rPr>
          <w:rFonts w:ascii="Times New Roman" w:hAnsi="Times New Roman"/>
          <w:b/>
          <w:sz w:val="48"/>
          <w:szCs w:val="48"/>
        </w:rPr>
        <w:t>по предмету «</w:t>
      </w:r>
      <w:r>
        <w:rPr>
          <w:rFonts w:ascii="Times New Roman" w:hAnsi="Times New Roman"/>
          <w:b/>
          <w:sz w:val="48"/>
          <w:szCs w:val="48"/>
        </w:rPr>
        <w:t>геометрия</w:t>
      </w:r>
      <w:r w:rsidRPr="00592F43">
        <w:rPr>
          <w:rFonts w:ascii="Times New Roman" w:hAnsi="Times New Roman"/>
          <w:b/>
          <w:sz w:val="48"/>
          <w:szCs w:val="48"/>
        </w:rPr>
        <w:t>»</w:t>
      </w:r>
    </w:p>
    <w:p w:rsidR="00592F43" w:rsidRPr="00592F43" w:rsidRDefault="00787A3E" w:rsidP="00592F43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2021-2022</w:t>
      </w:r>
      <w:r w:rsidR="00592F43" w:rsidRPr="00592F43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592F43" w:rsidRPr="00592F43" w:rsidRDefault="00592F43" w:rsidP="00592F43">
      <w:pPr>
        <w:contextualSpacing/>
        <w:rPr>
          <w:rFonts w:ascii="Times New Roman" w:hAnsi="Times New Roman"/>
          <w:sz w:val="28"/>
        </w:rPr>
      </w:pPr>
    </w:p>
    <w:p w:rsidR="00592F43" w:rsidRPr="00592F43" w:rsidRDefault="00592F43" w:rsidP="00592F43">
      <w:pPr>
        <w:contextualSpacing/>
        <w:rPr>
          <w:rFonts w:ascii="Times New Roman" w:hAnsi="Times New Roman"/>
          <w:sz w:val="28"/>
          <w:szCs w:val="28"/>
        </w:rPr>
      </w:pPr>
    </w:p>
    <w:p w:rsidR="00592F43" w:rsidRPr="00592F43" w:rsidRDefault="00592F43" w:rsidP="00592F43">
      <w:pPr>
        <w:contextualSpacing/>
        <w:rPr>
          <w:rFonts w:ascii="Times New Roman" w:hAnsi="Times New Roman"/>
          <w:sz w:val="28"/>
          <w:szCs w:val="28"/>
        </w:rPr>
      </w:pPr>
      <w:r w:rsidRPr="00592F43">
        <w:rPr>
          <w:rFonts w:ascii="Times New Roman" w:hAnsi="Times New Roman"/>
          <w:b/>
          <w:sz w:val="28"/>
          <w:szCs w:val="28"/>
        </w:rPr>
        <w:t>Основное общее образование</w:t>
      </w:r>
      <w:r w:rsidRPr="00592F43">
        <w:rPr>
          <w:rFonts w:ascii="Times New Roman" w:hAnsi="Times New Roman"/>
          <w:sz w:val="28"/>
          <w:szCs w:val="28"/>
        </w:rPr>
        <w:t xml:space="preserve">  </w:t>
      </w:r>
      <w:r w:rsidRPr="00592F43">
        <w:rPr>
          <w:rFonts w:ascii="Times New Roman" w:hAnsi="Times New Roman"/>
          <w:sz w:val="28"/>
          <w:szCs w:val="28"/>
          <w:u w:val="single"/>
        </w:rPr>
        <w:t>7 класс</w:t>
      </w:r>
    </w:p>
    <w:p w:rsidR="00592F43" w:rsidRPr="00592F43" w:rsidRDefault="00592F43" w:rsidP="00592F43">
      <w:pPr>
        <w:contextualSpacing/>
        <w:rPr>
          <w:rFonts w:ascii="Times New Roman" w:hAnsi="Times New Roman"/>
          <w:sz w:val="28"/>
          <w:szCs w:val="28"/>
        </w:rPr>
      </w:pPr>
      <w:r w:rsidRPr="00592F43">
        <w:rPr>
          <w:rFonts w:ascii="Times New Roman" w:hAnsi="Times New Roman"/>
          <w:b/>
          <w:sz w:val="28"/>
          <w:szCs w:val="28"/>
        </w:rPr>
        <w:t>Количество часов:</w:t>
      </w:r>
      <w:r w:rsidR="00787A3E">
        <w:rPr>
          <w:rFonts w:ascii="Times New Roman" w:hAnsi="Times New Roman"/>
          <w:sz w:val="28"/>
          <w:szCs w:val="28"/>
        </w:rPr>
        <w:t xml:space="preserve">  - </w:t>
      </w:r>
      <w:r w:rsidR="00787A3E" w:rsidRPr="00787A3E">
        <w:rPr>
          <w:rFonts w:ascii="Times New Roman" w:hAnsi="Times New Roman"/>
          <w:sz w:val="28"/>
          <w:szCs w:val="28"/>
          <w:u w:val="single"/>
        </w:rPr>
        <w:t>67</w:t>
      </w:r>
      <w:r w:rsidRPr="00787A3E">
        <w:rPr>
          <w:rFonts w:ascii="Times New Roman" w:hAnsi="Times New Roman"/>
          <w:sz w:val="28"/>
          <w:szCs w:val="28"/>
          <w:u w:val="single"/>
        </w:rPr>
        <w:t xml:space="preserve"> часов</w:t>
      </w: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92F43" w:rsidRPr="001E2775" w:rsidRDefault="00592F43" w:rsidP="00592F43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u w:val="single"/>
          <w:lang w:bidi="en-US"/>
        </w:rPr>
      </w:pPr>
      <w:r w:rsidRPr="00592F43">
        <w:rPr>
          <w:rFonts w:ascii="Times New Roman" w:hAnsi="Times New Roman"/>
          <w:b/>
          <w:sz w:val="28"/>
          <w:szCs w:val="28"/>
        </w:rPr>
        <w:t xml:space="preserve">УМК: </w:t>
      </w:r>
      <w:r w:rsidR="00A95F70">
        <w:rPr>
          <w:rFonts w:ascii="Times New Roman" w:eastAsia="Times New Roman" w:hAnsi="Times New Roman"/>
          <w:sz w:val="32"/>
          <w:szCs w:val="32"/>
          <w:u w:val="single"/>
          <w:lang w:bidi="en-US"/>
        </w:rPr>
        <w:t xml:space="preserve">Примерная </w:t>
      </w:r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 xml:space="preserve">программа образовательных </w:t>
      </w:r>
      <w:proofErr w:type="spellStart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>учереждений</w:t>
      </w:r>
      <w:proofErr w:type="spellEnd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 xml:space="preserve"> по геометрии 7-9 классы, к учебному комплексу для 7-9 классов (авторы Л.С. </w:t>
      </w:r>
      <w:proofErr w:type="spellStart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>Анатасян</w:t>
      </w:r>
      <w:proofErr w:type="spellEnd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 xml:space="preserve">, В.Ф. Бутузов, С.В. Кадомцев и др., </w:t>
      </w:r>
      <w:proofErr w:type="spellStart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>составительТ.А</w:t>
      </w:r>
      <w:proofErr w:type="spellEnd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 xml:space="preserve">. </w:t>
      </w:r>
      <w:proofErr w:type="spellStart"/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>Бурм</w:t>
      </w:r>
      <w:r w:rsidR="00DE433B">
        <w:rPr>
          <w:rFonts w:ascii="Times New Roman" w:eastAsia="Times New Roman" w:hAnsi="Times New Roman"/>
          <w:sz w:val="32"/>
          <w:szCs w:val="32"/>
          <w:u w:val="single"/>
          <w:lang w:bidi="en-US"/>
        </w:rPr>
        <w:t>истрова</w:t>
      </w:r>
      <w:proofErr w:type="spellEnd"/>
      <w:r w:rsidR="00DE433B">
        <w:rPr>
          <w:rFonts w:ascii="Times New Roman" w:eastAsia="Times New Roman" w:hAnsi="Times New Roman"/>
          <w:sz w:val="32"/>
          <w:szCs w:val="32"/>
          <w:u w:val="single"/>
          <w:lang w:bidi="en-US"/>
        </w:rPr>
        <w:t xml:space="preserve"> – М: «Просвещение», 20</w:t>
      </w:r>
      <w:r w:rsidR="00DE433B" w:rsidRPr="00DE433B">
        <w:rPr>
          <w:rFonts w:ascii="Times New Roman" w:eastAsia="Times New Roman" w:hAnsi="Times New Roman"/>
          <w:sz w:val="32"/>
          <w:szCs w:val="32"/>
          <w:u w:val="single"/>
          <w:lang w:bidi="en-US"/>
        </w:rPr>
        <w:t>19</w:t>
      </w:r>
      <w:r w:rsidRPr="001E2775">
        <w:rPr>
          <w:rFonts w:ascii="Times New Roman" w:eastAsia="Times New Roman" w:hAnsi="Times New Roman"/>
          <w:sz w:val="32"/>
          <w:szCs w:val="32"/>
          <w:u w:val="single"/>
          <w:lang w:bidi="en-US"/>
        </w:rPr>
        <w:t>)</w:t>
      </w:r>
    </w:p>
    <w:p w:rsidR="00592F43" w:rsidRPr="00592F43" w:rsidRDefault="00592F43" w:rsidP="00592F43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592F43" w:rsidRPr="00592F43" w:rsidRDefault="00592F43" w:rsidP="00592F43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592F43" w:rsidRPr="00592F43" w:rsidRDefault="00592F43" w:rsidP="00592F43">
      <w:pPr>
        <w:contextualSpacing/>
        <w:rPr>
          <w:rFonts w:ascii="Times New Roman" w:hAnsi="Times New Roman"/>
          <w:sz w:val="32"/>
          <w:szCs w:val="32"/>
          <w:u w:val="single"/>
        </w:rPr>
      </w:pPr>
      <w:r w:rsidRPr="00592F43">
        <w:rPr>
          <w:rFonts w:ascii="Times New Roman" w:hAnsi="Times New Roman"/>
          <w:sz w:val="28"/>
          <w:szCs w:val="28"/>
        </w:rPr>
        <w:t>Учитель:</w:t>
      </w:r>
      <w:r w:rsidRPr="00592F43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="00787A3E">
        <w:rPr>
          <w:rFonts w:ascii="Times New Roman" w:hAnsi="Times New Roman"/>
          <w:sz w:val="32"/>
          <w:szCs w:val="32"/>
          <w:u w:val="single"/>
        </w:rPr>
        <w:t>Свитальская</w:t>
      </w:r>
      <w:proofErr w:type="spellEnd"/>
      <w:r w:rsidR="00787A3E">
        <w:rPr>
          <w:rFonts w:ascii="Times New Roman" w:hAnsi="Times New Roman"/>
          <w:sz w:val="32"/>
          <w:szCs w:val="32"/>
          <w:u w:val="single"/>
        </w:rPr>
        <w:t xml:space="preserve"> Марина Григорьевна  </w:t>
      </w:r>
      <w:r w:rsidR="00787A3E">
        <w:rPr>
          <w:rFonts w:ascii="Times New Roman" w:hAnsi="Times New Roman"/>
          <w:sz w:val="32"/>
          <w:szCs w:val="32"/>
        </w:rPr>
        <w:t xml:space="preserve">             </w:t>
      </w:r>
      <w:r w:rsidRPr="00592F43">
        <w:rPr>
          <w:rFonts w:ascii="Times New Roman" w:hAnsi="Times New Roman"/>
          <w:sz w:val="32"/>
          <w:szCs w:val="32"/>
        </w:rPr>
        <w:t xml:space="preserve">  </w:t>
      </w:r>
      <w:r w:rsidRPr="00592F43">
        <w:rPr>
          <w:rFonts w:ascii="Times New Roman" w:hAnsi="Times New Roman"/>
          <w:sz w:val="32"/>
          <w:szCs w:val="32"/>
          <w:u w:val="single"/>
        </w:rPr>
        <w:t xml:space="preserve"> ____________</w:t>
      </w:r>
    </w:p>
    <w:p w:rsidR="00592F43" w:rsidRDefault="00592F43" w:rsidP="00592F43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592F43">
        <w:rPr>
          <w:rFonts w:ascii="Times New Roman" w:hAnsi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787A3E" w:rsidRPr="00787A3E" w:rsidRDefault="00787A3E" w:rsidP="00787A3E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87A3E">
        <w:rPr>
          <w:rFonts w:ascii="Times New Roman" w:hAnsi="Times New Roman"/>
          <w:b/>
          <w:bCs/>
          <w:sz w:val="28"/>
          <w:szCs w:val="28"/>
          <w:lang w:eastAsia="zh-CN"/>
        </w:rPr>
        <w:lastRenderedPageBreak/>
        <w:t>Раздел 1. Пояснительная записка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 xml:space="preserve">Рабочая программа учебного курса геометрии для 8 класса основной общеобразовательной школы составлена в соответствии с требованиями федерального компонента государственного стандарта основного общего образования, </w:t>
      </w:r>
      <w:proofErr w:type="gramStart"/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>на  основ</w:t>
      </w:r>
      <w:proofErr w:type="gramEnd"/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 xml:space="preserve"> примерных программ основного общего образования по математике и авторской программы курса геометрии для учащихся 7 – 9 классов общеобразовательных учреждений (составитель Т.А. </w:t>
      </w:r>
      <w:proofErr w:type="spellStart"/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>Бурмистрова</w:t>
      </w:r>
      <w:proofErr w:type="spellEnd"/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>, 2016 г.).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 xml:space="preserve">Рабочая программа конкретизирует содержание предметных тем образовательного стандарта и дает распределение учебных часов по разделам курса. 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 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>Учебный процесс ориентирован на: рациональное сочетание устных и письменных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 xml:space="preserve">видов работы как при изучении теории, так и при решении задач; </w:t>
      </w:r>
      <w:proofErr w:type="spellStart"/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>сбалансированноет</w:t>
      </w:r>
      <w:proofErr w:type="spellEnd"/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 xml:space="preserve">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kern w:val="1"/>
          <w:sz w:val="24"/>
          <w:szCs w:val="24"/>
          <w:lang w:eastAsia="zh-CN"/>
        </w:rPr>
        <w:t>Преобладающей формой текущего контроля выступает письменный (тесты, самостоятельные и контрольные работы) и устный опрос.</w:t>
      </w: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Default="00787A3E" w:rsidP="006315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787A3E" w:rsidRPr="00787A3E" w:rsidRDefault="00787A3E" w:rsidP="00787A3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7A3E">
        <w:rPr>
          <w:rFonts w:ascii="Times New Roman" w:hAnsi="Times New Roman"/>
          <w:b/>
          <w:sz w:val="28"/>
          <w:szCs w:val="28"/>
          <w:lang w:eastAsia="zh-CN"/>
        </w:rPr>
        <w:lastRenderedPageBreak/>
        <w:t>Раздел 2. Планируемые результаты освоения учебного предмета</w:t>
      </w:r>
    </w:p>
    <w:p w:rsidR="0063154E" w:rsidRPr="00787A3E" w:rsidRDefault="00A94DEB" w:rsidP="00787A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63154E"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Программа обеспечивает достижение следующих результатов:</w:t>
      </w:r>
    </w:p>
    <w:p w:rsidR="0063154E" w:rsidRPr="00787A3E" w:rsidRDefault="0063154E" w:rsidP="00787A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</w:t>
      </w:r>
      <w:r w:rsidRPr="00787A3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ичностные: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 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геометрических задач;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63154E" w:rsidRPr="00787A3E" w:rsidRDefault="0063154E" w:rsidP="00787A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63154E" w:rsidRPr="00787A3E" w:rsidRDefault="0063154E" w:rsidP="00787A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87A3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87A3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родовых связей;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способу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и развитие учебной и </w:t>
      </w:r>
      <w:proofErr w:type="spellStart"/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математики как универсальном языке науки и техники, о средстве моделирования явлений и процессов;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63154E" w:rsidRPr="00787A3E" w:rsidRDefault="0063154E" w:rsidP="00787A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63154E" w:rsidRPr="00787A3E" w:rsidRDefault="0063154E" w:rsidP="00787A3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навыками  устных, письменных, инструментальных вычислений;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63154E" w:rsidRPr="00787A3E" w:rsidRDefault="0063154E" w:rsidP="00787A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A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63154E" w:rsidRPr="0063154E" w:rsidRDefault="0063154E" w:rsidP="0063154E">
      <w:pPr>
        <w:rPr>
          <w:rFonts w:asciiTheme="minorHAnsi" w:eastAsiaTheme="minorHAnsi" w:hAnsiTheme="minorHAnsi" w:cstheme="minorBidi"/>
        </w:rPr>
      </w:pPr>
    </w:p>
    <w:p w:rsidR="00A94DEB" w:rsidRDefault="00A94DEB" w:rsidP="0063154E">
      <w:pPr>
        <w:spacing w:after="0" w:line="240" w:lineRule="auto"/>
        <w:jc w:val="both"/>
      </w:pPr>
    </w:p>
    <w:p w:rsidR="00A94DEB" w:rsidRDefault="00A94DEB"/>
    <w:p w:rsidR="00A94DEB" w:rsidRDefault="00A94DEB"/>
    <w:p w:rsidR="0063154E" w:rsidRDefault="0063154E"/>
    <w:p w:rsidR="0063154E" w:rsidRDefault="0063154E"/>
    <w:p w:rsidR="0063154E" w:rsidRDefault="0063154E"/>
    <w:p w:rsidR="0063154E" w:rsidRDefault="0063154E"/>
    <w:p w:rsidR="00787A3E" w:rsidRDefault="00787A3E"/>
    <w:p w:rsidR="00787A3E" w:rsidRDefault="00787A3E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87A3E">
        <w:rPr>
          <w:rFonts w:ascii="Times New Roman" w:hAnsi="Times New Roman"/>
          <w:b/>
          <w:bCs/>
          <w:sz w:val="28"/>
          <w:szCs w:val="28"/>
          <w:lang w:eastAsia="zh-CN"/>
        </w:rPr>
        <w:lastRenderedPageBreak/>
        <w:t>Раздел 3. Содержание учебного курса</w:t>
      </w:r>
    </w:p>
    <w:p w:rsidR="00787A3E" w:rsidRPr="00C703DF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703DF">
        <w:rPr>
          <w:rStyle w:val="c22"/>
          <w:b/>
          <w:bCs/>
          <w:color w:val="000000"/>
        </w:rPr>
        <w:t>1. Введение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 xml:space="preserve">Возникновение геометрии из практики. Геометрические фигуры и тела. Определения, аксиомы, теоремы, следствия, доказательства. </w:t>
      </w:r>
      <w:proofErr w:type="spellStart"/>
      <w:r w:rsidRPr="00787A3E">
        <w:rPr>
          <w:color w:val="000000"/>
        </w:rPr>
        <w:t>Контрпример</w:t>
      </w:r>
      <w:proofErr w:type="spellEnd"/>
    </w:p>
    <w:p w:rsidR="00787A3E" w:rsidRPr="00C703DF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703DF">
        <w:rPr>
          <w:rStyle w:val="c41"/>
          <w:b/>
          <w:bCs/>
          <w:color w:val="000000"/>
        </w:rPr>
        <w:t> </w:t>
      </w:r>
      <w:r w:rsidR="00787A3E" w:rsidRPr="00C703DF">
        <w:rPr>
          <w:rStyle w:val="c22"/>
          <w:b/>
          <w:bCs/>
          <w:color w:val="000000"/>
        </w:rPr>
        <w:t xml:space="preserve">2. Начальные геометрические сведения 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Простейшие геометричес</w:t>
      </w:r>
      <w:r w:rsidR="00C703DF">
        <w:rPr>
          <w:color w:val="000000"/>
        </w:rPr>
        <w:t>кие фигуры: прямая, точка, отре</w:t>
      </w:r>
      <w:r w:rsidRPr="00787A3E">
        <w:rPr>
          <w:color w:val="000000"/>
        </w:rPr>
        <w:t>зок, луч, угол.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Понятие равенства геометрических фигур.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Срав</w:t>
      </w:r>
      <w:r w:rsidR="00787A3E" w:rsidRPr="00787A3E">
        <w:rPr>
          <w:color w:val="000000"/>
        </w:rPr>
        <w:t>нение отрезков и углов. Измере</w:t>
      </w:r>
      <w:r>
        <w:rPr>
          <w:color w:val="000000"/>
        </w:rPr>
        <w:t>ние отрезков, длина отрезка. Из</w:t>
      </w:r>
      <w:r w:rsidR="00787A3E" w:rsidRPr="00787A3E">
        <w:rPr>
          <w:color w:val="000000"/>
        </w:rPr>
        <w:t>мерение углов, градусная мера угла.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Смежные и вертикальные углы, их свойства. Перпендикулярные прямые.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Основная цель — систематизировать знания учащихся о простейших геометрических фигурах и их свойствах; ввести понятие равенства фигур.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        В данной теме вводятся основные геометрические понятия и свойства простейших геомет</w:t>
      </w:r>
      <w:r w:rsidR="00C703DF">
        <w:rPr>
          <w:rStyle w:val="c33"/>
          <w:iCs/>
          <w:color w:val="000000"/>
        </w:rPr>
        <w:t>рических фигур на основе нагляд</w:t>
      </w:r>
      <w:r w:rsidRPr="00787A3E">
        <w:rPr>
          <w:rStyle w:val="c33"/>
          <w:iCs/>
          <w:color w:val="000000"/>
        </w:rPr>
        <w:t>ных представлений учащихся путем обобщения очевидных или известных из курса математики 1—6 классов геометрических фактов.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 xml:space="preserve">        Понятие аксиомы на </w:t>
      </w:r>
      <w:r w:rsidR="00C703DF">
        <w:rPr>
          <w:rStyle w:val="c33"/>
          <w:iCs/>
          <w:color w:val="000000"/>
        </w:rPr>
        <w:t>начальном этапе обучения не вво</w:t>
      </w:r>
      <w:r w:rsidRPr="00787A3E">
        <w:rPr>
          <w:rStyle w:val="c33"/>
          <w:iCs/>
          <w:color w:val="000000"/>
        </w:rPr>
        <w:t>дится, и сами аксиомы не фор</w:t>
      </w:r>
      <w:r w:rsidR="00C703DF">
        <w:rPr>
          <w:rStyle w:val="c33"/>
          <w:iCs/>
          <w:color w:val="000000"/>
        </w:rPr>
        <w:t>мулируются в явном виде. Необхо</w:t>
      </w:r>
      <w:r w:rsidRPr="00787A3E">
        <w:rPr>
          <w:rStyle w:val="c33"/>
          <w:iCs/>
          <w:color w:val="000000"/>
        </w:rPr>
        <w:t>димые исходные положения, на основе которых изучают</w:t>
      </w:r>
      <w:r w:rsidR="00C703DF">
        <w:rPr>
          <w:rStyle w:val="c33"/>
          <w:iCs/>
          <w:color w:val="000000"/>
        </w:rPr>
        <w:t>ся свой</w:t>
      </w:r>
      <w:r w:rsidRPr="00787A3E">
        <w:rPr>
          <w:rStyle w:val="c33"/>
          <w:iCs/>
          <w:color w:val="000000"/>
        </w:rPr>
        <w:t>ства геометрических фигур, приводятся в описательной форме.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        Принципиальным моментом д</w:t>
      </w:r>
      <w:r w:rsidR="00C703DF">
        <w:rPr>
          <w:rStyle w:val="c33"/>
          <w:iCs/>
          <w:color w:val="000000"/>
        </w:rPr>
        <w:t>анной темы является введение по</w:t>
      </w:r>
      <w:r w:rsidRPr="00787A3E">
        <w:rPr>
          <w:rStyle w:val="c33"/>
          <w:iCs/>
          <w:color w:val="000000"/>
        </w:rPr>
        <w:t>нятия равенства геометрических фигур на основе наглядного понятия наложения.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        Определенное внимание должно уделяться практическим приложениям геометрических понятий.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22"/>
          <w:bCs/>
          <w:color w:val="000000"/>
        </w:rPr>
        <w:t>Учащиеся должны уметь:</w:t>
      </w:r>
    </w:p>
    <w:p w:rsidR="00787A3E" w:rsidRPr="00787A3E" w:rsidRDefault="00787A3E" w:rsidP="00787A3E">
      <w:pPr>
        <w:pStyle w:val="c4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определения и иллюстрировать понятия отрезка, луча; угла, прямого, ост</w:t>
      </w:r>
      <w:r w:rsidR="00C703DF">
        <w:rPr>
          <w:rStyle w:val="c33"/>
          <w:iCs/>
          <w:color w:val="000000"/>
        </w:rPr>
        <w:t>рого, тупого и раз</w:t>
      </w:r>
      <w:r w:rsidRPr="00787A3E">
        <w:rPr>
          <w:rStyle w:val="c33"/>
          <w:iCs/>
          <w:color w:val="000000"/>
        </w:rPr>
        <w:t>вернутого углов; вертик</w:t>
      </w:r>
      <w:r w:rsidR="00C703DF">
        <w:rPr>
          <w:rStyle w:val="c33"/>
          <w:iCs/>
          <w:color w:val="000000"/>
        </w:rPr>
        <w:t>альных и смежных углов; биссект</w:t>
      </w:r>
      <w:r w:rsidRPr="00787A3E">
        <w:rPr>
          <w:rStyle w:val="c33"/>
          <w:iCs/>
          <w:color w:val="000000"/>
        </w:rPr>
        <w:t>рисы угла;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и доказывать теоремы, выражающие свойства вертикальных и смежных углов;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определения перпендикуляра к прямой;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решать задачи на доказательс</w:t>
      </w:r>
      <w:r w:rsidR="00C703DF">
        <w:rPr>
          <w:rStyle w:val="c33"/>
          <w:iCs/>
          <w:color w:val="000000"/>
        </w:rPr>
        <w:t>тво и вычисления, при</w:t>
      </w:r>
      <w:r w:rsidRPr="00787A3E">
        <w:rPr>
          <w:rStyle w:val="c33"/>
          <w:iCs/>
          <w:color w:val="000000"/>
        </w:rPr>
        <w:t>меняя изученные определения и теоремы;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опираясь на условие з</w:t>
      </w:r>
      <w:r w:rsidR="00C703DF">
        <w:rPr>
          <w:rStyle w:val="c33"/>
          <w:iCs/>
          <w:color w:val="000000"/>
        </w:rPr>
        <w:t>адачи, проводить необходимые до</w:t>
      </w:r>
      <w:r w:rsidRPr="00787A3E">
        <w:rPr>
          <w:rStyle w:val="c33"/>
          <w:iCs/>
          <w:color w:val="000000"/>
        </w:rPr>
        <w:t>казательные рассуждения;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33"/>
          <w:iCs/>
          <w:color w:val="000000"/>
        </w:rPr>
        <w:t>- сопоставлять полученный ре</w:t>
      </w:r>
      <w:r w:rsidR="00787A3E" w:rsidRPr="00787A3E">
        <w:rPr>
          <w:rStyle w:val="c33"/>
          <w:iCs/>
          <w:color w:val="000000"/>
        </w:rPr>
        <w:t>зультат с условием задачи.</w:t>
      </w:r>
    </w:p>
    <w:p w:rsidR="00787A3E" w:rsidRPr="00C703DF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703DF">
        <w:rPr>
          <w:rStyle w:val="c22"/>
          <w:b/>
          <w:bCs/>
          <w:color w:val="000000"/>
        </w:rPr>
        <w:t xml:space="preserve">3.        Треугольники 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Треугольник. Признаки равенства треугольников.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Перпенди</w:t>
      </w:r>
      <w:r w:rsidR="00787A3E" w:rsidRPr="00787A3E">
        <w:rPr>
          <w:color w:val="000000"/>
        </w:rPr>
        <w:t>куляр к прямой. Медианы, биссектрисы и высоты треугольника.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Равнобедренный треугольник и его свойства.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Задачи на построе</w:t>
      </w:r>
      <w:r w:rsidR="00787A3E" w:rsidRPr="00787A3E">
        <w:rPr>
          <w:color w:val="000000"/>
        </w:rPr>
        <w:t>ние с помощью циркуля и линейки.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Основная цель — ввести понятие теоремы; выработать умение доказывать равенство тр</w:t>
      </w:r>
      <w:r w:rsidR="00C703DF">
        <w:rPr>
          <w:rStyle w:val="c33"/>
          <w:iCs/>
          <w:color w:val="000000"/>
        </w:rPr>
        <w:t>еугольников с помощью изучен</w:t>
      </w:r>
      <w:r w:rsidRPr="00787A3E">
        <w:rPr>
          <w:rStyle w:val="c33"/>
          <w:iCs/>
          <w:color w:val="000000"/>
        </w:rPr>
        <w:t xml:space="preserve">ных признаков; ввести новый класс задач — на построение с </w:t>
      </w:r>
      <w:proofErr w:type="gramStart"/>
      <w:r w:rsidRPr="00787A3E">
        <w:rPr>
          <w:rStyle w:val="c33"/>
          <w:iCs/>
          <w:color w:val="000000"/>
        </w:rPr>
        <w:t>по мощью</w:t>
      </w:r>
      <w:proofErr w:type="gramEnd"/>
      <w:r w:rsidRPr="00787A3E">
        <w:rPr>
          <w:rStyle w:val="c33"/>
          <w:iCs/>
          <w:color w:val="000000"/>
        </w:rPr>
        <w:t xml:space="preserve"> циркуля и линейки.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Признаки равенства треуг</w:t>
      </w:r>
      <w:r w:rsidR="00C703DF">
        <w:rPr>
          <w:rStyle w:val="c33"/>
          <w:iCs/>
          <w:color w:val="000000"/>
        </w:rPr>
        <w:t>ольников являются основным рабо</w:t>
      </w:r>
      <w:r w:rsidRPr="00787A3E">
        <w:rPr>
          <w:rStyle w:val="c33"/>
          <w:iCs/>
          <w:color w:val="000000"/>
        </w:rPr>
        <w:t xml:space="preserve">чим аппаратом всего курса геометрии. Доказательство большей части теорем курса и также решение многих задач проводится по следующей схеме: поиск </w:t>
      </w:r>
      <w:r w:rsidR="00C703DF">
        <w:rPr>
          <w:rStyle w:val="c33"/>
          <w:iCs/>
          <w:color w:val="000000"/>
        </w:rPr>
        <w:t>равных треугольников — обоснова</w:t>
      </w:r>
      <w:r w:rsidRPr="00787A3E">
        <w:rPr>
          <w:rStyle w:val="c33"/>
          <w:iCs/>
          <w:color w:val="000000"/>
        </w:rPr>
        <w:t>ние их равенства с помощью какого-то признака — следствия, вытекающие из равенства т</w:t>
      </w:r>
      <w:r w:rsidR="00C703DF">
        <w:rPr>
          <w:rStyle w:val="c33"/>
          <w:iCs/>
          <w:color w:val="000000"/>
        </w:rPr>
        <w:t>реугольников. Применение призна</w:t>
      </w:r>
      <w:r w:rsidRPr="00787A3E">
        <w:rPr>
          <w:rStyle w:val="c33"/>
          <w:iCs/>
          <w:color w:val="000000"/>
        </w:rPr>
        <w:t>ков равенства треугольников при решении задач да</w:t>
      </w:r>
      <w:r w:rsidR="00C703DF">
        <w:rPr>
          <w:rStyle w:val="c33"/>
          <w:iCs/>
          <w:color w:val="000000"/>
        </w:rPr>
        <w:t>ет возмож</w:t>
      </w:r>
      <w:r w:rsidRPr="00787A3E">
        <w:rPr>
          <w:rStyle w:val="c33"/>
          <w:iCs/>
          <w:color w:val="000000"/>
        </w:rPr>
        <w:t xml:space="preserve">ность постепенно накапливать опыт проведения доказательных рассуждений. На начальном </w:t>
      </w:r>
      <w:r w:rsidR="00C703DF">
        <w:rPr>
          <w:rStyle w:val="c33"/>
          <w:iCs/>
          <w:color w:val="000000"/>
        </w:rPr>
        <w:t>этапе изучения и применения при</w:t>
      </w:r>
      <w:r w:rsidRPr="00787A3E">
        <w:rPr>
          <w:rStyle w:val="c33"/>
          <w:iCs/>
          <w:color w:val="000000"/>
        </w:rPr>
        <w:t>знаков равенства треугольников целесообразно использовать за дачи с готовыми чертежами.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22"/>
          <w:bCs/>
          <w:color w:val="000000"/>
        </w:rPr>
        <w:t>Учащиеся должны уметь: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lastRenderedPageBreak/>
        <w:t>- распознавать на ч</w:t>
      </w:r>
      <w:r w:rsidR="00C703DF">
        <w:rPr>
          <w:rStyle w:val="c33"/>
          <w:iCs/>
          <w:color w:val="000000"/>
        </w:rPr>
        <w:t>ертежах, формулировать определе</w:t>
      </w:r>
      <w:r w:rsidRPr="00787A3E">
        <w:rPr>
          <w:rStyle w:val="c33"/>
          <w:iCs/>
          <w:color w:val="000000"/>
        </w:rPr>
        <w:t>ния, изображать равнобедре</w:t>
      </w:r>
      <w:r w:rsidR="00C703DF">
        <w:rPr>
          <w:rStyle w:val="c33"/>
          <w:iCs/>
          <w:color w:val="000000"/>
        </w:rPr>
        <w:t>нный, равносторонний треугольни</w:t>
      </w:r>
      <w:r w:rsidRPr="00787A3E">
        <w:rPr>
          <w:rStyle w:val="c33"/>
          <w:iCs/>
          <w:color w:val="000000"/>
        </w:rPr>
        <w:t>ки; высоту, медиану, биссектрису;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определение равных треугольников;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 формулировать и до</w:t>
      </w:r>
      <w:r w:rsidR="00C703DF">
        <w:rPr>
          <w:rStyle w:val="c33"/>
          <w:iCs/>
          <w:color w:val="000000"/>
        </w:rPr>
        <w:t>казывать теоремы о признаках ра</w:t>
      </w:r>
      <w:r w:rsidRPr="00787A3E">
        <w:rPr>
          <w:rStyle w:val="c33"/>
          <w:iCs/>
          <w:color w:val="000000"/>
        </w:rPr>
        <w:t>венства треугольников;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объяснять и иллюст</w:t>
      </w:r>
      <w:r w:rsidR="00C703DF">
        <w:rPr>
          <w:rStyle w:val="c33"/>
          <w:iCs/>
          <w:color w:val="000000"/>
        </w:rPr>
        <w:t>рировать неравенство треугольни</w:t>
      </w:r>
      <w:r w:rsidRPr="00787A3E">
        <w:rPr>
          <w:rStyle w:val="c33"/>
          <w:iCs/>
          <w:color w:val="000000"/>
        </w:rPr>
        <w:t>ка;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и доказывать теоремы о свойствах и признаках равнобедренного треугольника,</w:t>
      </w:r>
    </w:p>
    <w:p w:rsidR="00787A3E" w:rsidRPr="00787A3E" w:rsidRDefault="00787A3E" w:rsidP="00787A3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 xml:space="preserve">- моделировать условие </w:t>
      </w:r>
      <w:r w:rsidR="00C703DF">
        <w:rPr>
          <w:rStyle w:val="c33"/>
          <w:iCs/>
          <w:color w:val="000000"/>
        </w:rPr>
        <w:t>задачи с помощью чертежа или ри</w:t>
      </w:r>
      <w:r w:rsidRPr="00787A3E">
        <w:rPr>
          <w:rStyle w:val="c33"/>
          <w:iCs/>
          <w:color w:val="000000"/>
        </w:rPr>
        <w:t>сунка, проводить дополн</w:t>
      </w:r>
      <w:r w:rsidR="00C703DF">
        <w:rPr>
          <w:rStyle w:val="c33"/>
          <w:iCs/>
          <w:color w:val="000000"/>
        </w:rPr>
        <w:t>ительные построения в ходе реше</w:t>
      </w:r>
      <w:r w:rsidRPr="00787A3E">
        <w:rPr>
          <w:rStyle w:val="c33"/>
          <w:iCs/>
          <w:color w:val="000000"/>
        </w:rPr>
        <w:t>ния;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решать задачи на д</w:t>
      </w:r>
      <w:r w:rsidR="00C703DF">
        <w:rPr>
          <w:rStyle w:val="c33"/>
          <w:iCs/>
          <w:color w:val="000000"/>
        </w:rPr>
        <w:t>оказательство и вычисления, при</w:t>
      </w:r>
      <w:r w:rsidRPr="00787A3E">
        <w:rPr>
          <w:rStyle w:val="c33"/>
          <w:iCs/>
          <w:color w:val="000000"/>
        </w:rPr>
        <w:t>меняя изученные определения и теоремы;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опираясь на условие з</w:t>
      </w:r>
      <w:r w:rsidR="00C703DF">
        <w:rPr>
          <w:rStyle w:val="c33"/>
          <w:iCs/>
          <w:color w:val="000000"/>
        </w:rPr>
        <w:t>адачи, проводить необходимые до</w:t>
      </w:r>
      <w:r w:rsidRPr="00787A3E">
        <w:rPr>
          <w:rStyle w:val="c33"/>
          <w:iCs/>
          <w:color w:val="000000"/>
        </w:rPr>
        <w:t>казательные рассуждения;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интерпретировать полученный результат и сопоставлять его с условием задачи;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 xml:space="preserve">- решать </w:t>
      </w:r>
      <w:proofErr w:type="gramStart"/>
      <w:r w:rsidRPr="00787A3E">
        <w:rPr>
          <w:rStyle w:val="c33"/>
          <w:iCs/>
          <w:color w:val="000000"/>
        </w:rPr>
        <w:t>основные  задачи</w:t>
      </w:r>
      <w:proofErr w:type="gramEnd"/>
      <w:r w:rsidRPr="00787A3E">
        <w:rPr>
          <w:rStyle w:val="c33"/>
          <w:iCs/>
          <w:color w:val="000000"/>
        </w:rPr>
        <w:t xml:space="preserve"> на построение с помощью циркуля и линейки: деление отрезка пополам; построение угла, равного данному; построение </w:t>
      </w:r>
      <w:proofErr w:type="spellStart"/>
      <w:r w:rsidRPr="00787A3E">
        <w:rPr>
          <w:rStyle w:val="c33"/>
          <w:iCs/>
          <w:color w:val="000000"/>
        </w:rPr>
        <w:t>тре</w:t>
      </w:r>
      <w:proofErr w:type="spellEnd"/>
      <w:r w:rsidRPr="00787A3E">
        <w:rPr>
          <w:rStyle w:val="c33"/>
          <w:iCs/>
          <w:color w:val="000000"/>
        </w:rPr>
        <w:t xml:space="preserve"> угольника по трем </w:t>
      </w:r>
      <w:r w:rsidR="00C703DF">
        <w:rPr>
          <w:rStyle w:val="c33"/>
          <w:iCs/>
          <w:color w:val="000000"/>
        </w:rPr>
        <w:t>сторонам; построение перпендику</w:t>
      </w:r>
      <w:r w:rsidRPr="00787A3E">
        <w:rPr>
          <w:rStyle w:val="c33"/>
          <w:iCs/>
          <w:color w:val="000000"/>
        </w:rPr>
        <w:t>ляра к прямой; построение биссектрисы угла; деление отрезка на и равных частей.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  </w:t>
      </w:r>
    </w:p>
    <w:p w:rsidR="00787A3E" w:rsidRPr="00787A3E" w:rsidRDefault="00787A3E" w:rsidP="00C703DF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22"/>
          <w:bCs/>
          <w:color w:val="000000"/>
        </w:rPr>
        <w:t>                </w:t>
      </w:r>
      <w:r w:rsidRPr="00C703DF">
        <w:rPr>
          <w:rStyle w:val="c22"/>
          <w:b/>
          <w:bCs/>
          <w:color w:val="000000"/>
        </w:rPr>
        <w:t>4.</w:t>
      </w:r>
      <w:r w:rsidRPr="00C703DF">
        <w:rPr>
          <w:b/>
          <w:color w:val="000000"/>
        </w:rPr>
        <w:t>  </w:t>
      </w:r>
      <w:r w:rsidR="00C703DF" w:rsidRPr="00C703DF">
        <w:rPr>
          <w:rStyle w:val="c22"/>
          <w:b/>
          <w:bCs/>
          <w:color w:val="000000"/>
        </w:rPr>
        <w:t>Параллельные прямые</w:t>
      </w:r>
      <w:r w:rsidR="00C703DF">
        <w:rPr>
          <w:rStyle w:val="c22"/>
          <w:bCs/>
          <w:color w:val="000000"/>
        </w:rPr>
        <w:t xml:space="preserve"> 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Признаки параллельности прямых. Аксиома параллельных прямых. Свойства параллельных прямых.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Основная цель — ввести одно из важнейших понятий — понятие параллельных прямых; дать первое представление об аксиомах и аксиоматическом м</w:t>
      </w:r>
      <w:r w:rsidR="00C703DF">
        <w:rPr>
          <w:rStyle w:val="c33"/>
          <w:iCs/>
          <w:color w:val="000000"/>
        </w:rPr>
        <w:t>етоде в геометрии; ввести аксио</w:t>
      </w:r>
      <w:r w:rsidRPr="00787A3E">
        <w:rPr>
          <w:rStyle w:val="c33"/>
          <w:iCs/>
          <w:color w:val="000000"/>
        </w:rPr>
        <w:t>му параллельных прямых.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</w:t>
      </w:r>
      <w:r w:rsidR="00C703DF">
        <w:rPr>
          <w:rStyle w:val="c33"/>
          <w:iCs/>
          <w:color w:val="000000"/>
        </w:rPr>
        <w:t>иро</w:t>
      </w:r>
      <w:r w:rsidRPr="00787A3E">
        <w:rPr>
          <w:rStyle w:val="c33"/>
          <w:iCs/>
          <w:color w:val="000000"/>
        </w:rPr>
        <w:t>ко используются в дальней</w:t>
      </w:r>
      <w:r w:rsidR="00C703DF">
        <w:rPr>
          <w:rStyle w:val="c33"/>
          <w:iCs/>
          <w:color w:val="000000"/>
        </w:rPr>
        <w:t>шем при изучении четырехугольни</w:t>
      </w:r>
      <w:r w:rsidRPr="00787A3E">
        <w:rPr>
          <w:rStyle w:val="c33"/>
          <w:iCs/>
          <w:color w:val="000000"/>
        </w:rPr>
        <w:t>ков, подобных треугольников, при решении задач, а также в кур се стереометрии.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22"/>
          <w:bCs/>
          <w:color w:val="000000"/>
        </w:rPr>
        <w:t>Учащиеся должны уметь: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распознавать на чертежах, изображать, формулировать определения параллельных прямых; углов, образованных при пересечении двух п</w:t>
      </w:r>
      <w:r w:rsidR="00C703DF">
        <w:rPr>
          <w:rStyle w:val="c33"/>
          <w:iCs/>
          <w:color w:val="000000"/>
        </w:rPr>
        <w:t>араллельных прямых секущей; пер</w:t>
      </w:r>
      <w:r w:rsidRPr="00787A3E">
        <w:rPr>
          <w:rStyle w:val="c33"/>
          <w:iCs/>
          <w:color w:val="000000"/>
        </w:rPr>
        <w:t>пендикулярных прямых; перпендикуляра и наклонной к прямой; серединного перпендикуляра к отрезку;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аксиому параллельных прямых;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и доказывать теоремы, выражающие свойства и при знаки параллельных прямых;</w:t>
      </w:r>
    </w:p>
    <w:p w:rsidR="00787A3E" w:rsidRPr="00787A3E" w:rsidRDefault="00787A3E" w:rsidP="00787A3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 xml:space="preserve">- моделировать условие </w:t>
      </w:r>
      <w:r w:rsidR="00C703DF">
        <w:rPr>
          <w:rStyle w:val="c33"/>
          <w:iCs/>
          <w:color w:val="000000"/>
        </w:rPr>
        <w:t>задачи с помощью чертежа или ри</w:t>
      </w:r>
      <w:r w:rsidRPr="00787A3E">
        <w:rPr>
          <w:rStyle w:val="c33"/>
          <w:iCs/>
          <w:color w:val="000000"/>
        </w:rPr>
        <w:t>сунка, проводить дополн</w:t>
      </w:r>
      <w:r w:rsidR="00C703DF">
        <w:rPr>
          <w:rStyle w:val="c33"/>
          <w:iCs/>
          <w:color w:val="000000"/>
        </w:rPr>
        <w:t>ительные построения в ходе реше</w:t>
      </w:r>
      <w:r w:rsidRPr="00787A3E">
        <w:rPr>
          <w:rStyle w:val="c33"/>
          <w:iCs/>
          <w:color w:val="000000"/>
        </w:rPr>
        <w:t>ния;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решать задачи на доказательство и вычисления, пр</w:t>
      </w:r>
      <w:r w:rsidR="00C703DF">
        <w:rPr>
          <w:rStyle w:val="c33"/>
          <w:iCs/>
          <w:color w:val="000000"/>
        </w:rPr>
        <w:t>и</w:t>
      </w:r>
      <w:r w:rsidRPr="00787A3E">
        <w:rPr>
          <w:rStyle w:val="c33"/>
          <w:iCs/>
          <w:color w:val="000000"/>
        </w:rPr>
        <w:t>меняя изученные определения и теоремы;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опираясь на условие з</w:t>
      </w:r>
      <w:r w:rsidR="00C703DF">
        <w:rPr>
          <w:rStyle w:val="c33"/>
          <w:iCs/>
          <w:color w:val="000000"/>
        </w:rPr>
        <w:t>адачи, проводить необходимые до</w:t>
      </w:r>
      <w:r w:rsidRPr="00787A3E">
        <w:rPr>
          <w:rStyle w:val="c33"/>
          <w:iCs/>
          <w:color w:val="000000"/>
        </w:rPr>
        <w:t>казательные рассуждения;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интерпретировать полученный результат и сопоставлять его с условием задачи.</w:t>
      </w:r>
    </w:p>
    <w:p w:rsidR="00787A3E" w:rsidRPr="00C703DF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87A3E">
        <w:rPr>
          <w:rStyle w:val="c22"/>
          <w:bCs/>
          <w:color w:val="000000"/>
        </w:rPr>
        <w:t>        </w:t>
      </w:r>
      <w:r w:rsidRPr="00C703DF">
        <w:rPr>
          <w:rStyle w:val="c22"/>
          <w:b/>
          <w:bCs/>
          <w:color w:val="000000"/>
        </w:rPr>
        <w:t xml:space="preserve">5. Соотношения между сторонами и углами треугольника 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Сумма углов треугольника. Соотношение между сторонами и углами треугольника.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Неравенство треугольника.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        Прямоуголь</w:t>
      </w:r>
      <w:r w:rsidR="00787A3E" w:rsidRPr="00787A3E">
        <w:rPr>
          <w:color w:val="000000"/>
        </w:rPr>
        <w:t>ные треугольники, их свойства и признаки равенства.</w:t>
      </w:r>
    </w:p>
    <w:p w:rsidR="00787A3E" w:rsidRPr="00787A3E" w:rsidRDefault="00C703DF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        Расстоя</w:t>
      </w:r>
      <w:r w:rsidR="00787A3E" w:rsidRPr="00787A3E">
        <w:rPr>
          <w:color w:val="000000"/>
        </w:rPr>
        <w:t>ние от точки до прямой. Рас</w:t>
      </w:r>
      <w:r>
        <w:rPr>
          <w:color w:val="000000"/>
        </w:rPr>
        <w:t>стояние между параллельными пря</w:t>
      </w:r>
      <w:r w:rsidR="00787A3E" w:rsidRPr="00787A3E">
        <w:rPr>
          <w:color w:val="000000"/>
        </w:rPr>
        <w:t>мыми.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color w:val="000000"/>
        </w:rPr>
        <w:t>        Построение треугольника по трем элементам.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Основная цель — рас</w:t>
      </w:r>
      <w:r w:rsidR="00C703DF">
        <w:rPr>
          <w:rStyle w:val="c33"/>
          <w:iCs/>
          <w:color w:val="000000"/>
        </w:rPr>
        <w:t>смотреть новые интересные и важ</w:t>
      </w:r>
      <w:r w:rsidRPr="00787A3E">
        <w:rPr>
          <w:rStyle w:val="c33"/>
          <w:iCs/>
          <w:color w:val="000000"/>
        </w:rPr>
        <w:t>ные свойства треугольников.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lastRenderedPageBreak/>
        <w:t>В данной теме доказывает</w:t>
      </w:r>
      <w:r w:rsidR="00C703DF">
        <w:rPr>
          <w:rStyle w:val="c33"/>
          <w:iCs/>
          <w:color w:val="000000"/>
        </w:rPr>
        <w:t>ся одна из важнейших теорем гео</w:t>
      </w:r>
      <w:r w:rsidRPr="00787A3E">
        <w:rPr>
          <w:rStyle w:val="c33"/>
          <w:iCs/>
          <w:color w:val="000000"/>
        </w:rPr>
        <w:t>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Понятие расстояния меж</w:t>
      </w:r>
      <w:r w:rsidR="00C703DF">
        <w:rPr>
          <w:rStyle w:val="c33"/>
          <w:iCs/>
          <w:color w:val="000000"/>
        </w:rPr>
        <w:t>ду параллельными прямыми вводит</w:t>
      </w:r>
      <w:r w:rsidRPr="00787A3E">
        <w:rPr>
          <w:rStyle w:val="c33"/>
          <w:iCs/>
          <w:color w:val="000000"/>
        </w:rPr>
        <w:t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При решении задач на постр</w:t>
      </w:r>
      <w:r w:rsidR="00C703DF">
        <w:rPr>
          <w:rStyle w:val="c33"/>
          <w:iCs/>
          <w:color w:val="000000"/>
        </w:rPr>
        <w:t>оение в 7 классе следует ограни</w:t>
      </w:r>
      <w:r w:rsidRPr="00787A3E">
        <w:rPr>
          <w:rStyle w:val="c33"/>
          <w:iCs/>
          <w:color w:val="000000"/>
        </w:rPr>
        <w:t>читься только выполнением и описанием построения искомой фигуры. В отдельных случаях можно провести устно анализ и доказательство, а элементы</w:t>
      </w:r>
      <w:r w:rsidR="00C703DF">
        <w:rPr>
          <w:rStyle w:val="c33"/>
          <w:iCs/>
          <w:color w:val="000000"/>
        </w:rPr>
        <w:t xml:space="preserve"> исследования должны присутство</w:t>
      </w:r>
      <w:r w:rsidRPr="00787A3E">
        <w:rPr>
          <w:rStyle w:val="c33"/>
          <w:iCs/>
          <w:color w:val="000000"/>
        </w:rPr>
        <w:t>вать лишь тогда, когда это оговорено условием задачи.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22"/>
          <w:bCs/>
          <w:color w:val="000000"/>
        </w:rPr>
        <w:t>Учащиеся должны уметь: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распознавать на чер</w:t>
      </w:r>
      <w:r w:rsidR="00C703DF">
        <w:rPr>
          <w:rStyle w:val="c33"/>
          <w:iCs/>
          <w:color w:val="000000"/>
        </w:rPr>
        <w:t>тежах, формулировать определе</w:t>
      </w:r>
      <w:r w:rsidRPr="00787A3E">
        <w:rPr>
          <w:rStyle w:val="c33"/>
          <w:iCs/>
          <w:color w:val="000000"/>
        </w:rPr>
        <w:t>ния, изображать прямоугольный, остроугольный, тупо угольный;</w:t>
      </w:r>
    </w:p>
    <w:p w:rsidR="00787A3E" w:rsidRPr="00787A3E" w:rsidRDefault="00787A3E" w:rsidP="00787A3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формулировать и доказывать теоремы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 - о соотношениях между сторонами и углами треугольника,</w:t>
      </w:r>
    </w:p>
    <w:p w:rsidR="00787A3E" w:rsidRPr="00787A3E" w:rsidRDefault="00787A3E" w:rsidP="00787A3E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о сумме углов треугольника,</w:t>
      </w:r>
    </w:p>
    <w:p w:rsidR="00787A3E" w:rsidRPr="00787A3E" w:rsidRDefault="00787A3E" w:rsidP="00787A3E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- о внешнем угле треугольника;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        - формулировать свойства и признаки равенства прямоугольных треугольников;</w:t>
      </w:r>
    </w:p>
    <w:p w:rsidR="00787A3E" w:rsidRPr="00787A3E" w:rsidRDefault="00787A3E" w:rsidP="00787A3E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87A3E">
        <w:rPr>
          <w:rStyle w:val="c33"/>
          <w:iCs/>
          <w:color w:val="000000"/>
        </w:rPr>
        <w:t>        - решать задачи на построение треугольника по трем его элементам  с помощью циркуля и линейки.</w:t>
      </w:r>
    </w:p>
    <w:p w:rsidR="00787A3E" w:rsidRPr="00C703DF" w:rsidRDefault="00787A3E" w:rsidP="00787A3E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703DF">
        <w:rPr>
          <w:rStyle w:val="c22"/>
          <w:b/>
          <w:bCs/>
          <w:color w:val="000000"/>
        </w:rPr>
        <w:t>6. Повторение.</w:t>
      </w:r>
    </w:p>
    <w:p w:rsidR="00787A3E" w:rsidRDefault="00787A3E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C703DF" w:rsidRPr="00787A3E" w:rsidRDefault="00C703DF" w:rsidP="00787A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63154E" w:rsidRPr="00C703DF" w:rsidRDefault="00787A3E" w:rsidP="00C703D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87A3E">
        <w:rPr>
          <w:rFonts w:ascii="Times New Roman" w:hAnsi="Times New Roman"/>
          <w:b/>
          <w:bCs/>
          <w:sz w:val="28"/>
          <w:szCs w:val="28"/>
          <w:lang w:eastAsia="zh-CN"/>
        </w:rPr>
        <w:lastRenderedPageBreak/>
        <w:t>Разд</w:t>
      </w:r>
      <w:r w:rsidR="00C703DF">
        <w:rPr>
          <w:rFonts w:ascii="Times New Roman" w:hAnsi="Times New Roman"/>
          <w:b/>
          <w:bCs/>
          <w:sz w:val="28"/>
          <w:szCs w:val="28"/>
          <w:lang w:eastAsia="zh-CN"/>
        </w:rPr>
        <w:t>ел 4. Тематическое планирование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3"/>
        <w:gridCol w:w="1841"/>
        <w:gridCol w:w="2386"/>
        <w:gridCol w:w="2189"/>
        <w:gridCol w:w="2657"/>
      </w:tblGrid>
      <w:tr w:rsidR="00787A3E" w:rsidTr="003157DA">
        <w:tc>
          <w:tcPr>
            <w:tcW w:w="533" w:type="dxa"/>
          </w:tcPr>
          <w:p w:rsidR="00787A3E" w:rsidRDefault="00787A3E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787A3E" w:rsidRDefault="00787A3E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  <w:p w:rsidR="00787A3E" w:rsidRDefault="00787A3E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1" w:type="dxa"/>
          </w:tcPr>
          <w:p w:rsidR="00787A3E" w:rsidRPr="006E7B6B" w:rsidRDefault="00787A3E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B6B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86" w:type="dxa"/>
          </w:tcPr>
          <w:p w:rsidR="00787A3E" w:rsidRDefault="003157DA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</w:t>
            </w:r>
            <w:r w:rsidR="00787A3E">
              <w:rPr>
                <w:rFonts w:ascii="Times New Roman" w:hAnsi="Times New Roman"/>
                <w:b/>
                <w:bCs/>
              </w:rPr>
              <w:t>е содержание</w:t>
            </w:r>
          </w:p>
        </w:tc>
        <w:tc>
          <w:tcPr>
            <w:tcW w:w="2189" w:type="dxa"/>
          </w:tcPr>
          <w:p w:rsidR="00787A3E" w:rsidRDefault="00787A3E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Основные виды деятельности обучающихся</w:t>
            </w:r>
          </w:p>
        </w:tc>
        <w:tc>
          <w:tcPr>
            <w:tcW w:w="2657" w:type="dxa"/>
          </w:tcPr>
          <w:p w:rsidR="00787A3E" w:rsidRPr="006E7B6B" w:rsidRDefault="00787A3E" w:rsidP="00787A3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B6B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787A3E" w:rsidTr="003157DA">
        <w:tc>
          <w:tcPr>
            <w:tcW w:w="533" w:type="dxa"/>
          </w:tcPr>
          <w:p w:rsidR="00787A3E" w:rsidRPr="00C703DF" w:rsidRDefault="00C703DF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787A3E" w:rsidRDefault="00C703DF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03DF"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  <w:p w:rsidR="00523B8E" w:rsidRPr="00C703DF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2386" w:type="dxa"/>
          </w:tcPr>
          <w:p w:rsidR="00787A3E" w:rsidRPr="00C703DF" w:rsidRDefault="00C703DF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03DF">
              <w:rPr>
                <w:rFonts w:ascii="Times New Roman" w:hAnsi="Times New Roman"/>
                <w:sz w:val="24"/>
                <w:szCs w:val="24"/>
              </w:rPr>
              <w:t xml:space="preserve">Возникновение геометрии из практики. Геометрические фигуры. Равенство в геометрии. Точка, прямая и плоскость. Отрезок, луч. Расстояние. Угол. Прямой угол. Острые и тупые углы. Вертикальные и смежные углы. Биссектриса угла. Параллельные и пересекающиеся прямые. Определения, доказательства, аксиомы и теоремы, следствия. Перпендикулярность прямых. </w:t>
            </w:r>
            <w:proofErr w:type="spellStart"/>
            <w:r w:rsidRPr="00C703DF">
              <w:rPr>
                <w:rFonts w:ascii="Times New Roman" w:hAnsi="Times New Roman"/>
                <w:sz w:val="24"/>
                <w:szCs w:val="24"/>
              </w:rPr>
              <w:t>Контрпример</w:t>
            </w:r>
            <w:proofErr w:type="spellEnd"/>
            <w:r w:rsidRPr="00C703DF">
              <w:rPr>
                <w:rFonts w:ascii="Times New Roman" w:hAnsi="Times New Roman"/>
                <w:sz w:val="24"/>
                <w:szCs w:val="24"/>
              </w:rPr>
              <w:t>, доказательство от противного. Теоремы о параллельности и перпендикулярности прямых.</w:t>
            </w:r>
          </w:p>
        </w:tc>
        <w:tc>
          <w:tcPr>
            <w:tcW w:w="2189" w:type="dxa"/>
          </w:tcPr>
          <w:p w:rsidR="00C703DF" w:rsidRPr="00ED3A40" w:rsidRDefault="00C703DF" w:rsidP="00C70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Изображать и распознавать указанные простейшие фигуры на чертежах; решать задачи, связанные с этими простейшими фигурами.</w:t>
            </w:r>
          </w:p>
          <w:p w:rsidR="00787A3E" w:rsidRPr="00C703DF" w:rsidRDefault="00787A3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развития науки и общественной практики;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умение ясно, точно, грамотно излагать свои мысли в устной и письменной речи,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понимать смысл поставленной задачи, выстраивать аргументацию, приводить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 xml:space="preserve">примеры и </w:t>
            </w:r>
            <w:proofErr w:type="spellStart"/>
            <w:r w:rsidRPr="006E7B6B">
              <w:rPr>
                <w:rFonts w:ascii="Times New Roman" w:hAnsi="Times New Roman"/>
              </w:rPr>
              <w:t>контрпримеры</w:t>
            </w:r>
            <w:proofErr w:type="spellEnd"/>
            <w:r w:rsidRPr="006E7B6B">
              <w:rPr>
                <w:rFonts w:ascii="Times New Roman" w:hAnsi="Times New Roman"/>
              </w:rPr>
              <w:t>;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критичность мышления, умение распознавать логически некорректные высказывания,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отличать гипотезу от факта;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креативность мышления, инициативу, находчивость, активность при решении</w:t>
            </w:r>
          </w:p>
          <w:p w:rsidR="003157DA" w:rsidRPr="006E7B6B" w:rsidRDefault="003157DA" w:rsidP="003157DA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геометрических задач;</w:t>
            </w:r>
          </w:p>
          <w:p w:rsidR="00787A3E" w:rsidRPr="00C703DF" w:rsidRDefault="003157DA" w:rsidP="003157D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7B6B">
              <w:rPr>
                <w:rFonts w:ascii="Times New Roman" w:hAnsi="Times New Roman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</w:tr>
      <w:tr w:rsidR="00787A3E" w:rsidTr="003157DA">
        <w:tc>
          <w:tcPr>
            <w:tcW w:w="533" w:type="dxa"/>
          </w:tcPr>
          <w:p w:rsidR="00787A3E" w:rsidRPr="00C703DF" w:rsidRDefault="00C703DF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787A3E" w:rsidRDefault="00C703DF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Треугольники</w:t>
            </w:r>
          </w:p>
          <w:p w:rsidR="00523B8E" w:rsidRPr="00C703DF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  <w:tc>
          <w:tcPr>
            <w:tcW w:w="2386" w:type="dxa"/>
          </w:tcPr>
          <w:p w:rsidR="00C703DF" w:rsidRPr="00A94DEB" w:rsidRDefault="00C703DF" w:rsidP="00C703DF">
            <w:pPr>
              <w:rPr>
                <w:rFonts w:ascii="Times New Roman" w:hAnsi="Times New Roman"/>
              </w:rPr>
            </w:pPr>
            <w:r w:rsidRPr="00C703DF">
              <w:rPr>
                <w:rFonts w:ascii="Times New Roman" w:hAnsi="Times New Roman"/>
                <w:sz w:val="24"/>
                <w:szCs w:val="24"/>
              </w:rPr>
              <w:t xml:space="preserve">Прямоугольные, остроугольные и тупоугольные треугольники. Высота, медиана, </w:t>
            </w:r>
            <w:r w:rsidRPr="003157DA">
              <w:rPr>
                <w:rFonts w:ascii="Times New Roman" w:hAnsi="Times New Roman"/>
                <w:szCs w:val="24"/>
              </w:rPr>
              <w:t>биссектриса, средняя линия треугольника</w:t>
            </w:r>
            <w:r w:rsidRPr="00C703DF">
              <w:rPr>
                <w:rFonts w:ascii="Times New Roman" w:hAnsi="Times New Roman"/>
                <w:sz w:val="24"/>
                <w:szCs w:val="24"/>
              </w:rPr>
              <w:t>. Равнобедренные и равносторонние треугольники. Прямая и обратная теоремы, свойства и 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DEB">
              <w:rPr>
                <w:rFonts w:ascii="Times New Roman" w:hAnsi="Times New Roman"/>
              </w:rPr>
              <w:t>равнобедренного треугольника.</w:t>
            </w:r>
          </w:p>
          <w:p w:rsidR="00787A3E" w:rsidRPr="00C703DF" w:rsidRDefault="003157DA" w:rsidP="003157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Признаки равенства</w:t>
            </w:r>
          </w:p>
        </w:tc>
        <w:tc>
          <w:tcPr>
            <w:tcW w:w="2189" w:type="dxa"/>
          </w:tcPr>
          <w:p w:rsidR="00787A3E" w:rsidRPr="00C703DF" w:rsidRDefault="00C703DF" w:rsidP="003157D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3A40">
              <w:rPr>
                <w:rFonts w:ascii="Times New Roman" w:hAnsi="Times New Roman"/>
                <w:sz w:val="24"/>
                <w:szCs w:val="24"/>
              </w:rPr>
              <w:t>Объяснять, какая фигура называется треугольником, что такое вершины, стороны, углы и периметр треугольника, какие треугольники называются равными; изображать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A40">
              <w:rPr>
                <w:rFonts w:ascii="Times New Roman" w:hAnsi="Times New Roman"/>
                <w:sz w:val="24"/>
                <w:szCs w:val="24"/>
              </w:rPr>
              <w:t xml:space="preserve">распознавать на чертежах треугольники и </w:t>
            </w:r>
          </w:p>
        </w:tc>
        <w:tc>
          <w:tcPr>
            <w:tcW w:w="2657" w:type="dxa"/>
          </w:tcPr>
          <w:p w:rsidR="003157DA" w:rsidRPr="003157DA" w:rsidRDefault="003157DA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Формирование целостного мировоззрения, соответствующего современному уровню</w:t>
            </w:r>
          </w:p>
          <w:p w:rsidR="003157DA" w:rsidRPr="003157DA" w:rsidRDefault="003157DA" w:rsidP="003157DA">
            <w:pPr>
              <w:ind w:firstLine="283"/>
              <w:jc w:val="both"/>
              <w:rPr>
                <w:rFonts w:ascii="Times New Roman" w:eastAsia="Times New Roman" w:hAnsi="Times New Roman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Cs w:val="24"/>
                <w:lang w:eastAsia="zh-CN"/>
              </w:rPr>
              <w:t>развития науки и общественной практики;</w:t>
            </w:r>
          </w:p>
          <w:p w:rsidR="003157DA" w:rsidRPr="003157DA" w:rsidRDefault="003157DA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умение ясно, точно, грамотно излагать свои мысли в устной и письменной речи,</w:t>
            </w:r>
          </w:p>
          <w:p w:rsidR="00787A3E" w:rsidRPr="003157DA" w:rsidRDefault="003157DA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понимать смысл поставленной задачи, выстраивать аргументацию, приводить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157DA" w:rsidTr="003157DA">
        <w:tc>
          <w:tcPr>
            <w:tcW w:w="533" w:type="dxa"/>
          </w:tcPr>
          <w:p w:rsidR="003157DA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3157DA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  <w:p w:rsidR="003157DA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1" w:type="dxa"/>
          </w:tcPr>
          <w:p w:rsidR="003157DA" w:rsidRPr="006E7B6B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B6B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86" w:type="dxa"/>
          </w:tcPr>
          <w:p w:rsidR="003157DA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189" w:type="dxa"/>
          </w:tcPr>
          <w:p w:rsidR="003157DA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Основные виды деятельности обучающихся</w:t>
            </w:r>
          </w:p>
        </w:tc>
        <w:tc>
          <w:tcPr>
            <w:tcW w:w="2657" w:type="dxa"/>
          </w:tcPr>
          <w:p w:rsidR="003157DA" w:rsidRPr="006E7B6B" w:rsidRDefault="003157DA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B6B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523B8E" w:rsidTr="003157DA">
        <w:tc>
          <w:tcPr>
            <w:tcW w:w="533" w:type="dxa"/>
          </w:tcPr>
          <w:p w:rsidR="00523B8E" w:rsidRPr="00C703DF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23B8E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Треугольники</w:t>
            </w:r>
          </w:p>
          <w:p w:rsidR="00523B8E" w:rsidRPr="00C703DF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  <w:tc>
          <w:tcPr>
            <w:tcW w:w="2386" w:type="dxa"/>
          </w:tcPr>
          <w:p w:rsidR="00523B8E" w:rsidRPr="00A94DEB" w:rsidRDefault="00523B8E" w:rsidP="003157DA">
            <w:pPr>
              <w:rPr>
                <w:rFonts w:ascii="Times New Roman" w:hAnsi="Times New Roman"/>
              </w:rPr>
            </w:pPr>
            <w:r w:rsidRPr="00A94DEB">
              <w:rPr>
                <w:rFonts w:ascii="Times New Roman" w:hAnsi="Times New Roman"/>
              </w:rPr>
              <w:t>треугольников. Неравенство треугольника. Сумма углов треугольника. Внешние углы треугольника. Зависимость между величинами сторон и углов треугольника.</w:t>
            </w:r>
          </w:p>
          <w:p w:rsidR="00523B8E" w:rsidRPr="00C703DF" w:rsidRDefault="00523B8E" w:rsidP="003157D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4DEB">
              <w:rPr>
                <w:rFonts w:ascii="Times New Roman" w:hAnsi="Times New Roman"/>
              </w:rPr>
              <w:t>Признаки равенства прямоугольных треугольников.</w:t>
            </w:r>
          </w:p>
        </w:tc>
        <w:tc>
          <w:tcPr>
            <w:tcW w:w="2189" w:type="dxa"/>
          </w:tcPr>
          <w:p w:rsidR="00523B8E" w:rsidRPr="00C703DF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7DA">
              <w:rPr>
                <w:rFonts w:ascii="Times New Roman" w:hAnsi="Times New Roman"/>
                <w:sz w:val="24"/>
                <w:szCs w:val="24"/>
              </w:rPr>
              <w:t>их элементы; формулировать и доказывать первый признак равенства треугольников; решать задачи, связанные с первым признаком равенства треугольников; сопоставлять полученный результат с условием задачи; анализировать возможные случаи.</w:t>
            </w:r>
          </w:p>
        </w:tc>
        <w:tc>
          <w:tcPr>
            <w:tcW w:w="2657" w:type="dxa"/>
          </w:tcPr>
          <w:p w:rsidR="00523B8E" w:rsidRPr="003157DA" w:rsidRDefault="00523B8E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примеры и </w:t>
            </w:r>
            <w:proofErr w:type="spellStart"/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контрпримеры</w:t>
            </w:r>
            <w:proofErr w:type="spellEnd"/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  <w:p w:rsidR="00523B8E" w:rsidRPr="003157DA" w:rsidRDefault="00523B8E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критичность мышления, умение распознавать логически некорректные высказывания,</w:t>
            </w:r>
          </w:p>
          <w:p w:rsidR="00523B8E" w:rsidRPr="003157DA" w:rsidRDefault="00523B8E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отличать гипотезу от факта;</w:t>
            </w:r>
          </w:p>
          <w:p w:rsidR="00523B8E" w:rsidRPr="003157DA" w:rsidRDefault="00523B8E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креативность мышления, инициативу, находчивость, активность при решении</w:t>
            </w:r>
          </w:p>
          <w:p w:rsidR="00523B8E" w:rsidRPr="003157DA" w:rsidRDefault="00523B8E" w:rsidP="003157DA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157D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геометрических задач;</w:t>
            </w:r>
          </w:p>
          <w:p w:rsidR="00523B8E" w:rsidRPr="00C703DF" w:rsidRDefault="00523B8E" w:rsidP="003157D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7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</w:tr>
      <w:tr w:rsidR="00523B8E" w:rsidTr="003157DA">
        <w:tc>
          <w:tcPr>
            <w:tcW w:w="533" w:type="dxa"/>
          </w:tcPr>
          <w:p w:rsidR="00523B8E" w:rsidRPr="00C703DF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523B8E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Параллельные прямые </w:t>
            </w:r>
          </w:p>
          <w:p w:rsidR="00523B8E" w:rsidRPr="00C703DF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386" w:type="dxa"/>
          </w:tcPr>
          <w:p w:rsidR="00523B8E" w:rsidRPr="003157DA" w:rsidRDefault="00523B8E" w:rsidP="003157DA">
            <w:pPr>
              <w:rPr>
                <w:rFonts w:ascii="Times New Roman" w:hAnsi="Times New Roman"/>
                <w:sz w:val="24"/>
                <w:szCs w:val="24"/>
              </w:rPr>
            </w:pPr>
            <w:r w:rsidRPr="003157DA">
              <w:rPr>
                <w:rFonts w:ascii="Times New Roman" w:hAnsi="Times New Roman"/>
                <w:sz w:val="24"/>
                <w:szCs w:val="24"/>
              </w:rPr>
              <w:t>Признаки параллельности прямых. Аксиома параллельных прямых. Свойства параллельных прямых.</w:t>
            </w:r>
          </w:p>
        </w:tc>
        <w:tc>
          <w:tcPr>
            <w:tcW w:w="2189" w:type="dxa"/>
          </w:tcPr>
          <w:p w:rsidR="00523B8E" w:rsidRPr="003157DA" w:rsidRDefault="00523B8E" w:rsidP="00523B8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7DA">
              <w:rPr>
                <w:rFonts w:ascii="Times New Roman" w:hAnsi="Times New Roman"/>
                <w:sz w:val="24"/>
                <w:szCs w:val="24"/>
              </w:rPr>
              <w:t xml:space="preserve">Формулировать определение параллельных прямых; объяснять с помощью рисунка, какие углы, образованнее при пересечении двух прямых секущей, называются накрест лежащими, какие односторонними и какие соответственными; формулировать и доказывать теоремы, выражающие признаки параллельности двух прямых; решать задачи на </w:t>
            </w:r>
          </w:p>
        </w:tc>
        <w:tc>
          <w:tcPr>
            <w:tcW w:w="2657" w:type="dxa"/>
          </w:tcPr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развития науки и общественной практики;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умение ясно, точно, грамотно излагать свои мысли в устной и письменной речи,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понимать смысл поставленной задачи, выстраивать аргументацию, приводить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 xml:space="preserve">примеры и </w:t>
            </w:r>
            <w:proofErr w:type="spellStart"/>
            <w:r w:rsidRPr="006E7B6B">
              <w:rPr>
                <w:rFonts w:ascii="Times New Roman" w:hAnsi="Times New Roman"/>
              </w:rPr>
              <w:t>контрпримеры</w:t>
            </w:r>
            <w:proofErr w:type="spellEnd"/>
            <w:r w:rsidRPr="006E7B6B">
              <w:rPr>
                <w:rFonts w:ascii="Times New Roman" w:hAnsi="Times New Roman"/>
              </w:rPr>
              <w:t>;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критичность мышления, умение распознавать логически некорректные высказывания,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отличать гипотезу от факта;</w:t>
            </w:r>
          </w:p>
          <w:p w:rsidR="00523B8E" w:rsidRPr="00C703DF" w:rsidRDefault="00523B8E" w:rsidP="00523B8E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B6B">
              <w:rPr>
                <w:rFonts w:ascii="Times New Roman" w:hAnsi="Times New Roman"/>
              </w:rPr>
              <w:t xml:space="preserve">креативность мышления, инициативу, </w:t>
            </w:r>
          </w:p>
        </w:tc>
      </w:tr>
      <w:tr w:rsidR="00523B8E" w:rsidTr="003157DA">
        <w:tc>
          <w:tcPr>
            <w:tcW w:w="533" w:type="dxa"/>
          </w:tcPr>
          <w:p w:rsidR="00523B8E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523B8E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  <w:p w:rsidR="00523B8E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1" w:type="dxa"/>
          </w:tcPr>
          <w:p w:rsidR="00523B8E" w:rsidRPr="006E7B6B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B6B"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86" w:type="dxa"/>
          </w:tcPr>
          <w:p w:rsidR="00523B8E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2189" w:type="dxa"/>
          </w:tcPr>
          <w:p w:rsidR="00523B8E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Основные виды деятельности обучающихся</w:t>
            </w:r>
          </w:p>
        </w:tc>
        <w:tc>
          <w:tcPr>
            <w:tcW w:w="2657" w:type="dxa"/>
          </w:tcPr>
          <w:p w:rsidR="00523B8E" w:rsidRPr="006E7B6B" w:rsidRDefault="00523B8E" w:rsidP="00DE43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E7B6B"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523B8E" w:rsidTr="003157DA">
        <w:tc>
          <w:tcPr>
            <w:tcW w:w="533" w:type="dxa"/>
          </w:tcPr>
          <w:p w:rsidR="00523B8E" w:rsidRPr="00C703DF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523B8E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  <w:p w:rsidR="00523B8E" w:rsidRPr="00C703DF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386" w:type="dxa"/>
          </w:tcPr>
          <w:p w:rsidR="00523B8E" w:rsidRPr="003157DA" w:rsidRDefault="00523B8E" w:rsidP="00DE433B">
            <w:pPr>
              <w:rPr>
                <w:rFonts w:ascii="Times New Roman" w:hAnsi="Times New Roman"/>
                <w:sz w:val="24"/>
                <w:szCs w:val="24"/>
              </w:rPr>
            </w:pPr>
            <w:r w:rsidRPr="003157DA">
              <w:rPr>
                <w:rFonts w:ascii="Times New Roman" w:hAnsi="Times New Roman"/>
                <w:sz w:val="24"/>
                <w:szCs w:val="24"/>
              </w:rPr>
              <w:t>Признаки параллельности прямых. Аксиома параллельных прямых. Свойства параллельных прямых.</w:t>
            </w:r>
          </w:p>
        </w:tc>
        <w:tc>
          <w:tcPr>
            <w:tcW w:w="2189" w:type="dxa"/>
          </w:tcPr>
          <w:p w:rsidR="00523B8E" w:rsidRPr="003157DA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7DA">
              <w:rPr>
                <w:rFonts w:ascii="Times New Roman" w:hAnsi="Times New Roman"/>
                <w:sz w:val="24"/>
                <w:szCs w:val="24"/>
              </w:rPr>
              <w:t>вычисление, доказательство и построение, связанные с параллельными прямыми.</w:t>
            </w:r>
          </w:p>
        </w:tc>
        <w:tc>
          <w:tcPr>
            <w:tcW w:w="2657" w:type="dxa"/>
          </w:tcPr>
          <w:p w:rsidR="00523B8E" w:rsidRPr="00523B8E" w:rsidRDefault="00523B8E" w:rsidP="00523B8E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23B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находчивость, активность при решении</w:t>
            </w:r>
          </w:p>
          <w:p w:rsidR="00523B8E" w:rsidRPr="00523B8E" w:rsidRDefault="00523B8E" w:rsidP="00523B8E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23B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геометрических задач;</w:t>
            </w:r>
          </w:p>
          <w:p w:rsidR="00523B8E" w:rsidRPr="003157DA" w:rsidRDefault="00523B8E" w:rsidP="00523B8E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23B8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</w:tr>
      <w:tr w:rsidR="00523B8E" w:rsidTr="003157DA">
        <w:tc>
          <w:tcPr>
            <w:tcW w:w="533" w:type="dxa"/>
          </w:tcPr>
          <w:p w:rsidR="00523B8E" w:rsidRPr="00523B8E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3B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23B8E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3B8E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  <w:p w:rsidR="00523B8E" w:rsidRPr="00523B8E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2386" w:type="dxa"/>
          </w:tcPr>
          <w:p w:rsidR="00523B8E" w:rsidRPr="003157DA" w:rsidRDefault="00523B8E" w:rsidP="00DE433B">
            <w:pPr>
              <w:rPr>
                <w:rFonts w:ascii="Times New Roman" w:hAnsi="Times New Roman"/>
                <w:sz w:val="24"/>
                <w:szCs w:val="24"/>
              </w:rPr>
            </w:pPr>
            <w:r w:rsidRPr="00D60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</w:t>
            </w:r>
          </w:p>
        </w:tc>
        <w:tc>
          <w:tcPr>
            <w:tcW w:w="2189" w:type="dxa"/>
          </w:tcPr>
          <w:p w:rsidR="00523B8E" w:rsidRPr="003157DA" w:rsidRDefault="00523B8E" w:rsidP="00C703D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3B8E">
              <w:rPr>
                <w:rFonts w:ascii="Times New Roman" w:hAnsi="Times New Roman"/>
                <w:sz w:val="24"/>
                <w:szCs w:val="24"/>
              </w:rPr>
              <w:t>Формулировать и доказывать теорему о сумме углов треугольника и её следствие о внешнем угле треугольника; проводить классификацию треугольников по углам; решать задачи на вычисление и доказательство, связанные с теоремой о сумме углов треугольника; сопоставлять полученный результат с условием задачи; анализировать возможные случаи.</w:t>
            </w:r>
          </w:p>
        </w:tc>
        <w:tc>
          <w:tcPr>
            <w:tcW w:w="2657" w:type="dxa"/>
          </w:tcPr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развития науки и общественной практики;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умение ясно, точно, грамотно излагать свои мысли в устной и письменной речи,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понимать смысл поставленной задачи, выстраивать аргументацию, приводить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 xml:space="preserve">примеры и </w:t>
            </w:r>
            <w:proofErr w:type="spellStart"/>
            <w:r w:rsidRPr="006E7B6B">
              <w:rPr>
                <w:rFonts w:ascii="Times New Roman" w:hAnsi="Times New Roman"/>
              </w:rPr>
              <w:t>контрпримеры</w:t>
            </w:r>
            <w:proofErr w:type="spellEnd"/>
            <w:r w:rsidRPr="006E7B6B">
              <w:rPr>
                <w:rFonts w:ascii="Times New Roman" w:hAnsi="Times New Roman"/>
              </w:rPr>
              <w:t>;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критичность мышления, умение распознавать логически некорректные высказывания,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отличать гипотезу от факта;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креативность мышления, инициативу, находчивость, активность при решении</w:t>
            </w:r>
          </w:p>
          <w:p w:rsidR="00523B8E" w:rsidRPr="006E7B6B" w:rsidRDefault="00523B8E" w:rsidP="00DE433B">
            <w:pPr>
              <w:ind w:firstLine="283"/>
              <w:jc w:val="both"/>
              <w:rPr>
                <w:rFonts w:ascii="Times New Roman" w:hAnsi="Times New Roman"/>
              </w:rPr>
            </w:pPr>
            <w:r w:rsidRPr="006E7B6B">
              <w:rPr>
                <w:rFonts w:ascii="Times New Roman" w:hAnsi="Times New Roman"/>
              </w:rPr>
              <w:t>геометрических задач;</w:t>
            </w:r>
          </w:p>
          <w:p w:rsidR="00523B8E" w:rsidRPr="00C703DF" w:rsidRDefault="00523B8E" w:rsidP="00DE433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7B6B">
              <w:rPr>
                <w:rFonts w:ascii="Times New Roman" w:hAnsi="Times New Roman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</w:tr>
    </w:tbl>
    <w:p w:rsidR="00A94DEB" w:rsidRPr="00D43CC3" w:rsidRDefault="00A94DEB" w:rsidP="00787A3E">
      <w:pPr>
        <w:pStyle w:val="a4"/>
        <w:shd w:val="clear" w:color="auto" w:fill="FFFFFF"/>
        <w:spacing w:line="360" w:lineRule="auto"/>
        <w:ind w:left="1211"/>
        <w:rPr>
          <w:rFonts w:ascii="Times New Roman" w:hAnsi="Times New Roman"/>
          <w:b/>
          <w:sz w:val="24"/>
          <w:szCs w:val="24"/>
        </w:rPr>
      </w:pPr>
    </w:p>
    <w:p w:rsidR="00A94DEB" w:rsidRDefault="00A94DEB">
      <w:pPr>
        <w:rPr>
          <w:rFonts w:ascii="Times New Roman" w:hAnsi="Times New Roman"/>
        </w:rPr>
      </w:pPr>
    </w:p>
    <w:p w:rsidR="00523B8E" w:rsidRDefault="00523B8E" w:rsidP="00523B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523B8E" w:rsidRDefault="00523B8E" w:rsidP="00523B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pacing w:val="-9"/>
          <w:sz w:val="28"/>
          <w:szCs w:val="24"/>
        </w:rPr>
      </w:pP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ind w:left="1070"/>
        <w:contextualSpacing/>
        <w:jc w:val="center"/>
        <w:rPr>
          <w:rFonts w:ascii="Times New Roman" w:hAnsi="Times New Roman"/>
          <w:b/>
          <w:color w:val="000000"/>
          <w:spacing w:val="-10"/>
          <w:sz w:val="28"/>
          <w:szCs w:val="24"/>
          <w:lang w:eastAsia="zh-CN"/>
        </w:rPr>
      </w:pPr>
      <w:r w:rsidRPr="00787A3E">
        <w:rPr>
          <w:rFonts w:ascii="Times New Roman" w:hAnsi="Times New Roman"/>
          <w:b/>
          <w:color w:val="000000"/>
          <w:spacing w:val="-10"/>
          <w:sz w:val="28"/>
          <w:szCs w:val="24"/>
          <w:lang w:eastAsia="zh-CN"/>
        </w:rPr>
        <w:lastRenderedPageBreak/>
        <w:t>Раздел 5.  Календарно-тематическое планирование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1"/>
        <w:gridCol w:w="5461"/>
        <w:gridCol w:w="1701"/>
        <w:gridCol w:w="1808"/>
      </w:tblGrid>
      <w:tr w:rsidR="00AE3BBE" w:rsidRPr="005D2951" w:rsidTr="00446281">
        <w:trPr>
          <w:trHeight w:val="132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BBE" w:rsidRPr="005D2951" w:rsidRDefault="00AE3BBE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№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BBE" w:rsidRPr="005D2951" w:rsidRDefault="00AE3BBE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AE3BBE" w:rsidRPr="005D2951" w:rsidRDefault="00AE3BBE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BBE" w:rsidRPr="005D2951" w:rsidRDefault="00AE3BBE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BBE" w:rsidRDefault="00AE3BBE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AE3BBE" w:rsidRPr="005D2951" w:rsidRDefault="00AE3BBE" w:rsidP="00AE3B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 xml:space="preserve"> урока</w:t>
            </w:r>
          </w:p>
        </w:tc>
      </w:tr>
      <w:tr w:rsidR="005D2951" w:rsidRPr="005D2951" w:rsidTr="00333ED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951" w:rsidRPr="00333EDB" w:rsidRDefault="005D2951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951" w:rsidRPr="005D2951" w:rsidRDefault="005D2951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sz w:val="24"/>
                <w:szCs w:val="24"/>
              </w:rPr>
              <w:t xml:space="preserve"> Начальные геометрические сведения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51" w:rsidRPr="005D2951" w:rsidRDefault="005D2951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10 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951" w:rsidRPr="00E51944" w:rsidRDefault="005D2951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44796C" w:rsidRPr="005D2951" w:rsidTr="00333ED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Прямая и отрезок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2.09.2021</w:t>
            </w:r>
          </w:p>
        </w:tc>
      </w:tr>
      <w:tr w:rsidR="0044796C" w:rsidRPr="005D2951" w:rsidTr="00333EDB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Луч и угол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7.09.2021</w:t>
            </w:r>
          </w:p>
        </w:tc>
      </w:tr>
      <w:tr w:rsidR="0044796C" w:rsidRPr="005D2951" w:rsidTr="005D2951">
        <w:trPr>
          <w:trHeight w:val="30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9.09.2021</w:t>
            </w:r>
          </w:p>
        </w:tc>
      </w:tr>
      <w:tr w:rsidR="0044796C" w:rsidRPr="005D2951" w:rsidTr="005D2951">
        <w:trPr>
          <w:trHeight w:val="272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14.09.2021</w:t>
            </w:r>
          </w:p>
        </w:tc>
      </w:tr>
      <w:tr w:rsidR="0044796C" w:rsidRPr="005D2951" w:rsidTr="005D2951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16.09.2021</w:t>
            </w:r>
          </w:p>
        </w:tc>
      </w:tr>
      <w:tr w:rsidR="0044796C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по теме: «Измерение углов»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21.09.2021</w:t>
            </w:r>
          </w:p>
        </w:tc>
      </w:tr>
      <w:tr w:rsidR="0044796C" w:rsidRPr="005D2951" w:rsidTr="005D2951">
        <w:trPr>
          <w:trHeight w:val="26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</w:tr>
      <w:tr w:rsidR="0044796C" w:rsidRPr="005D2951" w:rsidTr="005D2951">
        <w:trPr>
          <w:trHeight w:val="269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44796C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796C">
              <w:rPr>
                <w:rFonts w:ascii="Times New Roman" w:hAnsi="Times New Roman"/>
                <w:sz w:val="24"/>
                <w:szCs w:val="24"/>
              </w:rPr>
              <w:t>Решение задач по теме: «Смежные и вертикальные углы»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28.09.2021</w:t>
            </w:r>
          </w:p>
        </w:tc>
      </w:tr>
      <w:tr w:rsidR="0044796C" w:rsidRPr="005D2951" w:rsidTr="005D2951">
        <w:trPr>
          <w:trHeight w:val="27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30.09.2021</w:t>
            </w:r>
          </w:p>
        </w:tc>
      </w:tr>
      <w:tr w:rsidR="0044796C" w:rsidRPr="005D2951" w:rsidTr="005D2951">
        <w:trPr>
          <w:trHeight w:val="27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735D">
              <w:rPr>
                <w:rFonts w:ascii="Times New Roman" w:hAnsi="Times New Roman"/>
                <w:sz w:val="24"/>
                <w:szCs w:val="24"/>
              </w:rPr>
              <w:t>Решение задач по теме: «Начальные геометрические сведения»</w:t>
            </w:r>
            <w:r>
              <w:rPr>
                <w:rFonts w:ascii="Times New Roman" w:hAnsi="Times New Roman"/>
                <w:sz w:val="24"/>
                <w:szCs w:val="24"/>
              </w:rPr>
              <w:t>. Теоретический опрос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5.10.2021</w:t>
            </w:r>
          </w:p>
        </w:tc>
      </w:tr>
      <w:tr w:rsidR="0044796C" w:rsidRPr="005D2951" w:rsidTr="005D2951">
        <w:trPr>
          <w:trHeight w:val="27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951">
              <w:rPr>
                <w:rFonts w:ascii="Times New Roman" w:hAnsi="Times New Roman"/>
                <w:b/>
                <w:sz w:val="24"/>
                <w:szCs w:val="24"/>
              </w:rPr>
              <w:t>Треугольники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447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17</w:t>
            </w:r>
            <w:r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96C" w:rsidRPr="005D2951" w:rsidTr="005D2951">
        <w:trPr>
          <w:trHeight w:val="30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sz w:val="24"/>
                <w:szCs w:val="24"/>
              </w:rPr>
              <w:t>Треугольники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7.10.2021</w:t>
            </w:r>
          </w:p>
        </w:tc>
      </w:tr>
      <w:tr w:rsidR="0044796C" w:rsidRPr="005D2951" w:rsidTr="005D2951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12.10.2021</w:t>
            </w:r>
          </w:p>
        </w:tc>
      </w:tr>
      <w:tr w:rsidR="0044796C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Перпендикуляр к прямой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14.10.2021</w:t>
            </w:r>
          </w:p>
        </w:tc>
      </w:tr>
      <w:tr w:rsidR="0044796C" w:rsidRPr="005D2951" w:rsidTr="005D2951">
        <w:trPr>
          <w:trHeight w:val="27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19.10.2021</w:t>
            </w:r>
          </w:p>
        </w:tc>
      </w:tr>
      <w:tr w:rsidR="0044796C" w:rsidRPr="005D2951" w:rsidTr="005D2951">
        <w:trPr>
          <w:trHeight w:val="27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21.10.2021</w:t>
            </w:r>
          </w:p>
        </w:tc>
      </w:tr>
      <w:tr w:rsidR="0044796C" w:rsidRPr="005D2951" w:rsidTr="005D2951">
        <w:trPr>
          <w:trHeight w:val="27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по теме: «Медианы, биссектрисы и высоты»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26.10.2021</w:t>
            </w:r>
          </w:p>
        </w:tc>
      </w:tr>
      <w:tr w:rsidR="0044796C" w:rsidRPr="005D2951" w:rsidTr="005D2951">
        <w:trPr>
          <w:trHeight w:val="28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9.11.2021</w:t>
            </w:r>
          </w:p>
        </w:tc>
      </w:tr>
      <w:tr w:rsidR="0044796C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</w:tr>
      <w:tr w:rsidR="0044796C" w:rsidRPr="005D2951" w:rsidTr="005D2951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16.11.2021</w:t>
            </w:r>
          </w:p>
        </w:tc>
      </w:tr>
      <w:tr w:rsidR="0044796C" w:rsidRPr="005D2951" w:rsidTr="005D2951">
        <w:trPr>
          <w:trHeight w:val="42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18.11.2021</w:t>
            </w:r>
          </w:p>
        </w:tc>
      </w:tr>
      <w:tr w:rsidR="0044796C" w:rsidRPr="005D2951" w:rsidTr="005D2951">
        <w:trPr>
          <w:trHeight w:val="24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Примеры задач на построение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</w:tr>
      <w:tr w:rsidR="0044796C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</w:tr>
      <w:tr w:rsidR="0044796C" w:rsidRPr="005D2951" w:rsidTr="005D2951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30.11.2021</w:t>
            </w:r>
          </w:p>
        </w:tc>
      </w:tr>
      <w:tr w:rsidR="0044796C" w:rsidRPr="005D2951" w:rsidTr="005D2951">
        <w:trPr>
          <w:trHeight w:val="34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по теме: «Треугольники»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2.12.2021</w:t>
            </w:r>
          </w:p>
        </w:tc>
      </w:tr>
      <w:tr w:rsidR="0044796C" w:rsidRPr="005D2951" w:rsidTr="005D2951">
        <w:trPr>
          <w:trHeight w:val="222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7.12.2021</w:t>
            </w:r>
          </w:p>
        </w:tc>
      </w:tr>
      <w:tr w:rsidR="0044796C" w:rsidRPr="005D2951" w:rsidTr="005D2951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№2 по теме: «Треугольники»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9.12.2021</w:t>
            </w:r>
          </w:p>
        </w:tc>
      </w:tr>
      <w:tr w:rsidR="0044796C" w:rsidRPr="005D2951" w:rsidTr="005D2951">
        <w:trPr>
          <w:trHeight w:val="24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 №2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14.12.2021</w:t>
            </w:r>
          </w:p>
        </w:tc>
      </w:tr>
      <w:tr w:rsidR="0044796C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sz w:val="24"/>
                <w:szCs w:val="24"/>
              </w:rPr>
              <w:t>Параллельные прямые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5D2951" w:rsidRDefault="0044796C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12 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6C" w:rsidRPr="00E51944" w:rsidRDefault="0044796C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944" w:rsidRPr="005D2951" w:rsidTr="005D2951">
        <w:trPr>
          <w:trHeight w:val="36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28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16.12.2021</w:t>
            </w:r>
          </w:p>
        </w:tc>
      </w:tr>
      <w:tr w:rsidR="00E51944" w:rsidRPr="005D2951" w:rsidTr="005D2951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29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21.12.2021</w:t>
            </w:r>
          </w:p>
        </w:tc>
      </w:tr>
      <w:tr w:rsidR="00E51944" w:rsidRPr="005D2951" w:rsidTr="005D2951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Практические способы построения параллельных прямых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</w:tr>
      <w:tr w:rsidR="00E51944" w:rsidRPr="005D2951" w:rsidTr="00446281">
        <w:trPr>
          <w:trHeight w:val="111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E51944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E51944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E51944" w:rsidRPr="00E51944" w:rsidRDefault="00E51944" w:rsidP="00AE3B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E51944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 xml:space="preserve"> урока</w:t>
            </w:r>
          </w:p>
        </w:tc>
      </w:tr>
      <w:tr w:rsidR="00E51944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Аксиома параллельных прямых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28.12.2021</w:t>
            </w:r>
          </w:p>
        </w:tc>
      </w:tr>
      <w:tr w:rsidR="00E51944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11.01.2022</w:t>
            </w:r>
          </w:p>
        </w:tc>
      </w:tr>
      <w:tr w:rsidR="00E51944" w:rsidRPr="005D2951" w:rsidTr="005D2951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13.01.2022</w:t>
            </w:r>
          </w:p>
        </w:tc>
      </w:tr>
      <w:tr w:rsidR="00E51944" w:rsidRPr="005D2951" w:rsidTr="005D2951">
        <w:trPr>
          <w:trHeight w:val="24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по теме: «Параллельные прямые»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18.01.2022</w:t>
            </w:r>
          </w:p>
        </w:tc>
      </w:tr>
      <w:tr w:rsidR="00E51944" w:rsidRPr="005D2951" w:rsidTr="005D2951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20.01.2022</w:t>
            </w:r>
          </w:p>
        </w:tc>
      </w:tr>
      <w:tr w:rsidR="00E51944" w:rsidRPr="005D2951" w:rsidTr="005D2951">
        <w:trPr>
          <w:trHeight w:val="34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36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 по теме: «Параллельные прямые»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25.01.2022</w:t>
            </w:r>
          </w:p>
        </w:tc>
      </w:tr>
      <w:tr w:rsidR="00E51944" w:rsidRPr="005D2951" w:rsidTr="005D2951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F94B9C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 №3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27.01.2022</w:t>
            </w:r>
          </w:p>
        </w:tc>
      </w:tr>
      <w:tr w:rsidR="00E51944" w:rsidRPr="005D2951" w:rsidTr="005D2951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F94B9C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sz w:val="24"/>
                <w:szCs w:val="24"/>
              </w:rPr>
              <w:t>Решение задач. Теоретический опрос</w:t>
            </w:r>
            <w:r w:rsidRPr="005D29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1.02.2022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39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F94B9C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3.02.2022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18</w:t>
            </w:r>
          </w:p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8.02.2022</w:t>
            </w:r>
          </w:p>
        </w:tc>
      </w:tr>
      <w:tr w:rsidR="00E51944" w:rsidRPr="005D2951" w:rsidTr="005D2951">
        <w:trPr>
          <w:trHeight w:val="27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Сумма углов треугольника. Решение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</w:tr>
      <w:tr w:rsidR="00E51944" w:rsidRPr="005D2951" w:rsidTr="005D2951">
        <w:trPr>
          <w:trHeight w:val="34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15.02.2022</w:t>
            </w:r>
          </w:p>
        </w:tc>
      </w:tr>
      <w:tr w:rsidR="00E51944" w:rsidRPr="005D2951" w:rsidTr="005D2951">
        <w:trPr>
          <w:trHeight w:val="19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по теме: «Соотношение между сторонами и углами треугольника»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17.02.2022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теме: «Соотношения между сторонами и углами треугольника»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22.02.2022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Анализ контрольной работы 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24.02.2022</w:t>
            </w:r>
          </w:p>
        </w:tc>
      </w:tr>
      <w:tr w:rsidR="00E51944" w:rsidRPr="005D2951" w:rsidTr="005D2951">
        <w:trPr>
          <w:trHeight w:val="31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46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1.03.2022</w:t>
            </w:r>
          </w:p>
        </w:tc>
      </w:tr>
      <w:tr w:rsidR="00E51944" w:rsidRPr="005D2951" w:rsidTr="005D2951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Прямоугольные треугольники и некоторые их свойства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3.03.2022</w:t>
            </w:r>
          </w:p>
        </w:tc>
      </w:tr>
      <w:tr w:rsidR="00E51944" w:rsidRPr="005D2951" w:rsidTr="005D2951">
        <w:trPr>
          <w:trHeight w:val="207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 на применение свойств прямоугольных треугольников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10.03.2022</w:t>
            </w:r>
          </w:p>
        </w:tc>
      </w:tr>
      <w:tr w:rsidR="00E51944" w:rsidRPr="005D2951" w:rsidTr="005D2951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49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Прямоугольные треугольники. Решение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15.03.2022</w:t>
            </w:r>
          </w:p>
        </w:tc>
      </w:tr>
      <w:tr w:rsidR="00E51944" w:rsidRPr="005D2951" w:rsidTr="005D2951">
        <w:trPr>
          <w:trHeight w:val="19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17.03.2022</w:t>
            </w:r>
          </w:p>
        </w:tc>
      </w:tr>
      <w:tr w:rsidR="00E51944" w:rsidRPr="005D2951" w:rsidTr="005D2951">
        <w:trPr>
          <w:trHeight w:val="34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 Решение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22.03.2022</w:t>
            </w:r>
          </w:p>
        </w:tc>
      </w:tr>
      <w:tr w:rsidR="00E51944" w:rsidRPr="005D2951" w:rsidTr="005D2951">
        <w:trPr>
          <w:trHeight w:val="27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E2775">
              <w:rPr>
                <w:rFonts w:ascii="Times New Roman" w:hAnsi="Times New Roman"/>
                <w:sz w:val="24"/>
                <w:szCs w:val="24"/>
              </w:rPr>
              <w:t>«Прямоугольные треугольники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24.03.2022</w:t>
            </w:r>
          </w:p>
        </w:tc>
      </w:tr>
      <w:tr w:rsidR="00E51944" w:rsidRPr="005D2951" w:rsidTr="005D2951">
        <w:trPr>
          <w:trHeight w:val="42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1E27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теме:</w:t>
            </w:r>
            <w:r w:rsidRPr="005D2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2951">
              <w:rPr>
                <w:rFonts w:ascii="Times New Roman" w:hAnsi="Times New Roman"/>
                <w:sz w:val="24"/>
                <w:szCs w:val="24"/>
              </w:rPr>
              <w:t>Геометрические построения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5.04.2022</w:t>
            </w:r>
          </w:p>
        </w:tc>
      </w:tr>
      <w:tr w:rsidR="00E51944" w:rsidRPr="005D2951" w:rsidTr="005D2951">
        <w:trPr>
          <w:trHeight w:val="25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7.04.2022</w:t>
            </w:r>
          </w:p>
        </w:tc>
      </w:tr>
      <w:tr w:rsidR="00E51944" w:rsidRPr="005D2951" w:rsidTr="005D2951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12.04.2022</w:t>
            </w:r>
          </w:p>
        </w:tc>
      </w:tr>
      <w:tr w:rsidR="00E51944" w:rsidRPr="005D2951" w:rsidTr="005D2951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теме: «Прямоугольные треугольники. Геометрические построения»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14.04.2022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Анализ контрольной работы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19.04.2022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44796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 xml:space="preserve">0 </w:t>
            </w: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58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Начальные геометрические сведения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59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Признаки равенства треугольников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26.04.2022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60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Равнобедренный треугольник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28.04.2022</w:t>
            </w:r>
          </w:p>
        </w:tc>
      </w:tr>
      <w:tr w:rsidR="00E51944" w:rsidRPr="005D2951" w:rsidTr="00446281">
        <w:trPr>
          <w:trHeight w:val="111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5D2951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944" w:rsidRPr="00E51944" w:rsidRDefault="00E51944" w:rsidP="00446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E51944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>дата проведения</w:t>
            </w:r>
          </w:p>
          <w:p w:rsidR="00E51944" w:rsidRPr="00E51944" w:rsidRDefault="00E51944" w:rsidP="00AE3B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</w:pPr>
            <w:r w:rsidRPr="00E51944">
              <w:rPr>
                <w:rFonts w:ascii="Times New Roman" w:eastAsiaTheme="minorHAnsi" w:hAnsi="Times New Roman"/>
                <w:b/>
                <w:color w:val="000000"/>
                <w:spacing w:val="-9"/>
                <w:sz w:val="24"/>
                <w:szCs w:val="24"/>
              </w:rPr>
              <w:t xml:space="preserve"> урока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61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5.05.2022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62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Соотношение между сторонами и углами треугольника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12.05.2022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63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Задачи на построение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17.05.2022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64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 xml:space="preserve">Повторение. Решение задач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19.05.2022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65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Подготовка к контрольной работе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24.05.2022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66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26.05.2022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67</w:t>
            </w: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rPr>
                <w:rFonts w:ascii="Times New Roman" w:hAnsi="Times New Roman"/>
                <w:sz w:val="24"/>
                <w:szCs w:val="24"/>
              </w:rPr>
            </w:pPr>
            <w:r w:rsidRPr="005D2951">
              <w:rPr>
                <w:rFonts w:ascii="Times New Roman" w:hAnsi="Times New Roman"/>
                <w:sz w:val="24"/>
                <w:szCs w:val="24"/>
              </w:rPr>
              <w:t>Повторение. Анализ контрольной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E51944" w:rsidRDefault="00E51944" w:rsidP="00DE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44">
              <w:rPr>
                <w:rFonts w:ascii="Times New Roman" w:hAnsi="Times New Roman"/>
                <w:sz w:val="24"/>
                <w:szCs w:val="24"/>
              </w:rPr>
              <w:t>31.05.2022</w:t>
            </w:r>
          </w:p>
        </w:tc>
      </w:tr>
      <w:tr w:rsidR="00E51944" w:rsidRPr="005D2951" w:rsidTr="005D2951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944" w:rsidRPr="005D2951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944" w:rsidRPr="005D2951" w:rsidRDefault="00E51944" w:rsidP="001E27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 xml:space="preserve">7 </w:t>
            </w:r>
            <w:r w:rsidRPr="005D2951"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  <w:t xml:space="preserve">часов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944" w:rsidRPr="0044796C" w:rsidRDefault="00E51944" w:rsidP="005D29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5D2951" w:rsidRDefault="005D2951" w:rsidP="005D2951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pacing w:val="-9"/>
          <w:sz w:val="28"/>
          <w:szCs w:val="24"/>
        </w:rPr>
      </w:pPr>
    </w:p>
    <w:p w:rsidR="00787A3E" w:rsidRPr="00787A3E" w:rsidRDefault="00787A3E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787A3E">
        <w:rPr>
          <w:rFonts w:ascii="Times New Roman" w:hAnsi="Times New Roman"/>
          <w:sz w:val="24"/>
          <w:szCs w:val="24"/>
          <w:lang w:eastAsia="zh-CN"/>
        </w:rPr>
        <w:t xml:space="preserve">Примерная программа по геометрии рассчитана на 70 часов, рабочая программа </w:t>
      </w:r>
      <w:r>
        <w:rPr>
          <w:rFonts w:ascii="Times New Roman" w:hAnsi="Times New Roman"/>
          <w:sz w:val="24"/>
          <w:szCs w:val="24"/>
          <w:lang w:eastAsia="zh-CN"/>
        </w:rPr>
        <w:t>реализуется в 7</w:t>
      </w:r>
      <w:r w:rsidRPr="00787A3E">
        <w:rPr>
          <w:rFonts w:ascii="Times New Roman" w:hAnsi="Times New Roman"/>
          <w:sz w:val="24"/>
          <w:szCs w:val="24"/>
          <w:lang w:eastAsia="zh-CN"/>
        </w:rPr>
        <w:t xml:space="preserve"> классе за 67 часов в соответствии с производственным календарем на 2021 и 2022 год (праздничный день 8.03.2022, 3.05.2022, 10.05.2022) и календарным учебным графиком МБОУ СОШ №68 на 2021-2022 учебный год.</w:t>
      </w:r>
    </w:p>
    <w:p w:rsidR="00787A3E" w:rsidRPr="00787A3E" w:rsidRDefault="00787A3E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  <w:r w:rsidRPr="00787A3E">
        <w:rPr>
          <w:rFonts w:ascii="Times New Roman" w:hAnsi="Times New Roman"/>
          <w:sz w:val="24"/>
          <w:szCs w:val="24"/>
          <w:lang w:eastAsia="zh-CN"/>
        </w:rPr>
        <w:t>Т</w:t>
      </w:r>
      <w:r w:rsidR="0044796C">
        <w:rPr>
          <w:rFonts w:ascii="Times New Roman" w:hAnsi="Times New Roman"/>
          <w:sz w:val="24"/>
          <w:szCs w:val="24"/>
          <w:lang w:eastAsia="zh-CN"/>
        </w:rPr>
        <w:t>ема «Повторение» рассчитана на 13</w:t>
      </w:r>
      <w:r w:rsidRPr="00787A3E">
        <w:rPr>
          <w:rFonts w:ascii="Times New Roman" w:hAnsi="Times New Roman"/>
          <w:sz w:val="24"/>
          <w:szCs w:val="24"/>
          <w:lang w:eastAsia="zh-CN"/>
        </w:rPr>
        <w:t xml:space="preserve"> часо</w:t>
      </w:r>
      <w:r w:rsidR="0044796C">
        <w:rPr>
          <w:rFonts w:ascii="Times New Roman" w:hAnsi="Times New Roman"/>
          <w:sz w:val="24"/>
          <w:szCs w:val="24"/>
          <w:lang w:eastAsia="zh-CN"/>
        </w:rPr>
        <w:t>в, планируется дать фактически 10</w:t>
      </w:r>
      <w:r w:rsidRPr="00787A3E">
        <w:rPr>
          <w:rFonts w:ascii="Times New Roman" w:hAnsi="Times New Roman"/>
          <w:sz w:val="24"/>
          <w:szCs w:val="24"/>
          <w:lang w:eastAsia="zh-CN"/>
        </w:rPr>
        <w:t xml:space="preserve"> часа. Уплотнение темы «Обобщающее  повторение».</w:t>
      </w:r>
    </w:p>
    <w:p w:rsidR="00787A3E" w:rsidRPr="00787A3E" w:rsidRDefault="00787A3E" w:rsidP="00787A3E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787A3E" w:rsidRDefault="00787A3E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44796C" w:rsidRPr="00787A3E" w:rsidRDefault="0044796C" w:rsidP="00787A3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zh-CN"/>
        </w:rPr>
      </w:pPr>
    </w:p>
    <w:p w:rsidR="00787A3E" w:rsidRPr="00787A3E" w:rsidRDefault="00787A3E" w:rsidP="00787A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87A3E">
        <w:rPr>
          <w:rFonts w:ascii="Times New Roman" w:hAnsi="Times New Roman"/>
          <w:sz w:val="28"/>
          <w:szCs w:val="28"/>
          <w:lang w:eastAsia="zh-CN"/>
        </w:rPr>
        <w:lastRenderedPageBreak/>
        <w:t xml:space="preserve">    </w:t>
      </w:r>
      <w:r w:rsidRPr="00787A3E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 Раздел 6. Учебно-методическое обеспечение (включая ЦОР и ЭОР)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Программы общеобразовательных учреждений. Геометрия. 7 - 9 классы. Составитель: </w:t>
      </w:r>
      <w:proofErr w:type="spellStart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Бурмистрова</w:t>
      </w:r>
      <w:proofErr w:type="spellEnd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 Т.А. – М.: Просвещение, 2015 г.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Геометрия 7 – 9 класс: учебник для общеобразовательных учреждений/ Л. С. </w:t>
      </w:r>
      <w:proofErr w:type="spellStart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Атанасян</w:t>
      </w:r>
      <w:proofErr w:type="spellEnd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, В. Ф. Бутузов, С. Б. Кадомцев – М.: Просвещение, 2015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Контрольно-измерительные материалы. Геометрия. 8 класс/ Составитель Л. П. Попова- М.: Просвещение, 2016.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Самостоятельные и контрольные работы по алгебре и геометрии для 8 класса / Ершова А. П., </w:t>
      </w:r>
      <w:proofErr w:type="spellStart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Голобородько</w:t>
      </w:r>
      <w:proofErr w:type="spellEnd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 В. В. – М.: </w:t>
      </w:r>
      <w:proofErr w:type="spellStart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Илекса</w:t>
      </w:r>
      <w:proofErr w:type="spellEnd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 – 2016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Карточки для коррекции знаний по математике для 8 класса/ Г. Г. </w:t>
      </w:r>
      <w:proofErr w:type="spellStart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Левитас</w:t>
      </w:r>
      <w:proofErr w:type="spellEnd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 xml:space="preserve"> – М.: </w:t>
      </w:r>
      <w:proofErr w:type="spellStart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Илекса</w:t>
      </w:r>
      <w:proofErr w:type="spellEnd"/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, 2016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http://festival.1september.ru/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http://school-collection.edu.ru/</w:t>
      </w: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</w:pPr>
      <w:r w:rsidRPr="00787A3E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http://um100.ru/</w:t>
      </w:r>
    </w:p>
    <w:p w:rsidR="00787A3E" w:rsidRPr="00DE433B" w:rsidRDefault="00DE433B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kern w:val="1"/>
          <w:sz w:val="24"/>
          <w:szCs w:val="24"/>
          <w:u w:val="single"/>
          <w:lang w:eastAsia="zh-CN"/>
        </w:rPr>
      </w:pPr>
      <w:hyperlink r:id="rId5" w:history="1">
        <w:r w:rsidR="00787A3E" w:rsidRPr="00DE433B">
          <w:rPr>
            <w:rFonts w:ascii="Times New Roman" w:eastAsia="SimSun" w:hAnsi="Times New Roman"/>
            <w:kern w:val="1"/>
            <w:sz w:val="24"/>
            <w:szCs w:val="24"/>
            <w:u w:val="single"/>
            <w:lang w:eastAsia="zh-CN"/>
          </w:rPr>
          <w:t>http://www.alleng.ru/</w:t>
        </w:r>
      </w:hyperlink>
      <w:bookmarkStart w:id="0" w:name="_GoBack"/>
      <w:bookmarkEnd w:id="0"/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i/>
          <w:color w:val="000000"/>
          <w:kern w:val="1"/>
          <w:sz w:val="21"/>
          <w:szCs w:val="20"/>
          <w:lang w:eastAsia="zh-CN"/>
        </w:rPr>
      </w:pPr>
    </w:p>
    <w:p w:rsidR="00787A3E" w:rsidRPr="00787A3E" w:rsidRDefault="00787A3E" w:rsidP="00787A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i/>
          <w:color w:val="000000"/>
          <w:kern w:val="1"/>
          <w:sz w:val="21"/>
          <w:szCs w:val="20"/>
          <w:lang w:eastAsia="zh-CN"/>
        </w:rPr>
      </w:pPr>
    </w:p>
    <w:tbl>
      <w:tblPr>
        <w:tblW w:w="9646" w:type="dxa"/>
        <w:tblInd w:w="250" w:type="dxa"/>
        <w:tblLook w:val="01E0" w:firstRow="1" w:lastRow="1" w:firstColumn="1" w:lastColumn="1" w:noHBand="0" w:noVBand="0"/>
      </w:tblPr>
      <w:tblGrid>
        <w:gridCol w:w="5132"/>
        <w:gridCol w:w="4514"/>
      </w:tblGrid>
      <w:tr w:rsidR="00787A3E" w:rsidRPr="00787A3E" w:rsidTr="00787A3E">
        <w:trPr>
          <w:trHeight w:val="55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«Рассмотрено»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МБОУ СОШ № 68 от«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27</w:t>
            </w: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августа 2021 г.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Руководитель МО школы: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_________  /_________________/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( подпись) (расшифровка подписи)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«Согласовано»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директора       школы по УВР                                                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МБОУ СОШ № 68                 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__________  /________________/  (подпись)     (расшифровка подписи)      </w:t>
            </w:r>
          </w:p>
          <w:p w:rsidR="00787A3E" w:rsidRPr="00787A3E" w:rsidRDefault="00787A3E" w:rsidP="00787A3E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30</w:t>
            </w:r>
            <w:r w:rsidRPr="00787A3E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787A3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августа 2021г.</w:t>
            </w:r>
          </w:p>
        </w:tc>
      </w:tr>
    </w:tbl>
    <w:p w:rsidR="00787A3E" w:rsidRPr="00787A3E" w:rsidRDefault="00787A3E" w:rsidP="00787A3E">
      <w:pPr>
        <w:rPr>
          <w:lang w:eastAsia="zh-CN"/>
        </w:rPr>
      </w:pPr>
    </w:p>
    <w:p w:rsidR="005D2951" w:rsidRPr="00A94DEB" w:rsidRDefault="005D2951">
      <w:pPr>
        <w:rPr>
          <w:rFonts w:ascii="Times New Roman" w:hAnsi="Times New Roman"/>
        </w:rPr>
      </w:pPr>
    </w:p>
    <w:sectPr w:rsidR="005D2951" w:rsidRPr="00A94DEB" w:rsidSect="0059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C0D"/>
    <w:multiLevelType w:val="multilevel"/>
    <w:tmpl w:val="BE9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D083E"/>
    <w:multiLevelType w:val="multilevel"/>
    <w:tmpl w:val="DD24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B6659"/>
    <w:multiLevelType w:val="hybridMultilevel"/>
    <w:tmpl w:val="EBBE7CDC"/>
    <w:lvl w:ilvl="0" w:tplc="6C767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F4747AA"/>
    <w:multiLevelType w:val="multilevel"/>
    <w:tmpl w:val="1C46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1C"/>
    <w:rsid w:val="0003735D"/>
    <w:rsid w:val="000D6A86"/>
    <w:rsid w:val="001539F4"/>
    <w:rsid w:val="001E2775"/>
    <w:rsid w:val="00273D5D"/>
    <w:rsid w:val="002E32FA"/>
    <w:rsid w:val="003157DA"/>
    <w:rsid w:val="00333EDB"/>
    <w:rsid w:val="003B14CB"/>
    <w:rsid w:val="0044561C"/>
    <w:rsid w:val="00446281"/>
    <w:rsid w:val="0044796C"/>
    <w:rsid w:val="00523B8E"/>
    <w:rsid w:val="00524B1C"/>
    <w:rsid w:val="00585B80"/>
    <w:rsid w:val="00592F43"/>
    <w:rsid w:val="005D2951"/>
    <w:rsid w:val="005D6D46"/>
    <w:rsid w:val="0063154E"/>
    <w:rsid w:val="00676331"/>
    <w:rsid w:val="00736BC8"/>
    <w:rsid w:val="00767FE1"/>
    <w:rsid w:val="00787A3E"/>
    <w:rsid w:val="008317CF"/>
    <w:rsid w:val="0099763F"/>
    <w:rsid w:val="009F1840"/>
    <w:rsid w:val="00A94DEB"/>
    <w:rsid w:val="00A95AD8"/>
    <w:rsid w:val="00A95F70"/>
    <w:rsid w:val="00AE3BBE"/>
    <w:rsid w:val="00C703DF"/>
    <w:rsid w:val="00CC5C45"/>
    <w:rsid w:val="00D12BC7"/>
    <w:rsid w:val="00D43CC3"/>
    <w:rsid w:val="00DE433B"/>
    <w:rsid w:val="00E51944"/>
    <w:rsid w:val="00F2776A"/>
    <w:rsid w:val="00F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0580"/>
  <w15:docId w15:val="{45FE0ACD-3EC1-48BD-8980-549DB191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951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1">
    <w:name w:val="Сетка таблицы1"/>
    <w:basedOn w:val="a1"/>
    <w:next w:val="a3"/>
    <w:rsid w:val="005D29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FE1"/>
    <w:rPr>
      <w:rFonts w:ascii="Tahoma" w:eastAsia="Calibri" w:hAnsi="Tahoma" w:cs="Tahoma"/>
      <w:sz w:val="16"/>
      <w:szCs w:val="16"/>
    </w:rPr>
  </w:style>
  <w:style w:type="paragraph" w:customStyle="1" w:styleId="c5">
    <w:name w:val="c5"/>
    <w:basedOn w:val="a"/>
    <w:rsid w:val="00787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787A3E"/>
  </w:style>
  <w:style w:type="character" w:customStyle="1" w:styleId="c41">
    <w:name w:val="c41"/>
    <w:basedOn w:val="a0"/>
    <w:rsid w:val="00787A3E"/>
  </w:style>
  <w:style w:type="character" w:customStyle="1" w:styleId="c33">
    <w:name w:val="c33"/>
    <w:basedOn w:val="a0"/>
    <w:rsid w:val="00787A3E"/>
  </w:style>
  <w:style w:type="paragraph" w:customStyle="1" w:styleId="c47">
    <w:name w:val="c47"/>
    <w:basedOn w:val="a"/>
    <w:rsid w:val="00787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787A3E"/>
  </w:style>
  <w:style w:type="paragraph" w:customStyle="1" w:styleId="c0">
    <w:name w:val="c0"/>
    <w:basedOn w:val="a"/>
    <w:rsid w:val="00787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787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787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2021-09-30T09:46:00Z</cp:lastPrinted>
  <dcterms:created xsi:type="dcterms:W3CDTF">2017-01-23T17:28:00Z</dcterms:created>
  <dcterms:modified xsi:type="dcterms:W3CDTF">2021-09-30T10:31:00Z</dcterms:modified>
</cp:coreProperties>
</file>