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A77" w:rsidRPr="00706A57" w:rsidRDefault="00EF0A77" w:rsidP="00EF0A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6A57">
        <w:rPr>
          <w:rFonts w:ascii="Times New Roman" w:hAnsi="Times New Roman" w:cs="Times New Roman"/>
          <w:b/>
          <w:sz w:val="28"/>
          <w:szCs w:val="28"/>
        </w:rPr>
        <w:t xml:space="preserve">Промежуточная аттестация по учебному предмету «История России», </w:t>
      </w:r>
    </w:p>
    <w:p w:rsidR="00EF0A77" w:rsidRPr="00706A57" w:rsidRDefault="00EF0A77" w:rsidP="00EF0A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6A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 класс</w:t>
      </w:r>
    </w:p>
    <w:p w:rsidR="00EF0A77" w:rsidRPr="00706A57" w:rsidRDefault="00EF0A77" w:rsidP="00EF0A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F0A77" w:rsidRPr="00706A57" w:rsidRDefault="00EF0A77" w:rsidP="00EF0A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6A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Пояснительная записка</w:t>
      </w:r>
    </w:p>
    <w:p w:rsidR="00EF0A77" w:rsidRPr="00706A57" w:rsidRDefault="00EF0A77" w:rsidP="00EF0A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6A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Цель: </w:t>
      </w:r>
      <w:r w:rsidRPr="00706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определить уровень усвоения учащимися базовых знаний, умений, навыков и уровень </w:t>
      </w:r>
      <w:proofErr w:type="spellStart"/>
      <w:r w:rsidRPr="00706A57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сформированности</w:t>
      </w:r>
      <w:proofErr w:type="spellEnd"/>
      <w:r w:rsidRPr="00706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универсальных учебных действий.</w:t>
      </w:r>
    </w:p>
    <w:p w:rsidR="00EF0A77" w:rsidRPr="00706A57" w:rsidRDefault="00EF0A77" w:rsidP="00EF0A77">
      <w:pPr>
        <w:tabs>
          <w:tab w:val="left" w:pos="363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6A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Проверяемый учебный материал</w:t>
      </w:r>
    </w:p>
    <w:p w:rsidR="00EF0A77" w:rsidRPr="00706A57" w:rsidRDefault="00EF0A77" w:rsidP="00EF0A77">
      <w:pPr>
        <w:tabs>
          <w:tab w:val="left" w:pos="36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706A5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Предметные: </w:t>
      </w:r>
    </w:p>
    <w:p w:rsidR="00EF0A77" w:rsidRPr="00706A57" w:rsidRDefault="00EF0A77" w:rsidP="00EF0A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A57">
        <w:rPr>
          <w:rFonts w:ascii="Times New Roman" w:eastAsia="Times New Roman" w:hAnsi="Times New Roman" w:cs="Times New Roman"/>
          <w:sz w:val="28"/>
          <w:szCs w:val="28"/>
          <w:lang w:eastAsia="ru-RU"/>
        </w:rPr>
        <w:t>1.Соотнесение даты с  важнейшим событием отечественной истории. 2.</w:t>
      </w:r>
      <w:r w:rsidRPr="00706A57">
        <w:rPr>
          <w:rFonts w:ascii="Times New Roman" w:hAnsi="Times New Roman" w:cs="Times New Roman"/>
          <w:sz w:val="28"/>
          <w:szCs w:val="28"/>
        </w:rPr>
        <w:t>Соотнесение события истории Древней Руси по хронологическому признаку</w:t>
      </w:r>
      <w:r w:rsidRPr="00706A57">
        <w:t>.</w:t>
      </w:r>
    </w:p>
    <w:p w:rsidR="00EF0A77" w:rsidRPr="00706A57" w:rsidRDefault="00EF0A77" w:rsidP="00EF0A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6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Определение </w:t>
      </w:r>
      <w:r w:rsidRPr="00706A57">
        <w:rPr>
          <w:rFonts w:ascii="Times New Roman" w:hAnsi="Times New Roman" w:cs="Times New Roman"/>
          <w:sz w:val="28"/>
          <w:szCs w:val="28"/>
        </w:rPr>
        <w:t>религиозных верований восточных славян.</w:t>
      </w:r>
    </w:p>
    <w:p w:rsidR="00EF0A77" w:rsidRPr="00706A57" w:rsidRDefault="00EF0A77" w:rsidP="00EF0A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A57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706A57">
        <w:t xml:space="preserve"> </w:t>
      </w:r>
      <w:r w:rsidRPr="00706A57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Характеристика основных занятий восточных славян в древности.</w:t>
      </w:r>
    </w:p>
    <w:p w:rsidR="00EF0A77" w:rsidRPr="00706A57" w:rsidRDefault="00EF0A77" w:rsidP="00EF0A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A57">
        <w:rPr>
          <w:rFonts w:ascii="Times New Roman" w:eastAsia="Times New Roman" w:hAnsi="Times New Roman" w:cs="Times New Roman"/>
          <w:sz w:val="28"/>
          <w:szCs w:val="28"/>
          <w:lang w:eastAsia="ru-RU"/>
        </w:rPr>
        <w:t>5.Индентифицирование (узнавание) фактов и исторических источников (летопись «Повести временных лет», правовых документов («</w:t>
      </w:r>
      <w:proofErr w:type="gramStart"/>
      <w:r w:rsidRPr="00706A57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Русская</w:t>
      </w:r>
      <w:proofErr w:type="gramEnd"/>
      <w:r w:rsidRPr="00706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Правда»). </w:t>
      </w:r>
    </w:p>
    <w:p w:rsidR="00EF0A77" w:rsidRPr="00706A57" w:rsidRDefault="00EF0A77" w:rsidP="00EF0A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A57">
        <w:rPr>
          <w:rFonts w:ascii="Times New Roman" w:eastAsia="Times New Roman" w:hAnsi="Times New Roman" w:cs="Times New Roman"/>
          <w:sz w:val="28"/>
          <w:szCs w:val="28"/>
          <w:lang w:eastAsia="ru-RU"/>
        </w:rPr>
        <w:t>6. Установление  связи между персоналий  и его деятельностью,</w:t>
      </w:r>
      <w:r w:rsidRPr="00706A57">
        <w:t xml:space="preserve"> </w:t>
      </w:r>
      <w:r w:rsidRPr="00706A57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событиям и личностям.</w:t>
      </w:r>
    </w:p>
    <w:p w:rsidR="00EF0A77" w:rsidRPr="00706A57" w:rsidRDefault="00EF0A77" w:rsidP="00EF0A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A57">
        <w:rPr>
          <w:rFonts w:ascii="Times New Roman" w:eastAsia="Times New Roman" w:hAnsi="Times New Roman" w:cs="Times New Roman"/>
          <w:sz w:val="28"/>
          <w:szCs w:val="28"/>
          <w:lang w:eastAsia="ru-RU"/>
        </w:rPr>
        <w:t>7.Выявление предпосылок расцвета Древнерусского государства представлениями о политическом строе Древней Руси.</w:t>
      </w:r>
    </w:p>
    <w:p w:rsidR="00EF0A77" w:rsidRPr="00706A57" w:rsidRDefault="00EF0A77" w:rsidP="00EF0A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A57"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Pr="00706A57">
        <w:t xml:space="preserve"> </w:t>
      </w:r>
      <w:r w:rsidRPr="00706A5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 понятийного аппарата</w:t>
      </w:r>
      <w:r w:rsidRPr="00706A57">
        <w:t xml:space="preserve"> </w:t>
      </w:r>
      <w:r w:rsidRPr="00706A57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исторического знания и приемы исторического анализа для раскрытия сущности и значения событий и явлений прошлого.</w:t>
      </w:r>
    </w:p>
    <w:p w:rsidR="00EF0A77" w:rsidRPr="00706A57" w:rsidRDefault="00EF0A77" w:rsidP="00EF0A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6A57">
        <w:rPr>
          <w:rFonts w:ascii="Times New Roman" w:eastAsia="Times New Roman" w:hAnsi="Times New Roman" w:cs="Times New Roman"/>
          <w:sz w:val="28"/>
          <w:szCs w:val="28"/>
          <w:lang w:eastAsia="ru-RU"/>
        </w:rPr>
        <w:t>9.</w:t>
      </w:r>
      <w:r w:rsidRPr="00706A57">
        <w:rPr>
          <w:rFonts w:ascii="Times New Roman" w:hAnsi="Times New Roman" w:cs="Times New Roman"/>
          <w:sz w:val="28"/>
          <w:szCs w:val="28"/>
        </w:rPr>
        <w:t xml:space="preserve"> Определение памятников материальной и художественной культуры.</w:t>
      </w:r>
    </w:p>
    <w:p w:rsidR="00EF0A77" w:rsidRPr="00706A57" w:rsidRDefault="00EF0A77" w:rsidP="00EF0A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6A57">
        <w:rPr>
          <w:rFonts w:ascii="Times New Roman" w:eastAsia="Times New Roman" w:hAnsi="Times New Roman" w:cs="Times New Roman"/>
          <w:sz w:val="28"/>
          <w:szCs w:val="28"/>
          <w:lang w:eastAsia="ru-RU"/>
        </w:rPr>
        <w:t>10.</w:t>
      </w:r>
      <w:r w:rsidRPr="00706A57">
        <w:t xml:space="preserve"> </w:t>
      </w:r>
      <w:r w:rsidRPr="00706A57">
        <w:rPr>
          <w:rFonts w:ascii="Times New Roman" w:hAnsi="Times New Roman" w:cs="Times New Roman"/>
          <w:sz w:val="28"/>
          <w:szCs w:val="28"/>
        </w:rPr>
        <w:t>Сопоставление и обобщение фактов, раскрытие причинно-следственных связей и результатов деятельности людей и др.</w:t>
      </w:r>
      <w:r w:rsidRPr="00706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F0A77" w:rsidRPr="00706A57" w:rsidRDefault="00EF0A77" w:rsidP="00EF0A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proofErr w:type="spellStart"/>
      <w:r w:rsidRPr="00706A5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Метапредметные</w:t>
      </w:r>
      <w:proofErr w:type="spellEnd"/>
      <w:r w:rsidRPr="00706A5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УУД:</w:t>
      </w:r>
    </w:p>
    <w:p w:rsidR="00EF0A77" w:rsidRPr="00706A57" w:rsidRDefault="00EF0A77" w:rsidP="00EF0A77">
      <w:pPr>
        <w:suppressAutoHyphens/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A57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Овладение способностью сохранять цели и задачи учебной деятельности.</w:t>
      </w:r>
    </w:p>
    <w:p w:rsidR="00EF0A77" w:rsidRPr="00706A57" w:rsidRDefault="00EF0A77" w:rsidP="00EF0A77">
      <w:pPr>
        <w:suppressAutoHyphens/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A57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Овладение способностью принимать и выполнять письменные инструкции.</w:t>
      </w:r>
    </w:p>
    <w:p w:rsidR="00EF0A77" w:rsidRPr="00706A57" w:rsidRDefault="00EF0A77" w:rsidP="00EF0A77">
      <w:pPr>
        <w:suppressAutoHyphens/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A57">
        <w:rPr>
          <w:rFonts w:ascii="Times New Roman" w:eastAsia="Times New Roman" w:hAnsi="Times New Roman" w:cs="Times New Roman"/>
          <w:sz w:val="28"/>
          <w:szCs w:val="28"/>
          <w:lang w:eastAsia="ru-RU"/>
        </w:rPr>
        <w:t>3. Овладение способностью применять отработанные способы выполнения заданий.</w:t>
      </w:r>
    </w:p>
    <w:p w:rsidR="00EF0A77" w:rsidRPr="00706A57" w:rsidRDefault="00EF0A77" w:rsidP="00EF0A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6A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Критерии оценивания теста</w:t>
      </w:r>
    </w:p>
    <w:p w:rsidR="00EF0A77" w:rsidRPr="00706A57" w:rsidRDefault="00EF0A77" w:rsidP="00EF0A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Соотнесение даты с определением события – </w:t>
      </w:r>
      <w:r w:rsidRPr="00706A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б.</w:t>
      </w:r>
    </w:p>
    <w:p w:rsidR="00EF0A77" w:rsidRPr="00706A57" w:rsidRDefault="00EF0A77" w:rsidP="00EF0A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A57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706A57">
        <w:t xml:space="preserve"> </w:t>
      </w:r>
      <w:r w:rsidRPr="00706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Соотнесение события по дате – </w:t>
      </w:r>
      <w:r w:rsidRPr="00706A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б.</w:t>
      </w:r>
    </w:p>
    <w:p w:rsidR="00EF0A77" w:rsidRPr="00706A57" w:rsidRDefault="00EF0A77" w:rsidP="00EF0A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Определение религиозных верований восточных славян – </w:t>
      </w:r>
      <w:r w:rsidRPr="00706A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б.</w:t>
      </w:r>
    </w:p>
    <w:p w:rsidR="00EF0A77" w:rsidRPr="00706A57" w:rsidRDefault="00EF0A77" w:rsidP="00EF0A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A57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706A57">
        <w:t xml:space="preserve"> </w:t>
      </w:r>
      <w:r w:rsidRPr="00706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Характеристика основных занятий восточных славян в древности- </w:t>
      </w:r>
      <w:r w:rsidRPr="00706A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б.</w:t>
      </w:r>
      <w:r w:rsidRPr="00706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F0A77" w:rsidRPr="00706A57" w:rsidRDefault="00EF0A77" w:rsidP="00EF0A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A57">
        <w:t xml:space="preserve"> </w:t>
      </w:r>
      <w:r w:rsidRPr="00706A57">
        <w:rPr>
          <w:rFonts w:ascii="Times New Roman" w:eastAsia="Times New Roman" w:hAnsi="Times New Roman" w:cs="Times New Roman"/>
          <w:sz w:val="28"/>
          <w:szCs w:val="28"/>
          <w:lang w:eastAsia="ru-RU"/>
        </w:rPr>
        <w:t>5.Индентифицирование (узнавание) фактов и исторических источников (летопись «Повести временных лет», правовых документов («</w:t>
      </w:r>
      <w:proofErr w:type="gramStart"/>
      <w:r w:rsidRPr="00706A57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Русская</w:t>
      </w:r>
      <w:proofErr w:type="gramEnd"/>
      <w:r w:rsidRPr="00706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Правда»)- </w:t>
      </w:r>
      <w:r w:rsidRPr="00706A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б</w:t>
      </w:r>
      <w:r w:rsidRPr="00706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EF0A77" w:rsidRPr="00706A57" w:rsidRDefault="00EF0A77" w:rsidP="00EF0A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Установление  связи между персоналий  и его деятельностью, давать оценку событиям и личностям - </w:t>
      </w:r>
      <w:r w:rsidRPr="00706A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б</w:t>
      </w:r>
      <w:r w:rsidRPr="00706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EF0A77" w:rsidRPr="00706A57" w:rsidRDefault="00EF0A77" w:rsidP="00EF0A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A57">
        <w:rPr>
          <w:rFonts w:ascii="Times New Roman" w:eastAsia="Times New Roman" w:hAnsi="Times New Roman" w:cs="Times New Roman"/>
          <w:sz w:val="28"/>
          <w:szCs w:val="28"/>
          <w:lang w:eastAsia="ru-RU"/>
        </w:rPr>
        <w:t>7. Указание (выбор из предложенного перечня) фактов, событий Древней Руси в VIII- начале XIII в.</w:t>
      </w:r>
      <w:r w:rsidRPr="00706A57">
        <w:t xml:space="preserve"> </w:t>
      </w:r>
      <w:r w:rsidRPr="00706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политического строя на Руси - </w:t>
      </w:r>
      <w:r w:rsidRPr="00706A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1б.</w:t>
      </w:r>
    </w:p>
    <w:p w:rsidR="00EF0A77" w:rsidRPr="00706A57" w:rsidRDefault="00EF0A77" w:rsidP="00EF0A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A57"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Pr="00706A57">
        <w:t xml:space="preserve"> </w:t>
      </w:r>
      <w:r w:rsidRPr="00706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Оперирование историческими понятиями и терминами– </w:t>
      </w:r>
      <w:r w:rsidRPr="00706A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1б</w:t>
      </w:r>
      <w:r w:rsidRPr="00706A5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F0A77" w:rsidRPr="00706A57" w:rsidRDefault="00EF0A77" w:rsidP="00EF0A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A5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9.</w:t>
      </w:r>
      <w:r w:rsidRPr="00706A57">
        <w:t xml:space="preserve"> </w:t>
      </w:r>
      <w:r w:rsidRPr="00706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Определение памятников материальной и художественной культуры – </w:t>
      </w:r>
      <w:r w:rsidRPr="00706A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1б.</w:t>
      </w:r>
    </w:p>
    <w:p w:rsidR="00EF0A77" w:rsidRPr="00706A57" w:rsidRDefault="00EF0A77" w:rsidP="00EF0A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6A57">
        <w:rPr>
          <w:rFonts w:ascii="Times New Roman" w:eastAsia="Times New Roman" w:hAnsi="Times New Roman" w:cs="Times New Roman"/>
          <w:sz w:val="28"/>
          <w:szCs w:val="28"/>
          <w:lang w:eastAsia="ru-RU"/>
        </w:rPr>
        <w:t>10.</w:t>
      </w:r>
      <w:r w:rsidRPr="00706A57">
        <w:rPr>
          <w:rFonts w:ascii="Times New Roman" w:hAnsi="Times New Roman" w:cs="Times New Roman"/>
          <w:sz w:val="28"/>
          <w:szCs w:val="28"/>
        </w:rPr>
        <w:t>Р</w:t>
      </w:r>
      <w:r w:rsidRPr="00706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аскрытие причинно-следственных связей и результатов деятельности людей и др. – 1 б. за каждый правильный ответ (задание повышенного уровня сложности)   </w:t>
      </w:r>
      <w:r w:rsidRPr="00706A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(макс.3 б.)</w:t>
      </w:r>
    </w:p>
    <w:p w:rsidR="00EF0A77" w:rsidRPr="00706A57" w:rsidRDefault="00EF0A77" w:rsidP="00EF0A77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6A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Шкала оценивания</w:t>
      </w:r>
    </w:p>
    <w:p w:rsidR="00EF0A77" w:rsidRPr="00706A57" w:rsidRDefault="00EF0A77" w:rsidP="00EF0A77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706A5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Предметные результаты</w:t>
      </w:r>
    </w:p>
    <w:p w:rsidR="00EF0A77" w:rsidRPr="00706A57" w:rsidRDefault="00EF0A77" w:rsidP="00EF0A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A5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proofErr w:type="gramStart"/>
      <w:r w:rsidRPr="00706A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Pr="00706A57">
        <w:rPr>
          <w:rFonts w:ascii="Times New Roman" w:eastAsia="Calibri" w:hAnsi="Times New Roman" w:cs="Times New Roman"/>
          <w:b/>
          <w:sz w:val="28"/>
          <w:szCs w:val="28"/>
        </w:rPr>
        <w:t xml:space="preserve">12 б.) </w:t>
      </w:r>
      <w:r w:rsidRPr="00706A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 отметка «5»</w:t>
      </w:r>
      <w:r w:rsidRPr="00706A5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706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сформировано умение  соотносить даты с историческим событием, определять  историческое событие по дате, </w:t>
      </w:r>
      <w:r w:rsidRPr="00706A57">
        <w:rPr>
          <w:rFonts w:ascii="Times New Roman" w:hAnsi="Times New Roman" w:cs="Times New Roman"/>
          <w:sz w:val="28"/>
          <w:szCs w:val="28"/>
        </w:rPr>
        <w:t xml:space="preserve">религиозные верования восточных славян, </w:t>
      </w:r>
      <w:r w:rsidRPr="00706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основные занятия восточных славян в древности, узнавать  факты и исторические источники,  правовые документы,  устанавливать  связь между персоналий  и его деятельностью,</w:t>
      </w:r>
      <w:r w:rsidRPr="00706A57">
        <w:t xml:space="preserve"> </w:t>
      </w:r>
      <w:r w:rsidRPr="00706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давать оценку событиям и личностям,  раскрывать характерные, существенные черты  политического строя на Руси, применять понятийный аппарат исторического знания, </w:t>
      </w:r>
      <w:r w:rsidRPr="00706A57">
        <w:rPr>
          <w:rFonts w:ascii="Times New Roman" w:hAnsi="Times New Roman" w:cs="Times New Roman"/>
          <w:sz w:val="28"/>
          <w:szCs w:val="28"/>
        </w:rPr>
        <w:t>определять памятники</w:t>
      </w:r>
      <w:proofErr w:type="gramEnd"/>
      <w:r w:rsidRPr="00706A57">
        <w:rPr>
          <w:rFonts w:ascii="Times New Roman" w:hAnsi="Times New Roman" w:cs="Times New Roman"/>
          <w:sz w:val="28"/>
          <w:szCs w:val="28"/>
        </w:rPr>
        <w:t xml:space="preserve"> материальной и художественной культуры, сопоставлять и обобщать факты, раскрывать  причинно-следственные  связи, результаты деятельности людей и др.</w:t>
      </w:r>
    </w:p>
    <w:p w:rsidR="00EF0A77" w:rsidRPr="00706A57" w:rsidRDefault="00EF0A77" w:rsidP="00EF0A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6A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Pr="00706A57">
        <w:rPr>
          <w:rFonts w:ascii="Times New Roman" w:eastAsia="Calibri" w:hAnsi="Times New Roman" w:cs="Times New Roman"/>
          <w:b/>
          <w:sz w:val="28"/>
          <w:szCs w:val="28"/>
        </w:rPr>
        <w:t xml:space="preserve">(11 б. – 9 б.) </w:t>
      </w:r>
      <w:r w:rsidRPr="00706A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 отметка «4»</w:t>
      </w:r>
      <w:r w:rsidRPr="00706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сформировано умение соотносить даты с историческим событием, определять  историческое событие по дате, определять  </w:t>
      </w:r>
      <w:r w:rsidRPr="00706A57">
        <w:rPr>
          <w:rFonts w:ascii="Times New Roman" w:hAnsi="Times New Roman" w:cs="Times New Roman"/>
          <w:sz w:val="28"/>
          <w:szCs w:val="28"/>
        </w:rPr>
        <w:t xml:space="preserve">религиозные верования восточных славян, </w:t>
      </w:r>
      <w:r w:rsidRPr="00706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основные занятия восточных славян в древности, узнавать  факты и исторические источники,  правовые документы,  устанавливать  связь между персоналий  и его деятельностью,</w:t>
      </w:r>
      <w:r w:rsidRPr="00706A57">
        <w:t xml:space="preserve"> </w:t>
      </w:r>
      <w:r w:rsidRPr="00706A57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давать оценку событиям и личностям,  раскрывать характерные, существенные черты  политического строя на Руси, применять понятийный аппарат исторического</w:t>
      </w:r>
      <w:proofErr w:type="gramEnd"/>
      <w:r w:rsidRPr="00706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знания, </w:t>
      </w:r>
      <w:r w:rsidRPr="00706A57">
        <w:rPr>
          <w:rFonts w:ascii="Times New Roman" w:hAnsi="Times New Roman" w:cs="Times New Roman"/>
          <w:sz w:val="28"/>
          <w:szCs w:val="28"/>
        </w:rPr>
        <w:t>определять памятники материальной и художественной культуры, сопоставлять и обобщать факты, раскрывать  причинно-следственные  связи, результаты деятельности людей и др.</w:t>
      </w:r>
      <w:r w:rsidRPr="00706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но допущены 2-3 ошибки в выполнении заданий. </w:t>
      </w:r>
    </w:p>
    <w:p w:rsidR="00EF0A77" w:rsidRPr="00706A57" w:rsidRDefault="00EF0A77" w:rsidP="00EF0A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A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Pr="00706A57">
        <w:rPr>
          <w:rFonts w:ascii="Times New Roman" w:eastAsia="Calibri" w:hAnsi="Times New Roman" w:cs="Times New Roman"/>
          <w:b/>
          <w:sz w:val="28"/>
          <w:szCs w:val="28"/>
        </w:rPr>
        <w:t xml:space="preserve">(8 – 6 б.) </w:t>
      </w:r>
      <w:r w:rsidRPr="00706A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– отметка «3» </w:t>
      </w:r>
      <w:r w:rsidRPr="00706A57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сформировано умение</w:t>
      </w:r>
      <w:r w:rsidRPr="00706A57">
        <w:t xml:space="preserve"> </w:t>
      </w:r>
      <w:r w:rsidRPr="00706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соотносить события и даты, даты и века, определять события по дате,  условия существования, основные занятия, характеристику образа жизни людей в Древней Руси, умение </w:t>
      </w:r>
      <w:proofErr w:type="spellStart"/>
      <w:r w:rsidRPr="00706A57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индентифицировать</w:t>
      </w:r>
      <w:proofErr w:type="spellEnd"/>
      <w:r w:rsidRPr="00706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факты и исторические источники, правовые документы, устанавливать  связи между историческим деятелем и его достижениями,  достижениями   культуры и  религии,   указывать факты, события, персоналии во времени, соотносить основные  этапы и ключевые</w:t>
      </w:r>
      <w:proofErr w:type="gramEnd"/>
      <w:r w:rsidRPr="00706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события, оперировать историческими понятиями и терминами, выявлять характерные особенности исторических деятелей во внешней и внутренней политике, соотносить  события и процессы, явления, понятия, деятельность персоналий, но  допущены ошибки в выполнении заданий.</w:t>
      </w:r>
    </w:p>
    <w:p w:rsidR="00EF0A77" w:rsidRPr="00706A57" w:rsidRDefault="00EF0A77" w:rsidP="00EF0A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06A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(5 б. и ниже)</w:t>
      </w:r>
      <w:r w:rsidRPr="00706A5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– </w:t>
      </w:r>
      <w:r w:rsidRPr="00706A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отметка «2» и ниже, </w:t>
      </w:r>
      <w:r w:rsidRPr="00706A5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недостаточно сформировано</w:t>
      </w:r>
      <w:r w:rsidRPr="00706A57">
        <w:t xml:space="preserve"> </w:t>
      </w:r>
      <w:r w:rsidRPr="00706A57">
        <w:rPr>
          <w:rFonts w:ascii="Times New Roman" w:hAnsi="Times New Roman" w:cs="Times New Roman"/>
          <w:sz w:val="28"/>
          <w:szCs w:val="28"/>
        </w:rPr>
        <w:t xml:space="preserve">умение  </w:t>
      </w:r>
      <w:r w:rsidRPr="00706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определять  историческое событие по дате, определять  религиозные верования восточных славян,  основные занятия восточных славян в древности, узнавать  факты и исторические источники,  правовые документы,  устанавливать  связь между персоналий  и его деятельностью, давать оценку событиям и личностям,  раскрывать характерные, существенные черты  политического строя на Руси, применять понятийный аппарат исторического </w:t>
      </w:r>
      <w:r w:rsidRPr="00706A5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знания, определять</w:t>
      </w:r>
      <w:proofErr w:type="gramEnd"/>
      <w:r w:rsidRPr="00706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памятники материальной и художественной культуры, сопоставлять и обобщать факты, раскрывать  причинно-следственные  связи, результаты деятельности людей и др., допущены многочисленные ошибки в выполнении заданий.</w:t>
      </w:r>
    </w:p>
    <w:p w:rsidR="00EF0A77" w:rsidRPr="00706A57" w:rsidRDefault="00EF0A77" w:rsidP="00EF0A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proofErr w:type="spellStart"/>
      <w:r w:rsidRPr="00706A5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Метапредметные</w:t>
      </w:r>
      <w:proofErr w:type="spellEnd"/>
      <w:r w:rsidRPr="00706A5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результаты:</w:t>
      </w:r>
    </w:p>
    <w:p w:rsidR="00EF0A77" w:rsidRPr="00706A57" w:rsidRDefault="00EF0A77" w:rsidP="00EF0A77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6A57">
        <w:rPr>
          <w:rFonts w:ascii="Times New Roman" w:eastAsia="Calibri" w:hAnsi="Times New Roman" w:cs="Times New Roman"/>
          <w:b/>
          <w:sz w:val="28"/>
          <w:szCs w:val="28"/>
        </w:rPr>
        <w:t>Высокий уровень</w:t>
      </w:r>
      <w:r w:rsidRPr="00706A57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Pr="00706A57">
        <w:rPr>
          <w:rFonts w:ascii="Times New Roman" w:eastAsia="Calibri" w:hAnsi="Times New Roman" w:cs="Times New Roman"/>
          <w:b/>
          <w:sz w:val="28"/>
          <w:szCs w:val="28"/>
        </w:rPr>
        <w:t xml:space="preserve">(6-5 б.) - </w:t>
      </w:r>
      <w:r w:rsidRPr="00706A57">
        <w:rPr>
          <w:rFonts w:ascii="Times New Roman" w:eastAsia="Calibri" w:hAnsi="Times New Roman" w:cs="Times New Roman"/>
          <w:sz w:val="28"/>
          <w:szCs w:val="28"/>
        </w:rPr>
        <w:t>учащийся умеет принимать и сохранять цели и задачи учебной деятельности, выполнять письменные инструкции, применять отработанные способы выполнения заданий.</w:t>
      </w:r>
      <w:r w:rsidRPr="00706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F0A77" w:rsidRPr="00706A57" w:rsidRDefault="00EF0A77" w:rsidP="00EF0A77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6A57">
        <w:rPr>
          <w:rFonts w:ascii="Times New Roman" w:eastAsia="Calibri" w:hAnsi="Times New Roman" w:cs="Times New Roman"/>
          <w:b/>
          <w:sz w:val="28"/>
          <w:szCs w:val="28"/>
        </w:rPr>
        <w:t xml:space="preserve">Средний уровень (4 - 3 б.) - </w:t>
      </w:r>
      <w:r w:rsidRPr="00706A57">
        <w:rPr>
          <w:rFonts w:ascii="Times New Roman" w:eastAsia="Calibri" w:hAnsi="Times New Roman" w:cs="Times New Roman"/>
          <w:sz w:val="28"/>
          <w:szCs w:val="28"/>
        </w:rPr>
        <w:t>учащийся умеет принимать и сохранять цели и задачи учебной деятельности, выполнять письменные инструкции, но выполняет письменные инструкции с ошибками.</w:t>
      </w:r>
    </w:p>
    <w:p w:rsidR="00EF0A77" w:rsidRPr="00706A57" w:rsidRDefault="00EF0A77" w:rsidP="00EF0A7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6A57">
        <w:rPr>
          <w:rFonts w:ascii="Times New Roman" w:eastAsia="Calibri" w:hAnsi="Times New Roman" w:cs="Times New Roman"/>
          <w:b/>
          <w:sz w:val="28"/>
          <w:szCs w:val="28"/>
        </w:rPr>
        <w:t>Низкий</w:t>
      </w:r>
      <w:r w:rsidRPr="00706A57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Pr="00706A57">
        <w:rPr>
          <w:rFonts w:ascii="Times New Roman" w:eastAsia="Calibri" w:hAnsi="Times New Roman" w:cs="Times New Roman"/>
          <w:b/>
          <w:sz w:val="28"/>
          <w:szCs w:val="28"/>
        </w:rPr>
        <w:t>уровень</w:t>
      </w:r>
      <w:r w:rsidRPr="00706A57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Pr="00706A57">
        <w:rPr>
          <w:rFonts w:ascii="Times New Roman" w:eastAsia="Calibri" w:hAnsi="Times New Roman" w:cs="Times New Roman"/>
          <w:b/>
          <w:sz w:val="28"/>
          <w:szCs w:val="28"/>
        </w:rPr>
        <w:t xml:space="preserve">(2 б. и ниже) </w:t>
      </w:r>
      <w:r w:rsidRPr="00706A57">
        <w:rPr>
          <w:rFonts w:ascii="Times New Roman" w:eastAsia="Calibri" w:hAnsi="Times New Roman" w:cs="Times New Roman"/>
          <w:sz w:val="28"/>
          <w:szCs w:val="28"/>
        </w:rPr>
        <w:t>-</w:t>
      </w:r>
      <w:r w:rsidRPr="00706A57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Pr="00706A57">
        <w:rPr>
          <w:rFonts w:ascii="Times New Roman" w:eastAsia="Calibri" w:hAnsi="Times New Roman" w:cs="Times New Roman"/>
          <w:sz w:val="28"/>
          <w:szCs w:val="28"/>
        </w:rPr>
        <w:t>учащийся допускает ошибки при выполнении письменных инструкций, при выполнении отработанных способов действий.</w:t>
      </w:r>
    </w:p>
    <w:p w:rsidR="00EF0A77" w:rsidRPr="00706A57" w:rsidRDefault="00EF0A77" w:rsidP="00EF0A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6A57">
        <w:rPr>
          <w:rFonts w:ascii="Times New Roman" w:hAnsi="Times New Roman" w:cs="Times New Roman"/>
          <w:b/>
          <w:sz w:val="28"/>
          <w:szCs w:val="28"/>
        </w:rPr>
        <w:t>Сводная таблица достижения предметных результатов обучения</w:t>
      </w:r>
    </w:p>
    <w:p w:rsidR="00EF0A77" w:rsidRPr="00706A57" w:rsidRDefault="00EF0A77" w:rsidP="00EF0A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6A57">
        <w:rPr>
          <w:rFonts w:ascii="Times New Roman" w:hAnsi="Times New Roman" w:cs="Times New Roman"/>
          <w:b/>
          <w:sz w:val="28"/>
          <w:szCs w:val="28"/>
        </w:rPr>
        <w:t>по учебному предмету «История России», 6 класс</w:t>
      </w:r>
    </w:p>
    <w:p w:rsidR="00EF0A77" w:rsidRPr="00706A57" w:rsidRDefault="00EF0A77" w:rsidP="00EF0A7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912"/>
        <w:gridCol w:w="851"/>
        <w:gridCol w:w="709"/>
        <w:gridCol w:w="567"/>
        <w:gridCol w:w="958"/>
      </w:tblGrid>
      <w:tr w:rsidR="00EF0A77" w:rsidRPr="00706A57" w:rsidTr="00120BE8">
        <w:trPr>
          <w:trHeight w:val="373"/>
        </w:trPr>
        <w:tc>
          <w:tcPr>
            <w:tcW w:w="6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A77" w:rsidRPr="00706A57" w:rsidRDefault="00EF0A77" w:rsidP="00120BE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06A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Планируемые </w:t>
            </w:r>
          </w:p>
          <w:p w:rsidR="00EF0A77" w:rsidRPr="00706A57" w:rsidRDefault="00EF0A77" w:rsidP="00120BE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06A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результаты</w:t>
            </w:r>
          </w:p>
        </w:tc>
        <w:tc>
          <w:tcPr>
            <w:tcW w:w="3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A77" w:rsidRPr="00706A57" w:rsidRDefault="00EF0A77" w:rsidP="00120BE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06A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Фамилия, имя учащегося</w:t>
            </w:r>
          </w:p>
        </w:tc>
      </w:tr>
      <w:tr w:rsidR="00EF0A77" w:rsidRPr="00706A57" w:rsidTr="00120BE8">
        <w:trPr>
          <w:trHeight w:val="718"/>
        </w:trPr>
        <w:tc>
          <w:tcPr>
            <w:tcW w:w="6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A77" w:rsidRPr="00706A57" w:rsidRDefault="00EF0A77" w:rsidP="00120BE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77" w:rsidRPr="00706A57" w:rsidRDefault="00EF0A77" w:rsidP="00120BE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77" w:rsidRPr="00706A57" w:rsidRDefault="00EF0A77" w:rsidP="00120BE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77" w:rsidRPr="00706A57" w:rsidRDefault="00EF0A77" w:rsidP="00120BE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77" w:rsidRPr="00706A57" w:rsidRDefault="00EF0A77" w:rsidP="00120BE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EF0A77" w:rsidRPr="00706A57" w:rsidTr="00120BE8">
        <w:trPr>
          <w:trHeight w:val="277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77" w:rsidRPr="00706A57" w:rsidRDefault="00EF0A77" w:rsidP="00120BE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A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Соотнесение даты с историческим событием.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77" w:rsidRPr="00706A57" w:rsidRDefault="00EF0A77" w:rsidP="00120BE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77" w:rsidRPr="00706A57" w:rsidRDefault="00EF0A77" w:rsidP="00120BE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77" w:rsidRPr="00706A57" w:rsidRDefault="00EF0A77" w:rsidP="00120BE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77" w:rsidRPr="00706A57" w:rsidRDefault="00EF0A77" w:rsidP="00120BE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EF0A77" w:rsidRPr="00706A57" w:rsidTr="00120BE8">
        <w:trPr>
          <w:trHeight w:val="277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77" w:rsidRPr="00706A57" w:rsidRDefault="00EF0A77" w:rsidP="00120BE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A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Pr="00706A57">
              <w:t xml:space="preserve"> </w:t>
            </w:r>
            <w:r w:rsidRPr="00706A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Соотнесение события истории Древней Руси по хронологическому признаку.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77" w:rsidRPr="00706A57" w:rsidRDefault="00EF0A77" w:rsidP="00120BE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77" w:rsidRPr="00706A57" w:rsidRDefault="00EF0A77" w:rsidP="00120BE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77" w:rsidRPr="00706A57" w:rsidRDefault="00EF0A77" w:rsidP="00120BE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77" w:rsidRPr="00706A57" w:rsidRDefault="00EF0A77" w:rsidP="00120BE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EF0A77" w:rsidRPr="00706A57" w:rsidTr="00120BE8">
        <w:trPr>
          <w:trHeight w:val="277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77" w:rsidRPr="00706A57" w:rsidRDefault="00EF0A77" w:rsidP="00120BE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A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3.Определение религиозных верований восточных славян.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77" w:rsidRPr="00706A57" w:rsidRDefault="00EF0A77" w:rsidP="00120BE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77" w:rsidRPr="00706A57" w:rsidRDefault="00EF0A77" w:rsidP="00120BE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77" w:rsidRPr="00706A57" w:rsidRDefault="00EF0A77" w:rsidP="00120BE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77" w:rsidRPr="00706A57" w:rsidRDefault="00EF0A77" w:rsidP="00120BE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EF0A77" w:rsidRPr="00706A57" w:rsidTr="00120BE8">
        <w:trPr>
          <w:trHeight w:val="277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77" w:rsidRPr="00706A57" w:rsidRDefault="00EF0A77" w:rsidP="00120BE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A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4.Характеристика основных занятий восточных славян в древности.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77" w:rsidRPr="00706A57" w:rsidRDefault="00EF0A77" w:rsidP="00120BE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77" w:rsidRPr="00706A57" w:rsidRDefault="00EF0A77" w:rsidP="00120BE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77" w:rsidRPr="00706A57" w:rsidRDefault="00EF0A77" w:rsidP="00120BE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77" w:rsidRPr="00706A57" w:rsidRDefault="00EF0A77" w:rsidP="00120BE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EF0A77" w:rsidRPr="00706A57" w:rsidTr="00120BE8">
        <w:trPr>
          <w:trHeight w:val="277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77" w:rsidRPr="00706A57" w:rsidRDefault="00EF0A77" w:rsidP="00120BE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A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5.Индентифицирование (узнавание) фактов и исторических источников, правовых документов.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77" w:rsidRPr="00706A57" w:rsidRDefault="00EF0A77" w:rsidP="00120BE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77" w:rsidRPr="00706A57" w:rsidRDefault="00EF0A77" w:rsidP="00120BE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77" w:rsidRPr="00706A57" w:rsidRDefault="00EF0A77" w:rsidP="00120BE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77" w:rsidRPr="00706A57" w:rsidRDefault="00EF0A77" w:rsidP="00120BE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EF0A77" w:rsidRPr="00706A57" w:rsidTr="00120BE8">
        <w:trPr>
          <w:trHeight w:val="277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77" w:rsidRPr="00706A57" w:rsidRDefault="00EF0A77" w:rsidP="00120BE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A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Установление  связи между персоналий  и его деятельностью, давать оценку событиям и личностям.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77" w:rsidRPr="00706A57" w:rsidRDefault="00EF0A77" w:rsidP="00120BE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77" w:rsidRPr="00706A57" w:rsidRDefault="00EF0A77" w:rsidP="00120BE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77" w:rsidRPr="00706A57" w:rsidRDefault="00EF0A77" w:rsidP="00120BE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77" w:rsidRPr="00706A57" w:rsidRDefault="00EF0A77" w:rsidP="00120BE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EF0A77" w:rsidRPr="00706A57" w:rsidTr="00120BE8">
        <w:trPr>
          <w:trHeight w:val="277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77" w:rsidRPr="00706A57" w:rsidRDefault="00EF0A77" w:rsidP="00120BE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A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 Выявление предпосылок расцвета Древнерусского государства представлениями о политическом строе Древней Руси.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77" w:rsidRPr="00706A57" w:rsidRDefault="00EF0A77" w:rsidP="00120BE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77" w:rsidRPr="00706A57" w:rsidRDefault="00EF0A77" w:rsidP="00120BE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77" w:rsidRPr="00706A57" w:rsidRDefault="00EF0A77" w:rsidP="00120BE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77" w:rsidRPr="00706A57" w:rsidRDefault="00EF0A77" w:rsidP="00120BE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EF0A77" w:rsidRPr="00706A57" w:rsidTr="00120BE8">
        <w:trPr>
          <w:trHeight w:val="277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77" w:rsidRPr="00706A57" w:rsidRDefault="00EF0A77" w:rsidP="00120BE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A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8.Применение понятийного аппарата исторического знания и приемы исторического анализа для раскрытия сущности и значения событий и явлений прошлого.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77" w:rsidRPr="00706A57" w:rsidRDefault="00EF0A77" w:rsidP="00120BE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77" w:rsidRPr="00706A57" w:rsidRDefault="00EF0A77" w:rsidP="00120BE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77" w:rsidRPr="00706A57" w:rsidRDefault="00EF0A77" w:rsidP="00120BE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77" w:rsidRPr="00706A57" w:rsidRDefault="00EF0A77" w:rsidP="00120BE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EF0A77" w:rsidRPr="00706A57" w:rsidTr="00120BE8">
        <w:trPr>
          <w:trHeight w:val="277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77" w:rsidRPr="00706A57" w:rsidRDefault="00EF0A77" w:rsidP="00120BE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A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9.Определение памятников материальной и художественной культуры.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77" w:rsidRPr="00706A57" w:rsidRDefault="00EF0A77" w:rsidP="00120BE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77" w:rsidRPr="00706A57" w:rsidRDefault="00EF0A77" w:rsidP="00120BE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77" w:rsidRPr="00706A57" w:rsidRDefault="00EF0A77" w:rsidP="00120BE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77" w:rsidRPr="00706A57" w:rsidRDefault="00EF0A77" w:rsidP="00120BE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EF0A77" w:rsidRPr="00706A57" w:rsidTr="00120BE8">
        <w:trPr>
          <w:trHeight w:val="277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77" w:rsidRPr="00706A57" w:rsidRDefault="00EF0A77" w:rsidP="00120BE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A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 Сопоставление и обобщение фактов, раскрытие причинно-следственных связей и результатов деятельности людей и др.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77" w:rsidRPr="00706A57" w:rsidRDefault="00EF0A77" w:rsidP="00120BE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77" w:rsidRPr="00706A57" w:rsidRDefault="00EF0A77" w:rsidP="00120BE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77" w:rsidRPr="00706A57" w:rsidRDefault="00EF0A77" w:rsidP="00120BE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77" w:rsidRPr="00706A57" w:rsidRDefault="00EF0A77" w:rsidP="00120BE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EF0A77" w:rsidRPr="00706A57" w:rsidTr="00120BE8">
        <w:trPr>
          <w:trHeight w:val="418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A77" w:rsidRPr="00706A57" w:rsidRDefault="00EF0A77" w:rsidP="00120BE8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706A5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Всего баллов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77" w:rsidRPr="00706A57" w:rsidRDefault="00EF0A77" w:rsidP="00120BE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77" w:rsidRPr="00706A57" w:rsidRDefault="00EF0A77" w:rsidP="00120BE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77" w:rsidRPr="00706A57" w:rsidRDefault="00EF0A77" w:rsidP="00120BE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77" w:rsidRPr="00706A57" w:rsidRDefault="00EF0A77" w:rsidP="00120BE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EF0A77" w:rsidRPr="00706A57" w:rsidTr="00120BE8">
        <w:trPr>
          <w:trHeight w:val="407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A77" w:rsidRPr="00706A57" w:rsidRDefault="00EF0A77" w:rsidP="00120BE8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706A5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lastRenderedPageBreak/>
              <w:t>Оценка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77" w:rsidRPr="00706A57" w:rsidRDefault="00EF0A77" w:rsidP="00120BE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77" w:rsidRPr="00706A57" w:rsidRDefault="00EF0A77" w:rsidP="00120BE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77" w:rsidRPr="00706A57" w:rsidRDefault="00EF0A77" w:rsidP="00120BE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77" w:rsidRPr="00706A57" w:rsidRDefault="00EF0A77" w:rsidP="00120BE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EF0A77" w:rsidRPr="00706A57" w:rsidRDefault="00EF0A77" w:rsidP="00EF0A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A5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706A5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706A57">
        <w:rPr>
          <w:rFonts w:ascii="Times New Roman" w:eastAsia="Calibri" w:hAnsi="Times New Roman" w:cs="Times New Roman"/>
          <w:sz w:val="28"/>
          <w:szCs w:val="28"/>
        </w:rPr>
        <w:t xml:space="preserve">12 б.) </w:t>
      </w:r>
      <w:r w:rsidRPr="00706A57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отметка</w:t>
      </w:r>
      <w:r w:rsidRPr="00706A57">
        <w:rPr>
          <w:rFonts w:ascii="Times New Roman" w:eastAsia="Calibri" w:hAnsi="Times New Roman" w:cs="Times New Roman"/>
          <w:sz w:val="28"/>
          <w:szCs w:val="28"/>
        </w:rPr>
        <w:t xml:space="preserve"> «5»</w:t>
      </w:r>
      <w:r w:rsidRPr="00706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706A57">
        <w:rPr>
          <w:rFonts w:ascii="Times New Roman" w:eastAsia="Calibri" w:hAnsi="Times New Roman" w:cs="Times New Roman"/>
          <w:sz w:val="28"/>
          <w:szCs w:val="28"/>
        </w:rPr>
        <w:t xml:space="preserve">(11 б. – 9 б.) </w:t>
      </w:r>
      <w:r w:rsidRPr="00706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отметка </w:t>
      </w:r>
      <w:r w:rsidRPr="00706A57">
        <w:rPr>
          <w:rFonts w:ascii="Times New Roman" w:eastAsia="Calibri" w:hAnsi="Times New Roman" w:cs="Times New Roman"/>
          <w:sz w:val="28"/>
          <w:szCs w:val="28"/>
        </w:rPr>
        <w:t>«4»</w:t>
      </w:r>
    </w:p>
    <w:p w:rsidR="00EF0A77" w:rsidRPr="00706A57" w:rsidRDefault="00EF0A77" w:rsidP="00EF0A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6A57">
        <w:rPr>
          <w:rFonts w:ascii="Times New Roman" w:eastAsia="Calibri" w:hAnsi="Times New Roman" w:cs="Times New Roman"/>
          <w:sz w:val="28"/>
          <w:szCs w:val="28"/>
        </w:rPr>
        <w:t xml:space="preserve">(8 – 6 б.) </w:t>
      </w:r>
      <w:r w:rsidRPr="00706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отметка </w:t>
      </w:r>
      <w:r w:rsidRPr="00706A57">
        <w:rPr>
          <w:rFonts w:ascii="Times New Roman" w:eastAsia="Calibri" w:hAnsi="Times New Roman" w:cs="Times New Roman"/>
          <w:sz w:val="28"/>
          <w:szCs w:val="28"/>
        </w:rPr>
        <w:t xml:space="preserve"> «3»</w:t>
      </w:r>
      <w:r w:rsidRPr="00706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(5 б. и ниже)</w:t>
      </w:r>
      <w:r w:rsidRPr="00706A5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– </w:t>
      </w:r>
      <w:r w:rsidRPr="00706A5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отметка «2» и ниже.</w:t>
      </w:r>
    </w:p>
    <w:p w:rsidR="00EF0A77" w:rsidRPr="00706A57" w:rsidRDefault="00EF0A77" w:rsidP="00EF0A7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F0A77" w:rsidRPr="00706A57" w:rsidRDefault="00EF0A77" w:rsidP="00EF0A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6A57">
        <w:rPr>
          <w:rFonts w:ascii="Times New Roman" w:hAnsi="Times New Roman" w:cs="Times New Roman"/>
          <w:b/>
          <w:sz w:val="28"/>
          <w:szCs w:val="28"/>
        </w:rPr>
        <w:t xml:space="preserve">Сводная таблица достижения </w:t>
      </w:r>
      <w:proofErr w:type="spellStart"/>
      <w:r w:rsidRPr="00706A57">
        <w:rPr>
          <w:rFonts w:ascii="Times New Roman" w:hAnsi="Times New Roman" w:cs="Times New Roman"/>
          <w:b/>
          <w:sz w:val="28"/>
          <w:szCs w:val="28"/>
        </w:rPr>
        <w:t>метапредметных</w:t>
      </w:r>
      <w:proofErr w:type="spellEnd"/>
      <w:r w:rsidRPr="00706A57">
        <w:rPr>
          <w:rFonts w:ascii="Times New Roman" w:hAnsi="Times New Roman" w:cs="Times New Roman"/>
          <w:b/>
          <w:sz w:val="28"/>
          <w:szCs w:val="28"/>
        </w:rPr>
        <w:t xml:space="preserve"> результатов обучения</w:t>
      </w:r>
    </w:p>
    <w:p w:rsidR="00EF0A77" w:rsidRPr="00706A57" w:rsidRDefault="00EF0A77" w:rsidP="00EF0A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6A57">
        <w:rPr>
          <w:rFonts w:ascii="Times New Roman" w:hAnsi="Times New Roman" w:cs="Times New Roman"/>
          <w:b/>
          <w:sz w:val="28"/>
          <w:szCs w:val="28"/>
        </w:rPr>
        <w:t>по учебному предмету «История России», 6 класс</w:t>
      </w:r>
    </w:p>
    <w:p w:rsidR="00EF0A77" w:rsidRPr="00706A57" w:rsidRDefault="00EF0A77" w:rsidP="00EF0A7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912"/>
        <w:gridCol w:w="709"/>
        <w:gridCol w:w="567"/>
        <w:gridCol w:w="567"/>
        <w:gridCol w:w="748"/>
      </w:tblGrid>
      <w:tr w:rsidR="00EF0A77" w:rsidRPr="00706A57" w:rsidTr="00120BE8">
        <w:trPr>
          <w:trHeight w:val="373"/>
        </w:trPr>
        <w:tc>
          <w:tcPr>
            <w:tcW w:w="6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A77" w:rsidRPr="00706A57" w:rsidRDefault="00EF0A77" w:rsidP="00120BE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06A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Планируемые </w:t>
            </w:r>
          </w:p>
          <w:p w:rsidR="00EF0A77" w:rsidRPr="00706A57" w:rsidRDefault="00EF0A77" w:rsidP="00120BE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06A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результаты</w:t>
            </w:r>
          </w:p>
        </w:tc>
        <w:tc>
          <w:tcPr>
            <w:tcW w:w="25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A77" w:rsidRPr="00706A57" w:rsidRDefault="00EF0A77" w:rsidP="00120BE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06A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Фамилия, имя учащегося</w:t>
            </w:r>
          </w:p>
        </w:tc>
      </w:tr>
      <w:tr w:rsidR="00EF0A77" w:rsidRPr="00706A57" w:rsidTr="00120BE8">
        <w:trPr>
          <w:trHeight w:val="718"/>
        </w:trPr>
        <w:tc>
          <w:tcPr>
            <w:tcW w:w="6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A77" w:rsidRPr="00706A57" w:rsidRDefault="00EF0A77" w:rsidP="00120BE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77" w:rsidRPr="00706A57" w:rsidRDefault="00EF0A77" w:rsidP="00120BE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77" w:rsidRPr="00706A57" w:rsidRDefault="00EF0A77" w:rsidP="00120BE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77" w:rsidRPr="00706A57" w:rsidRDefault="00EF0A77" w:rsidP="00120BE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77" w:rsidRPr="00706A57" w:rsidRDefault="00EF0A77" w:rsidP="00120BE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EF0A77" w:rsidRPr="00706A57" w:rsidTr="00120BE8">
        <w:trPr>
          <w:trHeight w:val="366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77" w:rsidRPr="00706A57" w:rsidRDefault="00EF0A77" w:rsidP="00120BE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A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1.Овладение способностью сохранять цели и задачи учебной деятельности.</w:t>
            </w:r>
          </w:p>
          <w:p w:rsidR="00EF0A77" w:rsidRPr="00706A57" w:rsidRDefault="00EF0A77" w:rsidP="00120BE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A5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2 балла – </w:t>
            </w:r>
            <w:r w:rsidRPr="00706A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владеет в совершенстве</w:t>
            </w:r>
          </w:p>
          <w:p w:rsidR="00EF0A77" w:rsidRPr="00706A57" w:rsidRDefault="00EF0A77" w:rsidP="00120BE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A5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1 балл</w:t>
            </w:r>
            <w:r w:rsidRPr="00706A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706A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–в</w:t>
            </w:r>
            <w:proofErr w:type="gramEnd"/>
            <w:r w:rsidRPr="00706A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ладеет частично</w:t>
            </w:r>
          </w:p>
          <w:p w:rsidR="00EF0A77" w:rsidRPr="00706A57" w:rsidRDefault="00EF0A77" w:rsidP="00120BE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A5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0 баллов</w:t>
            </w:r>
            <w:r w:rsidRPr="00706A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не владеет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77" w:rsidRPr="00706A57" w:rsidRDefault="00EF0A77" w:rsidP="00120BE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77" w:rsidRPr="00706A57" w:rsidRDefault="00EF0A77" w:rsidP="00120BE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77" w:rsidRPr="00706A57" w:rsidRDefault="00EF0A77" w:rsidP="00120BE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77" w:rsidRPr="00706A57" w:rsidRDefault="00EF0A77" w:rsidP="00120BE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EF0A77" w:rsidRPr="00706A57" w:rsidTr="00120BE8">
        <w:trPr>
          <w:trHeight w:val="221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77" w:rsidRPr="00706A57" w:rsidRDefault="00EF0A77" w:rsidP="00120BE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A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2.Овладение способностью принимать и выполнять письменные инструкции.</w:t>
            </w:r>
          </w:p>
          <w:p w:rsidR="00EF0A77" w:rsidRPr="00706A57" w:rsidRDefault="00EF0A77" w:rsidP="00120BE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A5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2 балла – </w:t>
            </w:r>
            <w:r w:rsidRPr="00706A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владеет в совершенстве</w:t>
            </w:r>
          </w:p>
          <w:p w:rsidR="00EF0A77" w:rsidRPr="00706A57" w:rsidRDefault="00EF0A77" w:rsidP="00120BE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A5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1 балл</w:t>
            </w:r>
            <w:r w:rsidRPr="00706A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706A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–в</w:t>
            </w:r>
            <w:proofErr w:type="gramEnd"/>
            <w:r w:rsidRPr="00706A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ладеет частично</w:t>
            </w:r>
          </w:p>
          <w:p w:rsidR="00EF0A77" w:rsidRPr="00706A57" w:rsidRDefault="00EF0A77" w:rsidP="00120BE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A5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0 баллов</w:t>
            </w:r>
            <w:r w:rsidRPr="00706A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не владеет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77" w:rsidRPr="00706A57" w:rsidRDefault="00EF0A77" w:rsidP="00120BE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77" w:rsidRPr="00706A57" w:rsidRDefault="00EF0A77" w:rsidP="00120BE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77" w:rsidRPr="00706A57" w:rsidRDefault="00EF0A77" w:rsidP="00120BE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77" w:rsidRPr="00706A57" w:rsidRDefault="00EF0A77" w:rsidP="00120BE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EF0A77" w:rsidRPr="00706A57" w:rsidTr="00120BE8">
        <w:trPr>
          <w:trHeight w:val="277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77" w:rsidRPr="00706A57" w:rsidRDefault="00EF0A77" w:rsidP="00120BE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A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3.Овладение способностью применять отработанные способы выполнения заданий.</w:t>
            </w:r>
          </w:p>
          <w:p w:rsidR="00EF0A77" w:rsidRPr="00706A57" w:rsidRDefault="00EF0A77" w:rsidP="00120BE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A5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2 балла – </w:t>
            </w:r>
            <w:r w:rsidRPr="00706A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владеет в совершенстве</w:t>
            </w:r>
          </w:p>
          <w:p w:rsidR="00EF0A77" w:rsidRPr="00706A57" w:rsidRDefault="00EF0A77" w:rsidP="00120BE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A5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1 балл</w:t>
            </w:r>
            <w:r w:rsidRPr="00706A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владеет частично</w:t>
            </w:r>
          </w:p>
          <w:p w:rsidR="00EF0A77" w:rsidRPr="00706A57" w:rsidRDefault="00EF0A77" w:rsidP="00120BE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A5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0 баллов</w:t>
            </w:r>
            <w:r w:rsidRPr="00706A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не владеет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77" w:rsidRPr="00706A57" w:rsidRDefault="00EF0A77" w:rsidP="00120BE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77" w:rsidRPr="00706A57" w:rsidRDefault="00EF0A77" w:rsidP="00120BE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77" w:rsidRPr="00706A57" w:rsidRDefault="00EF0A77" w:rsidP="00120BE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77" w:rsidRPr="00706A57" w:rsidRDefault="00EF0A77" w:rsidP="00120BE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EF0A77" w:rsidRPr="00706A57" w:rsidTr="00120BE8">
        <w:trPr>
          <w:trHeight w:val="418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A77" w:rsidRPr="00706A57" w:rsidRDefault="00EF0A77" w:rsidP="00120BE8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706A5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Всего баллов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77" w:rsidRPr="00706A57" w:rsidRDefault="00EF0A77" w:rsidP="00120BE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77" w:rsidRPr="00706A57" w:rsidRDefault="00EF0A77" w:rsidP="00120BE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77" w:rsidRPr="00706A57" w:rsidRDefault="00EF0A77" w:rsidP="00120BE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77" w:rsidRPr="00706A57" w:rsidRDefault="00EF0A77" w:rsidP="00120BE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EF0A77" w:rsidRPr="00706A57" w:rsidTr="00120BE8">
        <w:trPr>
          <w:trHeight w:val="407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A77" w:rsidRPr="00706A57" w:rsidRDefault="00EF0A77" w:rsidP="00120BE8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706A5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Уровень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77" w:rsidRPr="00706A57" w:rsidRDefault="00EF0A77" w:rsidP="00120BE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77" w:rsidRPr="00706A57" w:rsidRDefault="00EF0A77" w:rsidP="00120BE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77" w:rsidRPr="00706A57" w:rsidRDefault="00EF0A77" w:rsidP="00120BE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77" w:rsidRPr="00706A57" w:rsidRDefault="00EF0A77" w:rsidP="00120BE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EF0A77" w:rsidRPr="00706A57" w:rsidRDefault="00EF0A77" w:rsidP="00EF0A77">
      <w:pPr>
        <w:tabs>
          <w:tab w:val="left" w:pos="36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Высокий уровень (6-5 б.)    Средний уровень (4 - 3 б.)   </w:t>
      </w:r>
    </w:p>
    <w:p w:rsidR="00EF0A77" w:rsidRPr="00706A57" w:rsidRDefault="00EF0A77" w:rsidP="00EF0A77">
      <w:pPr>
        <w:tabs>
          <w:tab w:val="left" w:pos="36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Низкий уровень (2 и менее баллов) </w:t>
      </w:r>
    </w:p>
    <w:p w:rsidR="00EF0A77" w:rsidRPr="00706A57" w:rsidRDefault="00EF0A77" w:rsidP="00EF0A77">
      <w:pPr>
        <w:tabs>
          <w:tab w:val="left" w:pos="36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0A77" w:rsidRPr="00706A57" w:rsidRDefault="00EF0A77" w:rsidP="00EF0A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6A57">
        <w:rPr>
          <w:rFonts w:ascii="Times New Roman" w:hAnsi="Times New Roman" w:cs="Times New Roman"/>
          <w:b/>
          <w:sz w:val="28"/>
          <w:szCs w:val="28"/>
        </w:rPr>
        <w:t>Тестовые задания по истории России, 6 класс</w:t>
      </w:r>
    </w:p>
    <w:p w:rsidR="00EF0A77" w:rsidRPr="00706A57" w:rsidRDefault="00EF0A77" w:rsidP="00EF0A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6A57">
        <w:rPr>
          <w:rFonts w:ascii="Times New Roman" w:hAnsi="Times New Roman" w:cs="Times New Roman"/>
          <w:b/>
          <w:sz w:val="28"/>
          <w:szCs w:val="28"/>
        </w:rPr>
        <w:t>1 вариант</w:t>
      </w:r>
    </w:p>
    <w:p w:rsidR="00EF0A77" w:rsidRPr="00706A57" w:rsidRDefault="00EF0A77" w:rsidP="00EF0A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6A57">
        <w:rPr>
          <w:rFonts w:ascii="Times New Roman" w:hAnsi="Times New Roman" w:cs="Times New Roman"/>
          <w:sz w:val="28"/>
          <w:szCs w:val="28"/>
        </w:rPr>
        <w:t xml:space="preserve">Ф.И.О. __________________________________________________________   </w:t>
      </w:r>
    </w:p>
    <w:p w:rsidR="00EF0A77" w:rsidRPr="00706A57" w:rsidRDefault="00EF0A77" w:rsidP="00EF0A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A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Крещение Руси произошло </w:t>
      </w:r>
      <w:proofErr w:type="gramStart"/>
      <w:r w:rsidRPr="00706A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proofErr w:type="gramEnd"/>
      <w:r w:rsidRPr="00706A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EF0A77" w:rsidRPr="00706A57" w:rsidRDefault="00EF0A77" w:rsidP="00EF0A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882 г.                                                      </w:t>
      </w:r>
    </w:p>
    <w:p w:rsidR="00EF0A77" w:rsidRPr="00706A57" w:rsidRDefault="00EF0A77" w:rsidP="00EF0A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A57">
        <w:rPr>
          <w:rFonts w:ascii="Times New Roman" w:eastAsia="Times New Roman" w:hAnsi="Times New Roman" w:cs="Times New Roman"/>
          <w:sz w:val="28"/>
          <w:szCs w:val="28"/>
          <w:lang w:eastAsia="ru-RU"/>
        </w:rPr>
        <w:t>Б) 988 г.</w:t>
      </w:r>
    </w:p>
    <w:p w:rsidR="00EF0A77" w:rsidRPr="00706A57" w:rsidRDefault="00EF0A77" w:rsidP="00EF0A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911 г.                                                       </w:t>
      </w:r>
    </w:p>
    <w:p w:rsidR="00EF0A77" w:rsidRPr="00706A57" w:rsidRDefault="00EF0A77" w:rsidP="00EF0A7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06A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Какое событие произошло в 1147 г.                                                      </w:t>
      </w:r>
    </w:p>
    <w:p w:rsidR="00EF0A77" w:rsidRPr="00706A57" w:rsidRDefault="00EF0A77" w:rsidP="00EF0A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6A57">
        <w:rPr>
          <w:rFonts w:ascii="Times New Roman" w:hAnsi="Times New Roman" w:cs="Times New Roman"/>
          <w:sz w:val="28"/>
          <w:szCs w:val="28"/>
        </w:rPr>
        <w:t xml:space="preserve">А) начало правление князя Олега;                                                   </w:t>
      </w:r>
    </w:p>
    <w:p w:rsidR="00EF0A77" w:rsidRPr="00706A57" w:rsidRDefault="00EF0A77" w:rsidP="00EF0A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6A57">
        <w:rPr>
          <w:rFonts w:ascii="Times New Roman" w:hAnsi="Times New Roman" w:cs="Times New Roman"/>
          <w:sz w:val="28"/>
          <w:szCs w:val="28"/>
        </w:rPr>
        <w:t>Б) первое летописное упоминание о Москве;</w:t>
      </w:r>
    </w:p>
    <w:p w:rsidR="00EF0A77" w:rsidRPr="00706A57" w:rsidRDefault="00EF0A77" w:rsidP="00EF0A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6A57">
        <w:rPr>
          <w:rFonts w:ascii="Times New Roman" w:hAnsi="Times New Roman" w:cs="Times New Roman"/>
          <w:sz w:val="28"/>
          <w:szCs w:val="28"/>
        </w:rPr>
        <w:lastRenderedPageBreak/>
        <w:t>В) стояние на реке Угре.</w:t>
      </w:r>
    </w:p>
    <w:p w:rsidR="00EF0A77" w:rsidRPr="00706A57" w:rsidRDefault="00EF0A77" w:rsidP="00EF0A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A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К восточным  славянам  </w:t>
      </w:r>
      <w:r w:rsidRPr="00706A5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  <w:r w:rsidRPr="00706A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относятся:</w:t>
      </w:r>
    </w:p>
    <w:p w:rsidR="00EF0A77" w:rsidRPr="00706A57" w:rsidRDefault="00EF0A77" w:rsidP="00EF0A77">
      <w:pPr>
        <w:shd w:val="clear" w:color="auto" w:fill="FFFFFF"/>
        <w:tabs>
          <w:tab w:val="num" w:pos="-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русские, украинцы, белорусы;                                   </w:t>
      </w:r>
    </w:p>
    <w:p w:rsidR="00EF0A77" w:rsidRPr="00706A57" w:rsidRDefault="00EF0A77" w:rsidP="00EF0A77">
      <w:pPr>
        <w:shd w:val="clear" w:color="auto" w:fill="FFFFFF"/>
        <w:tabs>
          <w:tab w:val="num" w:pos="-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A57">
        <w:rPr>
          <w:rFonts w:ascii="Times New Roman" w:eastAsia="Times New Roman" w:hAnsi="Times New Roman" w:cs="Times New Roman"/>
          <w:sz w:val="28"/>
          <w:szCs w:val="28"/>
          <w:lang w:eastAsia="ru-RU"/>
        </w:rPr>
        <w:t>Б) чехи и поляки;</w:t>
      </w:r>
    </w:p>
    <w:p w:rsidR="00EF0A77" w:rsidRPr="00706A57" w:rsidRDefault="00EF0A77" w:rsidP="00EF0A77">
      <w:pPr>
        <w:shd w:val="clear" w:color="auto" w:fill="FFFFFF"/>
        <w:tabs>
          <w:tab w:val="num" w:pos="-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A57">
        <w:rPr>
          <w:rFonts w:ascii="Times New Roman" w:eastAsia="Times New Roman" w:hAnsi="Times New Roman" w:cs="Times New Roman"/>
          <w:sz w:val="28"/>
          <w:szCs w:val="28"/>
          <w:lang w:eastAsia="ru-RU"/>
        </w:rPr>
        <w:t>В) словаки.</w:t>
      </w:r>
    </w:p>
    <w:p w:rsidR="00EF0A77" w:rsidRPr="00706A57" w:rsidRDefault="00EF0A77" w:rsidP="00EF0A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A57">
        <w:rPr>
          <w:rFonts w:ascii="Times New Roman" w:hAnsi="Times New Roman" w:cs="Times New Roman"/>
          <w:b/>
          <w:sz w:val="28"/>
          <w:szCs w:val="28"/>
        </w:rPr>
        <w:t>4.</w:t>
      </w:r>
      <w:r w:rsidRPr="00706A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Главное занятие восточных славян – это:</w:t>
      </w:r>
    </w:p>
    <w:p w:rsidR="00EF0A77" w:rsidRPr="00706A57" w:rsidRDefault="00EF0A77" w:rsidP="00EF0A77">
      <w:pPr>
        <w:shd w:val="clear" w:color="auto" w:fill="FFFFFF"/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земледелие;                                            </w:t>
      </w:r>
    </w:p>
    <w:p w:rsidR="00EF0A77" w:rsidRPr="00706A57" w:rsidRDefault="00EF0A77" w:rsidP="00EF0A77">
      <w:pPr>
        <w:shd w:val="clear" w:color="auto" w:fill="FFFFFF"/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A57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скотоводство;</w:t>
      </w:r>
    </w:p>
    <w:p w:rsidR="00EF0A77" w:rsidRPr="00706A57" w:rsidRDefault="00EF0A77" w:rsidP="00EF0A77">
      <w:pPr>
        <w:shd w:val="clear" w:color="auto" w:fill="FFFFFF"/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огородничество.                                    </w:t>
      </w:r>
    </w:p>
    <w:p w:rsidR="00EF0A77" w:rsidRPr="00706A57" w:rsidRDefault="00EF0A77" w:rsidP="00EF0A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A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5. </w:t>
      </w:r>
      <w:r w:rsidRPr="00706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6A5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Ярослав Мудрый положил начало созданию на Руси:</w:t>
      </w:r>
    </w:p>
    <w:p w:rsidR="00EF0A77" w:rsidRPr="00706A57" w:rsidRDefault="00EF0A77" w:rsidP="00EF0A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монастырей;                                       </w:t>
      </w:r>
    </w:p>
    <w:p w:rsidR="00EF0A77" w:rsidRPr="00706A57" w:rsidRDefault="00EF0A77" w:rsidP="00EF0A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A57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письменности;</w:t>
      </w:r>
    </w:p>
    <w:p w:rsidR="00EF0A77" w:rsidRPr="00706A57" w:rsidRDefault="00EF0A77" w:rsidP="00EF0A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A57">
        <w:rPr>
          <w:rFonts w:ascii="Times New Roman" w:eastAsia="Times New Roman" w:hAnsi="Times New Roman" w:cs="Times New Roman"/>
          <w:sz w:val="28"/>
          <w:szCs w:val="28"/>
          <w:lang w:eastAsia="ru-RU"/>
        </w:rPr>
        <w:t>В) свода законов «</w:t>
      </w:r>
      <w:proofErr w:type="gramStart"/>
      <w:r w:rsidRPr="00706A57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Русская</w:t>
      </w:r>
      <w:proofErr w:type="gramEnd"/>
      <w:r w:rsidRPr="00706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Правда».</w:t>
      </w:r>
    </w:p>
    <w:p w:rsidR="00EF0A77" w:rsidRPr="00706A57" w:rsidRDefault="00EF0A77" w:rsidP="00EF0A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06A57">
        <w:rPr>
          <w:rFonts w:ascii="Times New Roman" w:hAnsi="Times New Roman" w:cs="Times New Roman"/>
          <w:b/>
          <w:sz w:val="28"/>
          <w:szCs w:val="28"/>
        </w:rPr>
        <w:t>6. Кто установил в середине 10 веке новую систему сбора дани и податей в землях, подчиненных Киеву:</w:t>
      </w:r>
    </w:p>
    <w:p w:rsidR="00EF0A77" w:rsidRPr="00706A57" w:rsidRDefault="00EF0A77" w:rsidP="00EF0A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6A57">
        <w:rPr>
          <w:rFonts w:ascii="Times New Roman" w:hAnsi="Times New Roman" w:cs="Times New Roman"/>
          <w:sz w:val="28"/>
          <w:szCs w:val="28"/>
        </w:rPr>
        <w:t xml:space="preserve">А) Игорь;                </w:t>
      </w:r>
    </w:p>
    <w:p w:rsidR="00EF0A77" w:rsidRPr="00706A57" w:rsidRDefault="00EF0A77" w:rsidP="00EF0A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6A57">
        <w:rPr>
          <w:rFonts w:ascii="Times New Roman" w:hAnsi="Times New Roman" w:cs="Times New Roman"/>
          <w:sz w:val="28"/>
          <w:szCs w:val="28"/>
        </w:rPr>
        <w:t xml:space="preserve">Б) Святослав;               </w:t>
      </w:r>
    </w:p>
    <w:p w:rsidR="00EF0A77" w:rsidRPr="00706A57" w:rsidRDefault="00EF0A77" w:rsidP="00EF0A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6A57">
        <w:rPr>
          <w:rFonts w:ascii="Times New Roman" w:hAnsi="Times New Roman" w:cs="Times New Roman"/>
          <w:sz w:val="28"/>
          <w:szCs w:val="28"/>
        </w:rPr>
        <w:t>В) Ольга</w:t>
      </w:r>
    </w:p>
    <w:p w:rsidR="00EF0A77" w:rsidRPr="00706A57" w:rsidRDefault="00EF0A77" w:rsidP="00EF0A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06A57">
        <w:rPr>
          <w:rFonts w:ascii="Times New Roman" w:hAnsi="Times New Roman" w:cs="Times New Roman"/>
          <w:b/>
          <w:sz w:val="28"/>
          <w:szCs w:val="28"/>
        </w:rPr>
        <w:t>7.  Выберите из предложенных территорий республику по форме правления:</w:t>
      </w:r>
    </w:p>
    <w:p w:rsidR="00EF0A77" w:rsidRPr="00706A57" w:rsidRDefault="00EF0A77" w:rsidP="00EF0A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6A57">
        <w:rPr>
          <w:rFonts w:ascii="Times New Roman" w:hAnsi="Times New Roman" w:cs="Times New Roman"/>
          <w:sz w:val="28"/>
          <w:szCs w:val="28"/>
        </w:rPr>
        <w:t xml:space="preserve">А) Новгород;                                                </w:t>
      </w:r>
    </w:p>
    <w:p w:rsidR="00EF0A77" w:rsidRPr="00706A57" w:rsidRDefault="00EF0A77" w:rsidP="00EF0A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6A57">
        <w:rPr>
          <w:rFonts w:ascii="Times New Roman" w:hAnsi="Times New Roman" w:cs="Times New Roman"/>
          <w:sz w:val="28"/>
          <w:szCs w:val="28"/>
        </w:rPr>
        <w:t>Б) Чернигов;</w:t>
      </w:r>
    </w:p>
    <w:p w:rsidR="00EF0A77" w:rsidRPr="00706A57" w:rsidRDefault="00EF0A77" w:rsidP="00EF0A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6A57">
        <w:rPr>
          <w:rFonts w:ascii="Times New Roman" w:hAnsi="Times New Roman" w:cs="Times New Roman"/>
          <w:sz w:val="28"/>
          <w:szCs w:val="28"/>
        </w:rPr>
        <w:t xml:space="preserve">В) Киев.                                                                                                   </w:t>
      </w:r>
    </w:p>
    <w:p w:rsidR="00EF0A77" w:rsidRPr="00706A57" w:rsidRDefault="00EF0A77" w:rsidP="00EF0A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6A57">
        <w:rPr>
          <w:rFonts w:ascii="Times New Roman" w:hAnsi="Times New Roman" w:cs="Times New Roman"/>
          <w:b/>
          <w:sz w:val="28"/>
          <w:szCs w:val="28"/>
        </w:rPr>
        <w:t>8.   «Сарай» - это:</w:t>
      </w:r>
    </w:p>
    <w:p w:rsidR="00EF0A77" w:rsidRPr="00706A57" w:rsidRDefault="00EF0A77" w:rsidP="00EF0A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   Столица Золотой Орды;                     </w:t>
      </w:r>
    </w:p>
    <w:p w:rsidR="00EF0A77" w:rsidRPr="00706A57" w:rsidRDefault="00EF0A77" w:rsidP="00EF0A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A57">
        <w:rPr>
          <w:rFonts w:ascii="Times New Roman" w:eastAsia="Times New Roman" w:hAnsi="Times New Roman" w:cs="Times New Roman"/>
          <w:sz w:val="28"/>
          <w:szCs w:val="28"/>
          <w:lang w:eastAsia="ru-RU"/>
        </w:rPr>
        <w:t>Б)    грамота на великое княжение;</w:t>
      </w:r>
    </w:p>
    <w:p w:rsidR="00EF0A77" w:rsidRPr="00706A57" w:rsidRDefault="00EF0A77" w:rsidP="00EF0A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   монгольский сборщик дани.             </w:t>
      </w:r>
    </w:p>
    <w:p w:rsidR="00EF0A77" w:rsidRPr="00706A57" w:rsidRDefault="00EF0A77" w:rsidP="00EF0A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06A57">
        <w:rPr>
          <w:rFonts w:ascii="Times New Roman" w:hAnsi="Times New Roman" w:cs="Times New Roman"/>
          <w:b/>
          <w:sz w:val="28"/>
          <w:szCs w:val="28"/>
        </w:rPr>
        <w:t>9. Создатели славянской письменности, "славянские апостолы", как их именовали:</w:t>
      </w:r>
    </w:p>
    <w:p w:rsidR="00EF0A77" w:rsidRPr="00706A57" w:rsidRDefault="00EF0A77" w:rsidP="00EF0A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6A57">
        <w:rPr>
          <w:rFonts w:ascii="Times New Roman" w:hAnsi="Times New Roman" w:cs="Times New Roman"/>
          <w:sz w:val="28"/>
          <w:szCs w:val="28"/>
        </w:rPr>
        <w:t xml:space="preserve">А) Кирилл и Мефодий;                               </w:t>
      </w:r>
    </w:p>
    <w:p w:rsidR="00EF0A77" w:rsidRPr="00706A57" w:rsidRDefault="00EF0A77" w:rsidP="00EF0A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6A57">
        <w:rPr>
          <w:rFonts w:ascii="Times New Roman" w:hAnsi="Times New Roman" w:cs="Times New Roman"/>
          <w:sz w:val="28"/>
          <w:szCs w:val="28"/>
        </w:rPr>
        <w:t xml:space="preserve">Б) Петр и Павел; </w:t>
      </w:r>
    </w:p>
    <w:p w:rsidR="00EF0A77" w:rsidRPr="00706A57" w:rsidRDefault="00EF0A77" w:rsidP="00EF0A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06A57">
        <w:rPr>
          <w:rFonts w:ascii="Times New Roman" w:hAnsi="Times New Roman" w:cs="Times New Roman"/>
          <w:sz w:val="28"/>
          <w:szCs w:val="28"/>
        </w:rPr>
        <w:t>В) Флор и Лавр</w:t>
      </w:r>
      <w:r w:rsidRPr="00706A57">
        <w:rPr>
          <w:rFonts w:ascii="Times New Roman" w:hAnsi="Times New Roman" w:cs="Times New Roman"/>
          <w:b/>
          <w:sz w:val="28"/>
          <w:szCs w:val="28"/>
        </w:rPr>
        <w:t xml:space="preserve">.                                           </w:t>
      </w:r>
    </w:p>
    <w:p w:rsidR="00EF0A77" w:rsidRPr="00706A57" w:rsidRDefault="00EF0A77" w:rsidP="00EF0A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06A57">
        <w:rPr>
          <w:rFonts w:ascii="Times New Roman" w:hAnsi="Times New Roman" w:cs="Times New Roman"/>
          <w:b/>
          <w:sz w:val="28"/>
          <w:szCs w:val="28"/>
        </w:rPr>
        <w:t>10</w:t>
      </w:r>
      <w:r w:rsidRPr="00706A57">
        <w:rPr>
          <w:rFonts w:ascii="Times New Roman" w:hAnsi="Times New Roman" w:cs="Times New Roman"/>
          <w:b/>
          <w:sz w:val="28"/>
          <w:szCs w:val="28"/>
          <w:vertAlign w:val="superscript"/>
        </w:rPr>
        <w:t>*</w:t>
      </w:r>
      <w:r w:rsidRPr="00706A57">
        <w:rPr>
          <w:rFonts w:ascii="Times New Roman" w:hAnsi="Times New Roman" w:cs="Times New Roman"/>
          <w:b/>
          <w:sz w:val="28"/>
          <w:szCs w:val="28"/>
        </w:rPr>
        <w:t>. Установите соответствие между понятием и его определением:</w:t>
      </w:r>
    </w:p>
    <w:p w:rsidR="00EF0A77" w:rsidRPr="00706A57" w:rsidRDefault="00EF0A77" w:rsidP="00EF0A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6A57">
        <w:rPr>
          <w:rFonts w:ascii="Times New Roman" w:hAnsi="Times New Roman" w:cs="Times New Roman"/>
          <w:sz w:val="28"/>
          <w:szCs w:val="28"/>
        </w:rPr>
        <w:t xml:space="preserve">1. вече                                                           А) сбор дани князем с дружиной </w:t>
      </w:r>
    </w:p>
    <w:p w:rsidR="00EF0A77" w:rsidRPr="00706A57" w:rsidRDefault="00EF0A77" w:rsidP="00EF0A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6A57">
        <w:rPr>
          <w:rFonts w:ascii="Times New Roman" w:hAnsi="Times New Roman" w:cs="Times New Roman"/>
          <w:sz w:val="28"/>
          <w:szCs w:val="28"/>
        </w:rPr>
        <w:t>2. полюдье                                                    Б) народное собрание</w:t>
      </w:r>
    </w:p>
    <w:p w:rsidR="00EF0A77" w:rsidRPr="00706A57" w:rsidRDefault="00EF0A77" w:rsidP="00EF0A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6A57">
        <w:rPr>
          <w:rFonts w:ascii="Times New Roman" w:hAnsi="Times New Roman" w:cs="Times New Roman"/>
          <w:sz w:val="28"/>
          <w:szCs w:val="28"/>
        </w:rPr>
        <w:t>3.погосты                                                      В) места сбора дани</w:t>
      </w:r>
    </w:p>
    <w:p w:rsidR="00EF0A77" w:rsidRPr="00706A57" w:rsidRDefault="00EF0A77" w:rsidP="00EF0A7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06A57">
        <w:rPr>
          <w:rFonts w:ascii="Times New Roman" w:hAnsi="Times New Roman" w:cs="Times New Roman"/>
          <w:sz w:val="28"/>
          <w:szCs w:val="28"/>
        </w:rPr>
        <w:t xml:space="preserve">    </w:t>
      </w:r>
      <w:r w:rsidRPr="00706A57">
        <w:rPr>
          <w:rFonts w:ascii="Times New Roman" w:hAnsi="Times New Roman" w:cs="Times New Roman"/>
          <w:i/>
          <w:sz w:val="28"/>
          <w:szCs w:val="28"/>
        </w:rPr>
        <w:t>Ответ: Запишите в таблицу выбранные цифры под соответствующими буквами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EF0A77" w:rsidRPr="00706A57" w:rsidTr="00120BE8">
        <w:tc>
          <w:tcPr>
            <w:tcW w:w="3190" w:type="dxa"/>
          </w:tcPr>
          <w:p w:rsidR="00EF0A77" w:rsidRPr="00706A57" w:rsidRDefault="00EF0A77" w:rsidP="00120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A57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3190" w:type="dxa"/>
          </w:tcPr>
          <w:p w:rsidR="00EF0A77" w:rsidRPr="00706A57" w:rsidRDefault="00EF0A77" w:rsidP="00120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A57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3191" w:type="dxa"/>
          </w:tcPr>
          <w:p w:rsidR="00EF0A77" w:rsidRPr="00706A57" w:rsidRDefault="00EF0A77" w:rsidP="00120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A57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</w:tr>
      <w:tr w:rsidR="00EF0A77" w:rsidRPr="00706A57" w:rsidTr="00120BE8">
        <w:tc>
          <w:tcPr>
            <w:tcW w:w="3190" w:type="dxa"/>
          </w:tcPr>
          <w:p w:rsidR="00EF0A77" w:rsidRPr="00706A57" w:rsidRDefault="00EF0A77" w:rsidP="00120B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0" w:type="dxa"/>
          </w:tcPr>
          <w:p w:rsidR="00EF0A77" w:rsidRPr="00706A57" w:rsidRDefault="00EF0A77" w:rsidP="00120B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1" w:type="dxa"/>
          </w:tcPr>
          <w:p w:rsidR="00EF0A77" w:rsidRPr="00706A57" w:rsidRDefault="00EF0A77" w:rsidP="00120B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F0A77" w:rsidRPr="00706A57" w:rsidRDefault="00EF0A77" w:rsidP="00EF0A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6A5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</w:p>
    <w:p w:rsidR="00EF0A77" w:rsidRPr="00706A57" w:rsidRDefault="00EF0A77" w:rsidP="00EF0A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6A57">
        <w:rPr>
          <w:rFonts w:ascii="Times New Roman" w:hAnsi="Times New Roman" w:cs="Times New Roman"/>
          <w:b/>
          <w:sz w:val="28"/>
          <w:szCs w:val="28"/>
        </w:rPr>
        <w:t>Тестовые задания по учебному предмету «История России», 6 класс</w:t>
      </w:r>
    </w:p>
    <w:p w:rsidR="00EF0A77" w:rsidRPr="00706A57" w:rsidRDefault="00EF0A77" w:rsidP="00EF0A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6A57">
        <w:rPr>
          <w:rFonts w:ascii="Times New Roman" w:hAnsi="Times New Roman" w:cs="Times New Roman"/>
          <w:b/>
          <w:sz w:val="28"/>
          <w:szCs w:val="28"/>
        </w:rPr>
        <w:t>2 вариант</w:t>
      </w:r>
    </w:p>
    <w:p w:rsidR="00EF0A77" w:rsidRPr="00706A57" w:rsidRDefault="00EF0A77" w:rsidP="00EF0A77">
      <w:pPr>
        <w:rPr>
          <w:rFonts w:ascii="Times New Roman" w:hAnsi="Times New Roman" w:cs="Times New Roman"/>
          <w:b/>
          <w:sz w:val="28"/>
          <w:szCs w:val="28"/>
        </w:rPr>
      </w:pPr>
      <w:r w:rsidRPr="00706A57">
        <w:rPr>
          <w:rFonts w:ascii="Times New Roman" w:hAnsi="Times New Roman" w:cs="Times New Roman"/>
          <w:sz w:val="28"/>
          <w:szCs w:val="28"/>
        </w:rPr>
        <w:lastRenderedPageBreak/>
        <w:t>Ф.И.О. __________________________________________________________</w:t>
      </w:r>
    </w:p>
    <w:p w:rsidR="00EF0A77" w:rsidRPr="00706A57" w:rsidRDefault="00EF0A77" w:rsidP="00EF0A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6A57">
        <w:rPr>
          <w:rFonts w:ascii="Times New Roman" w:hAnsi="Times New Roman" w:cs="Times New Roman"/>
          <w:b/>
          <w:sz w:val="28"/>
          <w:szCs w:val="28"/>
        </w:rPr>
        <w:t xml:space="preserve">1. Съезд русских князей в </w:t>
      </w:r>
      <w:proofErr w:type="spellStart"/>
      <w:r w:rsidRPr="00706A57">
        <w:rPr>
          <w:rFonts w:ascii="Times New Roman" w:hAnsi="Times New Roman" w:cs="Times New Roman"/>
          <w:b/>
          <w:sz w:val="28"/>
          <w:szCs w:val="28"/>
        </w:rPr>
        <w:t>Любече</w:t>
      </w:r>
      <w:proofErr w:type="spellEnd"/>
      <w:r w:rsidRPr="00706A57">
        <w:rPr>
          <w:rFonts w:ascii="Times New Roman" w:hAnsi="Times New Roman" w:cs="Times New Roman"/>
          <w:b/>
          <w:sz w:val="28"/>
          <w:szCs w:val="28"/>
        </w:rPr>
        <w:t xml:space="preserve"> был созван:</w:t>
      </w:r>
    </w:p>
    <w:p w:rsidR="00EF0A77" w:rsidRPr="00706A57" w:rsidRDefault="00EF0A77" w:rsidP="00EF0A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6A57">
        <w:rPr>
          <w:rFonts w:ascii="Times New Roman" w:hAnsi="Times New Roman" w:cs="Times New Roman"/>
          <w:sz w:val="28"/>
          <w:szCs w:val="28"/>
        </w:rPr>
        <w:t>А) в 1097 г.</w:t>
      </w:r>
    </w:p>
    <w:p w:rsidR="00EF0A77" w:rsidRPr="00706A57" w:rsidRDefault="00EF0A77" w:rsidP="00EF0A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6A57">
        <w:rPr>
          <w:rFonts w:ascii="Times New Roman" w:hAnsi="Times New Roman" w:cs="Times New Roman"/>
          <w:sz w:val="28"/>
          <w:szCs w:val="28"/>
        </w:rPr>
        <w:t>Б) в 1017г.</w:t>
      </w:r>
    </w:p>
    <w:p w:rsidR="00EF0A77" w:rsidRPr="00706A57" w:rsidRDefault="00EF0A77" w:rsidP="00EF0A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6A57">
        <w:rPr>
          <w:rFonts w:ascii="Times New Roman" w:hAnsi="Times New Roman" w:cs="Times New Roman"/>
          <w:sz w:val="28"/>
          <w:szCs w:val="28"/>
        </w:rPr>
        <w:t>В) в 1177г.</w:t>
      </w:r>
    </w:p>
    <w:p w:rsidR="00EF0A77" w:rsidRPr="00706A57" w:rsidRDefault="00EF0A77" w:rsidP="00EF0A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06A57">
        <w:rPr>
          <w:rFonts w:ascii="Times New Roman" w:hAnsi="Times New Roman" w:cs="Times New Roman"/>
          <w:b/>
          <w:sz w:val="28"/>
          <w:szCs w:val="28"/>
        </w:rPr>
        <w:t>2. Какое событие произошло в 1223 г.:</w:t>
      </w:r>
    </w:p>
    <w:p w:rsidR="00EF0A77" w:rsidRPr="00706A57" w:rsidRDefault="00EF0A77" w:rsidP="00EF0A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6A57">
        <w:rPr>
          <w:rFonts w:ascii="Times New Roman" w:hAnsi="Times New Roman" w:cs="Times New Roman"/>
          <w:sz w:val="28"/>
          <w:szCs w:val="28"/>
        </w:rPr>
        <w:t>А) первое сражение русских дружин с монголо-татарами;</w:t>
      </w:r>
    </w:p>
    <w:p w:rsidR="00EF0A77" w:rsidRPr="00706A57" w:rsidRDefault="00EF0A77" w:rsidP="00EF0A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6A57">
        <w:rPr>
          <w:rFonts w:ascii="Times New Roman" w:hAnsi="Times New Roman" w:cs="Times New Roman"/>
          <w:sz w:val="28"/>
          <w:szCs w:val="28"/>
        </w:rPr>
        <w:t>Б)  убийство князя Игоря;</w:t>
      </w:r>
    </w:p>
    <w:p w:rsidR="00EF0A77" w:rsidRPr="00706A57" w:rsidRDefault="00EF0A77" w:rsidP="00EF0A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6A57">
        <w:rPr>
          <w:rFonts w:ascii="Times New Roman" w:hAnsi="Times New Roman" w:cs="Times New Roman"/>
          <w:sz w:val="28"/>
          <w:szCs w:val="28"/>
        </w:rPr>
        <w:t xml:space="preserve">В)  принятие свода законов.      </w:t>
      </w:r>
    </w:p>
    <w:p w:rsidR="00EF0A77" w:rsidRPr="00706A57" w:rsidRDefault="00EF0A77" w:rsidP="00EF0A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06A57">
        <w:rPr>
          <w:rFonts w:ascii="Times New Roman" w:hAnsi="Times New Roman" w:cs="Times New Roman"/>
          <w:b/>
          <w:sz w:val="28"/>
          <w:szCs w:val="28"/>
        </w:rPr>
        <w:t>3. Крещение на Руси</w:t>
      </w:r>
      <w:proofErr w:type="gramStart"/>
      <w:r w:rsidRPr="00706A57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</w:p>
    <w:p w:rsidR="00EF0A77" w:rsidRPr="00706A57" w:rsidRDefault="00EF0A77" w:rsidP="00EF0A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6A57">
        <w:rPr>
          <w:rFonts w:ascii="Times New Roman" w:hAnsi="Times New Roman" w:cs="Times New Roman"/>
          <w:sz w:val="28"/>
          <w:szCs w:val="28"/>
        </w:rPr>
        <w:t xml:space="preserve">А) 882 г.                                                      </w:t>
      </w:r>
    </w:p>
    <w:p w:rsidR="00EF0A77" w:rsidRPr="00706A57" w:rsidRDefault="00EF0A77" w:rsidP="00EF0A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6A57">
        <w:rPr>
          <w:rFonts w:ascii="Times New Roman" w:hAnsi="Times New Roman" w:cs="Times New Roman"/>
          <w:sz w:val="28"/>
          <w:szCs w:val="28"/>
        </w:rPr>
        <w:t>Б) 698 г.</w:t>
      </w:r>
    </w:p>
    <w:p w:rsidR="00EF0A77" w:rsidRPr="00706A57" w:rsidRDefault="00EF0A77" w:rsidP="00EF0A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6A57">
        <w:rPr>
          <w:rFonts w:ascii="Times New Roman" w:hAnsi="Times New Roman" w:cs="Times New Roman"/>
          <w:sz w:val="28"/>
          <w:szCs w:val="28"/>
        </w:rPr>
        <w:t xml:space="preserve">В) 988 г.                                                       </w:t>
      </w:r>
    </w:p>
    <w:p w:rsidR="00EF0A77" w:rsidRPr="00706A57" w:rsidRDefault="00EF0A77" w:rsidP="00EF0A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06A57">
        <w:rPr>
          <w:rFonts w:ascii="Times New Roman" w:hAnsi="Times New Roman" w:cs="Times New Roman"/>
          <w:b/>
          <w:sz w:val="28"/>
          <w:szCs w:val="28"/>
        </w:rPr>
        <w:t>4. Какой вид хозяйствования был основным для восточных славян в VII-VIII вв.?</w:t>
      </w:r>
    </w:p>
    <w:p w:rsidR="00EF0A77" w:rsidRPr="00706A57" w:rsidRDefault="00EF0A77" w:rsidP="00EF0A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6A57">
        <w:rPr>
          <w:rFonts w:ascii="Times New Roman" w:hAnsi="Times New Roman" w:cs="Times New Roman"/>
          <w:sz w:val="28"/>
          <w:szCs w:val="28"/>
        </w:rPr>
        <w:t xml:space="preserve">А) ремесло;                                               </w:t>
      </w:r>
    </w:p>
    <w:p w:rsidR="00EF0A77" w:rsidRPr="00706A57" w:rsidRDefault="00EF0A77" w:rsidP="00EF0A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6A57">
        <w:rPr>
          <w:rFonts w:ascii="Times New Roman" w:hAnsi="Times New Roman" w:cs="Times New Roman"/>
          <w:sz w:val="28"/>
          <w:szCs w:val="28"/>
        </w:rPr>
        <w:t>Б) скотоводство;</w:t>
      </w:r>
    </w:p>
    <w:p w:rsidR="00EF0A77" w:rsidRPr="00706A57" w:rsidRDefault="00EF0A77" w:rsidP="00EF0A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6A57">
        <w:rPr>
          <w:rFonts w:ascii="Times New Roman" w:hAnsi="Times New Roman" w:cs="Times New Roman"/>
          <w:sz w:val="28"/>
          <w:szCs w:val="28"/>
        </w:rPr>
        <w:t>В) земледелие.</w:t>
      </w:r>
    </w:p>
    <w:p w:rsidR="00EF0A77" w:rsidRPr="00706A57" w:rsidRDefault="00EF0A77" w:rsidP="00EF0A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A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</w:t>
      </w:r>
      <w:r w:rsidRPr="00706A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Автором «Поучения детям» является:</w:t>
      </w:r>
    </w:p>
    <w:p w:rsidR="00EF0A77" w:rsidRPr="00706A57" w:rsidRDefault="00EF0A77" w:rsidP="00EF0A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Владимир Святой;                               </w:t>
      </w:r>
    </w:p>
    <w:p w:rsidR="00EF0A77" w:rsidRPr="00706A57" w:rsidRDefault="00EF0A77" w:rsidP="00EF0A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A57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Владимир Мономах;</w:t>
      </w:r>
    </w:p>
    <w:p w:rsidR="00EF0A77" w:rsidRPr="00706A57" w:rsidRDefault="00EF0A77" w:rsidP="00EF0A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Ярослав Мудрый.                                </w:t>
      </w:r>
    </w:p>
    <w:p w:rsidR="00EF0A77" w:rsidRPr="00706A57" w:rsidRDefault="00EF0A77" w:rsidP="00EF0A7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6A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6.Установление в Древней Руси новой системы сбора дани "уроков", "погостов" было результатом:</w:t>
      </w:r>
    </w:p>
    <w:p w:rsidR="00EF0A77" w:rsidRPr="00706A57" w:rsidRDefault="00EF0A77" w:rsidP="00EF0A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деятельности княгини Ольги;            </w:t>
      </w:r>
    </w:p>
    <w:p w:rsidR="00EF0A77" w:rsidRPr="00706A57" w:rsidRDefault="00EF0A77" w:rsidP="00EF0A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A57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принятия "Русской правды";</w:t>
      </w:r>
    </w:p>
    <w:p w:rsidR="00EF0A77" w:rsidRPr="00706A57" w:rsidRDefault="00EF0A77" w:rsidP="00EF0A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деятельности князя Игоря.                </w:t>
      </w:r>
    </w:p>
    <w:p w:rsidR="00EF0A77" w:rsidRPr="00706A57" w:rsidRDefault="00EF0A77" w:rsidP="00EF0A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06A57">
        <w:rPr>
          <w:rFonts w:ascii="Times New Roman" w:hAnsi="Times New Roman" w:cs="Times New Roman"/>
          <w:b/>
          <w:sz w:val="28"/>
          <w:szCs w:val="28"/>
        </w:rPr>
        <w:t>7. Верховная власть в Новгороде принадлежала</w:t>
      </w:r>
    </w:p>
    <w:p w:rsidR="00EF0A77" w:rsidRPr="00706A57" w:rsidRDefault="00EF0A77" w:rsidP="00EF0A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6A57">
        <w:rPr>
          <w:rFonts w:ascii="Times New Roman" w:hAnsi="Times New Roman" w:cs="Times New Roman"/>
          <w:sz w:val="28"/>
          <w:szCs w:val="28"/>
        </w:rPr>
        <w:t xml:space="preserve">А) тысяцкому;                                          </w:t>
      </w:r>
    </w:p>
    <w:p w:rsidR="00EF0A77" w:rsidRPr="00706A57" w:rsidRDefault="00EF0A77" w:rsidP="00EF0A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6A57">
        <w:rPr>
          <w:rFonts w:ascii="Times New Roman" w:hAnsi="Times New Roman" w:cs="Times New Roman"/>
          <w:sz w:val="28"/>
          <w:szCs w:val="28"/>
        </w:rPr>
        <w:t>Б) посаднику;</w:t>
      </w:r>
    </w:p>
    <w:p w:rsidR="00EF0A77" w:rsidRPr="00706A57" w:rsidRDefault="00EF0A77" w:rsidP="00EF0A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6A57">
        <w:rPr>
          <w:rFonts w:ascii="Times New Roman" w:hAnsi="Times New Roman" w:cs="Times New Roman"/>
          <w:sz w:val="28"/>
          <w:szCs w:val="28"/>
        </w:rPr>
        <w:t xml:space="preserve">В) вече.   </w:t>
      </w:r>
    </w:p>
    <w:p w:rsidR="00EF0A77" w:rsidRPr="00706A57" w:rsidRDefault="00EF0A77" w:rsidP="00EF0A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06A57">
        <w:rPr>
          <w:rFonts w:ascii="Times New Roman" w:hAnsi="Times New Roman" w:cs="Times New Roman"/>
          <w:b/>
          <w:sz w:val="28"/>
          <w:szCs w:val="28"/>
        </w:rPr>
        <w:t>8.  «Баскак» - это:</w:t>
      </w:r>
    </w:p>
    <w:p w:rsidR="00EF0A77" w:rsidRPr="00706A57" w:rsidRDefault="00EF0A77" w:rsidP="00EF0A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6A57">
        <w:rPr>
          <w:rFonts w:ascii="Times New Roman" w:hAnsi="Times New Roman" w:cs="Times New Roman"/>
          <w:sz w:val="28"/>
          <w:szCs w:val="28"/>
        </w:rPr>
        <w:t xml:space="preserve">А)  столица Золотой Орды;                   </w:t>
      </w:r>
    </w:p>
    <w:p w:rsidR="00EF0A77" w:rsidRPr="00706A57" w:rsidRDefault="00EF0A77" w:rsidP="00EF0A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6A57">
        <w:rPr>
          <w:rFonts w:ascii="Times New Roman" w:hAnsi="Times New Roman" w:cs="Times New Roman"/>
          <w:sz w:val="28"/>
          <w:szCs w:val="28"/>
        </w:rPr>
        <w:t>Б)   грамота на великое княжение;</w:t>
      </w:r>
    </w:p>
    <w:p w:rsidR="00EF0A77" w:rsidRPr="00706A57" w:rsidRDefault="00EF0A77" w:rsidP="00EF0A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6A57">
        <w:rPr>
          <w:rFonts w:ascii="Times New Roman" w:hAnsi="Times New Roman" w:cs="Times New Roman"/>
          <w:sz w:val="28"/>
          <w:szCs w:val="28"/>
        </w:rPr>
        <w:t xml:space="preserve">В)   монгольский сборщик дани.            </w:t>
      </w:r>
    </w:p>
    <w:p w:rsidR="00EF0A77" w:rsidRPr="00706A57" w:rsidRDefault="00EF0A77" w:rsidP="00EF0A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6A57">
        <w:rPr>
          <w:rFonts w:ascii="Times New Roman" w:hAnsi="Times New Roman" w:cs="Times New Roman"/>
          <w:b/>
          <w:sz w:val="28"/>
          <w:szCs w:val="28"/>
        </w:rPr>
        <w:t>9.</w:t>
      </w:r>
      <w:r w:rsidRPr="00706A57">
        <w:rPr>
          <w:rFonts w:ascii="Times New Roman" w:hAnsi="Times New Roman" w:cs="Times New Roman"/>
          <w:b/>
          <w:bCs/>
          <w:sz w:val="28"/>
          <w:szCs w:val="28"/>
        </w:rPr>
        <w:t xml:space="preserve"> Картина с изображением бога:</w:t>
      </w:r>
    </w:p>
    <w:p w:rsidR="00EF0A77" w:rsidRPr="00706A57" w:rsidRDefault="00EF0A77" w:rsidP="00EF0A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A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А) </w:t>
      </w:r>
      <w:r w:rsidRPr="00706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Фреска;                                                 </w:t>
      </w:r>
    </w:p>
    <w:p w:rsidR="00EF0A77" w:rsidRPr="00706A57" w:rsidRDefault="00EF0A77" w:rsidP="00EF0A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A57">
        <w:rPr>
          <w:rFonts w:ascii="Times New Roman" w:eastAsia="Times New Roman" w:hAnsi="Times New Roman" w:cs="Times New Roman"/>
          <w:sz w:val="28"/>
          <w:szCs w:val="28"/>
          <w:lang w:eastAsia="ru-RU"/>
        </w:rPr>
        <w:t>Б) Мозаика;</w:t>
      </w:r>
    </w:p>
    <w:p w:rsidR="00EF0A77" w:rsidRPr="00706A57" w:rsidRDefault="00EF0A77" w:rsidP="00EF0A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A57">
        <w:rPr>
          <w:rFonts w:ascii="Times New Roman" w:eastAsia="Times New Roman" w:hAnsi="Times New Roman" w:cs="Times New Roman"/>
          <w:sz w:val="28"/>
          <w:szCs w:val="28"/>
          <w:lang w:eastAsia="ru-RU"/>
        </w:rPr>
        <w:t>В) Икона.</w:t>
      </w:r>
    </w:p>
    <w:p w:rsidR="00EF0A77" w:rsidRPr="00706A57" w:rsidRDefault="00EF0A77" w:rsidP="00EF0A7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6A57">
        <w:rPr>
          <w:rFonts w:ascii="Times New Roman" w:hAnsi="Times New Roman" w:cs="Times New Roman"/>
          <w:b/>
          <w:sz w:val="28"/>
          <w:szCs w:val="28"/>
        </w:rPr>
        <w:t>10</w:t>
      </w:r>
      <w:r w:rsidRPr="00706A57">
        <w:rPr>
          <w:rFonts w:ascii="Times New Roman" w:hAnsi="Times New Roman" w:cs="Times New Roman"/>
          <w:b/>
          <w:sz w:val="28"/>
          <w:szCs w:val="28"/>
          <w:vertAlign w:val="superscript"/>
        </w:rPr>
        <w:t>*</w:t>
      </w:r>
      <w:r w:rsidRPr="00706A57">
        <w:rPr>
          <w:rFonts w:ascii="Times New Roman" w:hAnsi="Times New Roman" w:cs="Times New Roman"/>
          <w:b/>
          <w:sz w:val="28"/>
          <w:szCs w:val="28"/>
        </w:rPr>
        <w:t>.</w:t>
      </w:r>
      <w:r w:rsidRPr="00706A57">
        <w:rPr>
          <w:rFonts w:ascii="Times New Roman" w:hAnsi="Times New Roman" w:cs="Times New Roman"/>
          <w:sz w:val="28"/>
          <w:szCs w:val="28"/>
        </w:rPr>
        <w:t xml:space="preserve"> </w:t>
      </w:r>
      <w:r w:rsidRPr="00706A57">
        <w:rPr>
          <w:rFonts w:ascii="Times New Roman" w:hAnsi="Times New Roman" w:cs="Times New Roman"/>
          <w:b/>
          <w:sz w:val="28"/>
          <w:szCs w:val="28"/>
        </w:rPr>
        <w:t>Установи  соответствие между историческими  лицами   и характеристиками их деятельности</w:t>
      </w:r>
    </w:p>
    <w:p w:rsidR="00EF0A77" w:rsidRPr="00706A57" w:rsidRDefault="00EF0A77" w:rsidP="00EF0A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6A57">
        <w:rPr>
          <w:rFonts w:ascii="Times New Roman" w:hAnsi="Times New Roman" w:cs="Times New Roman"/>
          <w:sz w:val="28"/>
          <w:szCs w:val="28"/>
        </w:rPr>
        <w:t xml:space="preserve">А) Олег;                                           1) принял крещение на Руси;                                                </w:t>
      </w:r>
    </w:p>
    <w:p w:rsidR="00EF0A77" w:rsidRPr="00706A57" w:rsidRDefault="00EF0A77" w:rsidP="00EF0A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6A57">
        <w:rPr>
          <w:rFonts w:ascii="Times New Roman" w:hAnsi="Times New Roman" w:cs="Times New Roman"/>
          <w:sz w:val="28"/>
          <w:szCs w:val="28"/>
        </w:rPr>
        <w:t>Б) Игорь;                                          2) был убит древлянами;</w:t>
      </w:r>
    </w:p>
    <w:p w:rsidR="00EF0A77" w:rsidRPr="00706A57" w:rsidRDefault="00EF0A77" w:rsidP="00EF0A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6A57">
        <w:rPr>
          <w:rFonts w:ascii="Times New Roman" w:hAnsi="Times New Roman" w:cs="Times New Roman"/>
          <w:sz w:val="28"/>
          <w:szCs w:val="28"/>
        </w:rPr>
        <w:t xml:space="preserve">В) Владимир;                                   3) </w:t>
      </w:r>
      <w:r w:rsidRPr="00706A57">
        <w:rPr>
          <w:rFonts w:ascii="Times New Roman" w:hAnsi="Times New Roman" w:cs="Times New Roman"/>
          <w:sz w:val="28"/>
          <w:szCs w:val="28"/>
          <w:shd w:val="clear" w:color="auto" w:fill="FFFFFF"/>
        </w:rPr>
        <w:t>совершил  </w:t>
      </w:r>
      <w:hyperlink r:id="rId5" w:tooltip="Поход князя Олега на Константинополь" w:history="1">
        <w:r w:rsidRPr="00706A57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поход на Константинополь</w:t>
        </w:r>
      </w:hyperlink>
      <w:r w:rsidRPr="00706A57">
        <w:rPr>
          <w:rFonts w:ascii="Times New Roman" w:hAnsi="Times New Roman" w:cs="Times New Roman"/>
          <w:sz w:val="28"/>
          <w:szCs w:val="28"/>
        </w:rPr>
        <w:t>.</w:t>
      </w:r>
    </w:p>
    <w:p w:rsidR="00EF0A77" w:rsidRPr="00706A57" w:rsidRDefault="00EF0A77" w:rsidP="00EF0A7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EF0A77" w:rsidRPr="00706A57" w:rsidRDefault="00EF0A77" w:rsidP="00EF0A7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06A57">
        <w:rPr>
          <w:rFonts w:ascii="Times New Roman" w:hAnsi="Times New Roman" w:cs="Times New Roman"/>
          <w:i/>
          <w:sz w:val="28"/>
          <w:szCs w:val="28"/>
        </w:rPr>
        <w:t>Ответ:</w:t>
      </w:r>
      <w:r w:rsidRPr="00706A57">
        <w:t xml:space="preserve"> </w:t>
      </w:r>
      <w:r w:rsidRPr="00706A57">
        <w:rPr>
          <w:rFonts w:ascii="Times New Roman" w:hAnsi="Times New Roman" w:cs="Times New Roman"/>
          <w:i/>
          <w:sz w:val="28"/>
          <w:szCs w:val="28"/>
        </w:rPr>
        <w:t>Запишите в таблицу выбранные цифры под соответствующими буквами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EF0A77" w:rsidRPr="00706A57" w:rsidTr="00120BE8">
        <w:tc>
          <w:tcPr>
            <w:tcW w:w="3190" w:type="dxa"/>
          </w:tcPr>
          <w:p w:rsidR="00EF0A77" w:rsidRPr="00706A57" w:rsidRDefault="00EF0A77" w:rsidP="00120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A57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3190" w:type="dxa"/>
          </w:tcPr>
          <w:p w:rsidR="00EF0A77" w:rsidRPr="00706A57" w:rsidRDefault="00EF0A77" w:rsidP="00120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A57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3191" w:type="dxa"/>
          </w:tcPr>
          <w:p w:rsidR="00EF0A77" w:rsidRPr="00706A57" w:rsidRDefault="00EF0A77" w:rsidP="00120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A57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</w:tr>
      <w:tr w:rsidR="00EF0A77" w:rsidRPr="00706A57" w:rsidTr="00120BE8">
        <w:tc>
          <w:tcPr>
            <w:tcW w:w="3190" w:type="dxa"/>
          </w:tcPr>
          <w:p w:rsidR="00EF0A77" w:rsidRPr="00706A57" w:rsidRDefault="00EF0A77" w:rsidP="00120B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0" w:type="dxa"/>
          </w:tcPr>
          <w:p w:rsidR="00EF0A77" w:rsidRPr="00706A57" w:rsidRDefault="00EF0A77" w:rsidP="00120B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1" w:type="dxa"/>
          </w:tcPr>
          <w:p w:rsidR="00EF0A77" w:rsidRPr="00706A57" w:rsidRDefault="00EF0A77" w:rsidP="00120B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F0A77" w:rsidRPr="00706A57" w:rsidRDefault="00EF0A77" w:rsidP="00EF0A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6A57">
        <w:rPr>
          <w:rFonts w:ascii="Times New Roman" w:hAnsi="Times New Roman" w:cs="Times New Roman"/>
          <w:b/>
          <w:sz w:val="28"/>
          <w:szCs w:val="28"/>
        </w:rPr>
        <w:t>Тестовые задания по учебному предмету «История России», 6 класс</w:t>
      </w:r>
    </w:p>
    <w:p w:rsidR="00EF0A77" w:rsidRPr="00706A57" w:rsidRDefault="00EF0A77" w:rsidP="00EF0A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6A57">
        <w:rPr>
          <w:rFonts w:ascii="Times New Roman" w:hAnsi="Times New Roman" w:cs="Times New Roman"/>
          <w:b/>
          <w:sz w:val="28"/>
          <w:szCs w:val="28"/>
        </w:rPr>
        <w:t>3 вариант</w:t>
      </w:r>
    </w:p>
    <w:p w:rsidR="00EF0A77" w:rsidRPr="00706A57" w:rsidRDefault="00EF0A77" w:rsidP="00EF0A77">
      <w:pPr>
        <w:rPr>
          <w:rFonts w:ascii="Times New Roman" w:hAnsi="Times New Roman" w:cs="Times New Roman"/>
          <w:b/>
          <w:sz w:val="28"/>
          <w:szCs w:val="28"/>
        </w:rPr>
      </w:pPr>
      <w:r w:rsidRPr="00706A57">
        <w:rPr>
          <w:rFonts w:ascii="Times New Roman" w:hAnsi="Times New Roman" w:cs="Times New Roman"/>
          <w:sz w:val="28"/>
          <w:szCs w:val="28"/>
        </w:rPr>
        <w:t xml:space="preserve">Ф.И.О. ___________________________________________________________              </w:t>
      </w:r>
    </w:p>
    <w:p w:rsidR="00EF0A77" w:rsidRPr="00706A57" w:rsidRDefault="00EF0A77" w:rsidP="00EF0A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06A57">
        <w:rPr>
          <w:rFonts w:ascii="Times New Roman" w:hAnsi="Times New Roman" w:cs="Times New Roman"/>
          <w:b/>
          <w:sz w:val="28"/>
          <w:szCs w:val="28"/>
        </w:rPr>
        <w:t xml:space="preserve">1. Битва на Калке состоялась </w:t>
      </w:r>
      <w:proofErr w:type="gramStart"/>
      <w:r w:rsidRPr="00706A57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706A57">
        <w:rPr>
          <w:rFonts w:ascii="Times New Roman" w:hAnsi="Times New Roman" w:cs="Times New Roman"/>
          <w:b/>
          <w:sz w:val="28"/>
          <w:szCs w:val="28"/>
        </w:rPr>
        <w:t>:</w:t>
      </w:r>
    </w:p>
    <w:p w:rsidR="00EF0A77" w:rsidRPr="00706A57" w:rsidRDefault="00EF0A77" w:rsidP="00EF0A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6A57">
        <w:rPr>
          <w:rFonts w:ascii="Times New Roman" w:hAnsi="Times New Roman" w:cs="Times New Roman"/>
          <w:sz w:val="28"/>
          <w:szCs w:val="28"/>
        </w:rPr>
        <w:t xml:space="preserve">А) 1240 г.;                                                    </w:t>
      </w:r>
    </w:p>
    <w:p w:rsidR="00EF0A77" w:rsidRPr="00706A57" w:rsidRDefault="00EF0A77" w:rsidP="00EF0A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6A57">
        <w:rPr>
          <w:rFonts w:ascii="Times New Roman" w:hAnsi="Times New Roman" w:cs="Times New Roman"/>
          <w:sz w:val="28"/>
          <w:szCs w:val="28"/>
        </w:rPr>
        <w:t>Б) 1223 г.;</w:t>
      </w:r>
    </w:p>
    <w:p w:rsidR="00EF0A77" w:rsidRPr="00706A57" w:rsidRDefault="00EF0A77" w:rsidP="00EF0A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6A57">
        <w:rPr>
          <w:rFonts w:ascii="Times New Roman" w:hAnsi="Times New Roman" w:cs="Times New Roman"/>
          <w:sz w:val="28"/>
          <w:szCs w:val="28"/>
        </w:rPr>
        <w:t xml:space="preserve">В) 1238 г.                                                     </w:t>
      </w:r>
    </w:p>
    <w:p w:rsidR="00EF0A77" w:rsidRPr="00706A57" w:rsidRDefault="00EF0A77" w:rsidP="00EF0A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06A57">
        <w:rPr>
          <w:rFonts w:ascii="Times New Roman" w:hAnsi="Times New Roman" w:cs="Times New Roman"/>
          <w:b/>
          <w:sz w:val="28"/>
          <w:szCs w:val="28"/>
        </w:rPr>
        <w:t>2.  Какое событие  произошло  в  1238 г.</w:t>
      </w:r>
      <w:proofErr w:type="gramStart"/>
      <w:r w:rsidRPr="00706A57">
        <w:rPr>
          <w:rFonts w:ascii="Times New Roman" w:hAnsi="Times New Roman" w:cs="Times New Roman"/>
          <w:b/>
          <w:sz w:val="28"/>
          <w:szCs w:val="28"/>
        </w:rPr>
        <w:t xml:space="preserve"> ?</w:t>
      </w:r>
      <w:proofErr w:type="gramEnd"/>
    </w:p>
    <w:p w:rsidR="00EF0A77" w:rsidRPr="00706A57" w:rsidRDefault="00EF0A77" w:rsidP="00EF0A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6A57">
        <w:rPr>
          <w:rFonts w:ascii="Times New Roman" w:hAnsi="Times New Roman" w:cs="Times New Roman"/>
          <w:sz w:val="28"/>
          <w:szCs w:val="28"/>
        </w:rPr>
        <w:t>А) начало завоевательного похода на Русь хана Батыя, основана Золотая Орда;</w:t>
      </w:r>
    </w:p>
    <w:p w:rsidR="00EF0A77" w:rsidRPr="00706A57" w:rsidRDefault="00EF0A77" w:rsidP="00EF0A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6A57">
        <w:rPr>
          <w:rFonts w:ascii="Times New Roman" w:hAnsi="Times New Roman" w:cs="Times New Roman"/>
          <w:sz w:val="28"/>
          <w:szCs w:val="28"/>
        </w:rPr>
        <w:t xml:space="preserve">А) битва на реке Калка;                                                       </w:t>
      </w:r>
    </w:p>
    <w:p w:rsidR="00EF0A77" w:rsidRPr="00706A57" w:rsidRDefault="00EF0A77" w:rsidP="00EF0A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6A57">
        <w:rPr>
          <w:rFonts w:ascii="Times New Roman" w:hAnsi="Times New Roman" w:cs="Times New Roman"/>
          <w:sz w:val="28"/>
          <w:szCs w:val="28"/>
        </w:rPr>
        <w:t>Б) первое летописное упоминание о Москве;</w:t>
      </w:r>
    </w:p>
    <w:p w:rsidR="00EF0A77" w:rsidRPr="00706A57" w:rsidRDefault="00EF0A77" w:rsidP="00EF0A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06A57">
        <w:rPr>
          <w:rFonts w:ascii="Times New Roman" w:hAnsi="Times New Roman" w:cs="Times New Roman"/>
          <w:b/>
          <w:sz w:val="28"/>
          <w:szCs w:val="28"/>
        </w:rPr>
        <w:t xml:space="preserve">3. Название </w:t>
      </w:r>
      <w:proofErr w:type="spellStart"/>
      <w:r w:rsidRPr="00706A57">
        <w:rPr>
          <w:rFonts w:ascii="Times New Roman" w:hAnsi="Times New Roman" w:cs="Times New Roman"/>
          <w:b/>
          <w:sz w:val="28"/>
          <w:szCs w:val="28"/>
        </w:rPr>
        <w:t>древнеслявянского</w:t>
      </w:r>
      <w:proofErr w:type="spellEnd"/>
      <w:r w:rsidRPr="00706A57">
        <w:rPr>
          <w:rFonts w:ascii="Times New Roman" w:hAnsi="Times New Roman" w:cs="Times New Roman"/>
          <w:b/>
          <w:sz w:val="28"/>
          <w:szCs w:val="28"/>
        </w:rPr>
        <w:t xml:space="preserve">  языческого многодневного праздника «проводов зимы»</w:t>
      </w:r>
    </w:p>
    <w:p w:rsidR="00EF0A77" w:rsidRPr="00706A57" w:rsidRDefault="00EF0A77" w:rsidP="00EF0A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6A57">
        <w:rPr>
          <w:rFonts w:ascii="Times New Roman" w:hAnsi="Times New Roman" w:cs="Times New Roman"/>
          <w:sz w:val="28"/>
          <w:szCs w:val="28"/>
        </w:rPr>
        <w:t xml:space="preserve">А) Коляда;                                                        </w:t>
      </w:r>
    </w:p>
    <w:p w:rsidR="00EF0A77" w:rsidRPr="00706A57" w:rsidRDefault="00EF0A77" w:rsidP="00EF0A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6A57">
        <w:rPr>
          <w:rFonts w:ascii="Times New Roman" w:hAnsi="Times New Roman" w:cs="Times New Roman"/>
          <w:sz w:val="28"/>
          <w:szCs w:val="28"/>
        </w:rPr>
        <w:t xml:space="preserve">Б) Масленица;               </w:t>
      </w:r>
    </w:p>
    <w:p w:rsidR="00EF0A77" w:rsidRPr="00706A57" w:rsidRDefault="00EF0A77" w:rsidP="00EF0A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6A57">
        <w:rPr>
          <w:rFonts w:ascii="Times New Roman" w:hAnsi="Times New Roman" w:cs="Times New Roman"/>
          <w:sz w:val="28"/>
          <w:szCs w:val="28"/>
        </w:rPr>
        <w:t xml:space="preserve">В) Иван Купала.    </w:t>
      </w:r>
    </w:p>
    <w:p w:rsidR="00EF0A77" w:rsidRPr="00706A57" w:rsidRDefault="00EF0A77" w:rsidP="00EF0A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06A57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Pr="00706A57">
        <w:rPr>
          <w:rFonts w:ascii="Times New Roman" w:hAnsi="Times New Roman" w:cs="Times New Roman"/>
          <w:b/>
          <w:iCs/>
          <w:sz w:val="28"/>
          <w:szCs w:val="28"/>
        </w:rPr>
        <w:t>Занятие по разведению пчел и получению меда у славян назвалось</w:t>
      </w:r>
    </w:p>
    <w:p w:rsidR="00EF0A77" w:rsidRPr="00706A57" w:rsidRDefault="00EF0A77" w:rsidP="00EF0A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6A57">
        <w:rPr>
          <w:rFonts w:ascii="Times New Roman" w:hAnsi="Times New Roman" w:cs="Times New Roman"/>
          <w:sz w:val="28"/>
          <w:szCs w:val="28"/>
        </w:rPr>
        <w:t>А) бортничеством;</w:t>
      </w:r>
    </w:p>
    <w:p w:rsidR="00EF0A77" w:rsidRPr="00706A57" w:rsidRDefault="00EF0A77" w:rsidP="00EF0A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6A57">
        <w:rPr>
          <w:rFonts w:ascii="Times New Roman" w:hAnsi="Times New Roman" w:cs="Times New Roman"/>
          <w:sz w:val="28"/>
          <w:szCs w:val="28"/>
        </w:rPr>
        <w:t>Б) зодчеством;</w:t>
      </w:r>
    </w:p>
    <w:p w:rsidR="00EF0A77" w:rsidRPr="00706A57" w:rsidRDefault="00EF0A77" w:rsidP="00EF0A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6A57">
        <w:rPr>
          <w:rFonts w:ascii="Times New Roman" w:hAnsi="Times New Roman" w:cs="Times New Roman"/>
          <w:sz w:val="28"/>
          <w:szCs w:val="28"/>
        </w:rPr>
        <w:t>В) бондарством.</w:t>
      </w:r>
    </w:p>
    <w:p w:rsidR="00EF0A77" w:rsidRPr="00706A57" w:rsidRDefault="00EF0A77" w:rsidP="00EF0A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06A57">
        <w:rPr>
          <w:rFonts w:ascii="Times New Roman" w:hAnsi="Times New Roman" w:cs="Times New Roman"/>
          <w:b/>
          <w:sz w:val="28"/>
          <w:szCs w:val="28"/>
        </w:rPr>
        <w:t>5. Как называлось литературное произведение о походе князя в 1185 году?</w:t>
      </w:r>
    </w:p>
    <w:p w:rsidR="00EF0A77" w:rsidRPr="00706A57" w:rsidRDefault="00EF0A77" w:rsidP="00EF0A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6A57">
        <w:rPr>
          <w:rFonts w:ascii="Times New Roman" w:hAnsi="Times New Roman" w:cs="Times New Roman"/>
          <w:sz w:val="28"/>
          <w:szCs w:val="28"/>
        </w:rPr>
        <w:t>А) «</w:t>
      </w:r>
      <w:proofErr w:type="gramStart"/>
      <w:r w:rsidRPr="00706A57">
        <w:rPr>
          <w:rFonts w:ascii="Times New Roman" w:hAnsi="Times New Roman" w:cs="Times New Roman"/>
          <w:sz w:val="28"/>
          <w:szCs w:val="28"/>
        </w:rPr>
        <w:t>Русская</w:t>
      </w:r>
      <w:proofErr w:type="gramEnd"/>
      <w:r w:rsidRPr="00706A57">
        <w:rPr>
          <w:rFonts w:ascii="Times New Roman" w:hAnsi="Times New Roman" w:cs="Times New Roman"/>
          <w:sz w:val="28"/>
          <w:szCs w:val="28"/>
        </w:rPr>
        <w:t xml:space="preserve"> Правда»;                                   </w:t>
      </w:r>
    </w:p>
    <w:p w:rsidR="00EF0A77" w:rsidRPr="00706A57" w:rsidRDefault="00EF0A77" w:rsidP="00EF0A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6A57">
        <w:rPr>
          <w:rFonts w:ascii="Times New Roman" w:hAnsi="Times New Roman" w:cs="Times New Roman"/>
          <w:sz w:val="28"/>
          <w:szCs w:val="28"/>
        </w:rPr>
        <w:t>Б) «Поучение детям»;</w:t>
      </w:r>
    </w:p>
    <w:p w:rsidR="00EF0A77" w:rsidRPr="00706A57" w:rsidRDefault="00EF0A77" w:rsidP="00EF0A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6A57">
        <w:rPr>
          <w:rFonts w:ascii="Times New Roman" w:hAnsi="Times New Roman" w:cs="Times New Roman"/>
          <w:sz w:val="28"/>
          <w:szCs w:val="28"/>
        </w:rPr>
        <w:t xml:space="preserve">В) «Слово о полку Игореве».                     </w:t>
      </w:r>
    </w:p>
    <w:p w:rsidR="00EF0A77" w:rsidRPr="00706A57" w:rsidRDefault="00EF0A77" w:rsidP="00EF0A7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6A57">
        <w:rPr>
          <w:rFonts w:ascii="Times New Roman" w:hAnsi="Times New Roman" w:cs="Times New Roman"/>
          <w:b/>
          <w:sz w:val="28"/>
          <w:szCs w:val="28"/>
        </w:rPr>
        <w:t xml:space="preserve">6. Построил белокаменный Кремль в </w:t>
      </w:r>
      <w:r w:rsidRPr="00706A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Москве  князь:</w:t>
      </w:r>
    </w:p>
    <w:p w:rsidR="00EF0A77" w:rsidRPr="00706A57" w:rsidRDefault="00EF0A77" w:rsidP="00EF0A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Андреем </w:t>
      </w:r>
      <w:proofErr w:type="spellStart"/>
      <w:r w:rsidRPr="00706A57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Боголюбским</w:t>
      </w:r>
      <w:proofErr w:type="spellEnd"/>
      <w:r w:rsidRPr="00706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                        </w:t>
      </w:r>
    </w:p>
    <w:p w:rsidR="00EF0A77" w:rsidRPr="00706A57" w:rsidRDefault="00EF0A77" w:rsidP="00EF0A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A57">
        <w:rPr>
          <w:rFonts w:ascii="Times New Roman" w:eastAsia="Times New Roman" w:hAnsi="Times New Roman" w:cs="Times New Roman"/>
          <w:sz w:val="28"/>
          <w:szCs w:val="28"/>
          <w:lang w:eastAsia="ru-RU"/>
        </w:rPr>
        <w:t>Б) Юрием Долгоруким;</w:t>
      </w:r>
    </w:p>
    <w:p w:rsidR="00EF0A77" w:rsidRPr="00706A57" w:rsidRDefault="00EF0A77" w:rsidP="00EF0A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Всеволодом Большое Гнездо.                </w:t>
      </w:r>
    </w:p>
    <w:p w:rsidR="00EF0A77" w:rsidRPr="00706A57" w:rsidRDefault="00EF0A77" w:rsidP="00EF0A7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6A57">
        <w:rPr>
          <w:rFonts w:ascii="Times New Roman" w:hAnsi="Times New Roman" w:cs="Times New Roman"/>
          <w:b/>
          <w:sz w:val="28"/>
          <w:szCs w:val="28"/>
        </w:rPr>
        <w:t>7. Как назывался вооруженный отряд при князе в Древней Руси:</w:t>
      </w:r>
    </w:p>
    <w:p w:rsidR="00EF0A77" w:rsidRPr="00706A57" w:rsidRDefault="00EF0A77" w:rsidP="00EF0A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6A57">
        <w:rPr>
          <w:rFonts w:ascii="Times New Roman" w:hAnsi="Times New Roman" w:cs="Times New Roman"/>
          <w:sz w:val="28"/>
          <w:szCs w:val="28"/>
        </w:rPr>
        <w:t>А) рядовичи;</w:t>
      </w:r>
    </w:p>
    <w:p w:rsidR="00EF0A77" w:rsidRPr="00706A57" w:rsidRDefault="00EF0A77" w:rsidP="00EF0A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6A57">
        <w:rPr>
          <w:rFonts w:ascii="Times New Roman" w:hAnsi="Times New Roman" w:cs="Times New Roman"/>
          <w:sz w:val="28"/>
          <w:szCs w:val="28"/>
        </w:rPr>
        <w:t xml:space="preserve">Б) стрельцы; </w:t>
      </w:r>
    </w:p>
    <w:p w:rsidR="00EF0A77" w:rsidRPr="00706A57" w:rsidRDefault="00EF0A77" w:rsidP="00EF0A7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6A57">
        <w:rPr>
          <w:rFonts w:ascii="Times New Roman" w:hAnsi="Times New Roman" w:cs="Times New Roman"/>
          <w:sz w:val="28"/>
          <w:szCs w:val="28"/>
        </w:rPr>
        <w:t>В)  дружина</w:t>
      </w:r>
      <w:r w:rsidRPr="00706A57">
        <w:rPr>
          <w:rFonts w:ascii="Times New Roman" w:hAnsi="Times New Roman" w:cs="Times New Roman"/>
          <w:b/>
          <w:sz w:val="28"/>
          <w:szCs w:val="28"/>
        </w:rPr>
        <w:t xml:space="preserve">.                                                  </w:t>
      </w:r>
    </w:p>
    <w:p w:rsidR="00EF0A77" w:rsidRPr="00706A57" w:rsidRDefault="00EF0A77" w:rsidP="00EF0A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06A57">
        <w:rPr>
          <w:rFonts w:ascii="Times New Roman" w:hAnsi="Times New Roman" w:cs="Times New Roman"/>
          <w:b/>
          <w:sz w:val="28"/>
          <w:szCs w:val="28"/>
        </w:rPr>
        <w:t>8.  «Ярлык» - это:</w:t>
      </w:r>
    </w:p>
    <w:p w:rsidR="00EF0A77" w:rsidRPr="00706A57" w:rsidRDefault="00EF0A77" w:rsidP="00EF0A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6A57">
        <w:rPr>
          <w:rFonts w:ascii="Times New Roman" w:hAnsi="Times New Roman" w:cs="Times New Roman"/>
          <w:sz w:val="28"/>
          <w:szCs w:val="28"/>
        </w:rPr>
        <w:t xml:space="preserve">А)    Столица Золотой Орды;                     </w:t>
      </w:r>
    </w:p>
    <w:p w:rsidR="00EF0A77" w:rsidRPr="00706A57" w:rsidRDefault="00EF0A77" w:rsidP="00EF0A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6A57">
        <w:rPr>
          <w:rFonts w:ascii="Times New Roman" w:hAnsi="Times New Roman" w:cs="Times New Roman"/>
          <w:sz w:val="28"/>
          <w:szCs w:val="28"/>
        </w:rPr>
        <w:t>Б)    грамота на великое княжение;</w:t>
      </w:r>
    </w:p>
    <w:p w:rsidR="00EF0A77" w:rsidRPr="00706A57" w:rsidRDefault="00EF0A77" w:rsidP="00EF0A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6A57">
        <w:rPr>
          <w:rFonts w:ascii="Times New Roman" w:hAnsi="Times New Roman" w:cs="Times New Roman"/>
          <w:sz w:val="28"/>
          <w:szCs w:val="28"/>
        </w:rPr>
        <w:lastRenderedPageBreak/>
        <w:t xml:space="preserve">В)    монгольский сборщик дани.              </w:t>
      </w:r>
    </w:p>
    <w:p w:rsidR="00EF0A77" w:rsidRPr="00706A57" w:rsidRDefault="00EF0A77" w:rsidP="00EF0A7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6A57">
        <w:rPr>
          <w:rFonts w:ascii="Times New Roman" w:hAnsi="Times New Roman" w:cs="Times New Roman"/>
          <w:b/>
          <w:sz w:val="28"/>
          <w:szCs w:val="28"/>
        </w:rPr>
        <w:t>9. В XI—XIII вв. наиболее распространённым материалом для письма в Древней Руси служи</w:t>
      </w:r>
      <w:proofErr w:type="gramStart"/>
      <w:r w:rsidRPr="00706A57">
        <w:rPr>
          <w:rFonts w:ascii="Times New Roman" w:hAnsi="Times New Roman" w:cs="Times New Roman"/>
          <w:b/>
          <w:sz w:val="28"/>
          <w:szCs w:val="28"/>
        </w:rPr>
        <w:t>л(</w:t>
      </w:r>
      <w:proofErr w:type="gramEnd"/>
      <w:r w:rsidRPr="00706A57">
        <w:rPr>
          <w:rFonts w:ascii="Times New Roman" w:hAnsi="Times New Roman" w:cs="Times New Roman"/>
          <w:b/>
          <w:sz w:val="28"/>
          <w:szCs w:val="28"/>
        </w:rPr>
        <w:t>-а)</w:t>
      </w:r>
    </w:p>
    <w:p w:rsidR="00EF0A77" w:rsidRPr="00706A57" w:rsidRDefault="00EF0A77" w:rsidP="00EF0A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6A57">
        <w:rPr>
          <w:rFonts w:ascii="Times New Roman" w:hAnsi="Times New Roman" w:cs="Times New Roman"/>
          <w:sz w:val="28"/>
          <w:szCs w:val="28"/>
        </w:rPr>
        <w:t>А) бумага;</w:t>
      </w:r>
    </w:p>
    <w:p w:rsidR="00EF0A77" w:rsidRPr="00706A57" w:rsidRDefault="00EF0A77" w:rsidP="00EF0A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6A57">
        <w:rPr>
          <w:rFonts w:ascii="Times New Roman" w:hAnsi="Times New Roman" w:cs="Times New Roman"/>
          <w:sz w:val="28"/>
          <w:szCs w:val="28"/>
        </w:rPr>
        <w:t>Б) береста;</w:t>
      </w:r>
    </w:p>
    <w:p w:rsidR="00EF0A77" w:rsidRPr="00706A57" w:rsidRDefault="00EF0A77" w:rsidP="00EF0A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A57">
        <w:rPr>
          <w:rFonts w:ascii="Times New Roman" w:hAnsi="Times New Roman" w:cs="Times New Roman"/>
          <w:sz w:val="28"/>
          <w:szCs w:val="28"/>
        </w:rPr>
        <w:t>В) папирус.</w:t>
      </w:r>
    </w:p>
    <w:p w:rsidR="00EF0A77" w:rsidRPr="00706A57" w:rsidRDefault="00EF0A77" w:rsidP="00EF0A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06A57">
        <w:rPr>
          <w:rFonts w:ascii="Times New Roman" w:hAnsi="Times New Roman" w:cs="Times New Roman"/>
          <w:b/>
          <w:sz w:val="28"/>
          <w:szCs w:val="28"/>
        </w:rPr>
        <w:t>10</w:t>
      </w:r>
      <w:r w:rsidRPr="00706A57">
        <w:rPr>
          <w:rFonts w:ascii="Times New Roman" w:hAnsi="Times New Roman" w:cs="Times New Roman"/>
          <w:b/>
          <w:sz w:val="28"/>
          <w:szCs w:val="28"/>
          <w:vertAlign w:val="superscript"/>
        </w:rPr>
        <w:t>*</w:t>
      </w:r>
      <w:r w:rsidRPr="00706A57">
        <w:rPr>
          <w:rFonts w:ascii="Times New Roman" w:hAnsi="Times New Roman" w:cs="Times New Roman"/>
          <w:b/>
          <w:sz w:val="28"/>
          <w:szCs w:val="28"/>
        </w:rPr>
        <w:t>. Установи  соответствие между  именем  князя с его народным прозвищем</w:t>
      </w:r>
    </w:p>
    <w:p w:rsidR="00EF0A77" w:rsidRPr="00706A57" w:rsidRDefault="00EF0A77" w:rsidP="00EF0A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6A57">
        <w:rPr>
          <w:rFonts w:ascii="Times New Roman" w:hAnsi="Times New Roman" w:cs="Times New Roman"/>
          <w:sz w:val="28"/>
          <w:szCs w:val="28"/>
        </w:rPr>
        <w:t>А) Олег;                                        1) « Мудрый»;</w:t>
      </w:r>
    </w:p>
    <w:p w:rsidR="00EF0A77" w:rsidRPr="00706A57" w:rsidRDefault="00EF0A77" w:rsidP="00EF0A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6A57">
        <w:rPr>
          <w:rFonts w:ascii="Times New Roman" w:hAnsi="Times New Roman" w:cs="Times New Roman"/>
          <w:sz w:val="28"/>
          <w:szCs w:val="28"/>
        </w:rPr>
        <w:t>Б) Владимир;                                2) «Вещий»;</w:t>
      </w:r>
    </w:p>
    <w:p w:rsidR="00EF0A77" w:rsidRPr="00706A57" w:rsidRDefault="00EF0A77" w:rsidP="00EF0A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6A57">
        <w:rPr>
          <w:rFonts w:ascii="Times New Roman" w:hAnsi="Times New Roman" w:cs="Times New Roman"/>
          <w:sz w:val="28"/>
          <w:szCs w:val="28"/>
        </w:rPr>
        <w:t>В) Ярослав;                                   3) « Красное солнышко».</w:t>
      </w:r>
    </w:p>
    <w:p w:rsidR="00EF0A77" w:rsidRPr="00706A57" w:rsidRDefault="00EF0A77" w:rsidP="00EF0A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06A57">
        <w:rPr>
          <w:rFonts w:ascii="Times New Roman" w:hAnsi="Times New Roman" w:cs="Times New Roman"/>
          <w:sz w:val="28"/>
          <w:szCs w:val="28"/>
        </w:rPr>
        <w:tab/>
      </w:r>
    </w:p>
    <w:p w:rsidR="00EF0A77" w:rsidRPr="00706A57" w:rsidRDefault="00EF0A77" w:rsidP="00EF0A7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06A57">
        <w:rPr>
          <w:rFonts w:ascii="Times New Roman" w:hAnsi="Times New Roman" w:cs="Times New Roman"/>
          <w:i/>
          <w:sz w:val="28"/>
          <w:szCs w:val="28"/>
        </w:rPr>
        <w:t>Ответ:</w:t>
      </w:r>
      <w:r w:rsidRPr="00706A57">
        <w:t xml:space="preserve"> </w:t>
      </w:r>
      <w:r w:rsidRPr="00706A57">
        <w:rPr>
          <w:rFonts w:ascii="Times New Roman" w:hAnsi="Times New Roman" w:cs="Times New Roman"/>
          <w:i/>
          <w:sz w:val="28"/>
          <w:szCs w:val="28"/>
        </w:rPr>
        <w:t>Запишите в таблицу выбранные цифры под соответствующими буквами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EF0A77" w:rsidRPr="00706A57" w:rsidTr="00120BE8">
        <w:tc>
          <w:tcPr>
            <w:tcW w:w="3190" w:type="dxa"/>
          </w:tcPr>
          <w:p w:rsidR="00EF0A77" w:rsidRPr="00706A57" w:rsidRDefault="00EF0A77" w:rsidP="00120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A57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3190" w:type="dxa"/>
          </w:tcPr>
          <w:p w:rsidR="00EF0A77" w:rsidRPr="00706A57" w:rsidRDefault="00EF0A77" w:rsidP="00120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A57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3191" w:type="dxa"/>
          </w:tcPr>
          <w:p w:rsidR="00EF0A77" w:rsidRPr="00706A57" w:rsidRDefault="00EF0A77" w:rsidP="00120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A57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</w:tr>
      <w:tr w:rsidR="00EF0A77" w:rsidRPr="00706A57" w:rsidTr="00120BE8">
        <w:tc>
          <w:tcPr>
            <w:tcW w:w="3190" w:type="dxa"/>
          </w:tcPr>
          <w:p w:rsidR="00EF0A77" w:rsidRPr="00706A57" w:rsidRDefault="00EF0A77" w:rsidP="00120B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0" w:type="dxa"/>
          </w:tcPr>
          <w:p w:rsidR="00EF0A77" w:rsidRPr="00706A57" w:rsidRDefault="00EF0A77" w:rsidP="00120B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1" w:type="dxa"/>
          </w:tcPr>
          <w:p w:rsidR="00EF0A77" w:rsidRPr="00706A57" w:rsidRDefault="00EF0A77" w:rsidP="00120B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F0A77" w:rsidRPr="00706A57" w:rsidRDefault="00EF0A77" w:rsidP="00EF0A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0A77" w:rsidRPr="00706A57" w:rsidRDefault="00EF0A77" w:rsidP="00EF0A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6A57">
        <w:rPr>
          <w:rFonts w:ascii="Times New Roman" w:hAnsi="Times New Roman" w:cs="Times New Roman"/>
          <w:b/>
          <w:sz w:val="28"/>
          <w:szCs w:val="28"/>
        </w:rPr>
        <w:t>Ключ к варианту 1</w:t>
      </w:r>
    </w:p>
    <w:p w:rsidR="00EF0A77" w:rsidRPr="00706A57" w:rsidRDefault="00EF0A77" w:rsidP="00EF0A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5"/>
        <w:gridCol w:w="553"/>
        <w:gridCol w:w="556"/>
        <w:gridCol w:w="425"/>
        <w:gridCol w:w="555"/>
        <w:gridCol w:w="686"/>
        <w:gridCol w:w="556"/>
        <w:gridCol w:w="556"/>
        <w:gridCol w:w="556"/>
        <w:gridCol w:w="4603"/>
      </w:tblGrid>
      <w:tr w:rsidR="00EF0A77" w:rsidRPr="00706A57" w:rsidTr="00120BE8">
        <w:tc>
          <w:tcPr>
            <w:tcW w:w="534" w:type="dxa"/>
          </w:tcPr>
          <w:p w:rsidR="00EF0A77" w:rsidRPr="00706A57" w:rsidRDefault="00EF0A77" w:rsidP="00120B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6A5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EF0A77" w:rsidRPr="00706A57" w:rsidRDefault="00EF0A77" w:rsidP="00120B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6A5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EF0A77" w:rsidRPr="00706A57" w:rsidRDefault="00EF0A77" w:rsidP="00120B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6A5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25" w:type="dxa"/>
          </w:tcPr>
          <w:p w:rsidR="00EF0A77" w:rsidRPr="00706A57" w:rsidRDefault="00EF0A77" w:rsidP="00120B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6A57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EF0A77" w:rsidRPr="00706A57" w:rsidRDefault="00EF0A77" w:rsidP="00120B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6A5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EF0A77" w:rsidRPr="00706A57" w:rsidRDefault="00EF0A77" w:rsidP="00120B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6A57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EF0A77" w:rsidRPr="00706A57" w:rsidRDefault="00EF0A77" w:rsidP="00120B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6A57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EF0A77" w:rsidRPr="00706A57" w:rsidRDefault="00EF0A77" w:rsidP="00120B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6A57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EF0A77" w:rsidRPr="00706A57" w:rsidRDefault="00EF0A77" w:rsidP="00120B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6A57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927" w:type="dxa"/>
          </w:tcPr>
          <w:p w:rsidR="00EF0A77" w:rsidRPr="00706A57" w:rsidRDefault="00EF0A77" w:rsidP="00120B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6A57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EF0A77" w:rsidRPr="00706A57" w:rsidTr="00120BE8">
        <w:tc>
          <w:tcPr>
            <w:tcW w:w="534" w:type="dxa"/>
          </w:tcPr>
          <w:p w:rsidR="00EF0A77" w:rsidRPr="00706A57" w:rsidRDefault="00EF0A77" w:rsidP="00120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A5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567" w:type="dxa"/>
          </w:tcPr>
          <w:p w:rsidR="00EF0A77" w:rsidRPr="00706A57" w:rsidRDefault="00EF0A77" w:rsidP="00120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A5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567" w:type="dxa"/>
          </w:tcPr>
          <w:p w:rsidR="00EF0A77" w:rsidRPr="00706A57" w:rsidRDefault="00EF0A77" w:rsidP="00120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A5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25" w:type="dxa"/>
          </w:tcPr>
          <w:p w:rsidR="00EF0A77" w:rsidRPr="00706A57" w:rsidRDefault="00EF0A77" w:rsidP="00120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A5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567" w:type="dxa"/>
          </w:tcPr>
          <w:p w:rsidR="00EF0A77" w:rsidRPr="00706A57" w:rsidRDefault="00EF0A77" w:rsidP="00120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A5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709" w:type="dxa"/>
          </w:tcPr>
          <w:p w:rsidR="00EF0A77" w:rsidRPr="00706A57" w:rsidRDefault="00EF0A77" w:rsidP="00120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A5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567" w:type="dxa"/>
          </w:tcPr>
          <w:p w:rsidR="00EF0A77" w:rsidRPr="00706A57" w:rsidRDefault="00EF0A77" w:rsidP="00120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A5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567" w:type="dxa"/>
          </w:tcPr>
          <w:p w:rsidR="00EF0A77" w:rsidRPr="00706A57" w:rsidRDefault="00EF0A77" w:rsidP="00120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A5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567" w:type="dxa"/>
          </w:tcPr>
          <w:p w:rsidR="00EF0A77" w:rsidRPr="00706A57" w:rsidRDefault="00EF0A77" w:rsidP="00120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A5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927" w:type="dxa"/>
          </w:tcPr>
          <w:p w:rsidR="00EF0A77" w:rsidRPr="00706A57" w:rsidRDefault="00EF0A77" w:rsidP="00120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A57">
              <w:rPr>
                <w:rFonts w:ascii="Times New Roman" w:hAnsi="Times New Roman" w:cs="Times New Roman"/>
                <w:sz w:val="28"/>
                <w:szCs w:val="28"/>
              </w:rPr>
              <w:t>А) -2;   Б)-1;   В)- 3.</w:t>
            </w:r>
          </w:p>
        </w:tc>
      </w:tr>
    </w:tbl>
    <w:p w:rsidR="00EF0A77" w:rsidRPr="00706A57" w:rsidRDefault="00EF0A77" w:rsidP="00EF0A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6A57">
        <w:rPr>
          <w:rFonts w:ascii="Times New Roman" w:hAnsi="Times New Roman" w:cs="Times New Roman"/>
          <w:b/>
          <w:sz w:val="28"/>
          <w:szCs w:val="28"/>
        </w:rPr>
        <w:t>Ключ к варианту 2</w:t>
      </w:r>
    </w:p>
    <w:p w:rsidR="00EF0A77" w:rsidRPr="00706A57" w:rsidRDefault="00EF0A77" w:rsidP="00EF0A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5"/>
        <w:gridCol w:w="556"/>
        <w:gridCol w:w="555"/>
        <w:gridCol w:w="423"/>
        <w:gridCol w:w="553"/>
        <w:gridCol w:w="688"/>
        <w:gridCol w:w="555"/>
        <w:gridCol w:w="555"/>
        <w:gridCol w:w="555"/>
        <w:gridCol w:w="4606"/>
      </w:tblGrid>
      <w:tr w:rsidR="00EF0A77" w:rsidRPr="00706A57" w:rsidTr="00120BE8">
        <w:tc>
          <w:tcPr>
            <w:tcW w:w="534" w:type="dxa"/>
          </w:tcPr>
          <w:p w:rsidR="00EF0A77" w:rsidRPr="00706A57" w:rsidRDefault="00EF0A77" w:rsidP="00120B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6A5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EF0A77" w:rsidRPr="00706A57" w:rsidRDefault="00EF0A77" w:rsidP="00120B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6A5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EF0A77" w:rsidRPr="00706A57" w:rsidRDefault="00EF0A77" w:rsidP="00120B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6A5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25" w:type="dxa"/>
          </w:tcPr>
          <w:p w:rsidR="00EF0A77" w:rsidRPr="00706A57" w:rsidRDefault="00EF0A77" w:rsidP="00120B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6A57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EF0A77" w:rsidRPr="00706A57" w:rsidRDefault="00EF0A77" w:rsidP="00120B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6A5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EF0A77" w:rsidRPr="00706A57" w:rsidRDefault="00EF0A77" w:rsidP="00120B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6A57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EF0A77" w:rsidRPr="00706A57" w:rsidRDefault="00EF0A77" w:rsidP="00120B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6A57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EF0A77" w:rsidRPr="00706A57" w:rsidRDefault="00EF0A77" w:rsidP="00120B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6A57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EF0A77" w:rsidRPr="00706A57" w:rsidRDefault="00EF0A77" w:rsidP="00120B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6A57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927" w:type="dxa"/>
          </w:tcPr>
          <w:p w:rsidR="00EF0A77" w:rsidRPr="00706A57" w:rsidRDefault="00EF0A77" w:rsidP="00120B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6A57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EF0A77" w:rsidRPr="00706A57" w:rsidTr="00120BE8">
        <w:tc>
          <w:tcPr>
            <w:tcW w:w="534" w:type="dxa"/>
          </w:tcPr>
          <w:p w:rsidR="00EF0A77" w:rsidRPr="00706A57" w:rsidRDefault="00EF0A77" w:rsidP="00120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A5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567" w:type="dxa"/>
          </w:tcPr>
          <w:p w:rsidR="00EF0A77" w:rsidRPr="00706A57" w:rsidRDefault="00EF0A77" w:rsidP="00120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A5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567" w:type="dxa"/>
          </w:tcPr>
          <w:p w:rsidR="00EF0A77" w:rsidRPr="00706A57" w:rsidRDefault="00EF0A77" w:rsidP="00120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A5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25" w:type="dxa"/>
          </w:tcPr>
          <w:p w:rsidR="00EF0A77" w:rsidRPr="00706A57" w:rsidRDefault="00EF0A77" w:rsidP="00120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A5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567" w:type="dxa"/>
          </w:tcPr>
          <w:p w:rsidR="00EF0A77" w:rsidRPr="00706A57" w:rsidRDefault="00EF0A77" w:rsidP="00120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A5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709" w:type="dxa"/>
          </w:tcPr>
          <w:p w:rsidR="00EF0A77" w:rsidRPr="00706A57" w:rsidRDefault="00EF0A77" w:rsidP="00120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A5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567" w:type="dxa"/>
          </w:tcPr>
          <w:p w:rsidR="00EF0A77" w:rsidRPr="00706A57" w:rsidRDefault="00EF0A77" w:rsidP="00120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A5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567" w:type="dxa"/>
          </w:tcPr>
          <w:p w:rsidR="00EF0A77" w:rsidRPr="00706A57" w:rsidRDefault="00EF0A77" w:rsidP="00120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A5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567" w:type="dxa"/>
          </w:tcPr>
          <w:p w:rsidR="00EF0A77" w:rsidRPr="00706A57" w:rsidRDefault="00EF0A77" w:rsidP="00120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A5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927" w:type="dxa"/>
          </w:tcPr>
          <w:p w:rsidR="00EF0A77" w:rsidRPr="00706A57" w:rsidRDefault="00EF0A77" w:rsidP="00120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A57">
              <w:rPr>
                <w:rFonts w:ascii="Times New Roman" w:hAnsi="Times New Roman" w:cs="Times New Roman"/>
                <w:sz w:val="28"/>
                <w:szCs w:val="28"/>
              </w:rPr>
              <w:t>А) -3;   Б)-2;   В)- 1.</w:t>
            </w:r>
          </w:p>
        </w:tc>
      </w:tr>
    </w:tbl>
    <w:p w:rsidR="00EF0A77" w:rsidRPr="00706A57" w:rsidRDefault="00EF0A77" w:rsidP="00EF0A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6A57">
        <w:rPr>
          <w:rFonts w:ascii="Times New Roman" w:hAnsi="Times New Roman" w:cs="Times New Roman"/>
          <w:b/>
          <w:sz w:val="28"/>
          <w:szCs w:val="28"/>
        </w:rPr>
        <w:t>Ключ к варианту 3</w:t>
      </w:r>
    </w:p>
    <w:p w:rsidR="00EF0A77" w:rsidRPr="00706A57" w:rsidRDefault="00EF0A77" w:rsidP="00EF0A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3"/>
        <w:gridCol w:w="556"/>
        <w:gridCol w:w="553"/>
        <w:gridCol w:w="425"/>
        <w:gridCol w:w="687"/>
        <w:gridCol w:w="553"/>
        <w:gridCol w:w="555"/>
        <w:gridCol w:w="553"/>
        <w:gridCol w:w="553"/>
        <w:gridCol w:w="4613"/>
      </w:tblGrid>
      <w:tr w:rsidR="00EF0A77" w:rsidRPr="00706A57" w:rsidTr="00120BE8">
        <w:tc>
          <w:tcPr>
            <w:tcW w:w="534" w:type="dxa"/>
          </w:tcPr>
          <w:p w:rsidR="00EF0A77" w:rsidRPr="00706A57" w:rsidRDefault="00EF0A77" w:rsidP="00120B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6A5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EF0A77" w:rsidRPr="00706A57" w:rsidRDefault="00EF0A77" w:rsidP="00120B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6A5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EF0A77" w:rsidRPr="00706A57" w:rsidRDefault="00EF0A77" w:rsidP="00120B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6A5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25" w:type="dxa"/>
          </w:tcPr>
          <w:p w:rsidR="00EF0A77" w:rsidRPr="00706A57" w:rsidRDefault="00EF0A77" w:rsidP="00120B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6A57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EF0A77" w:rsidRPr="00706A57" w:rsidRDefault="00EF0A77" w:rsidP="00120B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6A5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EF0A77" w:rsidRPr="00706A57" w:rsidRDefault="00EF0A77" w:rsidP="00120B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6A57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EF0A77" w:rsidRPr="00706A57" w:rsidRDefault="00EF0A77" w:rsidP="00120B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6A57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EF0A77" w:rsidRPr="00706A57" w:rsidRDefault="00EF0A77" w:rsidP="00120B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6A57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EF0A77" w:rsidRPr="00706A57" w:rsidRDefault="00EF0A77" w:rsidP="00120B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6A57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927" w:type="dxa"/>
          </w:tcPr>
          <w:p w:rsidR="00EF0A77" w:rsidRPr="00706A57" w:rsidRDefault="00EF0A77" w:rsidP="00120B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6A57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EF0A77" w:rsidRPr="00706A57" w:rsidTr="00120BE8">
        <w:trPr>
          <w:trHeight w:val="352"/>
        </w:trPr>
        <w:tc>
          <w:tcPr>
            <w:tcW w:w="534" w:type="dxa"/>
          </w:tcPr>
          <w:p w:rsidR="00EF0A77" w:rsidRPr="00706A57" w:rsidRDefault="00EF0A77" w:rsidP="00120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A5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567" w:type="dxa"/>
          </w:tcPr>
          <w:p w:rsidR="00EF0A77" w:rsidRPr="00706A57" w:rsidRDefault="00EF0A77" w:rsidP="00120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A5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567" w:type="dxa"/>
          </w:tcPr>
          <w:p w:rsidR="00EF0A77" w:rsidRPr="00706A57" w:rsidRDefault="00EF0A77" w:rsidP="00120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A5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425" w:type="dxa"/>
          </w:tcPr>
          <w:p w:rsidR="00EF0A77" w:rsidRPr="00706A57" w:rsidRDefault="00EF0A77" w:rsidP="00120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A5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709" w:type="dxa"/>
          </w:tcPr>
          <w:p w:rsidR="00EF0A77" w:rsidRPr="00706A57" w:rsidRDefault="00EF0A77" w:rsidP="00120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A5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567" w:type="dxa"/>
          </w:tcPr>
          <w:p w:rsidR="00EF0A77" w:rsidRPr="00706A57" w:rsidRDefault="00EF0A77" w:rsidP="00120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A5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567" w:type="dxa"/>
          </w:tcPr>
          <w:p w:rsidR="00EF0A77" w:rsidRPr="00706A57" w:rsidRDefault="00EF0A77" w:rsidP="00120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A5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567" w:type="dxa"/>
          </w:tcPr>
          <w:p w:rsidR="00EF0A77" w:rsidRPr="00706A57" w:rsidRDefault="00EF0A77" w:rsidP="00120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A5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567" w:type="dxa"/>
          </w:tcPr>
          <w:p w:rsidR="00EF0A77" w:rsidRPr="00706A57" w:rsidRDefault="00EF0A77" w:rsidP="00120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A5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4927" w:type="dxa"/>
          </w:tcPr>
          <w:p w:rsidR="00EF0A77" w:rsidRPr="00706A57" w:rsidRDefault="00EF0A77" w:rsidP="00120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A57">
              <w:rPr>
                <w:rFonts w:ascii="Times New Roman" w:hAnsi="Times New Roman" w:cs="Times New Roman"/>
                <w:sz w:val="28"/>
                <w:szCs w:val="28"/>
              </w:rPr>
              <w:t>А) -2;  Б)-3;  В)- 1.</w:t>
            </w:r>
          </w:p>
        </w:tc>
      </w:tr>
    </w:tbl>
    <w:p w:rsidR="00264CAE" w:rsidRDefault="00264CAE">
      <w:bookmarkStart w:id="0" w:name="_GoBack"/>
      <w:bookmarkEnd w:id="0"/>
    </w:p>
    <w:sectPr w:rsidR="00264C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A77"/>
    <w:rsid w:val="00264CAE"/>
    <w:rsid w:val="00CC20AE"/>
    <w:rsid w:val="00EF0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A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0A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A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0A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ote4estvo.ru/sobytiya-x-xiv-vv/66-poxod-olega-na-konstantinopol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2151</Words>
  <Characters>12266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2020-03-29T14:33:00Z</dcterms:created>
  <dcterms:modified xsi:type="dcterms:W3CDTF">2020-03-29T14:34:00Z</dcterms:modified>
</cp:coreProperties>
</file>