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80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19</w:t>
      </w:r>
      <w:r>
        <w:rPr>
          <w:rFonts w:ascii="Times New Roman" w:hAnsi="Times New Roman"/>
          <w:sz w:val="28"/>
          <w:szCs w:val="28"/>
        </w:rPr>
        <w:t xml:space="preserve"> декабря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Ленинградский </w:t>
      </w:r>
      <w:r>
        <w:rPr>
          <w:rFonts w:ascii="Times New Roman" w:hAnsi="Times New Roman"/>
          <w:sz w:val="28"/>
          <w:szCs w:val="28"/>
        </w:rPr>
        <w:t xml:space="preserve">район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68"/>
        <w:spacing w:before="0" w:after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eastAsia="Tinos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instrText xml:space="preserve">HYPERLINK "https://internet.garant.ru/document/redirect/407808359/0" \o "https://internet.garant.ru/document/redirect/407808359/0"</w:instrTex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b w:val="0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sz w:val="28"/>
          <w:szCs w:val="28"/>
        </w:rPr>
        <w:instrText xml:space="preserve">HYPERLINK "https://internet.garant.ru/document/redirect/407808359/0" \o "https://internet.garant.ru/document/redirect/407808359/0"</w:instrText>
      </w:r>
      <w:r>
        <w:rPr>
          <w:rFonts w:ascii="Times New Roman" w:hAnsi="Times New Roman" w:cs="Times New Roman"/>
          <w:b w:val="0"/>
          <w:sz w:val="28"/>
          <w:szCs w:val="28"/>
        </w:rPr>
        <w:fldChar w:fldCharType="separate"/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Выдача разрешения на вступление в брак лицам, достигшим возраста шестнадцати лет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/>
          <w:bCs w:val="0"/>
          <w:color w:val="000000"/>
          <w:sz w:val="27"/>
          <w:szCs w:val="27"/>
        </w:rPr>
        <w:t xml:space="preserve">  </w:t>
      </w:r>
      <w:r>
        <w:fldChar w:fldCharType="end"/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органа, проводившего антикоррупц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онную экспертизу МПА (проекта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68"/>
              <w:ind w:right="-33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роект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постановления администрации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образования Ленинградский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nos" w:cs="Times New Roman"/>
                <w:b w:val="0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instrText xml:space="preserve">HYPERLINK "https://internet.garant.ru/document/redirect/407808359/0" \o "https://internet.garant.ru/document/redirect/407808359/0"</w:instrTex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Выдача разрешения на вступление в брак лицам, достигшим возраста шестнадцати лет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антикоррупционной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03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68"/>
              <w:ind w:right="-33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Коррупционные факторы в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проекте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постановления администрации муниципальн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nos" w:cs="Times New Roman"/>
                <w:b w:val="0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instrText xml:space="preserve">HYPERLINK "https://internet.garant.ru/document/redirect/407808359/0" \o "https://internet.garant.ru/document/redirect/407808359/0"</w:instrTex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Выдача разрешения на вступление в брак лицам, достигшим возраста шестнадцати лет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не обнаружены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фактора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акта (проекта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акте (проекте муниципального правового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Е.Ю. 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аместитель главы </w:t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6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3"/>
    <w:next w:val="63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3"/>
    <w:next w:val="63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3"/>
    <w:next w:val="63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3"/>
    <w:next w:val="63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3"/>
    <w:next w:val="63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3"/>
    <w:next w:val="63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3"/>
    <w:next w:val="63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3"/>
    <w:next w:val="63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3"/>
    <w:next w:val="63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3"/>
    <w:next w:val="63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3"/>
    <w:next w:val="63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3"/>
    <w:next w:val="63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3"/>
    <w:next w:val="63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3"/>
    <w:next w:val="63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3"/>
    <w:next w:val="63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3"/>
    <w:next w:val="63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3"/>
    <w:next w:val="63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3"/>
    <w:next w:val="63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3"/>
    <w:next w:val="63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3"/>
    <w:next w:val="63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3"/>
    <w:next w:val="63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3"/>
    <w:next w:val="63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3"/>
    <w:next w:val="633"/>
    <w:uiPriority w:val="99"/>
    <w:unhideWhenUsed/>
    <w:pPr>
      <w:spacing w:after="0" w:afterAutospacing="0"/>
    </w:pPr>
  </w:style>
  <w:style w:type="paragraph" w:styleId="633" w:default="1">
    <w:name w:val="Normal"/>
    <w:next w:val="633"/>
    <w:link w:val="633"/>
    <w:qFormat/>
    <w:rPr>
      <w:sz w:val="22"/>
      <w:szCs w:val="22"/>
      <w:lang w:val="ru-RU" w:eastAsia="en-US" w:bidi="ar-SA"/>
    </w:rPr>
  </w:style>
  <w:style w:type="paragraph" w:styleId="634">
    <w:name w:val="Заголовок 1"/>
    <w:basedOn w:val="633"/>
    <w:next w:val="633"/>
    <w:link w:val="654"/>
    <w:uiPriority w:val="99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635">
    <w:name w:val="Заголовок 5"/>
    <w:basedOn w:val="633"/>
    <w:next w:val="633"/>
    <w:link w:val="664"/>
    <w:uiPriority w:val="9"/>
    <w:semiHidden/>
    <w:unhideWhenUsed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636">
    <w:name w:val="Заголовок 7"/>
    <w:basedOn w:val="633"/>
    <w:next w:val="633"/>
    <w:link w:val="662"/>
    <w:uiPriority w:val="9"/>
    <w:semiHidden/>
    <w:unhideWhenUsed/>
    <w:qFormat/>
    <w:pPr>
      <w:spacing w:before="240" w:after="60"/>
      <w:outlineLvl w:val="6"/>
    </w:pPr>
    <w:rPr>
      <w:rFonts w:eastAsia="Times New Roman"/>
      <w:sz w:val="24"/>
      <w:szCs w:val="24"/>
      <w:lang w:val="en-US"/>
    </w:rPr>
  </w:style>
  <w:style w:type="character" w:styleId="637">
    <w:name w:val="Основной шрифт абзаца"/>
    <w:next w:val="637"/>
    <w:link w:val="633"/>
    <w:uiPriority w:val="1"/>
    <w:unhideWhenUsed/>
  </w:style>
  <w:style w:type="table" w:styleId="638">
    <w:name w:val="Обычная таблица"/>
    <w:next w:val="638"/>
    <w:link w:val="633"/>
    <w:uiPriority w:val="99"/>
    <w:semiHidden/>
    <w:unhideWhenUsed/>
    <w:qFormat/>
    <w:tblPr/>
  </w:style>
  <w:style w:type="numbering" w:styleId="639">
    <w:name w:val="Нет списка"/>
    <w:next w:val="639"/>
    <w:link w:val="633"/>
    <w:uiPriority w:val="99"/>
    <w:semiHidden/>
    <w:unhideWhenUsed/>
  </w:style>
  <w:style w:type="paragraph" w:styleId="640">
    <w:name w:val="ConsPlusCell"/>
    <w:next w:val="640"/>
    <w:link w:val="633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41">
    <w:name w:val="Абзац списка"/>
    <w:basedOn w:val="633"/>
    <w:next w:val="641"/>
    <w:link w:val="633"/>
    <w:uiPriority w:val="34"/>
    <w:qFormat/>
    <w:pPr>
      <w:contextualSpacing/>
      <w:ind w:left="720"/>
    </w:pPr>
  </w:style>
  <w:style w:type="paragraph" w:styleId="642">
    <w:name w:val="Знак"/>
    <w:basedOn w:val="633"/>
    <w:next w:val="642"/>
    <w:link w:val="633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643">
    <w:name w:val="Верхний колонтитул"/>
    <w:basedOn w:val="633"/>
    <w:next w:val="643"/>
    <w:link w:val="64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4">
    <w:name w:val="Верхний колонтитул Знак"/>
    <w:basedOn w:val="637"/>
    <w:next w:val="644"/>
    <w:link w:val="643"/>
    <w:uiPriority w:val="99"/>
  </w:style>
  <w:style w:type="paragraph" w:styleId="645">
    <w:name w:val="Нижний колонтитул"/>
    <w:basedOn w:val="633"/>
    <w:next w:val="645"/>
    <w:link w:val="64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46">
    <w:name w:val="Нижний колонтитул Знак"/>
    <w:basedOn w:val="637"/>
    <w:next w:val="646"/>
    <w:link w:val="645"/>
    <w:uiPriority w:val="99"/>
    <w:semiHidden/>
  </w:style>
  <w:style w:type="paragraph" w:styleId="647">
    <w:name w:val="Обычный (веб)"/>
    <w:basedOn w:val="633"/>
    <w:next w:val="647"/>
    <w:link w:val="633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48">
    <w:name w:val="Подзаголовок"/>
    <w:basedOn w:val="633"/>
    <w:next w:val="633"/>
    <w:link w:val="649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649">
    <w:name w:val="Подзаголовок Знак"/>
    <w:next w:val="649"/>
    <w:link w:val="648"/>
    <w:uiPriority w:val="11"/>
    <w:rPr>
      <w:rFonts w:ascii="Cambria" w:hAnsi="Cambria" w:eastAsia="Times New Roman"/>
      <w:sz w:val="24"/>
      <w:szCs w:val="24"/>
    </w:rPr>
  </w:style>
  <w:style w:type="table" w:styleId="650">
    <w:name w:val="Сетка таблицы"/>
    <w:basedOn w:val="638"/>
    <w:next w:val="650"/>
    <w:link w:val="633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51">
    <w:name w:val="Основной текст"/>
    <w:basedOn w:val="633"/>
    <w:next w:val="651"/>
    <w:link w:val="652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652">
    <w:name w:val="Основной текст Знак"/>
    <w:next w:val="652"/>
    <w:link w:val="651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653">
    <w:name w:val="ConsPlusTitle"/>
    <w:next w:val="653"/>
    <w:link w:val="633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654">
    <w:name w:val="Заголовок 1 Знак"/>
    <w:next w:val="654"/>
    <w:link w:val="634"/>
    <w:uiPriority w:val="99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655">
    <w:name w:val="Font Style37"/>
    <w:next w:val="655"/>
    <w:link w:val="633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56">
    <w:name w:val="Без интервала"/>
    <w:next w:val="656"/>
    <w:link w:val="633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657">
    <w:name w:val="Текст выноски"/>
    <w:basedOn w:val="633"/>
    <w:next w:val="657"/>
    <w:link w:val="658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658">
    <w:name w:val="Текст выноски Знак"/>
    <w:next w:val="658"/>
    <w:link w:val="657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659">
    <w:name w:val="highlightsearch"/>
    <w:next w:val="659"/>
    <w:link w:val="633"/>
  </w:style>
  <w:style w:type="paragraph" w:styleId="660">
    <w:name w:val="ConsPlusNormal"/>
    <w:next w:val="660"/>
    <w:link w:val="633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61">
    <w:name w:val="Название объекта1"/>
    <w:basedOn w:val="636"/>
    <w:next w:val="636"/>
    <w:link w:val="633"/>
    <w:qFormat/>
    <w:pPr>
      <w:jc w:val="center"/>
      <w:spacing w:before="0" w:after="0" w:line="240" w:lineRule="atLeas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/>
      <w:bCs/>
      <w:sz w:val="32"/>
      <w:szCs w:val="28"/>
      <w:lang w:eastAsia="ru-RU"/>
    </w:rPr>
  </w:style>
  <w:style w:type="character" w:styleId="662">
    <w:name w:val="Заголовок 7 Знак"/>
    <w:next w:val="662"/>
    <w:link w:val="636"/>
    <w:uiPriority w:val="9"/>
    <w:rPr>
      <w:rFonts w:ascii="Calibri" w:hAnsi="Calibri" w:eastAsia="Times New Roman" w:cs="Times New Roman"/>
      <w:sz w:val="24"/>
      <w:szCs w:val="24"/>
      <w:lang w:eastAsia="en-US"/>
    </w:rPr>
  </w:style>
  <w:style w:type="paragraph" w:styleId="663">
    <w:name w:val="Основной текст2"/>
    <w:next w:val="663"/>
    <w:link w:val="633"/>
    <w:pPr>
      <w:jc w:val="center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  <w:lang w:val="en-US" w:eastAsia="ru-RU" w:bidi="ar-SA"/>
    </w:rPr>
  </w:style>
  <w:style w:type="character" w:styleId="664">
    <w:name w:val="Заголовок 5 Знак"/>
    <w:next w:val="664"/>
    <w:link w:val="635"/>
    <w:uiPriority w:val="9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paragraph" w:styleId="665">
    <w:name w:val="Без интервала1"/>
    <w:next w:val="665"/>
    <w:link w:val="633"/>
    <w:rPr>
      <w:rFonts w:eastAsia="Times New Roman"/>
      <w:sz w:val="22"/>
      <w:szCs w:val="22"/>
      <w:lang w:val="ru-RU" w:eastAsia="en-US" w:bidi="ar-SA"/>
    </w:rPr>
  </w:style>
  <w:style w:type="paragraph" w:styleId="666">
    <w:name w:val="Основной текст 2"/>
    <w:basedOn w:val="633"/>
    <w:next w:val="666"/>
    <w:link w:val="667"/>
    <w:uiPriority w:val="99"/>
    <w:semiHidden/>
    <w:unhideWhenUsed/>
    <w:pPr>
      <w:spacing w:after="120" w:line="480" w:lineRule="auto"/>
    </w:pPr>
  </w:style>
  <w:style w:type="character" w:styleId="667">
    <w:name w:val="Основной текст 2 Знак"/>
    <w:basedOn w:val="637"/>
    <w:next w:val="667"/>
    <w:link w:val="666"/>
    <w:uiPriority w:val="99"/>
    <w:semiHidden/>
    <w:rPr>
      <w:sz w:val="22"/>
      <w:szCs w:val="22"/>
      <w:lang w:eastAsia="en-US"/>
    </w:rPr>
  </w:style>
  <w:style w:type="paragraph" w:styleId="668">
    <w:name w:val="Heading 1"/>
    <w:basedOn w:val="633"/>
    <w:next w:val="633"/>
    <w:link w:val="633"/>
    <w:uiPriority w:val="99"/>
    <w:qFormat/>
    <w:pPr>
      <w:jc w:val="center"/>
      <w:spacing w:before="108" w:after="108"/>
      <w:widowControl w:val="off"/>
      <w:outlineLvl w:val="0"/>
    </w:pPr>
    <w:rPr>
      <w:rFonts w:ascii="Arial" w:hAnsi="Arial" w:eastAsia="Times New Roman" w:cs="Arial"/>
      <w:b/>
      <w:bCs/>
      <w:color w:val="26282f"/>
      <w:sz w:val="26"/>
      <w:szCs w:val="26"/>
      <w:lang w:eastAsia="ru-RU"/>
    </w:rPr>
  </w:style>
  <w:style w:type="character" w:styleId="1116" w:default="1">
    <w:name w:val="Default Paragraph Font"/>
    <w:uiPriority w:val="1"/>
    <w:semiHidden/>
    <w:unhideWhenUsed/>
  </w:style>
  <w:style w:type="numbering" w:styleId="1117" w:default="1">
    <w:name w:val="No List"/>
    <w:uiPriority w:val="99"/>
    <w:semiHidden/>
    <w:unhideWhenUsed/>
  </w:style>
  <w:style w:type="table" w:styleId="111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12</cp:revision>
  <dcterms:created xsi:type="dcterms:W3CDTF">2025-03-21T20:08:00Z</dcterms:created>
  <dcterms:modified xsi:type="dcterms:W3CDTF">2025-03-27T12:55:01Z</dcterms:modified>
  <cp:version>786432</cp:version>
</cp:coreProperties>
</file>