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3879F5D5" w:rsidR="00CA61D6" w:rsidRPr="002A3A2E" w:rsidRDefault="00CA61D6" w:rsidP="002A3A2E">
      <w:pPr>
        <w:jc w:val="center"/>
        <w:rPr>
          <w:rFonts w:ascii="Times New Roman" w:hAnsi="Times New Roman"/>
          <w:sz w:val="28"/>
          <w:szCs w:val="28"/>
        </w:rPr>
      </w:pPr>
      <w:r w:rsidRPr="002A3A2E">
        <w:rPr>
          <w:rFonts w:ascii="Times New Roman" w:hAnsi="Times New Roman"/>
          <w:sz w:val="28"/>
          <w:szCs w:val="28"/>
        </w:rPr>
        <w:t xml:space="preserve">ЗАКЛЮЧЕНИЕ № </w:t>
      </w:r>
      <w:r w:rsidR="002A3A2E">
        <w:rPr>
          <w:rFonts w:ascii="Times New Roman" w:hAnsi="Times New Roman"/>
          <w:sz w:val="28"/>
          <w:szCs w:val="28"/>
        </w:rPr>
        <w:t>2</w:t>
      </w:r>
      <w:r w:rsidRPr="002A3A2E">
        <w:rPr>
          <w:rFonts w:ascii="Times New Roman" w:hAnsi="Times New Roman"/>
          <w:sz w:val="28"/>
          <w:szCs w:val="28"/>
        </w:rPr>
        <w:t xml:space="preserve"> от 9 января 2024 года,</w:t>
      </w:r>
    </w:p>
    <w:p w14:paraId="664FCD38" w14:textId="77777777" w:rsidR="00CA61D6" w:rsidRPr="002A3A2E" w:rsidRDefault="00CA61D6" w:rsidP="002A3A2E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2A3A2E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1E80DA1A" w14:textId="77777777" w:rsidR="00CA61D6" w:rsidRPr="002A3A2E" w:rsidRDefault="00CA61D6" w:rsidP="002A3A2E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2A3A2E">
        <w:rPr>
          <w:rFonts w:ascii="Times New Roman" w:hAnsi="Times New Roman"/>
          <w:sz w:val="28"/>
          <w:szCs w:val="28"/>
        </w:rPr>
        <w:t>проекта</w:t>
      </w:r>
      <w:r w:rsidRPr="002A3A2E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</w:p>
    <w:p w14:paraId="44865460" w14:textId="347B6A9E" w:rsidR="002A3A2E" w:rsidRPr="002A3A2E" w:rsidRDefault="00CA61D6" w:rsidP="002A3A2E">
      <w:pPr>
        <w:widowControl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3A2E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r w:rsidR="002A3A2E" w:rsidRPr="002A3A2E">
        <w:rPr>
          <w:rFonts w:ascii="Times New Roman" w:hAnsi="Times New Roman"/>
          <w:bCs/>
          <w:sz w:val="28"/>
          <w:szCs w:val="28"/>
        </w:rPr>
        <w:t>«</w:t>
      </w:r>
      <w:r w:rsidR="002A3A2E" w:rsidRPr="002A3A2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</w:t>
      </w:r>
      <w:r w:rsidR="002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3A2E" w:rsidRPr="002A3A2E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 «Включение в реестр мест (площадок)</w:t>
      </w:r>
      <w:r w:rsidR="002A3A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3A2E" w:rsidRPr="002A3A2E">
        <w:rPr>
          <w:rFonts w:ascii="Times New Roman" w:eastAsia="Times New Roman" w:hAnsi="Times New Roman"/>
          <w:bCs/>
          <w:sz w:val="28"/>
          <w:szCs w:val="28"/>
          <w:lang w:eastAsia="ru-RU"/>
        </w:rPr>
        <w:t>накопления твердых коммунальных отходов»</w:t>
      </w:r>
    </w:p>
    <w:p w14:paraId="2E748602" w14:textId="705FB88B" w:rsidR="00CA61D6" w:rsidRPr="002A3A2E" w:rsidRDefault="00CA61D6" w:rsidP="002A3A2E">
      <w:pPr>
        <w:widowControl w:val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522A2E9" w14:textId="77777777" w:rsidR="00CA61D6" w:rsidRDefault="00CA61D6" w:rsidP="002A3A2E">
            <w:pPr>
              <w:widowControl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3A2E">
              <w:rPr>
                <w:rFonts w:ascii="Times New Roman" w:hAnsi="Times New Roman"/>
                <w:bCs/>
              </w:rPr>
              <w:t xml:space="preserve">проект постановления администрации муниципального образования Ленинградский район </w:t>
            </w:r>
            <w:r w:rsidR="002A3A2E" w:rsidRPr="002A3A2E">
              <w:rPr>
                <w:rFonts w:ascii="Times New Roman" w:hAnsi="Times New Roman"/>
                <w:bCs/>
              </w:rPr>
              <w:t>«</w:t>
            </w:r>
            <w:r w:rsidR="002A3A2E" w:rsidRPr="002A3A2E">
              <w:rPr>
                <w:rFonts w:ascii="Times New Roman" w:eastAsia="Times New Roman" w:hAnsi="Times New Roman"/>
                <w:bCs/>
                <w:lang w:eastAsia="ru-RU"/>
              </w:rPr>
              <w:t>Об утверждении административного регламента предоставления муниципальной услуги «Включение в реестр мест (площадок) накопления твердых коммунальных отходов»</w:t>
            </w:r>
          </w:p>
          <w:p w14:paraId="7F1AE42A" w14:textId="4F5EDBCA" w:rsidR="002A3A2E" w:rsidRPr="002A3A2E" w:rsidRDefault="002A3A2E" w:rsidP="002A3A2E">
            <w:pPr>
              <w:widowControl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1BBAA44A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ТЭК, ЖКХ, транспорта и связи администрации муниципального образования Ленинградский район</w:t>
            </w:r>
            <w:r w:rsidRPr="0001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99B30E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010211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790CA2B8" w:rsidR="00CA61D6" w:rsidRPr="002A3A2E" w:rsidRDefault="00CA61D6" w:rsidP="00CA61D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3A2E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2A3A2E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2A3A2E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="002A3A2E" w:rsidRPr="002A3A2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A3A2E" w:rsidRPr="002A3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«Включение в реестр мест (площадок) накопления твердых коммунальных отходов»</w:t>
            </w:r>
            <w:r w:rsidR="002A3A2E" w:rsidRPr="002A3A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3A2E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A313EA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A313EA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AB25" w14:textId="77777777" w:rsidR="00B42441" w:rsidRDefault="00B42441">
      <w:r>
        <w:separator/>
      </w:r>
    </w:p>
  </w:endnote>
  <w:endnote w:type="continuationSeparator" w:id="0">
    <w:p w14:paraId="10E31BBB" w14:textId="77777777" w:rsidR="00B42441" w:rsidRDefault="00B4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DE12" w14:textId="77777777" w:rsidR="00B42441" w:rsidRDefault="00B42441">
      <w:r>
        <w:separator/>
      </w:r>
    </w:p>
  </w:footnote>
  <w:footnote w:type="continuationSeparator" w:id="0">
    <w:p w14:paraId="1805BAB6" w14:textId="77777777" w:rsidR="00B42441" w:rsidRDefault="00B4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B4D1A"/>
    <w:rsid w:val="000C764D"/>
    <w:rsid w:val="00186255"/>
    <w:rsid w:val="001879E9"/>
    <w:rsid w:val="00210CF2"/>
    <w:rsid w:val="00252280"/>
    <w:rsid w:val="002A3A2E"/>
    <w:rsid w:val="00315ADD"/>
    <w:rsid w:val="004617B8"/>
    <w:rsid w:val="00752640"/>
    <w:rsid w:val="00766005"/>
    <w:rsid w:val="007D4FB3"/>
    <w:rsid w:val="0083635D"/>
    <w:rsid w:val="00927B5F"/>
    <w:rsid w:val="00936D9C"/>
    <w:rsid w:val="00B42441"/>
    <w:rsid w:val="00CA61D6"/>
    <w:rsid w:val="00D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2024-01-29T07:31:00Z</dcterms:created>
  <dcterms:modified xsi:type="dcterms:W3CDTF">2024-01-29T07:40:00Z</dcterms:modified>
</cp:coreProperties>
</file>