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6117E5EB" w:rsidR="00991CF8" w:rsidRPr="00FE4203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ЗАКЛЮЧЕНИЕ № </w:t>
      </w:r>
      <w:r w:rsidR="00EA43E4">
        <w:rPr>
          <w:rFonts w:ascii="Times New Roman" w:hAnsi="Times New Roman"/>
          <w:sz w:val="28"/>
          <w:szCs w:val="28"/>
        </w:rPr>
        <w:t>4</w:t>
      </w:r>
      <w:r w:rsidR="00C254F3">
        <w:rPr>
          <w:rFonts w:ascii="Times New Roman" w:hAnsi="Times New Roman"/>
          <w:sz w:val="28"/>
          <w:szCs w:val="28"/>
        </w:rPr>
        <w:t>1</w:t>
      </w:r>
      <w:r w:rsidRPr="00FE4203">
        <w:rPr>
          <w:rFonts w:ascii="Times New Roman" w:hAnsi="Times New Roman"/>
          <w:sz w:val="28"/>
          <w:szCs w:val="28"/>
        </w:rPr>
        <w:t xml:space="preserve"> от </w:t>
      </w:r>
      <w:r w:rsidR="00FE4203">
        <w:rPr>
          <w:rFonts w:ascii="Times New Roman" w:hAnsi="Times New Roman"/>
          <w:sz w:val="28"/>
          <w:szCs w:val="28"/>
        </w:rPr>
        <w:t>26</w:t>
      </w:r>
      <w:r w:rsidR="00E93382" w:rsidRPr="00FE4203">
        <w:rPr>
          <w:rFonts w:ascii="Times New Roman" w:hAnsi="Times New Roman"/>
          <w:sz w:val="28"/>
          <w:szCs w:val="28"/>
        </w:rPr>
        <w:t xml:space="preserve"> марта</w:t>
      </w:r>
      <w:r w:rsidRPr="00FE4203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EA43E4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E84E81" w14:textId="1C89FF9F" w:rsidR="00FE4203" w:rsidRPr="00EA43E4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проекта </w:t>
      </w:r>
      <w:r w:rsidR="00A1095C" w:rsidRPr="00EA43E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EA43E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5525A41A" w14:textId="0F5B0517" w:rsidR="00C254F3" w:rsidRPr="00C254F3" w:rsidRDefault="0004582E" w:rsidP="00C254F3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Ленинградский </w:t>
      </w:r>
      <w:r w:rsidRPr="00C254F3">
        <w:rPr>
          <w:rFonts w:ascii="Times New Roman" w:hAnsi="Times New Roman"/>
          <w:sz w:val="28"/>
          <w:szCs w:val="28"/>
        </w:rPr>
        <w:t>район</w:t>
      </w:r>
      <w:r w:rsidR="00EA43E4" w:rsidRPr="00C254F3">
        <w:rPr>
          <w:rFonts w:ascii="Times New Roman" w:hAnsi="Times New Roman"/>
        </w:rPr>
        <w:t xml:space="preserve"> </w:t>
      </w:r>
      <w:r w:rsidR="00C254F3" w:rsidRPr="00C254F3">
        <w:rPr>
          <w:rFonts w:ascii="Times New Roman" w:hAnsi="Times New Roman"/>
          <w:sz w:val="28"/>
          <w:szCs w:val="28"/>
        </w:rPr>
        <w:t xml:space="preserve">   </w:t>
      </w:r>
      <w:r w:rsidR="00C254F3" w:rsidRPr="00C254F3">
        <w:rPr>
          <w:rFonts w:ascii="Times New Roman" w:hAnsi="Times New Roman"/>
          <w:sz w:val="28"/>
          <w:szCs w:val="28"/>
        </w:rPr>
        <w:t>«</w:t>
      </w:r>
      <w:r w:rsidR="00C254F3" w:rsidRPr="00C254F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</w:t>
      </w:r>
      <w:r w:rsidR="00C254F3">
        <w:rPr>
          <w:rFonts w:ascii="Times New Roman" w:hAnsi="Times New Roman"/>
          <w:sz w:val="28"/>
          <w:szCs w:val="28"/>
        </w:rPr>
        <w:t xml:space="preserve"> </w:t>
      </w:r>
      <w:r w:rsidR="00C254F3" w:rsidRPr="00C254F3">
        <w:rPr>
          <w:rFonts w:ascii="Times New Roman" w:hAnsi="Times New Roman"/>
          <w:sz w:val="28"/>
          <w:szCs w:val="28"/>
        </w:rPr>
        <w:t>образования Ленинградский район от 10 июля 2020 г. № 534 «Об  утверждении административного регламента предоставления</w:t>
      </w:r>
      <w:r w:rsidR="00C254F3">
        <w:rPr>
          <w:rFonts w:ascii="Times New Roman" w:hAnsi="Times New Roman"/>
          <w:sz w:val="28"/>
          <w:szCs w:val="28"/>
        </w:rPr>
        <w:t xml:space="preserve"> </w:t>
      </w:r>
      <w:r w:rsidR="00C254F3" w:rsidRPr="00C254F3">
        <w:rPr>
          <w:rFonts w:ascii="Times New Roman" w:hAnsi="Times New Roman"/>
          <w:sz w:val="28"/>
          <w:szCs w:val="28"/>
        </w:rPr>
        <w:t>муниципальной услуги « Заключение соглашения о перераспределении</w:t>
      </w:r>
      <w:r w:rsidR="00C254F3">
        <w:rPr>
          <w:rFonts w:ascii="Times New Roman" w:hAnsi="Times New Roman"/>
          <w:sz w:val="28"/>
          <w:szCs w:val="28"/>
        </w:rPr>
        <w:t xml:space="preserve"> </w:t>
      </w:r>
      <w:r w:rsidR="00C254F3" w:rsidRPr="00C254F3">
        <w:rPr>
          <w:rFonts w:ascii="Times New Roman" w:hAnsi="Times New Roman"/>
          <w:sz w:val="28"/>
          <w:szCs w:val="28"/>
        </w:rPr>
        <w:t>земель и (или) земельных участков, находящихся в государственной</w:t>
      </w:r>
      <w:r w:rsidR="00C254F3">
        <w:rPr>
          <w:rFonts w:ascii="Times New Roman" w:hAnsi="Times New Roman"/>
          <w:sz w:val="28"/>
          <w:szCs w:val="28"/>
        </w:rPr>
        <w:t xml:space="preserve"> </w:t>
      </w:r>
      <w:r w:rsidR="00C254F3" w:rsidRPr="00C254F3">
        <w:rPr>
          <w:rFonts w:ascii="Times New Roman" w:hAnsi="Times New Roman"/>
          <w:sz w:val="28"/>
          <w:szCs w:val="28"/>
        </w:rPr>
        <w:t>или муниципальной собственности, и земельных участков,</w:t>
      </w:r>
    </w:p>
    <w:p w14:paraId="5AACD9BD" w14:textId="54B28F65" w:rsidR="00FE4203" w:rsidRPr="00EA43E4" w:rsidRDefault="00C254F3" w:rsidP="00C254F3">
      <w:pPr>
        <w:jc w:val="center"/>
        <w:rPr>
          <w:rFonts w:ascii="Times New Roman" w:hAnsi="Times New Roman"/>
          <w:sz w:val="28"/>
          <w:szCs w:val="28"/>
        </w:rPr>
      </w:pPr>
      <w:r w:rsidRPr="00C254F3">
        <w:rPr>
          <w:rFonts w:ascii="Times New Roman" w:hAnsi="Times New Roman"/>
          <w:sz w:val="28"/>
          <w:szCs w:val="28"/>
        </w:rPr>
        <w:t>находящихся в частной собственности»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5319EB0" w14:textId="35280A8D" w:rsidR="00C254F3" w:rsidRPr="00C254F3" w:rsidRDefault="0004582E" w:rsidP="00C254F3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F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A1095C" w:rsidRPr="00C254F3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Pr="00C254F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C254F3" w:rsidRPr="00C254F3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10 июля 2020 г. № 534 «Об  утверждении административного регламента предоставления муниципальной услуги « 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</w:t>
            </w:r>
            <w:r w:rsidR="00C2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4F3" w:rsidRPr="00C254F3">
              <w:rPr>
                <w:rFonts w:ascii="Times New Roman" w:hAnsi="Times New Roman"/>
                <w:sz w:val="24"/>
                <w:szCs w:val="24"/>
              </w:rPr>
              <w:t>находящихся в частной собственности»</w:t>
            </w:r>
          </w:p>
          <w:p w14:paraId="1835B3E7" w14:textId="0BA1A998" w:rsidR="006F5F29" w:rsidRPr="00DD373B" w:rsidRDefault="006F5F29" w:rsidP="00C25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00354329" w:rsidR="00991CF8" w:rsidRDefault="00A1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A43E4">
              <w:rPr>
                <w:rFonts w:ascii="Times New Roman" w:hAnsi="Times New Roman"/>
                <w:sz w:val="24"/>
                <w:szCs w:val="24"/>
              </w:rPr>
              <w:t xml:space="preserve">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91C9EC9" w:rsidR="00991CF8" w:rsidRPr="00EA43E4" w:rsidRDefault="0004582E" w:rsidP="00C254F3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F3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C254F3"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 w:rsidR="00A1095C" w:rsidRPr="00C254F3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="00E93382" w:rsidRPr="00C254F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="00A1095C" w:rsidRPr="00C2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4F3" w:rsidRPr="00C254F3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10 июля 2020 г. № 534 «Об  утверждении административного регламента предоставления муниципальной услуги « 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</w:t>
            </w:r>
            <w:r w:rsidR="00C2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4F3" w:rsidRPr="00C254F3">
              <w:rPr>
                <w:rFonts w:ascii="Times New Roman" w:hAnsi="Times New Roman"/>
                <w:sz w:val="24"/>
                <w:szCs w:val="24"/>
              </w:rPr>
              <w:t>находящихся в частной собственности»</w:t>
            </w:r>
            <w:r w:rsidR="00E93382" w:rsidRPr="00C2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4F3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B72D" w14:textId="77777777" w:rsidR="00C86EF4" w:rsidRDefault="00C86EF4">
      <w:r>
        <w:separator/>
      </w:r>
    </w:p>
  </w:endnote>
  <w:endnote w:type="continuationSeparator" w:id="0">
    <w:p w14:paraId="6059AAC5" w14:textId="77777777" w:rsidR="00C86EF4" w:rsidRDefault="00C8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0EE6" w14:textId="77777777" w:rsidR="00C86EF4" w:rsidRDefault="00C86EF4">
      <w:r>
        <w:separator/>
      </w:r>
    </w:p>
  </w:footnote>
  <w:footnote w:type="continuationSeparator" w:id="0">
    <w:p w14:paraId="3DF1560D" w14:textId="77777777" w:rsidR="00C86EF4" w:rsidRDefault="00C8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30E4A"/>
    <w:rsid w:val="0004339C"/>
    <w:rsid w:val="0004582E"/>
    <w:rsid w:val="00070394"/>
    <w:rsid w:val="000D229D"/>
    <w:rsid w:val="002F60FC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9F054D"/>
    <w:rsid w:val="00A04242"/>
    <w:rsid w:val="00A1095C"/>
    <w:rsid w:val="00A368CE"/>
    <w:rsid w:val="00AC3EBF"/>
    <w:rsid w:val="00B93685"/>
    <w:rsid w:val="00BC4761"/>
    <w:rsid w:val="00C05C05"/>
    <w:rsid w:val="00C254F3"/>
    <w:rsid w:val="00C86EF4"/>
    <w:rsid w:val="00D43B35"/>
    <w:rsid w:val="00D874BE"/>
    <w:rsid w:val="00DD373B"/>
    <w:rsid w:val="00DE72C3"/>
    <w:rsid w:val="00E46D21"/>
    <w:rsid w:val="00E93382"/>
    <w:rsid w:val="00EA43E4"/>
    <w:rsid w:val="00EC74F3"/>
    <w:rsid w:val="00F4038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2024-03-12T11:02:00Z</cp:lastPrinted>
  <dcterms:created xsi:type="dcterms:W3CDTF">2024-01-29T07:31:00Z</dcterms:created>
  <dcterms:modified xsi:type="dcterms:W3CDTF">2024-04-17T07:05:00Z</dcterms:modified>
</cp:coreProperties>
</file>