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0F00" w14:textId="77777777" w:rsidR="00DC018E" w:rsidRPr="00A40194" w:rsidRDefault="00DC018E" w:rsidP="00DC018E">
      <w:pPr>
        <w:tabs>
          <w:tab w:val="left" w:pos="0"/>
        </w:tabs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9F1EBDC" wp14:editId="60F2437E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3ED5383" w14:textId="77777777" w:rsidR="00DC018E" w:rsidRPr="00A40194" w:rsidRDefault="00DC018E" w:rsidP="00DC018E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40194">
        <w:rPr>
          <w:rFonts w:ascii="Times New Roman" w:hAnsi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42A97A44" w14:textId="77777777" w:rsidR="00DC018E" w:rsidRPr="00A40194" w:rsidRDefault="00DC018E" w:rsidP="00DC018E">
      <w:pPr>
        <w:tabs>
          <w:tab w:val="left" w:pos="3240"/>
        </w:tabs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A40194">
        <w:rPr>
          <w:rFonts w:ascii="Times New Roman" w:hAnsi="Times New Roman"/>
          <w:b/>
          <w:sz w:val="32"/>
          <w:szCs w:val="32"/>
        </w:rPr>
        <w:t>ПОСТАНОВЛЕНИЕ</w:t>
      </w:r>
    </w:p>
    <w:p w14:paraId="7AC46CF3" w14:textId="04FC66C5" w:rsidR="00DC018E" w:rsidRPr="00DC018E" w:rsidRDefault="00DC018E" w:rsidP="00DC018E">
      <w:pPr>
        <w:tabs>
          <w:tab w:val="left" w:pos="3240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A4019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</w:t>
      </w:r>
      <w:r w:rsidRPr="00A4019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18E">
        <w:rPr>
          <w:rFonts w:ascii="Times New Roman" w:hAnsi="Times New Roman"/>
          <w:sz w:val="28"/>
          <w:szCs w:val="28"/>
          <w:u w:val="single"/>
        </w:rPr>
        <w:t>10.02.2022</w:t>
      </w:r>
      <w:r w:rsidRPr="00A40194">
        <w:rPr>
          <w:rFonts w:ascii="Times New Roman" w:hAnsi="Times New Roman"/>
          <w:sz w:val="28"/>
          <w:szCs w:val="28"/>
        </w:rPr>
        <w:tab/>
      </w:r>
      <w:r w:rsidRPr="00A40194">
        <w:rPr>
          <w:rFonts w:ascii="Times New Roman" w:hAnsi="Times New Roman"/>
          <w:sz w:val="28"/>
          <w:szCs w:val="28"/>
        </w:rPr>
        <w:tab/>
      </w:r>
      <w:r w:rsidRPr="00A40194">
        <w:rPr>
          <w:rFonts w:ascii="Times New Roman" w:hAnsi="Times New Roman"/>
          <w:sz w:val="28"/>
          <w:szCs w:val="28"/>
        </w:rPr>
        <w:tab/>
      </w:r>
      <w:r w:rsidRPr="00A40194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40194">
        <w:rPr>
          <w:rFonts w:ascii="Times New Roman" w:hAnsi="Times New Roman"/>
          <w:sz w:val="28"/>
          <w:szCs w:val="28"/>
        </w:rPr>
        <w:t xml:space="preserve">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18E">
        <w:rPr>
          <w:rFonts w:ascii="Times New Roman" w:hAnsi="Times New Roman"/>
          <w:sz w:val="28"/>
          <w:szCs w:val="28"/>
          <w:u w:val="single"/>
        </w:rPr>
        <w:t>117</w:t>
      </w:r>
    </w:p>
    <w:p w14:paraId="29BF99E2" w14:textId="77777777" w:rsidR="008E0417" w:rsidRDefault="008E0417" w:rsidP="008E04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общественных обсуждений по проекту постановления администрации муниципального образования Ленинградский район </w:t>
      </w:r>
    </w:p>
    <w:p w14:paraId="367F3C9B" w14:textId="77777777" w:rsidR="008E0417" w:rsidRDefault="008E0417" w:rsidP="008E04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формы проверочного листа, применяемого при осуществлении муниципального земельного контроля в границах муниципального образования Ленинградский район»</w:t>
      </w:r>
    </w:p>
    <w:p w14:paraId="4A44E76A" w14:textId="77777777" w:rsidR="008E0417" w:rsidRDefault="008E0417" w:rsidP="008E041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06EB6EE" w14:textId="77777777" w:rsidR="008E0417" w:rsidRDefault="008E0417" w:rsidP="008E04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6CB81B" w14:textId="77777777" w:rsidR="008E0417" w:rsidRDefault="008E0417" w:rsidP="008E04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Par14"/>
      <w:bookmarkEnd w:id="0"/>
      <w:r>
        <w:rPr>
          <w:rFonts w:ascii="Times New Roman" w:hAnsi="Times New Roman"/>
          <w:sz w:val="28"/>
          <w:szCs w:val="28"/>
        </w:rPr>
        <w:t xml:space="preserve">          В соответствии со статьей 53 Федерального закона от 31 июля 2020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г.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на основании Устава муниципального образования Ленинградский район п о с т а н о в л я ю:</w:t>
      </w:r>
    </w:p>
    <w:p w14:paraId="5FDFB002" w14:textId="77777777" w:rsidR="008E0417" w:rsidRDefault="008E0417" w:rsidP="008E0417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Назначить общественные обсуждения по проекту постановления администрации муниципального образования Ленинградский район «Об утверждении формы проверочного листа, применяемого при осуществлении муниципального земельного контроля в границах муниципального образования Ленинградский район» (далее – проект постановления) согласно приложению 1 к настоящему постановлению.</w:t>
      </w:r>
    </w:p>
    <w:p w14:paraId="23703284" w14:textId="77777777" w:rsidR="008E0417" w:rsidRDefault="008E0417" w:rsidP="008E04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Общественные обсуждения провести путем размещения проекта постановления в информационно-телекоммуникационной сети «Интернет» на официальном сайте администрации муниципального образования Ленинградский район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5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adminlenkub</w:t>
        </w:r>
        <w:proofErr w:type="spellEnd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t>в разделе «Земельный контроль».</w:t>
      </w:r>
    </w:p>
    <w:p w14:paraId="224EBA1C" w14:textId="77777777" w:rsidR="008E0417" w:rsidRDefault="008E0417" w:rsidP="008E04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Утвердить состав комиссии по проведению общественных обсуждений, согласно приложению 2 к настоящему постановлению.</w:t>
      </w:r>
    </w:p>
    <w:p w14:paraId="41469AF0" w14:textId="77777777" w:rsidR="008E0417" w:rsidRDefault="008E0417" w:rsidP="008E04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Срок проведения общественных обсуждений проекта постановления составляет 15 календарных дней со дня размещения указанного проекта в информационного-телекоммуникационной сети «Интернет» на официальном сайте администрации муниципального образования Ленинградский район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adminlenkub</w:t>
        </w:r>
        <w:proofErr w:type="spellEnd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 w:themeColor="text1"/>
          <w:sz w:val="28"/>
          <w:szCs w:val="28"/>
        </w:rPr>
        <w:t>.) в разделе «Земельный контроль».</w:t>
      </w:r>
    </w:p>
    <w:p w14:paraId="4CB2D010" w14:textId="77777777" w:rsidR="008E0417" w:rsidRDefault="008E0417" w:rsidP="008E04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5. Установить, что заинтересованные лица – участники обсуждений в течении срока, установленного пунктом 4 настоящего постановления, имеют право представить свои предложения и замечания, касающиеся проекта постановления, следующими способами:</w:t>
      </w:r>
    </w:p>
    <w:p w14:paraId="02E4DEB7" w14:textId="77777777" w:rsidR="008E0417" w:rsidRDefault="008E0417" w:rsidP="008E04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1) почтовым отправлением: 353860, Краснодарский край, Ленинградский район, ст. Ленинградская, ул. Чернышевского,179,</w:t>
      </w:r>
    </w:p>
    <w:p w14:paraId="2140D159" w14:textId="77777777" w:rsidR="008E0417" w:rsidRDefault="008E0417" w:rsidP="008E04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2) нарочным: Краснодарский край, Ленинградский район, ст. Ленинградская, ул. Чернышевского, 179,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10,</w:t>
      </w:r>
    </w:p>
    <w:p w14:paraId="4EAC0605" w14:textId="77777777" w:rsidR="008E0417" w:rsidRDefault="008E0417" w:rsidP="008E04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3)  на адрес электронной почты: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otdel19MO@yandex.ru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86FD19F" w14:textId="77777777" w:rsidR="008E0417" w:rsidRDefault="008E0417" w:rsidP="008E04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6. Комиссии по проведению общественных обсуждений провести следующие мероприятия:</w:t>
      </w:r>
    </w:p>
    <w:p w14:paraId="34C99881" w14:textId="77777777" w:rsidR="008E0417" w:rsidRDefault="008E0417" w:rsidP="008E041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1) осуществить сбор и анализ предложений и замечаний, представленных участниками общественных обсуждений;</w:t>
      </w:r>
    </w:p>
    <w:p w14:paraId="34EC5B3D" w14:textId="77777777" w:rsidR="008E0417" w:rsidRDefault="008E0417" w:rsidP="008E041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2) организовать подготовку заключения о результатах общественных обсуждений и протокола общественных обсуждений.</w:t>
      </w:r>
    </w:p>
    <w:p w14:paraId="6A750CD9" w14:textId="77777777" w:rsidR="008E0417" w:rsidRDefault="008E0417" w:rsidP="008E041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3) осуществить иные необходимые для проведения общественных обсуждений действия.</w:t>
      </w:r>
    </w:p>
    <w:p w14:paraId="277ACAEF" w14:textId="77777777" w:rsidR="008E0417" w:rsidRDefault="008E0417" w:rsidP="008E041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Отделу имущественных отношений администрации муниципального образования Ленинградский район (Тоцкая Р.Г.) обеспечить официальное опубликование настоящего постановления на официальном сайте администрации муниципального образования Ленинградский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район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adminlenkub</w:t>
        </w:r>
        <w:proofErr w:type="spellEnd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направить проект постановления в Общественную палату муниципального образования Ленинградский район в целях обсуждения.</w:t>
      </w:r>
    </w:p>
    <w:p w14:paraId="2CC7EE18" w14:textId="77777777" w:rsidR="008E0417" w:rsidRDefault="008E0417" w:rsidP="008E041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 за выполнением настоящего постановления возложить на исполняющего обязанности заместителя главы муниципального образования Р.Г. Тоцкую.</w:t>
      </w:r>
    </w:p>
    <w:p w14:paraId="0D05DC33" w14:textId="77777777" w:rsidR="008E0417" w:rsidRDefault="008E0417" w:rsidP="008E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 и подлежит официальному опубликованию.</w:t>
      </w:r>
    </w:p>
    <w:p w14:paraId="34DD3CF6" w14:textId="77777777" w:rsidR="008E0417" w:rsidRDefault="008E0417" w:rsidP="008E04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6787832" w14:textId="77777777" w:rsidR="008E0417" w:rsidRDefault="008E0417" w:rsidP="008E04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6A7CCEF" w14:textId="77777777" w:rsidR="008E0417" w:rsidRDefault="008E0417" w:rsidP="008E04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1E6DE490" w14:textId="77777777" w:rsidR="008E0417" w:rsidRDefault="008E0417" w:rsidP="008E041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            Ю.Ю. </w:t>
      </w:r>
      <w:proofErr w:type="spellStart"/>
      <w:r>
        <w:rPr>
          <w:rFonts w:ascii="Times New Roman" w:hAnsi="Times New Roman"/>
          <w:sz w:val="28"/>
          <w:szCs w:val="28"/>
        </w:rPr>
        <w:t>Шулико</w:t>
      </w:r>
      <w:proofErr w:type="spellEnd"/>
    </w:p>
    <w:p w14:paraId="78E625FA" w14:textId="77777777" w:rsidR="008E0417" w:rsidRDefault="008E0417" w:rsidP="008E041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04BD478" w14:textId="77777777" w:rsidR="008E0417" w:rsidRDefault="008E0417" w:rsidP="008E041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822C1C1" w14:textId="77777777" w:rsidR="008E0417" w:rsidRDefault="008E0417" w:rsidP="008E041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86FF1DE" w14:textId="77777777" w:rsidR="008E0417" w:rsidRDefault="008E0417" w:rsidP="008E041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99E8294" w14:textId="77777777" w:rsidR="008E0417" w:rsidRDefault="008E0417" w:rsidP="008E041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10432B1" w14:textId="77777777" w:rsidR="008E0417" w:rsidRDefault="008E0417" w:rsidP="008E041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6FE6EEA" w14:textId="77777777" w:rsidR="00DC018E" w:rsidRDefault="00DC018E" w:rsidP="00DC018E">
      <w:pPr>
        <w:tabs>
          <w:tab w:val="left" w:pos="0"/>
        </w:tabs>
        <w:spacing w:line="240" w:lineRule="atLeast"/>
        <w:jc w:val="center"/>
        <w:rPr>
          <w:rFonts w:ascii="Times New Roman" w:hAnsi="Times New Roman"/>
          <w:sz w:val="20"/>
          <w:szCs w:val="20"/>
        </w:rPr>
      </w:pPr>
    </w:p>
    <w:p w14:paraId="14A90B2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6A"/>
    <w:rsid w:val="001D6C6A"/>
    <w:rsid w:val="006C0B77"/>
    <w:rsid w:val="008242FF"/>
    <w:rsid w:val="00870751"/>
    <w:rsid w:val="008E0417"/>
    <w:rsid w:val="00922C48"/>
    <w:rsid w:val="00B915B7"/>
    <w:rsid w:val="00DC018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2513"/>
  <w15:chartTrackingRefBased/>
  <w15:docId w15:val="{6225A016-0084-4989-8FAB-A5E10EA2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18E"/>
    <w:pPr>
      <w:spacing w:after="200" w:line="276" w:lineRule="auto"/>
    </w:pPr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8E"/>
    <w:rPr>
      <w:color w:val="0563C1" w:themeColor="hyperlink"/>
      <w:u w:val="single"/>
    </w:rPr>
  </w:style>
  <w:style w:type="paragraph" w:customStyle="1" w:styleId="ConsPlusNonformat">
    <w:name w:val="ConsPlusNonformat"/>
    <w:rsid w:val="00DC01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E0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8E0417"/>
    <w:rPr>
      <w:rFonts w:ascii="Calibri" w:eastAsia="PMingLiU" w:hAnsi="Calibri" w:cs="Calibri"/>
      <w:lang w:eastAsia="zh-TW"/>
    </w:rPr>
  </w:style>
  <w:style w:type="paragraph" w:customStyle="1" w:styleId="ConsPlusNormal0">
    <w:name w:val="ConsPlusNormal"/>
    <w:link w:val="ConsPlusNormal"/>
    <w:rsid w:val="008E0417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Calibr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tdel19M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lenkub.ru" TargetMode="External"/><Relationship Id="rId5" Type="http://schemas.openxmlformats.org/officeDocument/2006/relationships/hyperlink" Target="http://www.adminlenkub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Lisich 10k</dc:creator>
  <cp:keywords/>
  <dc:description/>
  <cp:lastModifiedBy>Lisich 10k</cp:lastModifiedBy>
  <cp:revision>3</cp:revision>
  <dcterms:created xsi:type="dcterms:W3CDTF">2022-02-21T12:53:00Z</dcterms:created>
  <dcterms:modified xsi:type="dcterms:W3CDTF">2022-02-21T14:01:00Z</dcterms:modified>
</cp:coreProperties>
</file>