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1" w:name="sub_1800"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1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>1.1. Оценка эффективности реализации муниципальной программы 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</w:t>
      </w:r>
      <w:r w:rsidR="00744FFA" w:rsidRPr="003F3C06">
        <w:rPr>
          <w:rFonts w:ascii="Times New Roman" w:hAnsi="Times New Roman" w:cs="Times New Roman"/>
          <w:sz w:val="28"/>
          <w:szCs w:val="28"/>
        </w:rPr>
        <w:t>у</w:t>
      </w:r>
      <w:r w:rsidR="00744FFA" w:rsidRPr="003F3C06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зультаты оценки эффективности реализации муниципальной программы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4" w:name="sub_1012"/>
      <w:bookmarkEnd w:id="2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5" w:name="sub_10121"/>
      <w:bookmarkEnd w:id="3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4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достижения ожидаемых непосредственных результатов их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тий, входящих в муниципальную программу (далее - оценка степени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6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и решения задач муниципальной программы.</w:t>
      </w:r>
      <w:bookmarkEnd w:id="5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зации</w:t>
      </w:r>
      <w:bookmarkEnd w:id="6"/>
    </w:p>
    <w:p w14:paraId="54954B49" w14:textId="77777777" w:rsidR="00AA2864" w:rsidRDefault="00214626">
      <w:pPr>
        <w:spacing w:line="228" w:lineRule="auto"/>
      </w:pPr>
      <w:bookmarkStart w:id="8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мероприятия, как доля мероприятий, выполненных в полном объеме по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формуле:</w:t>
      </w:r>
    </w:p>
    <w:bookmarkEnd w:id="7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году.</w:t>
      </w:r>
    </w:p>
    <w:p w14:paraId="2A950234" w14:textId="77777777" w:rsidR="00AA2864" w:rsidRDefault="00214626">
      <w:pPr>
        <w:spacing w:line="228" w:lineRule="auto"/>
      </w:pPr>
      <w:bookmarkStart w:id="9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0" w:name="sub_10221"/>
      <w:bookmarkEnd w:id="8"/>
      <w:r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9"/>
    <w:p w14:paraId="6F0659CC" w14:textId="77777777" w:rsidR="00AA2864" w:rsidRDefault="00214626">
      <w:pPr>
        <w:spacing w:line="228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1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печение которых осуществляется за счет средств местного бюджета, считается выполненным в полном объеме в случае выполнения сводных показателей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заданий по объему (качеству) муниципальных услуг (работ)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10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бюджетным или муниципальным автономным учреждением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 и органом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2" w:name="sub_10223"/>
      <w:r>
        <w:rPr>
          <w:rFonts w:ascii="Times New Roman" w:hAnsi="Times New Roman" w:cs="Times New Roman"/>
          <w:sz w:val="28"/>
          <w:szCs w:val="28"/>
        </w:rPr>
        <w:lastRenderedPageBreak/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стижение качественного результата.</w:t>
      </w:r>
    </w:p>
    <w:bookmarkEnd w:id="11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2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4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для каждого основного мероприятия как отношение фактически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денных в отчетном году расходов на их реализацию к плановым значениям по следующей формуле:</w:t>
      </w:r>
    </w:p>
    <w:bookmarkEnd w:id="13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фективности реализации редакцией муниципальной программы.</w:t>
      </w:r>
    </w:p>
    <w:p w14:paraId="3D9CA313" w14:textId="77777777" w:rsidR="00AA2864" w:rsidRDefault="00214626">
      <w:bookmarkStart w:id="15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дике оценки эффективности реализации муниципальной программы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сматриваются в составе показателя «степень соответствия запланированному уровню расходов» только бюджетные расходы, либо расходы из всех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ков.</w:t>
      </w:r>
    </w:p>
    <w:bookmarkEnd w:id="14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5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6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8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основных мероприятий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основного мероприятия муниципальной программы.</w:t>
      </w:r>
    </w:p>
    <w:p w14:paraId="6D6A15B7" w14:textId="77777777" w:rsidR="00AA2864" w:rsidRDefault="00214626">
      <w:bookmarkStart w:id="19" w:name="sub_1052"/>
      <w:bookmarkEnd w:id="17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8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0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bookmarkEnd w:id="19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0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2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по следующей формуле:</w:t>
      </w:r>
    </w:p>
    <w:bookmarkEnd w:id="21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3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2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3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муниципальной программы, определяемый в методике оценки эффективн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признается неудовлетворительной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proofErr w:type="gramStart"/>
      <w:r w:rsidRPr="00F70E35">
        <w:rPr>
          <w:rFonts w:ascii="Times New Roman" w:hAnsi="Times New Roman" w:cs="Calibri"/>
          <w:sz w:val="28"/>
          <w:szCs w:val="28"/>
        </w:rPr>
        <w:t>Исполняющий</w:t>
      </w:r>
      <w:proofErr w:type="gramEnd"/>
      <w:r w:rsidRPr="00F70E35">
        <w:rPr>
          <w:rFonts w:ascii="Times New Roman" w:hAnsi="Times New Roman" w:cs="Calibri"/>
          <w:sz w:val="28"/>
          <w:szCs w:val="28"/>
        </w:rPr>
        <w:t xml:space="preserve">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02CEDE4C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                    </w:t>
      </w:r>
      <w:bookmarkStart w:id="24" w:name="_GoBack"/>
      <w:bookmarkEnd w:id="24"/>
      <w:r w:rsidR="000C1FA3">
        <w:rPr>
          <w:rFonts w:ascii="Times New Roman" w:hAnsi="Times New Roman" w:cs="Calibri"/>
          <w:sz w:val="28"/>
          <w:szCs w:val="28"/>
        </w:rPr>
        <w:t>О.В. Казимир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5"/>
      <w:headerReference w:type="first" r:id="rId16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8C3BE" w14:textId="77777777" w:rsidR="00860434" w:rsidRDefault="00860434">
      <w:r>
        <w:separator/>
      </w:r>
    </w:p>
  </w:endnote>
  <w:endnote w:type="continuationSeparator" w:id="0">
    <w:p w14:paraId="456AE591" w14:textId="77777777" w:rsidR="00860434" w:rsidRDefault="0086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DDA50" w14:textId="77777777" w:rsidR="00860434" w:rsidRDefault="00860434">
      <w:r>
        <w:separator/>
      </w:r>
    </w:p>
  </w:footnote>
  <w:footnote w:type="continuationSeparator" w:id="0">
    <w:p w14:paraId="4B3BFF7A" w14:textId="77777777" w:rsidR="00860434" w:rsidRDefault="00860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79C21" w14:textId="77777777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0C1FA3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64"/>
    <w:rsid w:val="000C1FA3"/>
    <w:rsid w:val="00163607"/>
    <w:rsid w:val="00183CB5"/>
    <w:rsid w:val="001D176F"/>
    <w:rsid w:val="00214626"/>
    <w:rsid w:val="00263DA6"/>
    <w:rsid w:val="003F3C06"/>
    <w:rsid w:val="005263FE"/>
    <w:rsid w:val="00643E38"/>
    <w:rsid w:val="00683179"/>
    <w:rsid w:val="006E3A7A"/>
    <w:rsid w:val="007350AC"/>
    <w:rsid w:val="00744FFA"/>
    <w:rsid w:val="00860434"/>
    <w:rsid w:val="00A125D0"/>
    <w:rsid w:val="00A2256D"/>
    <w:rsid w:val="00AA2864"/>
    <w:rsid w:val="00B42412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10</cp:revision>
  <dcterms:created xsi:type="dcterms:W3CDTF">2024-01-24T11:54:00Z</dcterms:created>
  <dcterms:modified xsi:type="dcterms:W3CDTF">2024-05-02T12:30:00Z</dcterms:modified>
</cp:coreProperties>
</file>