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D04" w:rsidRDefault="0078276E" w:rsidP="00D160D7">
      <w:pPr>
        <w:jc w:val="center"/>
        <w:rPr>
          <w:sz w:val="28"/>
          <w:szCs w:val="28"/>
        </w:rPr>
      </w:pPr>
      <w:r w:rsidRPr="00CB7C4E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604989761" r:id="rId7"/>
        </w:object>
      </w:r>
    </w:p>
    <w:p w:rsidR="0078276E" w:rsidRPr="001A6A66" w:rsidRDefault="0078276E" w:rsidP="00D160D7">
      <w:pPr>
        <w:jc w:val="center"/>
        <w:rPr>
          <w:sz w:val="28"/>
          <w:szCs w:val="28"/>
        </w:rPr>
      </w:pPr>
      <w:r w:rsidRPr="00533F96">
        <w:rPr>
          <w:b/>
          <w:sz w:val="28"/>
          <w:szCs w:val="28"/>
        </w:rPr>
        <w:t>РЕШЕНИЕ</w:t>
      </w:r>
      <w:r w:rsidR="003144F8">
        <w:rPr>
          <w:b/>
          <w:sz w:val="28"/>
          <w:szCs w:val="28"/>
        </w:rPr>
        <w:t xml:space="preserve"> </w:t>
      </w:r>
    </w:p>
    <w:p w:rsidR="0078276E" w:rsidRDefault="0078276E" w:rsidP="00D160D7">
      <w:pPr>
        <w:jc w:val="center"/>
        <w:rPr>
          <w:b/>
          <w:sz w:val="27"/>
          <w:szCs w:val="27"/>
        </w:rPr>
      </w:pPr>
      <w:r w:rsidRPr="00533F96">
        <w:rPr>
          <w:b/>
          <w:sz w:val="27"/>
          <w:szCs w:val="27"/>
        </w:rPr>
        <w:t xml:space="preserve">СОВЕТА МУНИЦИПАЛЬНОГО ОБРАЗОВАНИЯ </w:t>
      </w:r>
    </w:p>
    <w:p w:rsidR="0078276E" w:rsidRPr="00533F96" w:rsidRDefault="0078276E" w:rsidP="00D160D7">
      <w:pPr>
        <w:jc w:val="center"/>
        <w:rPr>
          <w:b/>
          <w:sz w:val="28"/>
          <w:szCs w:val="28"/>
        </w:rPr>
      </w:pPr>
      <w:r w:rsidRPr="00533F96">
        <w:rPr>
          <w:b/>
          <w:sz w:val="27"/>
          <w:szCs w:val="27"/>
        </w:rPr>
        <w:t>ЛЕНИНГРАДСКИЙ РАЙОН</w:t>
      </w:r>
    </w:p>
    <w:p w:rsidR="0078276E" w:rsidRDefault="0078276E" w:rsidP="0078276E">
      <w:pPr>
        <w:ind w:firstLine="900"/>
        <w:rPr>
          <w:sz w:val="28"/>
        </w:rPr>
      </w:pPr>
    </w:p>
    <w:p w:rsidR="0078276E" w:rsidRDefault="00744D04" w:rsidP="0078276E">
      <w:pPr>
        <w:rPr>
          <w:sz w:val="28"/>
        </w:rPr>
      </w:pPr>
      <w:r>
        <w:rPr>
          <w:sz w:val="28"/>
        </w:rPr>
        <w:t>о</w:t>
      </w:r>
      <w:r w:rsidR="0078276E">
        <w:rPr>
          <w:sz w:val="28"/>
        </w:rPr>
        <w:t>т</w:t>
      </w:r>
      <w:r>
        <w:rPr>
          <w:sz w:val="28"/>
        </w:rPr>
        <w:t xml:space="preserve"> 27</w:t>
      </w:r>
      <w:r w:rsidR="00F755BD">
        <w:rPr>
          <w:sz w:val="28"/>
        </w:rPr>
        <w:t xml:space="preserve">ноября </w:t>
      </w:r>
      <w:r>
        <w:rPr>
          <w:sz w:val="28"/>
        </w:rPr>
        <w:t>2018</w:t>
      </w:r>
      <w:r w:rsidR="0078276E">
        <w:rPr>
          <w:sz w:val="28"/>
        </w:rPr>
        <w:t xml:space="preserve">  </w:t>
      </w:r>
      <w:r w:rsidR="00F755BD">
        <w:rPr>
          <w:sz w:val="28"/>
        </w:rPr>
        <w:t>года</w:t>
      </w:r>
      <w:r>
        <w:rPr>
          <w:sz w:val="28"/>
        </w:rPr>
        <w:t xml:space="preserve">       </w:t>
      </w:r>
      <w:r w:rsidR="0078276E">
        <w:rPr>
          <w:sz w:val="28"/>
        </w:rPr>
        <w:t xml:space="preserve">                                             </w:t>
      </w:r>
      <w:r w:rsidR="00833AA1">
        <w:rPr>
          <w:sz w:val="28"/>
        </w:rPr>
        <w:t xml:space="preserve">                </w:t>
      </w:r>
      <w:r>
        <w:rPr>
          <w:sz w:val="28"/>
        </w:rPr>
        <w:t xml:space="preserve">           </w:t>
      </w:r>
      <w:r w:rsidR="00833AA1">
        <w:rPr>
          <w:sz w:val="28"/>
        </w:rPr>
        <w:t xml:space="preserve">        № </w:t>
      </w:r>
      <w:r>
        <w:rPr>
          <w:sz w:val="28"/>
        </w:rPr>
        <w:t>83</w:t>
      </w:r>
    </w:p>
    <w:p w:rsidR="0078276E" w:rsidRPr="009E4211" w:rsidRDefault="0078276E" w:rsidP="009E4211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744D04" w:rsidRPr="00744D04" w:rsidRDefault="00744D04" w:rsidP="00F629F7">
      <w:pPr>
        <w:rPr>
          <w:b/>
          <w:sz w:val="28"/>
          <w:szCs w:val="28"/>
        </w:rPr>
      </w:pPr>
    </w:p>
    <w:p w:rsidR="00FC1612" w:rsidRPr="00D160D7" w:rsidRDefault="00FC1612" w:rsidP="00FC1612">
      <w:pPr>
        <w:jc w:val="center"/>
        <w:rPr>
          <w:b/>
          <w:sz w:val="27"/>
          <w:szCs w:val="27"/>
        </w:rPr>
      </w:pPr>
      <w:r w:rsidRPr="00D160D7">
        <w:rPr>
          <w:b/>
          <w:sz w:val="27"/>
          <w:szCs w:val="27"/>
        </w:rPr>
        <w:t>О согласовании передачи муниципального</w:t>
      </w:r>
    </w:p>
    <w:p w:rsidR="00FC1612" w:rsidRPr="00D160D7" w:rsidRDefault="00FC1612" w:rsidP="00FC1612">
      <w:pPr>
        <w:jc w:val="center"/>
        <w:rPr>
          <w:b/>
          <w:sz w:val="27"/>
          <w:szCs w:val="27"/>
        </w:rPr>
      </w:pPr>
      <w:r w:rsidRPr="00D160D7">
        <w:rPr>
          <w:b/>
          <w:sz w:val="27"/>
          <w:szCs w:val="27"/>
        </w:rPr>
        <w:t xml:space="preserve">имущества муниципальному казенному учреждению </w:t>
      </w:r>
    </w:p>
    <w:p w:rsidR="00FC1612" w:rsidRPr="00D160D7" w:rsidRDefault="00FC1612" w:rsidP="00FC1612">
      <w:pPr>
        <w:jc w:val="center"/>
        <w:rPr>
          <w:b/>
          <w:sz w:val="27"/>
          <w:szCs w:val="27"/>
        </w:rPr>
      </w:pPr>
      <w:r w:rsidRPr="00D160D7">
        <w:rPr>
          <w:b/>
          <w:sz w:val="27"/>
          <w:szCs w:val="27"/>
        </w:rPr>
        <w:t xml:space="preserve">дополнительного педагогического образования «Центр развития </w:t>
      </w:r>
    </w:p>
    <w:p w:rsidR="00FC1612" w:rsidRPr="00D160D7" w:rsidRDefault="00FC1612" w:rsidP="00FC1612">
      <w:pPr>
        <w:jc w:val="center"/>
        <w:rPr>
          <w:b/>
          <w:sz w:val="27"/>
          <w:szCs w:val="27"/>
        </w:rPr>
      </w:pPr>
      <w:r w:rsidRPr="00D160D7">
        <w:rPr>
          <w:b/>
          <w:sz w:val="27"/>
          <w:szCs w:val="27"/>
        </w:rPr>
        <w:t>образования» на праве безвозмездного пользования</w:t>
      </w:r>
    </w:p>
    <w:p w:rsidR="00744D04" w:rsidRPr="00744D04" w:rsidRDefault="00744D04" w:rsidP="00744D04">
      <w:pPr>
        <w:jc w:val="both"/>
        <w:rPr>
          <w:sz w:val="28"/>
          <w:szCs w:val="28"/>
        </w:rPr>
      </w:pPr>
    </w:p>
    <w:p w:rsidR="007A7398" w:rsidRPr="00D160D7" w:rsidRDefault="00851EB9" w:rsidP="001A6A66">
      <w:pPr>
        <w:ind w:firstLine="851"/>
        <w:jc w:val="both"/>
        <w:rPr>
          <w:sz w:val="27"/>
          <w:szCs w:val="27"/>
        </w:rPr>
      </w:pPr>
      <w:r w:rsidRPr="00D160D7">
        <w:rPr>
          <w:sz w:val="27"/>
          <w:szCs w:val="27"/>
        </w:rPr>
        <w:t xml:space="preserve">Рассмотрев и обсудив </w:t>
      </w:r>
      <w:r w:rsidR="00907422" w:rsidRPr="00D160D7">
        <w:rPr>
          <w:sz w:val="27"/>
          <w:szCs w:val="27"/>
        </w:rPr>
        <w:t>заявлени</w:t>
      </w:r>
      <w:r w:rsidR="00817562" w:rsidRPr="00D160D7">
        <w:rPr>
          <w:sz w:val="27"/>
          <w:szCs w:val="27"/>
        </w:rPr>
        <w:t>е</w:t>
      </w:r>
      <w:r w:rsidR="003144F8" w:rsidRPr="00D160D7">
        <w:rPr>
          <w:sz w:val="27"/>
          <w:szCs w:val="27"/>
        </w:rPr>
        <w:t xml:space="preserve"> </w:t>
      </w:r>
      <w:r w:rsidR="00583933" w:rsidRPr="00D160D7">
        <w:rPr>
          <w:sz w:val="27"/>
          <w:szCs w:val="27"/>
        </w:rPr>
        <w:t xml:space="preserve">муниципального </w:t>
      </w:r>
      <w:r w:rsidR="00C81364" w:rsidRPr="00D160D7">
        <w:rPr>
          <w:sz w:val="27"/>
          <w:szCs w:val="27"/>
        </w:rPr>
        <w:t>бюджетного</w:t>
      </w:r>
      <w:r w:rsidR="004540F6" w:rsidRPr="00D160D7">
        <w:rPr>
          <w:sz w:val="27"/>
          <w:szCs w:val="27"/>
        </w:rPr>
        <w:t xml:space="preserve"> общеобр</w:t>
      </w:r>
      <w:r w:rsidR="004540F6" w:rsidRPr="00D160D7">
        <w:rPr>
          <w:sz w:val="27"/>
          <w:szCs w:val="27"/>
        </w:rPr>
        <w:t>а</w:t>
      </w:r>
      <w:r w:rsidR="004540F6" w:rsidRPr="00D160D7">
        <w:rPr>
          <w:sz w:val="27"/>
          <w:szCs w:val="27"/>
        </w:rPr>
        <w:t xml:space="preserve">зовательного учреждения </w:t>
      </w:r>
      <w:r w:rsidR="002335FA" w:rsidRPr="00D160D7">
        <w:rPr>
          <w:sz w:val="27"/>
          <w:szCs w:val="27"/>
        </w:rPr>
        <w:t>средн</w:t>
      </w:r>
      <w:r w:rsidR="005427E4" w:rsidRPr="00D160D7">
        <w:rPr>
          <w:sz w:val="27"/>
          <w:szCs w:val="27"/>
        </w:rPr>
        <w:t>яя общеобразовательная школа № 2</w:t>
      </w:r>
      <w:r w:rsidR="002335FA" w:rsidRPr="00D160D7">
        <w:rPr>
          <w:sz w:val="27"/>
          <w:szCs w:val="27"/>
        </w:rPr>
        <w:t xml:space="preserve"> имени </w:t>
      </w:r>
      <w:r w:rsidR="00D160D7">
        <w:rPr>
          <w:sz w:val="27"/>
          <w:szCs w:val="27"/>
        </w:rPr>
        <w:t xml:space="preserve">                 </w:t>
      </w:r>
      <w:r w:rsidR="005427E4" w:rsidRPr="00D160D7">
        <w:rPr>
          <w:sz w:val="27"/>
          <w:szCs w:val="27"/>
        </w:rPr>
        <w:t>А.Д. Кардаша</w:t>
      </w:r>
      <w:r w:rsidR="002335FA" w:rsidRPr="00D160D7">
        <w:rPr>
          <w:sz w:val="27"/>
          <w:szCs w:val="27"/>
        </w:rPr>
        <w:t xml:space="preserve"> станицы </w:t>
      </w:r>
      <w:r w:rsidR="005427E4" w:rsidRPr="00D160D7">
        <w:rPr>
          <w:sz w:val="27"/>
          <w:szCs w:val="27"/>
        </w:rPr>
        <w:t xml:space="preserve">Ленинградской </w:t>
      </w:r>
      <w:r w:rsidR="004540F6" w:rsidRPr="00D160D7">
        <w:rPr>
          <w:sz w:val="27"/>
          <w:szCs w:val="27"/>
        </w:rPr>
        <w:t>муниципального образования Ленингра</w:t>
      </w:r>
      <w:r w:rsidR="004540F6" w:rsidRPr="00D160D7">
        <w:rPr>
          <w:sz w:val="27"/>
          <w:szCs w:val="27"/>
        </w:rPr>
        <w:t>д</w:t>
      </w:r>
      <w:r w:rsidR="004540F6" w:rsidRPr="00D160D7">
        <w:rPr>
          <w:sz w:val="27"/>
          <w:szCs w:val="27"/>
        </w:rPr>
        <w:t>ский район</w:t>
      </w:r>
      <w:r w:rsidR="005427E4" w:rsidRPr="00D160D7">
        <w:rPr>
          <w:sz w:val="27"/>
          <w:szCs w:val="27"/>
        </w:rPr>
        <w:t xml:space="preserve"> от 13 сентября 2018 года</w:t>
      </w:r>
      <w:r w:rsidR="00841718">
        <w:rPr>
          <w:sz w:val="27"/>
          <w:szCs w:val="27"/>
        </w:rPr>
        <w:t xml:space="preserve"> </w:t>
      </w:r>
      <w:r w:rsidR="005427E4" w:rsidRPr="00D160D7">
        <w:rPr>
          <w:sz w:val="27"/>
          <w:szCs w:val="27"/>
        </w:rPr>
        <w:t>о предоставлении помещений на праве бе</w:t>
      </w:r>
      <w:r w:rsidR="005427E4" w:rsidRPr="00D160D7">
        <w:rPr>
          <w:sz w:val="27"/>
          <w:szCs w:val="27"/>
        </w:rPr>
        <w:t>з</w:t>
      </w:r>
      <w:r w:rsidR="005427E4" w:rsidRPr="00D160D7">
        <w:rPr>
          <w:sz w:val="27"/>
          <w:szCs w:val="27"/>
        </w:rPr>
        <w:t xml:space="preserve">возмездного пользования </w:t>
      </w:r>
      <w:r w:rsidR="002335FA" w:rsidRPr="00D160D7">
        <w:rPr>
          <w:sz w:val="27"/>
          <w:szCs w:val="27"/>
        </w:rPr>
        <w:t>(да</w:t>
      </w:r>
      <w:r w:rsidR="005427E4" w:rsidRPr="00D160D7">
        <w:rPr>
          <w:sz w:val="27"/>
          <w:szCs w:val="27"/>
        </w:rPr>
        <w:t>лее – МБОУ СОШ № 2</w:t>
      </w:r>
      <w:r w:rsidR="002335FA" w:rsidRPr="00D160D7">
        <w:rPr>
          <w:sz w:val="27"/>
          <w:szCs w:val="27"/>
        </w:rPr>
        <w:t>)</w:t>
      </w:r>
      <w:r w:rsidRPr="00D160D7">
        <w:rPr>
          <w:sz w:val="27"/>
          <w:szCs w:val="27"/>
        </w:rPr>
        <w:t xml:space="preserve">, </w:t>
      </w:r>
      <w:r w:rsidR="00703D36" w:rsidRPr="00D160D7">
        <w:rPr>
          <w:sz w:val="27"/>
          <w:szCs w:val="27"/>
        </w:rPr>
        <w:t>в соответствии с</w:t>
      </w:r>
      <w:r w:rsidR="00841718">
        <w:rPr>
          <w:sz w:val="27"/>
          <w:szCs w:val="27"/>
        </w:rPr>
        <w:t xml:space="preserve"> </w:t>
      </w:r>
      <w:r w:rsidR="00AC18B3" w:rsidRPr="00D160D7">
        <w:rPr>
          <w:sz w:val="27"/>
          <w:szCs w:val="27"/>
        </w:rPr>
        <w:t xml:space="preserve">пунктом </w:t>
      </w:r>
      <w:r w:rsidR="00C1729A" w:rsidRPr="00D160D7">
        <w:rPr>
          <w:sz w:val="27"/>
          <w:szCs w:val="27"/>
        </w:rPr>
        <w:t>3</w:t>
      </w:r>
      <w:r w:rsidR="00394677" w:rsidRPr="00D160D7">
        <w:rPr>
          <w:sz w:val="27"/>
          <w:szCs w:val="27"/>
        </w:rPr>
        <w:t>части 3</w:t>
      </w:r>
      <w:r w:rsidR="00245A25" w:rsidRPr="00D160D7">
        <w:rPr>
          <w:sz w:val="27"/>
          <w:szCs w:val="27"/>
        </w:rPr>
        <w:t xml:space="preserve"> стать</w:t>
      </w:r>
      <w:r w:rsidR="00AC18B3" w:rsidRPr="00D160D7">
        <w:rPr>
          <w:sz w:val="27"/>
          <w:szCs w:val="27"/>
        </w:rPr>
        <w:t xml:space="preserve">и </w:t>
      </w:r>
      <w:r w:rsidR="00245A25" w:rsidRPr="00D160D7">
        <w:rPr>
          <w:sz w:val="27"/>
          <w:szCs w:val="27"/>
        </w:rPr>
        <w:t>17.1</w:t>
      </w:r>
      <w:r w:rsidR="00703D36" w:rsidRPr="00D160D7">
        <w:rPr>
          <w:sz w:val="27"/>
          <w:szCs w:val="27"/>
        </w:rPr>
        <w:t xml:space="preserve"> Федеральн</w:t>
      </w:r>
      <w:r w:rsidR="00245A25" w:rsidRPr="00D160D7">
        <w:rPr>
          <w:sz w:val="27"/>
          <w:szCs w:val="27"/>
        </w:rPr>
        <w:t>ого</w:t>
      </w:r>
      <w:r w:rsidR="00703D36" w:rsidRPr="00D160D7">
        <w:rPr>
          <w:sz w:val="27"/>
          <w:szCs w:val="27"/>
        </w:rPr>
        <w:t xml:space="preserve"> закон</w:t>
      </w:r>
      <w:r w:rsidR="00245A25" w:rsidRPr="00D160D7">
        <w:rPr>
          <w:sz w:val="27"/>
          <w:szCs w:val="27"/>
        </w:rPr>
        <w:t>а</w:t>
      </w:r>
      <w:r w:rsidR="00703D36" w:rsidRPr="00D160D7">
        <w:rPr>
          <w:sz w:val="27"/>
          <w:szCs w:val="27"/>
        </w:rPr>
        <w:t xml:space="preserve"> от 26 июля 2006 года № 135-ФЗ «О з</w:t>
      </w:r>
      <w:r w:rsidR="00703D36" w:rsidRPr="00D160D7">
        <w:rPr>
          <w:sz w:val="27"/>
          <w:szCs w:val="27"/>
        </w:rPr>
        <w:t>а</w:t>
      </w:r>
      <w:r w:rsidR="00703D36" w:rsidRPr="00D160D7">
        <w:rPr>
          <w:sz w:val="27"/>
          <w:szCs w:val="27"/>
        </w:rPr>
        <w:t xml:space="preserve">щите конкуренции», </w:t>
      </w:r>
      <w:r w:rsidR="0079312F" w:rsidRPr="00D160D7">
        <w:rPr>
          <w:sz w:val="27"/>
          <w:szCs w:val="27"/>
        </w:rPr>
        <w:t xml:space="preserve">руководствуясь </w:t>
      </w:r>
      <w:r w:rsidR="00245A25" w:rsidRPr="00D160D7">
        <w:rPr>
          <w:sz w:val="27"/>
          <w:szCs w:val="27"/>
        </w:rPr>
        <w:t>пунктом</w:t>
      </w:r>
      <w:r w:rsidR="00D160D7">
        <w:rPr>
          <w:sz w:val="27"/>
          <w:szCs w:val="27"/>
        </w:rPr>
        <w:t xml:space="preserve"> </w:t>
      </w:r>
      <w:r w:rsidR="00E00FC3" w:rsidRPr="00D160D7">
        <w:rPr>
          <w:sz w:val="27"/>
          <w:szCs w:val="27"/>
        </w:rPr>
        <w:t>6</w:t>
      </w:r>
      <w:r w:rsidR="00245A25" w:rsidRPr="00D160D7">
        <w:rPr>
          <w:sz w:val="27"/>
          <w:szCs w:val="27"/>
        </w:rPr>
        <w:t xml:space="preserve"> главы 6 </w:t>
      </w:r>
      <w:r w:rsidR="0079312F" w:rsidRPr="00D160D7">
        <w:rPr>
          <w:sz w:val="27"/>
          <w:szCs w:val="27"/>
        </w:rPr>
        <w:t>Положени</w:t>
      </w:r>
      <w:r w:rsidR="00245A25" w:rsidRPr="00D160D7">
        <w:rPr>
          <w:sz w:val="27"/>
          <w:szCs w:val="27"/>
        </w:rPr>
        <w:t>я</w:t>
      </w:r>
      <w:r w:rsidR="00841718">
        <w:rPr>
          <w:sz w:val="27"/>
          <w:szCs w:val="27"/>
        </w:rPr>
        <w:t xml:space="preserve"> </w:t>
      </w:r>
      <w:r w:rsidR="0079312F" w:rsidRPr="00D160D7">
        <w:rPr>
          <w:sz w:val="27"/>
          <w:szCs w:val="27"/>
        </w:rPr>
        <w:t>о порядке управления и распоряжения муниципальной</w:t>
      </w:r>
      <w:r w:rsidR="00841718">
        <w:rPr>
          <w:sz w:val="27"/>
          <w:szCs w:val="27"/>
        </w:rPr>
        <w:t xml:space="preserve"> </w:t>
      </w:r>
      <w:r w:rsidR="0079312F" w:rsidRPr="00D160D7">
        <w:rPr>
          <w:sz w:val="27"/>
          <w:szCs w:val="27"/>
        </w:rPr>
        <w:t>собственностью муниципального о</w:t>
      </w:r>
      <w:r w:rsidR="0079312F" w:rsidRPr="00D160D7">
        <w:rPr>
          <w:sz w:val="27"/>
          <w:szCs w:val="27"/>
        </w:rPr>
        <w:t>б</w:t>
      </w:r>
      <w:r w:rsidR="0079312F" w:rsidRPr="00D160D7">
        <w:rPr>
          <w:sz w:val="27"/>
          <w:szCs w:val="27"/>
        </w:rPr>
        <w:t>разования Ленинградский район, утвержденным решением Совета муниципальн</w:t>
      </w:r>
      <w:r w:rsidR="0079312F" w:rsidRPr="00D160D7">
        <w:rPr>
          <w:sz w:val="27"/>
          <w:szCs w:val="27"/>
        </w:rPr>
        <w:t>о</w:t>
      </w:r>
      <w:r w:rsidR="0079312F" w:rsidRPr="00D160D7">
        <w:rPr>
          <w:sz w:val="27"/>
          <w:szCs w:val="27"/>
        </w:rPr>
        <w:t>го образования район</w:t>
      </w:r>
      <w:r w:rsidR="00841718">
        <w:rPr>
          <w:sz w:val="27"/>
          <w:szCs w:val="27"/>
        </w:rPr>
        <w:t xml:space="preserve"> </w:t>
      </w:r>
      <w:r w:rsidR="00C81364" w:rsidRPr="00D160D7">
        <w:rPr>
          <w:sz w:val="27"/>
          <w:szCs w:val="27"/>
        </w:rPr>
        <w:t xml:space="preserve">от 3 сентября 2013 года </w:t>
      </w:r>
      <w:r w:rsidR="0079312F" w:rsidRPr="00D160D7">
        <w:rPr>
          <w:sz w:val="27"/>
          <w:szCs w:val="27"/>
        </w:rPr>
        <w:t>№ 55</w:t>
      </w:r>
      <w:r w:rsidR="00907422" w:rsidRPr="00D160D7">
        <w:rPr>
          <w:sz w:val="27"/>
          <w:szCs w:val="27"/>
        </w:rPr>
        <w:t xml:space="preserve">, </w:t>
      </w:r>
      <w:r w:rsidR="000E1BC0" w:rsidRPr="00D160D7">
        <w:rPr>
          <w:sz w:val="27"/>
          <w:szCs w:val="27"/>
        </w:rPr>
        <w:t>Совет муниципального обр</w:t>
      </w:r>
      <w:r w:rsidR="000E1BC0" w:rsidRPr="00D160D7">
        <w:rPr>
          <w:sz w:val="27"/>
          <w:szCs w:val="27"/>
        </w:rPr>
        <w:t>а</w:t>
      </w:r>
      <w:r w:rsidR="000E1BC0" w:rsidRPr="00D160D7">
        <w:rPr>
          <w:sz w:val="27"/>
          <w:szCs w:val="27"/>
        </w:rPr>
        <w:t xml:space="preserve">зования </w:t>
      </w:r>
      <w:r w:rsidR="001A6F7C" w:rsidRPr="00D160D7">
        <w:rPr>
          <w:sz w:val="27"/>
          <w:szCs w:val="27"/>
        </w:rPr>
        <w:t>Ле</w:t>
      </w:r>
      <w:r w:rsidR="00C81364" w:rsidRPr="00D160D7">
        <w:rPr>
          <w:sz w:val="27"/>
          <w:szCs w:val="27"/>
        </w:rPr>
        <w:t>нинградский район</w:t>
      </w:r>
      <w:r w:rsidR="0053161F" w:rsidRPr="00D160D7">
        <w:rPr>
          <w:sz w:val="27"/>
          <w:szCs w:val="27"/>
        </w:rPr>
        <w:t xml:space="preserve"> </w:t>
      </w:r>
      <w:r w:rsidR="000E1BC0" w:rsidRPr="00D160D7">
        <w:rPr>
          <w:sz w:val="27"/>
          <w:szCs w:val="27"/>
        </w:rPr>
        <w:t>р е ш и л</w:t>
      </w:r>
      <w:r w:rsidR="00516B3D" w:rsidRPr="00D160D7">
        <w:rPr>
          <w:sz w:val="27"/>
          <w:szCs w:val="27"/>
        </w:rPr>
        <w:t>:</w:t>
      </w:r>
    </w:p>
    <w:p w:rsidR="007C44F3" w:rsidRPr="00D160D7" w:rsidRDefault="000E1BC0" w:rsidP="005427E4">
      <w:pPr>
        <w:ind w:firstLine="851"/>
        <w:jc w:val="both"/>
        <w:rPr>
          <w:sz w:val="27"/>
          <w:szCs w:val="27"/>
        </w:rPr>
      </w:pPr>
      <w:r w:rsidRPr="00D160D7">
        <w:rPr>
          <w:sz w:val="27"/>
          <w:szCs w:val="27"/>
        </w:rPr>
        <w:t xml:space="preserve">1.Дать согласие </w:t>
      </w:r>
      <w:r w:rsidR="00780277" w:rsidRPr="00D160D7">
        <w:rPr>
          <w:sz w:val="27"/>
          <w:szCs w:val="27"/>
        </w:rPr>
        <w:t>администрации муниципального образования</w:t>
      </w:r>
      <w:r w:rsidR="00841718">
        <w:rPr>
          <w:sz w:val="27"/>
          <w:szCs w:val="27"/>
        </w:rPr>
        <w:t xml:space="preserve"> </w:t>
      </w:r>
      <w:r w:rsidR="006778F3" w:rsidRPr="00D160D7">
        <w:rPr>
          <w:sz w:val="27"/>
          <w:szCs w:val="27"/>
        </w:rPr>
        <w:t>Ленингра</w:t>
      </w:r>
      <w:r w:rsidR="006778F3" w:rsidRPr="00D160D7">
        <w:rPr>
          <w:sz w:val="27"/>
          <w:szCs w:val="27"/>
        </w:rPr>
        <w:t>д</w:t>
      </w:r>
      <w:r w:rsidR="006778F3" w:rsidRPr="00D160D7">
        <w:rPr>
          <w:sz w:val="27"/>
          <w:szCs w:val="27"/>
        </w:rPr>
        <w:t xml:space="preserve">ский район </w:t>
      </w:r>
      <w:r w:rsidR="00136430" w:rsidRPr="00D160D7">
        <w:rPr>
          <w:sz w:val="27"/>
          <w:szCs w:val="27"/>
        </w:rPr>
        <w:t xml:space="preserve">и </w:t>
      </w:r>
      <w:r w:rsidR="005427E4" w:rsidRPr="00D160D7">
        <w:rPr>
          <w:sz w:val="27"/>
          <w:szCs w:val="27"/>
        </w:rPr>
        <w:t>МБОУ СОШ № 2</w:t>
      </w:r>
      <w:r w:rsidR="00841718">
        <w:rPr>
          <w:sz w:val="27"/>
          <w:szCs w:val="27"/>
        </w:rPr>
        <w:t xml:space="preserve"> </w:t>
      </w:r>
      <w:r w:rsidR="00583933" w:rsidRPr="00D160D7">
        <w:rPr>
          <w:sz w:val="27"/>
          <w:szCs w:val="27"/>
        </w:rPr>
        <w:t>на передачу муниципального имущества, закре</w:t>
      </w:r>
      <w:r w:rsidR="00583933" w:rsidRPr="00D160D7">
        <w:rPr>
          <w:sz w:val="27"/>
          <w:szCs w:val="27"/>
        </w:rPr>
        <w:t>п</w:t>
      </w:r>
      <w:r w:rsidR="00583933" w:rsidRPr="00D160D7">
        <w:rPr>
          <w:sz w:val="27"/>
          <w:szCs w:val="27"/>
        </w:rPr>
        <w:t xml:space="preserve">ленного на праве </w:t>
      </w:r>
      <w:r w:rsidR="00053681" w:rsidRPr="00D160D7">
        <w:rPr>
          <w:sz w:val="27"/>
          <w:szCs w:val="27"/>
        </w:rPr>
        <w:t>оперативного управления</w:t>
      </w:r>
      <w:r w:rsidR="00136430" w:rsidRPr="00D160D7">
        <w:rPr>
          <w:sz w:val="27"/>
          <w:szCs w:val="27"/>
        </w:rPr>
        <w:t xml:space="preserve">,  </w:t>
      </w:r>
      <w:r w:rsidR="00583933" w:rsidRPr="00D160D7">
        <w:rPr>
          <w:sz w:val="27"/>
          <w:szCs w:val="27"/>
        </w:rPr>
        <w:t>в безвозмездное пользование</w:t>
      </w:r>
      <w:r w:rsidR="00841718">
        <w:rPr>
          <w:sz w:val="27"/>
          <w:szCs w:val="27"/>
        </w:rPr>
        <w:t xml:space="preserve"> </w:t>
      </w:r>
      <w:r w:rsidR="005427E4" w:rsidRPr="00D160D7">
        <w:rPr>
          <w:sz w:val="27"/>
          <w:szCs w:val="27"/>
        </w:rPr>
        <w:t>мун</w:t>
      </w:r>
      <w:r w:rsidR="005427E4" w:rsidRPr="00D160D7">
        <w:rPr>
          <w:sz w:val="27"/>
          <w:szCs w:val="27"/>
        </w:rPr>
        <w:t>и</w:t>
      </w:r>
      <w:r w:rsidR="005427E4" w:rsidRPr="00D160D7">
        <w:rPr>
          <w:sz w:val="27"/>
          <w:szCs w:val="27"/>
        </w:rPr>
        <w:t>ципальному казенному учреждению дополнительного  педагогического образов</w:t>
      </w:r>
      <w:r w:rsidR="005427E4" w:rsidRPr="00D160D7">
        <w:rPr>
          <w:sz w:val="27"/>
          <w:szCs w:val="27"/>
        </w:rPr>
        <w:t>а</w:t>
      </w:r>
      <w:r w:rsidR="005427E4" w:rsidRPr="00D160D7">
        <w:rPr>
          <w:sz w:val="27"/>
          <w:szCs w:val="27"/>
        </w:rPr>
        <w:t>ния «Центр развития образования»</w:t>
      </w:r>
      <w:r w:rsidR="00A23966" w:rsidRPr="00D160D7">
        <w:rPr>
          <w:sz w:val="27"/>
          <w:szCs w:val="27"/>
        </w:rPr>
        <w:t xml:space="preserve"> (далее – МКУ ДПО «ЦРО»)</w:t>
      </w:r>
      <w:r w:rsidR="00E00FC3" w:rsidRPr="00D160D7">
        <w:rPr>
          <w:sz w:val="27"/>
          <w:szCs w:val="27"/>
        </w:rPr>
        <w:t xml:space="preserve">, а именно: </w:t>
      </w:r>
      <w:r w:rsidR="005427E4" w:rsidRPr="00D160D7">
        <w:rPr>
          <w:sz w:val="27"/>
          <w:szCs w:val="27"/>
        </w:rPr>
        <w:t>неж</w:t>
      </w:r>
      <w:r w:rsidR="005427E4" w:rsidRPr="00D160D7">
        <w:rPr>
          <w:sz w:val="27"/>
          <w:szCs w:val="27"/>
        </w:rPr>
        <w:t>и</w:t>
      </w:r>
      <w:r w:rsidR="005427E4" w:rsidRPr="00D160D7">
        <w:rPr>
          <w:sz w:val="27"/>
          <w:szCs w:val="27"/>
        </w:rPr>
        <w:t>лых помещений</w:t>
      </w:r>
      <w:r w:rsidR="00E00FC3" w:rsidRPr="00D160D7">
        <w:rPr>
          <w:sz w:val="27"/>
          <w:szCs w:val="27"/>
        </w:rPr>
        <w:t xml:space="preserve">, </w:t>
      </w:r>
      <w:r w:rsidR="00725A75" w:rsidRPr="00D160D7">
        <w:rPr>
          <w:sz w:val="27"/>
          <w:szCs w:val="27"/>
        </w:rPr>
        <w:t>общей</w:t>
      </w:r>
      <w:r w:rsidR="003144F8" w:rsidRPr="00D160D7">
        <w:rPr>
          <w:sz w:val="27"/>
          <w:szCs w:val="27"/>
        </w:rPr>
        <w:t xml:space="preserve"> </w:t>
      </w:r>
      <w:r w:rsidR="0011784C" w:rsidRPr="00D160D7">
        <w:rPr>
          <w:sz w:val="27"/>
          <w:szCs w:val="27"/>
        </w:rPr>
        <w:t xml:space="preserve">площадью </w:t>
      </w:r>
      <w:r w:rsidR="005427E4" w:rsidRPr="00D160D7">
        <w:rPr>
          <w:sz w:val="27"/>
          <w:szCs w:val="27"/>
        </w:rPr>
        <w:t xml:space="preserve"> 62</w:t>
      </w:r>
      <w:r w:rsidR="00841718">
        <w:rPr>
          <w:sz w:val="27"/>
          <w:szCs w:val="27"/>
        </w:rPr>
        <w:t xml:space="preserve"> </w:t>
      </w:r>
      <w:r w:rsidR="00F575EF" w:rsidRPr="00D160D7">
        <w:rPr>
          <w:sz w:val="27"/>
          <w:szCs w:val="27"/>
        </w:rPr>
        <w:t>кв.м</w:t>
      </w:r>
      <w:r w:rsidR="0011784C" w:rsidRPr="00D160D7">
        <w:rPr>
          <w:sz w:val="27"/>
          <w:szCs w:val="27"/>
        </w:rPr>
        <w:t xml:space="preserve">, </w:t>
      </w:r>
      <w:r w:rsidR="00E00FC3" w:rsidRPr="00D160D7">
        <w:rPr>
          <w:sz w:val="27"/>
          <w:szCs w:val="27"/>
        </w:rPr>
        <w:t>находящ</w:t>
      </w:r>
      <w:r w:rsidR="005427E4" w:rsidRPr="00D160D7">
        <w:rPr>
          <w:sz w:val="27"/>
          <w:szCs w:val="27"/>
        </w:rPr>
        <w:t>ихся</w:t>
      </w:r>
      <w:r w:rsidR="0011784C" w:rsidRPr="00D160D7">
        <w:rPr>
          <w:sz w:val="27"/>
          <w:szCs w:val="27"/>
        </w:rPr>
        <w:t xml:space="preserve"> в здании</w:t>
      </w:r>
      <w:r w:rsidR="005427E4" w:rsidRPr="00D160D7">
        <w:rPr>
          <w:sz w:val="27"/>
          <w:szCs w:val="27"/>
        </w:rPr>
        <w:t xml:space="preserve"> литер Б</w:t>
      </w:r>
      <w:r w:rsidR="00F575EF" w:rsidRPr="00D160D7">
        <w:rPr>
          <w:sz w:val="27"/>
          <w:szCs w:val="27"/>
        </w:rPr>
        <w:t xml:space="preserve"> (ном</w:t>
      </w:r>
      <w:r w:rsidR="00F575EF" w:rsidRPr="00D160D7">
        <w:rPr>
          <w:sz w:val="27"/>
          <w:szCs w:val="27"/>
        </w:rPr>
        <w:t>е</w:t>
      </w:r>
      <w:r w:rsidR="00F575EF" w:rsidRPr="00D160D7">
        <w:rPr>
          <w:sz w:val="27"/>
          <w:szCs w:val="27"/>
        </w:rPr>
        <w:t>р</w:t>
      </w:r>
      <w:r w:rsidR="005427E4" w:rsidRPr="00D160D7">
        <w:rPr>
          <w:sz w:val="27"/>
          <w:szCs w:val="27"/>
        </w:rPr>
        <w:t>а</w:t>
      </w:r>
      <w:r w:rsidR="00F575EF" w:rsidRPr="00D160D7">
        <w:rPr>
          <w:sz w:val="27"/>
          <w:szCs w:val="27"/>
        </w:rPr>
        <w:t xml:space="preserve"> на поэтаж</w:t>
      </w:r>
      <w:r w:rsidR="005427E4" w:rsidRPr="00D160D7">
        <w:rPr>
          <w:sz w:val="27"/>
          <w:szCs w:val="27"/>
        </w:rPr>
        <w:t xml:space="preserve">ном плане  </w:t>
      </w:r>
      <w:r w:rsidR="00A23966" w:rsidRPr="00D160D7">
        <w:rPr>
          <w:sz w:val="27"/>
          <w:szCs w:val="27"/>
        </w:rPr>
        <w:t>1, 2, 35, 36, 37, 38, 39, 50</w:t>
      </w:r>
      <w:r w:rsidR="00F575EF" w:rsidRPr="00D160D7">
        <w:rPr>
          <w:sz w:val="27"/>
          <w:szCs w:val="27"/>
        </w:rPr>
        <w:t>)</w:t>
      </w:r>
      <w:r w:rsidR="00E00FC3" w:rsidRPr="00D160D7">
        <w:rPr>
          <w:sz w:val="27"/>
          <w:szCs w:val="27"/>
        </w:rPr>
        <w:t xml:space="preserve"> по адресу: Краснодарский край, </w:t>
      </w:r>
      <w:r w:rsidR="00F575EF" w:rsidRPr="00D160D7">
        <w:rPr>
          <w:sz w:val="27"/>
          <w:szCs w:val="27"/>
        </w:rPr>
        <w:t>Ленинградский райо</w:t>
      </w:r>
      <w:r w:rsidR="001A6A66" w:rsidRPr="00D160D7">
        <w:rPr>
          <w:sz w:val="27"/>
          <w:szCs w:val="27"/>
        </w:rPr>
        <w:t>н,</w:t>
      </w:r>
      <w:r w:rsidR="00841718">
        <w:rPr>
          <w:sz w:val="27"/>
          <w:szCs w:val="27"/>
        </w:rPr>
        <w:t xml:space="preserve"> </w:t>
      </w:r>
      <w:r w:rsidR="00E00FC3" w:rsidRPr="00D160D7">
        <w:rPr>
          <w:sz w:val="27"/>
          <w:szCs w:val="27"/>
        </w:rPr>
        <w:t>стани</w:t>
      </w:r>
      <w:r w:rsidR="00744D04">
        <w:rPr>
          <w:sz w:val="27"/>
          <w:szCs w:val="27"/>
        </w:rPr>
        <w:t xml:space="preserve">ца </w:t>
      </w:r>
      <w:r w:rsidR="00A23966" w:rsidRPr="00D160D7">
        <w:rPr>
          <w:sz w:val="27"/>
          <w:szCs w:val="27"/>
        </w:rPr>
        <w:t>Ленинградская</w:t>
      </w:r>
      <w:r w:rsidR="00053681" w:rsidRPr="00D160D7">
        <w:rPr>
          <w:sz w:val="27"/>
          <w:szCs w:val="27"/>
        </w:rPr>
        <w:t>, улица</w:t>
      </w:r>
      <w:r w:rsidR="00841718">
        <w:rPr>
          <w:sz w:val="27"/>
          <w:szCs w:val="27"/>
        </w:rPr>
        <w:t xml:space="preserve"> </w:t>
      </w:r>
      <w:r w:rsidR="00A23966" w:rsidRPr="00D160D7">
        <w:rPr>
          <w:sz w:val="27"/>
          <w:szCs w:val="27"/>
        </w:rPr>
        <w:t>Школьная, 14 а</w:t>
      </w:r>
      <w:r w:rsidR="00841718">
        <w:rPr>
          <w:sz w:val="27"/>
          <w:szCs w:val="27"/>
        </w:rPr>
        <w:t xml:space="preserve"> </w:t>
      </w:r>
      <w:r w:rsidR="00AC11ED" w:rsidRPr="00D160D7">
        <w:rPr>
          <w:sz w:val="27"/>
          <w:szCs w:val="27"/>
        </w:rPr>
        <w:t>для</w:t>
      </w:r>
      <w:r w:rsidR="00841718">
        <w:rPr>
          <w:sz w:val="27"/>
          <w:szCs w:val="27"/>
        </w:rPr>
        <w:t xml:space="preserve"> </w:t>
      </w:r>
      <w:r w:rsidR="00A23966" w:rsidRPr="00D160D7">
        <w:rPr>
          <w:sz w:val="27"/>
          <w:szCs w:val="27"/>
        </w:rPr>
        <w:t>разм</w:t>
      </w:r>
      <w:r w:rsidR="00A23966" w:rsidRPr="00D160D7">
        <w:rPr>
          <w:sz w:val="27"/>
          <w:szCs w:val="27"/>
        </w:rPr>
        <w:t>е</w:t>
      </w:r>
      <w:r w:rsidR="00A23966" w:rsidRPr="00D160D7">
        <w:rPr>
          <w:sz w:val="27"/>
          <w:szCs w:val="27"/>
        </w:rPr>
        <w:t>щения сотрудников МКУ ДПО «ЦРО», входящих в территориальную психолого-медико-педагогическую комиссию, проводящую обследование детей сроком на 5 (пять) лет.</w:t>
      </w:r>
    </w:p>
    <w:p w:rsidR="002E2CF6" w:rsidRPr="00D160D7" w:rsidRDefault="00D00555" w:rsidP="002E2CF6">
      <w:pPr>
        <w:ind w:firstLine="851"/>
        <w:jc w:val="both"/>
        <w:rPr>
          <w:sz w:val="27"/>
          <w:szCs w:val="27"/>
        </w:rPr>
      </w:pPr>
      <w:r w:rsidRPr="00D160D7">
        <w:rPr>
          <w:sz w:val="27"/>
          <w:szCs w:val="27"/>
        </w:rPr>
        <w:t>2.</w:t>
      </w:r>
      <w:r w:rsidR="001A6F7C" w:rsidRPr="00D160D7">
        <w:rPr>
          <w:sz w:val="27"/>
          <w:szCs w:val="27"/>
        </w:rPr>
        <w:t>Отделу</w:t>
      </w:r>
      <w:r w:rsidRPr="00D160D7">
        <w:rPr>
          <w:sz w:val="27"/>
          <w:szCs w:val="27"/>
        </w:rPr>
        <w:t xml:space="preserve"> имущественных отношений администрации муниципаль</w:t>
      </w:r>
      <w:r w:rsidR="007848FB" w:rsidRPr="00D160D7">
        <w:rPr>
          <w:sz w:val="27"/>
          <w:szCs w:val="27"/>
        </w:rPr>
        <w:t>ного о</w:t>
      </w:r>
      <w:r w:rsidR="007848FB" w:rsidRPr="00D160D7">
        <w:rPr>
          <w:sz w:val="27"/>
          <w:szCs w:val="27"/>
        </w:rPr>
        <w:t>б</w:t>
      </w:r>
      <w:r w:rsidR="007848FB" w:rsidRPr="00D160D7">
        <w:rPr>
          <w:sz w:val="27"/>
          <w:szCs w:val="27"/>
        </w:rPr>
        <w:t>разования (</w:t>
      </w:r>
      <w:r w:rsidR="00C27FBC" w:rsidRPr="00D160D7">
        <w:rPr>
          <w:sz w:val="27"/>
          <w:szCs w:val="27"/>
        </w:rPr>
        <w:t>Тоцкая</w:t>
      </w:r>
      <w:r w:rsidRPr="00D160D7">
        <w:rPr>
          <w:sz w:val="27"/>
          <w:szCs w:val="27"/>
        </w:rPr>
        <w:t>)</w:t>
      </w:r>
      <w:r w:rsidR="00841718">
        <w:rPr>
          <w:sz w:val="27"/>
          <w:szCs w:val="27"/>
        </w:rPr>
        <w:t xml:space="preserve"> </w:t>
      </w:r>
      <w:r w:rsidR="00A23966" w:rsidRPr="00D160D7">
        <w:rPr>
          <w:sz w:val="27"/>
          <w:szCs w:val="27"/>
        </w:rPr>
        <w:t>и МБОУ СОШ № 2</w:t>
      </w:r>
      <w:r w:rsidR="003144F8" w:rsidRPr="00D160D7">
        <w:rPr>
          <w:sz w:val="27"/>
          <w:szCs w:val="27"/>
        </w:rPr>
        <w:t xml:space="preserve"> </w:t>
      </w:r>
      <w:r w:rsidR="00053681" w:rsidRPr="00D160D7">
        <w:rPr>
          <w:sz w:val="27"/>
          <w:szCs w:val="27"/>
        </w:rPr>
        <w:t>(</w:t>
      </w:r>
      <w:r w:rsidR="00A23966" w:rsidRPr="00D160D7">
        <w:rPr>
          <w:sz w:val="27"/>
          <w:szCs w:val="27"/>
        </w:rPr>
        <w:t>Хамракулова</w:t>
      </w:r>
      <w:r w:rsidR="007C44F3" w:rsidRPr="00D160D7">
        <w:rPr>
          <w:sz w:val="27"/>
          <w:szCs w:val="27"/>
        </w:rPr>
        <w:t>)</w:t>
      </w:r>
      <w:r w:rsidR="003144F8" w:rsidRPr="00D160D7">
        <w:rPr>
          <w:sz w:val="27"/>
          <w:szCs w:val="27"/>
        </w:rPr>
        <w:t xml:space="preserve"> </w:t>
      </w:r>
      <w:r w:rsidRPr="00D160D7">
        <w:rPr>
          <w:sz w:val="27"/>
          <w:szCs w:val="27"/>
        </w:rPr>
        <w:t xml:space="preserve">осуществить юридические действия по передаче </w:t>
      </w:r>
      <w:r w:rsidR="005D3DE3" w:rsidRPr="00D160D7">
        <w:rPr>
          <w:sz w:val="27"/>
          <w:szCs w:val="27"/>
        </w:rPr>
        <w:t>муниципального имущества (</w:t>
      </w:r>
      <w:r w:rsidR="003B0E89" w:rsidRPr="00D160D7">
        <w:rPr>
          <w:sz w:val="27"/>
          <w:szCs w:val="27"/>
        </w:rPr>
        <w:t>спортивный зал</w:t>
      </w:r>
      <w:r w:rsidR="005D3DE3" w:rsidRPr="00D160D7">
        <w:rPr>
          <w:sz w:val="27"/>
          <w:szCs w:val="27"/>
        </w:rPr>
        <w:t>) в безвозмез</w:t>
      </w:r>
      <w:r w:rsidR="005D3DE3" w:rsidRPr="00D160D7">
        <w:rPr>
          <w:sz w:val="27"/>
          <w:szCs w:val="27"/>
        </w:rPr>
        <w:t>д</w:t>
      </w:r>
      <w:r w:rsidR="005D3DE3" w:rsidRPr="00D160D7">
        <w:rPr>
          <w:sz w:val="27"/>
          <w:szCs w:val="27"/>
        </w:rPr>
        <w:t>ное пользование</w:t>
      </w:r>
      <w:r w:rsidR="0062068F" w:rsidRPr="00D160D7">
        <w:rPr>
          <w:sz w:val="27"/>
          <w:szCs w:val="27"/>
        </w:rPr>
        <w:t>, сроком на</w:t>
      </w:r>
      <w:r w:rsidR="00A23966" w:rsidRPr="00D160D7">
        <w:rPr>
          <w:sz w:val="27"/>
          <w:szCs w:val="27"/>
        </w:rPr>
        <w:t xml:space="preserve"> 5 (пять) лет</w:t>
      </w:r>
      <w:r w:rsidR="00176210" w:rsidRPr="00D160D7">
        <w:rPr>
          <w:sz w:val="27"/>
          <w:szCs w:val="27"/>
        </w:rPr>
        <w:t>.</w:t>
      </w:r>
    </w:p>
    <w:p w:rsidR="00B17F56" w:rsidRPr="00D160D7" w:rsidRDefault="00B17F56" w:rsidP="002E2CF6">
      <w:pPr>
        <w:ind w:firstLine="851"/>
        <w:jc w:val="both"/>
        <w:rPr>
          <w:sz w:val="27"/>
          <w:szCs w:val="27"/>
        </w:rPr>
      </w:pPr>
      <w:r w:rsidRPr="00D160D7">
        <w:rPr>
          <w:sz w:val="27"/>
          <w:szCs w:val="27"/>
        </w:rPr>
        <w:t>3.Контроль за выполнением настоящего решения возложить на комисси</w:t>
      </w:r>
      <w:r w:rsidR="001906BE" w:rsidRPr="00D160D7">
        <w:rPr>
          <w:sz w:val="27"/>
          <w:szCs w:val="27"/>
        </w:rPr>
        <w:t>ю</w:t>
      </w:r>
      <w:r w:rsidRPr="00D160D7">
        <w:rPr>
          <w:sz w:val="27"/>
          <w:szCs w:val="27"/>
        </w:rPr>
        <w:t xml:space="preserve"> по вопросам экономики, </w:t>
      </w:r>
      <w:r w:rsidR="00422289" w:rsidRPr="00D160D7">
        <w:rPr>
          <w:sz w:val="27"/>
          <w:szCs w:val="27"/>
        </w:rPr>
        <w:t>бюджета, налогам и имущественным отношениям</w:t>
      </w:r>
      <w:r w:rsidRPr="00D160D7">
        <w:rPr>
          <w:sz w:val="27"/>
          <w:szCs w:val="27"/>
        </w:rPr>
        <w:t xml:space="preserve"> (</w:t>
      </w:r>
      <w:r w:rsidR="009A001B" w:rsidRPr="00D160D7">
        <w:rPr>
          <w:sz w:val="27"/>
          <w:szCs w:val="27"/>
        </w:rPr>
        <w:t>Вл</w:t>
      </w:r>
      <w:r w:rsidR="009A001B" w:rsidRPr="00D160D7">
        <w:rPr>
          <w:sz w:val="27"/>
          <w:szCs w:val="27"/>
        </w:rPr>
        <w:t>а</w:t>
      </w:r>
      <w:r w:rsidR="009A001B" w:rsidRPr="00D160D7">
        <w:rPr>
          <w:sz w:val="27"/>
          <w:szCs w:val="27"/>
        </w:rPr>
        <w:t>димиров</w:t>
      </w:r>
      <w:r w:rsidR="001A6F7C" w:rsidRPr="00D160D7">
        <w:rPr>
          <w:sz w:val="27"/>
          <w:szCs w:val="27"/>
        </w:rPr>
        <w:t>)</w:t>
      </w:r>
      <w:r w:rsidR="001C377A" w:rsidRPr="00D160D7">
        <w:rPr>
          <w:sz w:val="27"/>
          <w:szCs w:val="27"/>
        </w:rPr>
        <w:t>.</w:t>
      </w:r>
    </w:p>
    <w:p w:rsidR="00B17F56" w:rsidRPr="00D160D7" w:rsidRDefault="00B17F56" w:rsidP="001A6A66">
      <w:pPr>
        <w:pStyle w:val="a6"/>
        <w:ind w:right="98" w:firstLine="851"/>
        <w:rPr>
          <w:sz w:val="27"/>
          <w:szCs w:val="27"/>
        </w:rPr>
      </w:pPr>
      <w:r w:rsidRPr="00D160D7">
        <w:rPr>
          <w:sz w:val="27"/>
          <w:szCs w:val="27"/>
        </w:rPr>
        <w:t>4.Настоящее решение вступает в силу со дня его подписания.</w:t>
      </w:r>
    </w:p>
    <w:p w:rsidR="00744D04" w:rsidRDefault="00744D04" w:rsidP="0079312F">
      <w:pPr>
        <w:pStyle w:val="a6"/>
        <w:ind w:right="98"/>
        <w:rPr>
          <w:sz w:val="27"/>
          <w:szCs w:val="27"/>
        </w:rPr>
      </w:pPr>
    </w:p>
    <w:p w:rsidR="0079312F" w:rsidRPr="00D160D7" w:rsidRDefault="0079312F" w:rsidP="0079312F">
      <w:pPr>
        <w:pStyle w:val="a6"/>
        <w:ind w:right="98"/>
        <w:rPr>
          <w:sz w:val="27"/>
          <w:szCs w:val="27"/>
        </w:rPr>
      </w:pPr>
      <w:r w:rsidRPr="00D160D7">
        <w:rPr>
          <w:sz w:val="27"/>
          <w:szCs w:val="27"/>
        </w:rPr>
        <w:t>Председатель Совета</w:t>
      </w:r>
    </w:p>
    <w:p w:rsidR="0079312F" w:rsidRPr="00D160D7" w:rsidRDefault="0079312F" w:rsidP="0079312F">
      <w:pPr>
        <w:jc w:val="both"/>
        <w:rPr>
          <w:sz w:val="27"/>
          <w:szCs w:val="27"/>
        </w:rPr>
      </w:pPr>
      <w:r w:rsidRPr="00D160D7">
        <w:rPr>
          <w:sz w:val="27"/>
          <w:szCs w:val="27"/>
        </w:rPr>
        <w:t>муниципального образования</w:t>
      </w:r>
    </w:p>
    <w:p w:rsidR="0079312F" w:rsidRPr="00D160D7" w:rsidRDefault="0079312F" w:rsidP="0079312F">
      <w:pPr>
        <w:jc w:val="both"/>
        <w:rPr>
          <w:sz w:val="27"/>
          <w:szCs w:val="27"/>
        </w:rPr>
      </w:pPr>
      <w:r w:rsidRPr="00D160D7">
        <w:rPr>
          <w:sz w:val="27"/>
          <w:szCs w:val="27"/>
        </w:rPr>
        <w:t>Ленинградский район                                                                             И.А.</w:t>
      </w:r>
      <w:r w:rsidR="00744D04">
        <w:rPr>
          <w:sz w:val="27"/>
          <w:szCs w:val="27"/>
        </w:rPr>
        <w:t xml:space="preserve"> </w:t>
      </w:r>
      <w:r w:rsidRPr="00D160D7">
        <w:rPr>
          <w:sz w:val="27"/>
          <w:szCs w:val="27"/>
        </w:rPr>
        <w:t>Горелко</w:t>
      </w:r>
    </w:p>
    <w:sectPr w:rsidR="0079312F" w:rsidRPr="00D160D7" w:rsidSect="00744D04">
      <w:headerReference w:type="even" r:id="rId8"/>
      <w:headerReference w:type="default" r:id="rId9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209" w:rsidRDefault="00F66209">
      <w:r>
        <w:separator/>
      </w:r>
    </w:p>
  </w:endnote>
  <w:endnote w:type="continuationSeparator" w:id="1">
    <w:p w:rsidR="00F66209" w:rsidRDefault="00F66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209" w:rsidRDefault="00F66209">
      <w:r>
        <w:separator/>
      </w:r>
    </w:p>
  </w:footnote>
  <w:footnote w:type="continuationSeparator" w:id="1">
    <w:p w:rsidR="00F66209" w:rsidRDefault="00F66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99F" w:rsidRDefault="00414EAC" w:rsidP="001906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69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699F" w:rsidRDefault="00F469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99F" w:rsidRDefault="00F4699F" w:rsidP="00A84E51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406B8"/>
    <w:rsid w:val="00004459"/>
    <w:rsid w:val="000122F7"/>
    <w:rsid w:val="0001698D"/>
    <w:rsid w:val="00022DE9"/>
    <w:rsid w:val="000308F0"/>
    <w:rsid w:val="00045C9B"/>
    <w:rsid w:val="00053681"/>
    <w:rsid w:val="00056835"/>
    <w:rsid w:val="0006062D"/>
    <w:rsid w:val="00061361"/>
    <w:rsid w:val="00081E21"/>
    <w:rsid w:val="000A2279"/>
    <w:rsid w:val="000A7492"/>
    <w:rsid w:val="000B6095"/>
    <w:rsid w:val="000C4580"/>
    <w:rsid w:val="000E1BC0"/>
    <w:rsid w:val="000E1F5B"/>
    <w:rsid w:val="000E355A"/>
    <w:rsid w:val="000E4B72"/>
    <w:rsid w:val="001033E4"/>
    <w:rsid w:val="0010384E"/>
    <w:rsid w:val="00105DB9"/>
    <w:rsid w:val="00111FED"/>
    <w:rsid w:val="0011784C"/>
    <w:rsid w:val="0012349D"/>
    <w:rsid w:val="00136430"/>
    <w:rsid w:val="0016035D"/>
    <w:rsid w:val="00167E4F"/>
    <w:rsid w:val="00176210"/>
    <w:rsid w:val="0018686E"/>
    <w:rsid w:val="001906BE"/>
    <w:rsid w:val="0019664D"/>
    <w:rsid w:val="001A2B47"/>
    <w:rsid w:val="001A6A66"/>
    <w:rsid w:val="001A6F7C"/>
    <w:rsid w:val="001B60A3"/>
    <w:rsid w:val="001C377A"/>
    <w:rsid w:val="001C477E"/>
    <w:rsid w:val="001D619B"/>
    <w:rsid w:val="001E5709"/>
    <w:rsid w:val="0020201A"/>
    <w:rsid w:val="00204005"/>
    <w:rsid w:val="00227F2D"/>
    <w:rsid w:val="00230944"/>
    <w:rsid w:val="002335FA"/>
    <w:rsid w:val="00242EF2"/>
    <w:rsid w:val="0024439C"/>
    <w:rsid w:val="00245A25"/>
    <w:rsid w:val="0024632F"/>
    <w:rsid w:val="00246FD2"/>
    <w:rsid w:val="002669F9"/>
    <w:rsid w:val="0028552C"/>
    <w:rsid w:val="00291082"/>
    <w:rsid w:val="0029487D"/>
    <w:rsid w:val="002979F1"/>
    <w:rsid w:val="002A5F7C"/>
    <w:rsid w:val="002B74A0"/>
    <w:rsid w:val="002C70E3"/>
    <w:rsid w:val="002D0326"/>
    <w:rsid w:val="002E201D"/>
    <w:rsid w:val="002E2CF6"/>
    <w:rsid w:val="003053C2"/>
    <w:rsid w:val="003100D6"/>
    <w:rsid w:val="00311CC3"/>
    <w:rsid w:val="003144F8"/>
    <w:rsid w:val="00317684"/>
    <w:rsid w:val="00320499"/>
    <w:rsid w:val="00323AF8"/>
    <w:rsid w:val="003406B8"/>
    <w:rsid w:val="0035193B"/>
    <w:rsid w:val="00365988"/>
    <w:rsid w:val="00366EE1"/>
    <w:rsid w:val="00374623"/>
    <w:rsid w:val="003756B0"/>
    <w:rsid w:val="00391377"/>
    <w:rsid w:val="0039138A"/>
    <w:rsid w:val="003918AE"/>
    <w:rsid w:val="003935A2"/>
    <w:rsid w:val="00393D25"/>
    <w:rsid w:val="00394677"/>
    <w:rsid w:val="003B0E89"/>
    <w:rsid w:val="003C5185"/>
    <w:rsid w:val="003E46F3"/>
    <w:rsid w:val="003E55EA"/>
    <w:rsid w:val="003F1B60"/>
    <w:rsid w:val="003F6C13"/>
    <w:rsid w:val="004102C8"/>
    <w:rsid w:val="00412A8A"/>
    <w:rsid w:val="00414EAC"/>
    <w:rsid w:val="00422289"/>
    <w:rsid w:val="0043384C"/>
    <w:rsid w:val="00434718"/>
    <w:rsid w:val="00443E7D"/>
    <w:rsid w:val="00453EE2"/>
    <w:rsid w:val="004540F6"/>
    <w:rsid w:val="004638C0"/>
    <w:rsid w:val="00467FAB"/>
    <w:rsid w:val="00493ED9"/>
    <w:rsid w:val="00497345"/>
    <w:rsid w:val="004B4102"/>
    <w:rsid w:val="004B7CC9"/>
    <w:rsid w:val="004C7AB7"/>
    <w:rsid w:val="004D1FD7"/>
    <w:rsid w:val="004F241D"/>
    <w:rsid w:val="00510801"/>
    <w:rsid w:val="00516B3D"/>
    <w:rsid w:val="0053161F"/>
    <w:rsid w:val="005319D2"/>
    <w:rsid w:val="005328EE"/>
    <w:rsid w:val="00533F96"/>
    <w:rsid w:val="005427E4"/>
    <w:rsid w:val="005439D5"/>
    <w:rsid w:val="0056046E"/>
    <w:rsid w:val="00560A85"/>
    <w:rsid w:val="00583933"/>
    <w:rsid w:val="00586342"/>
    <w:rsid w:val="00587E12"/>
    <w:rsid w:val="005955E9"/>
    <w:rsid w:val="005A5E95"/>
    <w:rsid w:val="005B141B"/>
    <w:rsid w:val="005B23A0"/>
    <w:rsid w:val="005B52A5"/>
    <w:rsid w:val="005B55BA"/>
    <w:rsid w:val="005B5E2B"/>
    <w:rsid w:val="005C2608"/>
    <w:rsid w:val="005D03F5"/>
    <w:rsid w:val="005D14D0"/>
    <w:rsid w:val="005D3DE3"/>
    <w:rsid w:val="005E38D7"/>
    <w:rsid w:val="005F23FE"/>
    <w:rsid w:val="005F75F1"/>
    <w:rsid w:val="0062068F"/>
    <w:rsid w:val="00622FC6"/>
    <w:rsid w:val="00625564"/>
    <w:rsid w:val="00631A99"/>
    <w:rsid w:val="00634252"/>
    <w:rsid w:val="006452D4"/>
    <w:rsid w:val="006564B5"/>
    <w:rsid w:val="006778F3"/>
    <w:rsid w:val="00680DD0"/>
    <w:rsid w:val="0068710A"/>
    <w:rsid w:val="00690D2C"/>
    <w:rsid w:val="00693B37"/>
    <w:rsid w:val="006B31AA"/>
    <w:rsid w:val="006B4D6E"/>
    <w:rsid w:val="006B5BD9"/>
    <w:rsid w:val="006C0073"/>
    <w:rsid w:val="006C11AE"/>
    <w:rsid w:val="006D3D13"/>
    <w:rsid w:val="006F384F"/>
    <w:rsid w:val="00700A97"/>
    <w:rsid w:val="00703D36"/>
    <w:rsid w:val="007046B5"/>
    <w:rsid w:val="0070741E"/>
    <w:rsid w:val="00723435"/>
    <w:rsid w:val="00725A75"/>
    <w:rsid w:val="0073435C"/>
    <w:rsid w:val="00744D04"/>
    <w:rsid w:val="00753DA1"/>
    <w:rsid w:val="00753E0C"/>
    <w:rsid w:val="007617AB"/>
    <w:rsid w:val="00774D95"/>
    <w:rsid w:val="00780277"/>
    <w:rsid w:val="0078276E"/>
    <w:rsid w:val="007848FB"/>
    <w:rsid w:val="0079312F"/>
    <w:rsid w:val="00794F48"/>
    <w:rsid w:val="007A4F1E"/>
    <w:rsid w:val="007A7398"/>
    <w:rsid w:val="007C1BE7"/>
    <w:rsid w:val="007C44F3"/>
    <w:rsid w:val="007D67C2"/>
    <w:rsid w:val="00813EC3"/>
    <w:rsid w:val="00817562"/>
    <w:rsid w:val="00817686"/>
    <w:rsid w:val="00820074"/>
    <w:rsid w:val="00823129"/>
    <w:rsid w:val="00833AA1"/>
    <w:rsid w:val="00841718"/>
    <w:rsid w:val="00851D32"/>
    <w:rsid w:val="00851EB9"/>
    <w:rsid w:val="00854461"/>
    <w:rsid w:val="008668A4"/>
    <w:rsid w:val="00882218"/>
    <w:rsid w:val="00884DFD"/>
    <w:rsid w:val="00890E17"/>
    <w:rsid w:val="008B12E3"/>
    <w:rsid w:val="008B49F7"/>
    <w:rsid w:val="008C27F4"/>
    <w:rsid w:val="008D1FFB"/>
    <w:rsid w:val="008D3585"/>
    <w:rsid w:val="008E3084"/>
    <w:rsid w:val="008E5647"/>
    <w:rsid w:val="008F6042"/>
    <w:rsid w:val="008F7D56"/>
    <w:rsid w:val="00907422"/>
    <w:rsid w:val="00907CE2"/>
    <w:rsid w:val="00927D07"/>
    <w:rsid w:val="00933DC2"/>
    <w:rsid w:val="00952FA1"/>
    <w:rsid w:val="00954DAC"/>
    <w:rsid w:val="009560A7"/>
    <w:rsid w:val="00963347"/>
    <w:rsid w:val="009670C7"/>
    <w:rsid w:val="009A001B"/>
    <w:rsid w:val="009A25B3"/>
    <w:rsid w:val="009A5AB1"/>
    <w:rsid w:val="009B6EAB"/>
    <w:rsid w:val="009C2141"/>
    <w:rsid w:val="009C72F6"/>
    <w:rsid w:val="009D25C8"/>
    <w:rsid w:val="009E4211"/>
    <w:rsid w:val="009F42DD"/>
    <w:rsid w:val="00A10336"/>
    <w:rsid w:val="00A23966"/>
    <w:rsid w:val="00A23DC2"/>
    <w:rsid w:val="00A33031"/>
    <w:rsid w:val="00A41010"/>
    <w:rsid w:val="00A568DA"/>
    <w:rsid w:val="00A834DB"/>
    <w:rsid w:val="00A84E51"/>
    <w:rsid w:val="00A90082"/>
    <w:rsid w:val="00A904EF"/>
    <w:rsid w:val="00AA62D5"/>
    <w:rsid w:val="00AA7985"/>
    <w:rsid w:val="00AB24D8"/>
    <w:rsid w:val="00AC11ED"/>
    <w:rsid w:val="00AC18B3"/>
    <w:rsid w:val="00AC284E"/>
    <w:rsid w:val="00AC4277"/>
    <w:rsid w:val="00AD3FF3"/>
    <w:rsid w:val="00AD76F0"/>
    <w:rsid w:val="00AD7BA4"/>
    <w:rsid w:val="00AF1141"/>
    <w:rsid w:val="00AF19B9"/>
    <w:rsid w:val="00B11A33"/>
    <w:rsid w:val="00B176A7"/>
    <w:rsid w:val="00B17F56"/>
    <w:rsid w:val="00B21F03"/>
    <w:rsid w:val="00B3125E"/>
    <w:rsid w:val="00B34E6E"/>
    <w:rsid w:val="00B46746"/>
    <w:rsid w:val="00B50AF9"/>
    <w:rsid w:val="00B8449E"/>
    <w:rsid w:val="00B92718"/>
    <w:rsid w:val="00B938D9"/>
    <w:rsid w:val="00B939BE"/>
    <w:rsid w:val="00BB229D"/>
    <w:rsid w:val="00BC53CC"/>
    <w:rsid w:val="00BC554B"/>
    <w:rsid w:val="00BC794C"/>
    <w:rsid w:val="00BF0B71"/>
    <w:rsid w:val="00BF4521"/>
    <w:rsid w:val="00BF6660"/>
    <w:rsid w:val="00C11B15"/>
    <w:rsid w:val="00C134E7"/>
    <w:rsid w:val="00C1566D"/>
    <w:rsid w:val="00C1729A"/>
    <w:rsid w:val="00C27FBC"/>
    <w:rsid w:val="00C358F3"/>
    <w:rsid w:val="00C54E38"/>
    <w:rsid w:val="00C66C90"/>
    <w:rsid w:val="00C77096"/>
    <w:rsid w:val="00C81364"/>
    <w:rsid w:val="00C81FDF"/>
    <w:rsid w:val="00C82E36"/>
    <w:rsid w:val="00CA787D"/>
    <w:rsid w:val="00CB7C4E"/>
    <w:rsid w:val="00CC40C7"/>
    <w:rsid w:val="00CC4F27"/>
    <w:rsid w:val="00CD0941"/>
    <w:rsid w:val="00CD403D"/>
    <w:rsid w:val="00CE46D0"/>
    <w:rsid w:val="00CE7B85"/>
    <w:rsid w:val="00D00555"/>
    <w:rsid w:val="00D160D7"/>
    <w:rsid w:val="00D23B93"/>
    <w:rsid w:val="00D36838"/>
    <w:rsid w:val="00D379E0"/>
    <w:rsid w:val="00D515D9"/>
    <w:rsid w:val="00D60525"/>
    <w:rsid w:val="00D83378"/>
    <w:rsid w:val="00DC0CEF"/>
    <w:rsid w:val="00DD0B2D"/>
    <w:rsid w:val="00DF0AF1"/>
    <w:rsid w:val="00DF3834"/>
    <w:rsid w:val="00DF7D0B"/>
    <w:rsid w:val="00E00FC3"/>
    <w:rsid w:val="00E050FC"/>
    <w:rsid w:val="00E17227"/>
    <w:rsid w:val="00E2276A"/>
    <w:rsid w:val="00E3779C"/>
    <w:rsid w:val="00E41860"/>
    <w:rsid w:val="00E5794A"/>
    <w:rsid w:val="00E67756"/>
    <w:rsid w:val="00E6775A"/>
    <w:rsid w:val="00E70E4D"/>
    <w:rsid w:val="00E82C54"/>
    <w:rsid w:val="00E950FB"/>
    <w:rsid w:val="00EA37EA"/>
    <w:rsid w:val="00EB2083"/>
    <w:rsid w:val="00EC465F"/>
    <w:rsid w:val="00ED6882"/>
    <w:rsid w:val="00EE397F"/>
    <w:rsid w:val="00F15DAF"/>
    <w:rsid w:val="00F30CAC"/>
    <w:rsid w:val="00F43415"/>
    <w:rsid w:val="00F4699F"/>
    <w:rsid w:val="00F5260F"/>
    <w:rsid w:val="00F53A43"/>
    <w:rsid w:val="00F5594D"/>
    <w:rsid w:val="00F563CB"/>
    <w:rsid w:val="00F575EF"/>
    <w:rsid w:val="00F57B56"/>
    <w:rsid w:val="00F629F7"/>
    <w:rsid w:val="00F63D40"/>
    <w:rsid w:val="00F66209"/>
    <w:rsid w:val="00F67380"/>
    <w:rsid w:val="00F7309F"/>
    <w:rsid w:val="00F755BD"/>
    <w:rsid w:val="00F84591"/>
    <w:rsid w:val="00F90C93"/>
    <w:rsid w:val="00F9572D"/>
    <w:rsid w:val="00FA16E5"/>
    <w:rsid w:val="00FB09CC"/>
    <w:rsid w:val="00FB1E85"/>
    <w:rsid w:val="00FB2DA1"/>
    <w:rsid w:val="00FB4FC6"/>
    <w:rsid w:val="00FC1612"/>
    <w:rsid w:val="00FD197A"/>
    <w:rsid w:val="00FD364A"/>
    <w:rsid w:val="00FE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0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1E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E21"/>
  </w:style>
  <w:style w:type="paragraph" w:styleId="a6">
    <w:name w:val="Body Text"/>
    <w:basedOn w:val="a"/>
    <w:rsid w:val="00D515D9"/>
    <w:pPr>
      <w:jc w:val="both"/>
    </w:pPr>
    <w:rPr>
      <w:sz w:val="28"/>
    </w:rPr>
  </w:style>
  <w:style w:type="table" w:styleId="a7">
    <w:name w:val="Table Grid"/>
    <w:basedOn w:val="a1"/>
    <w:rsid w:val="003913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434718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963347"/>
    <w:rPr>
      <w:rFonts w:ascii="Tahoma" w:hAnsi="Tahoma" w:cs="Tahoma"/>
      <w:sz w:val="16"/>
      <w:szCs w:val="16"/>
    </w:rPr>
  </w:style>
  <w:style w:type="paragraph" w:customStyle="1" w:styleId="ab">
    <w:name w:val="Знак Знак"/>
    <w:basedOn w:val="a"/>
    <w:rsid w:val="00DC0C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82218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84E5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>SPecialiST RePack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Admin</cp:lastModifiedBy>
  <cp:revision>36</cp:revision>
  <cp:lastPrinted>2008-12-31T22:17:00Z</cp:lastPrinted>
  <dcterms:created xsi:type="dcterms:W3CDTF">2016-01-12T05:30:00Z</dcterms:created>
  <dcterms:modified xsi:type="dcterms:W3CDTF">2018-11-29T06:43:00Z</dcterms:modified>
</cp:coreProperties>
</file>