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F5" w:rsidRDefault="00C11AF5" w:rsidP="00C668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C11AF5" w:rsidRDefault="00C11AF5" w:rsidP="00C668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рассчитываемой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за календарный год среднемесячной</w:t>
      </w:r>
    </w:p>
    <w:p w:rsidR="00C11AF5" w:rsidRDefault="00C11AF5" w:rsidP="00C668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заработной плате руководителей, директоров, их заместителей и главных бухгалтеров муниципальных учреждений за 2021 год</w:t>
      </w:r>
    </w:p>
    <w:p w:rsidR="00C11AF5" w:rsidRDefault="00C11AF5" w:rsidP="0036359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840"/>
        <w:gridCol w:w="1998"/>
        <w:gridCol w:w="554"/>
        <w:gridCol w:w="1426"/>
        <w:gridCol w:w="558"/>
        <w:gridCol w:w="1525"/>
      </w:tblGrid>
      <w:tr w:rsidR="00C11AF5" w:rsidRPr="00973752" w:rsidTr="00973752">
        <w:tc>
          <w:tcPr>
            <w:tcW w:w="670" w:type="dxa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737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375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40" w:type="dxa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2552" w:type="dxa"/>
            <w:gridSpan w:val="2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gridSpan w:val="2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25" w:type="dxa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Средняя заработная плата, руб.</w:t>
            </w:r>
          </w:p>
        </w:tc>
      </w:tr>
      <w:tr w:rsidR="00C11AF5" w:rsidRPr="00973752" w:rsidTr="00973752">
        <w:tc>
          <w:tcPr>
            <w:tcW w:w="67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52">
              <w:rPr>
                <w:rFonts w:ascii="Times New Roman" w:hAnsi="Times New Roman"/>
                <w:sz w:val="24"/>
                <w:szCs w:val="24"/>
              </w:rPr>
              <w:t>«Централизованная межотраслевая бухгалтерия» муниципального образования Ленинградский район</w:t>
            </w:r>
          </w:p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gridSpan w:val="2"/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</w:p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Эвальдовна</w:t>
            </w:r>
            <w:proofErr w:type="spellEnd"/>
          </w:p>
        </w:tc>
        <w:tc>
          <w:tcPr>
            <w:tcW w:w="1525" w:type="dxa"/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45 995,34</w:t>
            </w:r>
          </w:p>
        </w:tc>
      </w:tr>
      <w:tr w:rsidR="00C11AF5" w:rsidRPr="00973752" w:rsidTr="00973752"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4" w:type="dxa"/>
            <w:gridSpan w:val="2"/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Кочура</w:t>
            </w:r>
            <w:proofErr w:type="spellEnd"/>
            <w:r w:rsidRPr="00CD5374"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525" w:type="dxa"/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38 489,02</w:t>
            </w:r>
          </w:p>
        </w:tc>
      </w:tr>
      <w:tr w:rsidR="00C11AF5" w:rsidRPr="00973752" w:rsidTr="00973752">
        <w:trPr>
          <w:trHeight w:val="848"/>
        </w:trPr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Крыжко</w:t>
            </w:r>
            <w:proofErr w:type="spellEnd"/>
            <w:r w:rsidRPr="00CD5374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37 166,49</w:t>
            </w:r>
          </w:p>
        </w:tc>
      </w:tr>
      <w:tr w:rsidR="00C11AF5" w:rsidRPr="00973752" w:rsidTr="00421CA6">
        <w:trPr>
          <w:trHeight w:val="2390"/>
        </w:trPr>
        <w:tc>
          <w:tcPr>
            <w:tcW w:w="670" w:type="dxa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52">
              <w:rPr>
                <w:rFonts w:ascii="Times New Roman" w:hAnsi="Times New Roman"/>
                <w:sz w:val="24"/>
                <w:szCs w:val="24"/>
              </w:rPr>
              <w:t>«Производственно-эксплуатационная служба администрации муниципального образования Ленинградский район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Комаров</w:t>
            </w:r>
          </w:p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Валентинович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58 900,58</w:t>
            </w:r>
          </w:p>
        </w:tc>
      </w:tr>
      <w:tr w:rsidR="00C11AF5" w:rsidRPr="00973752" w:rsidTr="00421CA6">
        <w:trPr>
          <w:trHeight w:val="839"/>
        </w:trPr>
        <w:tc>
          <w:tcPr>
            <w:tcW w:w="67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52">
              <w:rPr>
                <w:rFonts w:ascii="Times New Roman" w:hAnsi="Times New Roman"/>
                <w:sz w:val="24"/>
                <w:szCs w:val="24"/>
              </w:rPr>
              <w:t>«Архив муниципального образования Ленинградский район»</w:t>
            </w:r>
          </w:p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Добрынина Анна Владимировна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43 947,39</w:t>
            </w:r>
          </w:p>
        </w:tc>
      </w:tr>
      <w:tr w:rsidR="00C11AF5" w:rsidRPr="00973752" w:rsidTr="00EA37AD">
        <w:trPr>
          <w:trHeight w:val="884"/>
        </w:trPr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Шмаровоз</w:t>
            </w:r>
            <w:proofErr w:type="spellEnd"/>
            <w:r w:rsidRPr="00CD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35 239,47</w:t>
            </w:r>
          </w:p>
        </w:tc>
      </w:tr>
      <w:tr w:rsidR="00C11AF5" w:rsidRPr="00973752" w:rsidTr="00973752">
        <w:trPr>
          <w:trHeight w:val="968"/>
        </w:trPr>
        <w:tc>
          <w:tcPr>
            <w:tcW w:w="67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52">
              <w:rPr>
                <w:rFonts w:ascii="Times New Roman" w:hAnsi="Times New Roman"/>
                <w:sz w:val="24"/>
                <w:szCs w:val="24"/>
              </w:rPr>
              <w:t>«Центр муниципальных закупок» администрации муниципального образования Ленинградский район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Масич</w:t>
            </w:r>
            <w:proofErr w:type="spellEnd"/>
          </w:p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Инна</w:t>
            </w:r>
          </w:p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63 977,07</w:t>
            </w:r>
          </w:p>
        </w:tc>
      </w:tr>
      <w:tr w:rsidR="00C11AF5" w:rsidRPr="00973752" w:rsidTr="00973752">
        <w:trPr>
          <w:trHeight w:val="967"/>
        </w:trPr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Мамедов Д.Э.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46 937,62</w:t>
            </w:r>
          </w:p>
        </w:tc>
      </w:tr>
      <w:tr w:rsidR="00C11AF5" w:rsidRPr="00973752" w:rsidTr="00973752">
        <w:tc>
          <w:tcPr>
            <w:tcW w:w="67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  <w:vMerge w:val="restart"/>
            <w:tcBorders>
              <w:right w:val="single" w:sz="4" w:space="0" w:color="auto"/>
            </w:tcBorders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52">
              <w:rPr>
                <w:rFonts w:ascii="Times New Roman" w:hAnsi="Times New Roman"/>
                <w:sz w:val="24"/>
                <w:szCs w:val="24"/>
              </w:rPr>
              <w:t>«Единая дежурно-диспетчерская служба муниципального образования Ленинградский район»</w:t>
            </w:r>
          </w:p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AF5" w:rsidRPr="00CD5374" w:rsidRDefault="00C11AF5" w:rsidP="009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AF5" w:rsidRPr="00CD5374" w:rsidRDefault="00C11AF5" w:rsidP="009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Мартынюк Сергей Владимирович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AF5" w:rsidRPr="00CD5374" w:rsidRDefault="00C11AF5" w:rsidP="00990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48 174,64</w:t>
            </w:r>
          </w:p>
        </w:tc>
      </w:tr>
      <w:tr w:rsidR="00C11AF5" w:rsidRPr="00973752" w:rsidTr="00973752">
        <w:trPr>
          <w:trHeight w:val="70"/>
        </w:trPr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4" w:space="0" w:color="auto"/>
            </w:tcBorders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AF5" w:rsidRPr="00973752" w:rsidTr="00973752"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right w:val="single" w:sz="4" w:space="0" w:color="auto"/>
            </w:tcBorders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AF5" w:rsidRPr="00973752" w:rsidTr="00421CA6">
        <w:trPr>
          <w:trHeight w:val="1245"/>
        </w:trPr>
        <w:tc>
          <w:tcPr>
            <w:tcW w:w="67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75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4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752"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 w:rsidRPr="00973752">
              <w:rPr>
                <w:rFonts w:ascii="Times New Roman" w:hAnsi="Times New Roman"/>
                <w:sz w:val="24"/>
                <w:szCs w:val="24"/>
              </w:rPr>
              <w:t xml:space="preserve"> муниципальное казенное учреждение «Аварийно-спасательное формирование» муниципального образования Ленинградский район</w:t>
            </w:r>
          </w:p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Григорьев Валерий Владимирович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44 249,00</w:t>
            </w:r>
          </w:p>
        </w:tc>
      </w:tr>
      <w:tr w:rsidR="00C11AF5" w:rsidRPr="00973752" w:rsidTr="00421CA6">
        <w:trPr>
          <w:trHeight w:val="1245"/>
        </w:trPr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Сметанин</w:t>
            </w:r>
            <w:proofErr w:type="spellEnd"/>
            <w:r w:rsidRPr="00CD5374">
              <w:rPr>
                <w:rFonts w:ascii="Times New Roman" w:hAnsi="Times New Roman"/>
                <w:sz w:val="24"/>
                <w:szCs w:val="24"/>
              </w:rPr>
              <w:t xml:space="preserve"> Олег Сергеевич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AF5" w:rsidRPr="00CD5374" w:rsidRDefault="00C11AF5" w:rsidP="00421C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31 975,76</w:t>
            </w:r>
          </w:p>
        </w:tc>
      </w:tr>
      <w:tr w:rsidR="00C11AF5" w:rsidRPr="00973752" w:rsidTr="00421CA6">
        <w:trPr>
          <w:trHeight w:val="675"/>
        </w:trPr>
        <w:tc>
          <w:tcPr>
            <w:tcW w:w="670" w:type="dxa"/>
          </w:tcPr>
          <w:p w:rsidR="00C11AF5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C11AF5" w:rsidRPr="00421CA6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"Центр физкультурно-массовой и спортивной работы с населением муниципального образования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</w:tcPr>
          <w:p w:rsidR="00C11AF5" w:rsidRPr="00CD5374" w:rsidRDefault="00C11AF5" w:rsidP="00D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D4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Моторная Лариса Викторовна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D43B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43 733,46</w:t>
            </w:r>
          </w:p>
        </w:tc>
      </w:tr>
      <w:tr w:rsidR="00C11AF5" w:rsidRPr="00973752" w:rsidTr="00421CA6">
        <w:trPr>
          <w:trHeight w:val="675"/>
        </w:trPr>
        <w:tc>
          <w:tcPr>
            <w:tcW w:w="670" w:type="dxa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</w:tcPr>
          <w:p w:rsidR="00C11AF5" w:rsidRPr="00421CA6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A6">
              <w:rPr>
                <w:rFonts w:ascii="Times New Roman" w:hAnsi="Times New Roman"/>
                <w:sz w:val="24"/>
                <w:szCs w:val="24"/>
              </w:rPr>
              <w:t>"Молодежный центр" МО Ленинградский район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Масленкова</w:t>
            </w:r>
            <w:proofErr w:type="spellEnd"/>
            <w:r w:rsidRPr="00CD5374"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36 821,92</w:t>
            </w:r>
          </w:p>
        </w:tc>
      </w:tr>
      <w:bookmarkEnd w:id="0"/>
      <w:tr w:rsidR="00C11AF5" w:rsidRPr="00973752" w:rsidTr="00421CA6">
        <w:trPr>
          <w:trHeight w:val="675"/>
        </w:trPr>
        <w:tc>
          <w:tcPr>
            <w:tcW w:w="670" w:type="dxa"/>
          </w:tcPr>
          <w:p w:rsidR="00C11AF5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40" w:type="dxa"/>
          </w:tcPr>
          <w:p w:rsidR="00C11AF5" w:rsidRPr="00B772A1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2A1">
              <w:rPr>
                <w:rFonts w:ascii="Times New Roman" w:hAnsi="Times New Roman"/>
                <w:sz w:val="24"/>
                <w:szCs w:val="24"/>
              </w:rPr>
              <w:t>"Районный организационно-методический центр культуры"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 xml:space="preserve">Полищук </w:t>
            </w:r>
          </w:p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57 139,94</w:t>
            </w:r>
          </w:p>
        </w:tc>
      </w:tr>
      <w:tr w:rsidR="00C11AF5" w:rsidRPr="00973752" w:rsidTr="00421CA6">
        <w:trPr>
          <w:trHeight w:val="675"/>
        </w:trPr>
        <w:tc>
          <w:tcPr>
            <w:tcW w:w="67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  <w:vMerge w:val="restart"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A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52">
              <w:rPr>
                <w:rFonts w:ascii="Times New Roman" w:hAnsi="Times New Roman"/>
                <w:sz w:val="24"/>
                <w:szCs w:val="24"/>
              </w:rPr>
              <w:t>«Служба единого заказчика» муниципального образования Ленинградский район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Никипелов</w:t>
            </w:r>
            <w:proofErr w:type="spellEnd"/>
            <w:r w:rsidRPr="00CD5374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64 435,57</w:t>
            </w:r>
          </w:p>
        </w:tc>
      </w:tr>
      <w:tr w:rsidR="00C11AF5" w:rsidRPr="00973752" w:rsidTr="00421CA6">
        <w:trPr>
          <w:trHeight w:val="322"/>
        </w:trPr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/>
            <w:tcBorders>
              <w:bottom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AF5" w:rsidRPr="00973752" w:rsidTr="00421CA6">
        <w:trPr>
          <w:trHeight w:val="240"/>
        </w:trPr>
        <w:tc>
          <w:tcPr>
            <w:tcW w:w="67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C11AF5" w:rsidRPr="00973752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74">
              <w:rPr>
                <w:rFonts w:ascii="Times New Roman" w:hAnsi="Times New Roman"/>
                <w:sz w:val="24"/>
                <w:szCs w:val="24"/>
              </w:rPr>
              <w:t>Белик</w:t>
            </w:r>
            <w:proofErr w:type="spellEnd"/>
            <w:r w:rsidRPr="00CD5374">
              <w:rPr>
                <w:rFonts w:ascii="Times New Roman" w:hAnsi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</w:tcPr>
          <w:p w:rsidR="00C11AF5" w:rsidRPr="00CD5374" w:rsidRDefault="00C11AF5" w:rsidP="009737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374">
              <w:rPr>
                <w:rFonts w:ascii="Times New Roman" w:hAnsi="Times New Roman"/>
                <w:sz w:val="24"/>
                <w:szCs w:val="24"/>
              </w:rPr>
              <w:t>68 030,27</w:t>
            </w:r>
          </w:p>
        </w:tc>
      </w:tr>
    </w:tbl>
    <w:p w:rsidR="00C11AF5" w:rsidRDefault="00C11AF5">
      <w:pPr>
        <w:rPr>
          <w:rFonts w:ascii="Times New Roman" w:hAnsi="Times New Roman"/>
          <w:sz w:val="28"/>
          <w:szCs w:val="28"/>
        </w:rPr>
      </w:pPr>
    </w:p>
    <w:sectPr w:rsidR="00C11AF5" w:rsidSect="0098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671"/>
    <w:rsid w:val="00050BBE"/>
    <w:rsid w:val="00085186"/>
    <w:rsid w:val="000F163E"/>
    <w:rsid w:val="001B0C98"/>
    <w:rsid w:val="00252CFA"/>
    <w:rsid w:val="002A2F10"/>
    <w:rsid w:val="002B1FFB"/>
    <w:rsid w:val="002D0310"/>
    <w:rsid w:val="002F4C18"/>
    <w:rsid w:val="00306EE7"/>
    <w:rsid w:val="00320C8D"/>
    <w:rsid w:val="00363594"/>
    <w:rsid w:val="00371171"/>
    <w:rsid w:val="00381CAD"/>
    <w:rsid w:val="003E0A16"/>
    <w:rsid w:val="00421CA6"/>
    <w:rsid w:val="00426C1F"/>
    <w:rsid w:val="00442DD4"/>
    <w:rsid w:val="005252C0"/>
    <w:rsid w:val="00552635"/>
    <w:rsid w:val="005F6671"/>
    <w:rsid w:val="006437C4"/>
    <w:rsid w:val="00662E9C"/>
    <w:rsid w:val="006E3BD3"/>
    <w:rsid w:val="00707B09"/>
    <w:rsid w:val="007112BA"/>
    <w:rsid w:val="00727D9A"/>
    <w:rsid w:val="007F398A"/>
    <w:rsid w:val="00813831"/>
    <w:rsid w:val="00813B85"/>
    <w:rsid w:val="0083493A"/>
    <w:rsid w:val="00973752"/>
    <w:rsid w:val="0098550F"/>
    <w:rsid w:val="00990A5F"/>
    <w:rsid w:val="009C5224"/>
    <w:rsid w:val="009F55AA"/>
    <w:rsid w:val="00A47D9E"/>
    <w:rsid w:val="00A70093"/>
    <w:rsid w:val="00A87B47"/>
    <w:rsid w:val="00B12356"/>
    <w:rsid w:val="00B509D9"/>
    <w:rsid w:val="00B65D89"/>
    <w:rsid w:val="00B73008"/>
    <w:rsid w:val="00B772A1"/>
    <w:rsid w:val="00C11AF5"/>
    <w:rsid w:val="00C21F28"/>
    <w:rsid w:val="00C6689E"/>
    <w:rsid w:val="00C67A7A"/>
    <w:rsid w:val="00C67E25"/>
    <w:rsid w:val="00C73939"/>
    <w:rsid w:val="00CD5374"/>
    <w:rsid w:val="00D25AF4"/>
    <w:rsid w:val="00D43B74"/>
    <w:rsid w:val="00D6628F"/>
    <w:rsid w:val="00D67BA1"/>
    <w:rsid w:val="00D80165"/>
    <w:rsid w:val="00DA653E"/>
    <w:rsid w:val="00E06004"/>
    <w:rsid w:val="00E526CA"/>
    <w:rsid w:val="00E8742C"/>
    <w:rsid w:val="00EA11FD"/>
    <w:rsid w:val="00EA37AD"/>
    <w:rsid w:val="00EB38FA"/>
    <w:rsid w:val="00EF58FF"/>
    <w:rsid w:val="00EF6997"/>
    <w:rsid w:val="00F24567"/>
    <w:rsid w:val="00F344F3"/>
    <w:rsid w:val="00F467D0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6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Пользователь Windows</cp:lastModifiedBy>
  <cp:revision>2</cp:revision>
  <dcterms:created xsi:type="dcterms:W3CDTF">2022-04-29T12:05:00Z</dcterms:created>
  <dcterms:modified xsi:type="dcterms:W3CDTF">2022-04-29T12:05:00Z</dcterms:modified>
</cp:coreProperties>
</file>