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0F910" w14:textId="63689B69" w:rsidR="00454350" w:rsidRDefault="00654BFB" w:rsidP="00454350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 w:rsidRPr="00DB2FDE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</w:t>
      </w:r>
      <w:r w:rsidRPr="00DB2FDE"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0FA9D77" wp14:editId="297797ED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579164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 w:rsidRPr="00DB2FDE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</w:t>
      </w:r>
    </w:p>
    <w:p w14:paraId="746495DE" w14:textId="39EFA96A" w:rsidR="007A0D20" w:rsidRPr="00DB2FDE" w:rsidRDefault="00654BFB" w:rsidP="00454350">
      <w:pPr>
        <w:tabs>
          <w:tab w:val="center" w:pos="4790"/>
          <w:tab w:val="left" w:pos="559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DB2FDE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51D6615B" w14:textId="77777777" w:rsidR="007A0D20" w:rsidRPr="00DB2FDE" w:rsidRDefault="00654BF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2FDE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2861B5B4" w14:textId="77777777" w:rsidR="007A0D20" w:rsidRPr="00DB2FDE" w:rsidRDefault="00654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FDE"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47848578" w14:textId="77777777" w:rsidR="007A0D20" w:rsidRPr="00DB2FDE" w:rsidRDefault="00654BF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DB2FDE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42012695" w14:textId="77777777" w:rsidR="007A0D20" w:rsidRPr="00DB2FDE" w:rsidRDefault="00654BF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 w:rsidRPr="00DB2FDE"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413201BD" w14:textId="77777777" w:rsidR="007A0D20" w:rsidRPr="00DB2FDE" w:rsidRDefault="007A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980CF" w14:textId="77777777" w:rsidR="007A0D20" w:rsidRDefault="00654BF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DB2FDE"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00F5C244" w14:textId="77777777" w:rsidR="00454350" w:rsidRDefault="00454350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6F2A5449" w14:textId="77777777" w:rsidR="00454350" w:rsidRPr="00DB2FDE" w:rsidRDefault="0045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F542C" w14:textId="5AEA320D" w:rsidR="007A0D20" w:rsidRPr="00DB2FDE" w:rsidRDefault="00654B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B2FDE"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9B4A6F">
        <w:rPr>
          <w:rFonts w:ascii="Times New Roman" w:eastAsia="Tinos" w:hAnsi="Times New Roman" w:cs="Times New Roman"/>
          <w:sz w:val="28"/>
          <w:szCs w:val="28"/>
        </w:rPr>
        <w:t xml:space="preserve">28.11.2024 г.      </w:t>
      </w:r>
      <w:bookmarkStart w:id="0" w:name="_GoBack"/>
      <w:bookmarkEnd w:id="0"/>
      <w:r w:rsidR="00454350">
        <w:rPr>
          <w:rFonts w:ascii="Times New Roman" w:eastAsia="Tinos" w:hAnsi="Times New Roman" w:cs="Times New Roman"/>
          <w:sz w:val="28"/>
          <w:szCs w:val="28"/>
        </w:rPr>
        <w:t xml:space="preserve">          </w:t>
      </w:r>
      <w:r w:rsidRPr="00DB2FDE">
        <w:rPr>
          <w:rFonts w:ascii="Times New Roman" w:eastAsia="Tinos" w:hAnsi="Times New Roman" w:cs="Times New Roman"/>
          <w:sz w:val="28"/>
          <w:szCs w:val="28"/>
        </w:rPr>
        <w:t xml:space="preserve">                  </w:t>
      </w:r>
      <w:r w:rsidR="009B4A6F">
        <w:rPr>
          <w:rFonts w:ascii="Times New Roman" w:eastAsia="Tinos" w:hAnsi="Times New Roman" w:cs="Times New Roman"/>
          <w:sz w:val="28"/>
          <w:szCs w:val="28"/>
        </w:rPr>
        <w:t xml:space="preserve">      </w:t>
      </w:r>
      <w:r w:rsidRPr="00DB2FDE">
        <w:rPr>
          <w:rFonts w:ascii="Times New Roman" w:eastAsia="Tinos" w:hAnsi="Times New Roman" w:cs="Times New Roman"/>
          <w:sz w:val="28"/>
          <w:szCs w:val="28"/>
        </w:rPr>
        <w:t xml:space="preserve">                       </w:t>
      </w:r>
      <w:r w:rsidR="009B4A6F">
        <w:rPr>
          <w:rFonts w:ascii="Times New Roman" w:eastAsia="Tinos" w:hAnsi="Times New Roman" w:cs="Times New Roman"/>
          <w:sz w:val="28"/>
          <w:szCs w:val="28"/>
        </w:rPr>
        <w:t xml:space="preserve">                       № 79</w:t>
      </w:r>
    </w:p>
    <w:p w14:paraId="745D070E" w14:textId="77777777" w:rsidR="007A0D20" w:rsidRPr="00DB2FDE" w:rsidRDefault="00654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FDE"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10D000F6" w14:textId="77777777" w:rsidR="00C72A24" w:rsidRPr="00DB2FDE" w:rsidRDefault="00C72A24" w:rsidP="00FB35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7814CA" w14:textId="77777777" w:rsidR="009B4A6F" w:rsidRDefault="00654BFB" w:rsidP="00DB2FDE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DB2FDE"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>Белохуторского</w:t>
      </w:r>
      <w:r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сельского поселения Ленинградского района от </w:t>
      </w:r>
      <w:r w:rsidR="00DB2FDE"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>30 января 2018 г.</w:t>
      </w:r>
      <w:r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№</w:t>
      </w:r>
      <w:r w:rsidR="00DB2FDE"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1</w:t>
      </w:r>
      <w:r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="00DB2FDE" w:rsidRPr="00FB3554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</w:p>
    <w:p w14:paraId="57F1D605" w14:textId="77777777" w:rsidR="009B4A6F" w:rsidRDefault="00DB2FDE" w:rsidP="00DB2FDE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55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муниципальной службе </w:t>
      </w:r>
    </w:p>
    <w:p w14:paraId="1C78A1E3" w14:textId="77777777" w:rsidR="009B4A6F" w:rsidRDefault="00DB2FDE" w:rsidP="009B4A6F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554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Белохуторского сельского поселения </w:t>
      </w:r>
    </w:p>
    <w:p w14:paraId="1028BC78" w14:textId="5AE750BD" w:rsidR="00DB2FDE" w:rsidRPr="00FB3554" w:rsidRDefault="00DB2FDE" w:rsidP="009B4A6F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554">
        <w:rPr>
          <w:rFonts w:ascii="Times New Roman" w:hAnsi="Times New Roman" w:cs="Times New Roman"/>
          <w:b/>
          <w:bCs/>
          <w:sz w:val="28"/>
          <w:szCs w:val="28"/>
        </w:rPr>
        <w:t>Ленинградского района»</w:t>
      </w:r>
    </w:p>
    <w:p w14:paraId="21CD391F" w14:textId="77777777" w:rsidR="007A0D20" w:rsidRPr="00FB3554" w:rsidRDefault="007A0D20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59151DEC" w14:textId="42272A14" w:rsidR="007A0D20" w:rsidRPr="00C71C4A" w:rsidRDefault="00654BFB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>В соответствии с Федеральным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>и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закон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>ами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от 6 октября 2003 г. №131-ФЗ «Об общих принципах организации местного самоуправления в Российской Федерации»,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от 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2 марта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2007 г. №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C71C4A">
        <w:rPr>
          <w:rFonts w:ascii="Times New Roman" w:eastAsia="Tinos" w:hAnsi="Times New Roman" w:cs="Times New Roman"/>
          <w:sz w:val="27"/>
          <w:szCs w:val="27"/>
        </w:rPr>
        <w:t>25-ФЗ «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О муниципальной службе в Российской Федерации», </w:t>
      </w:r>
      <w:r w:rsidRPr="00C71C4A">
        <w:rPr>
          <w:rFonts w:ascii="Times New Roman" w:eastAsia="Tinos" w:hAnsi="Times New Roman" w:cs="Times New Roman"/>
          <w:sz w:val="27"/>
          <w:szCs w:val="27"/>
        </w:rPr>
        <w:t>Законом Краснодарского края от 8 февраля 2024 г. №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C71C4A">
        <w:rPr>
          <w:rFonts w:ascii="Times New Roman" w:eastAsia="Tinos" w:hAnsi="Times New Roman" w:cs="Times New Roman"/>
          <w:sz w:val="27"/>
          <w:szCs w:val="27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1DEF8440" w14:textId="4E36BA5F" w:rsidR="00DB2FDE" w:rsidRPr="00C71C4A" w:rsidRDefault="00654BFB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1. </w:t>
      </w:r>
      <w:r w:rsidR="00C72A24" w:rsidRPr="00C71C4A">
        <w:rPr>
          <w:rFonts w:ascii="Times New Roman" w:eastAsia="Tinos" w:hAnsi="Times New Roman" w:cs="Times New Roman"/>
          <w:sz w:val="27"/>
          <w:szCs w:val="27"/>
        </w:rPr>
        <w:t>Внести в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решение Совета 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>Белохуторского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сельского поселения Ленинградского района 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от 30 января 2018 г. № 1 </w:t>
      </w:r>
      <w:r w:rsidR="00DB2FDE" w:rsidRPr="00C71C4A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Белохуторского сельского поселения Ленинградского района» </w:t>
      </w:r>
      <w:r w:rsidR="00E37581" w:rsidRPr="00C71C4A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7D7CD416" w14:textId="77777777" w:rsidR="007A0D20" w:rsidRPr="00C71C4A" w:rsidRDefault="00654BFB" w:rsidP="004543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C71C4A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1EC6A4F3" w14:textId="08F042FF" w:rsidR="00FB3554" w:rsidRPr="00C71C4A" w:rsidRDefault="00654BFB" w:rsidP="00C71C4A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C71C4A"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0446E05F" w14:textId="77777777" w:rsidR="00C71C4A" w:rsidRPr="00C71C4A" w:rsidRDefault="00C71C4A" w:rsidP="00C71C4A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6D12916" w14:textId="77777777" w:rsidR="00454350" w:rsidRDefault="00654BFB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C71C4A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="00454350">
        <w:rPr>
          <w:rFonts w:ascii="Times New Roman" w:eastAsia="Tinos" w:hAnsi="Times New Roman" w:cs="Times New Roman"/>
          <w:sz w:val="27"/>
          <w:szCs w:val="27"/>
        </w:rPr>
        <w:t>Ленинградского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6F82A004" w14:textId="745F2405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>муниципальн</w:t>
      </w:r>
      <w:r w:rsidR="00454350">
        <w:rPr>
          <w:rFonts w:ascii="Times New Roman" w:eastAsia="Tinos" w:hAnsi="Times New Roman" w:cs="Times New Roman"/>
          <w:sz w:val="27"/>
          <w:szCs w:val="27"/>
        </w:rPr>
        <w:t>ого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 w:rsidR="00454350">
        <w:rPr>
          <w:rFonts w:ascii="Times New Roman" w:eastAsia="Tinos" w:hAnsi="Times New Roman" w:cs="Times New Roman"/>
          <w:sz w:val="27"/>
          <w:szCs w:val="27"/>
        </w:rPr>
        <w:t>а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454350">
        <w:rPr>
          <w:rFonts w:ascii="Times New Roman" w:eastAsia="Tinos" w:hAnsi="Times New Roman" w:cs="Times New Roman"/>
          <w:sz w:val="27"/>
          <w:szCs w:val="27"/>
        </w:rPr>
        <w:t xml:space="preserve">                                                                               </w:t>
      </w:r>
      <w:r w:rsidR="00454350" w:rsidRPr="00C71C4A">
        <w:rPr>
          <w:rFonts w:ascii="Times New Roman" w:hAnsi="Times New Roman" w:cs="Times New Roman"/>
          <w:color w:val="000000"/>
          <w:sz w:val="27"/>
          <w:szCs w:val="27"/>
        </w:rPr>
        <w:t>Ю.Ю. Шулико</w:t>
      </w:r>
    </w:p>
    <w:p w14:paraId="5023434C" w14:textId="77777777" w:rsidR="007A0D20" w:rsidRPr="00C71C4A" w:rsidRDefault="007A0D20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3D996C5" w14:textId="77777777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7D79F8E7" w14:textId="77777777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4B4EA124" w14:textId="77777777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5FD67961" w14:textId="08C5AE08" w:rsidR="00DC3D87" w:rsidRDefault="00654BFB" w:rsidP="00FB3554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     </w:t>
      </w:r>
      <w:r w:rsidR="00FB3554" w:rsidRPr="00C71C4A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И.А. Горелк</w:t>
      </w:r>
      <w:r w:rsidR="00FB3554" w:rsidRPr="00C71C4A">
        <w:rPr>
          <w:rFonts w:ascii="Times New Roman" w:eastAsia="Tinos" w:hAnsi="Times New Roman" w:cs="Times New Roman"/>
          <w:sz w:val="27"/>
          <w:szCs w:val="27"/>
        </w:rPr>
        <w:t>о</w:t>
      </w:r>
    </w:p>
    <w:sectPr w:rsidR="00DC3D87" w:rsidSect="00454350"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F49B0" w14:textId="77777777" w:rsidR="00E26812" w:rsidRDefault="00E26812">
      <w:pPr>
        <w:spacing w:after="0" w:line="240" w:lineRule="auto"/>
      </w:pPr>
      <w:r>
        <w:separator/>
      </w:r>
    </w:p>
  </w:endnote>
  <w:endnote w:type="continuationSeparator" w:id="0">
    <w:p w14:paraId="1F34FBED" w14:textId="77777777" w:rsidR="00E26812" w:rsidRDefault="00E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C970F" w14:textId="77777777" w:rsidR="00E26812" w:rsidRDefault="00E26812">
      <w:pPr>
        <w:spacing w:after="0" w:line="240" w:lineRule="auto"/>
      </w:pPr>
      <w:r>
        <w:separator/>
      </w:r>
    </w:p>
  </w:footnote>
  <w:footnote w:type="continuationSeparator" w:id="0">
    <w:p w14:paraId="58B6CFDC" w14:textId="77777777" w:rsidR="00E26812" w:rsidRDefault="00E2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82523"/>
      <w:docPartObj>
        <w:docPartGallery w:val="Page Numbers (Top of Page)"/>
        <w:docPartUnique/>
      </w:docPartObj>
    </w:sdtPr>
    <w:sdtEndPr/>
    <w:sdtContent>
      <w:p w14:paraId="2A9B4047" w14:textId="3FDF92DA" w:rsidR="00FB3554" w:rsidRDefault="00FB35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50">
          <w:rPr>
            <w:noProof/>
          </w:rPr>
          <w:t>2</w:t>
        </w:r>
        <w:r>
          <w:fldChar w:fldCharType="end"/>
        </w:r>
      </w:p>
    </w:sdtContent>
  </w:sdt>
  <w:p w14:paraId="6ECD0802" w14:textId="77777777" w:rsidR="00FB3554" w:rsidRDefault="00FB35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20"/>
    <w:rsid w:val="00115BC8"/>
    <w:rsid w:val="00454350"/>
    <w:rsid w:val="00481D71"/>
    <w:rsid w:val="00654BFB"/>
    <w:rsid w:val="007A0D20"/>
    <w:rsid w:val="00900519"/>
    <w:rsid w:val="0096405D"/>
    <w:rsid w:val="009B4A6F"/>
    <w:rsid w:val="00B0202F"/>
    <w:rsid w:val="00C71C4A"/>
    <w:rsid w:val="00C72A24"/>
    <w:rsid w:val="00C77F27"/>
    <w:rsid w:val="00D0160D"/>
    <w:rsid w:val="00DB2FDE"/>
    <w:rsid w:val="00DC3D87"/>
    <w:rsid w:val="00E26812"/>
    <w:rsid w:val="00E37581"/>
    <w:rsid w:val="00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FCEC"/>
  <w15:docId w15:val="{AE698A5D-A4A0-458B-8B3E-1CFFD0D5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45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54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17</cp:revision>
  <cp:lastPrinted>2024-11-29T04:55:00Z</cp:lastPrinted>
  <dcterms:created xsi:type="dcterms:W3CDTF">2024-11-22T07:28:00Z</dcterms:created>
  <dcterms:modified xsi:type="dcterms:W3CDTF">2024-11-29T04:55:00Z</dcterms:modified>
</cp:coreProperties>
</file>