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F4" w:rsidRDefault="000217F4" w:rsidP="0002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4C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7" o:title=""/>
          </v:shape>
          <o:OLEObject Type="Embed" ProgID="CorelDRAW.Graphic.11" ShapeID="_x0000_i1025" DrawAspect="Content" ObjectID="_1748350549" r:id="rId8"/>
        </w:object>
      </w:r>
    </w:p>
    <w:p w:rsidR="000217F4" w:rsidRPr="00DB37FF" w:rsidRDefault="000217F4" w:rsidP="0002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4C">
        <w:rPr>
          <w:rFonts w:ascii="Times New Roman" w:hAnsi="Times New Roman" w:cs="Times New Roman"/>
          <w:sz w:val="28"/>
          <w:szCs w:val="28"/>
        </w:rPr>
        <w:t xml:space="preserve"> </w:t>
      </w:r>
      <w:r w:rsidRPr="00DB37F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217F4" w:rsidRPr="00DB37FF" w:rsidRDefault="000217F4" w:rsidP="0002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F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0217F4" w:rsidRPr="003B4DE2" w:rsidRDefault="000217F4" w:rsidP="000217F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17F4" w:rsidRDefault="000217F4" w:rsidP="0002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17F4" w:rsidRDefault="000217F4" w:rsidP="0002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F4" w:rsidRPr="00DB37FF" w:rsidRDefault="000217F4" w:rsidP="00021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F4" w:rsidRPr="00DB37FF" w:rsidRDefault="009D0C47" w:rsidP="0002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15.06.2023</w:t>
      </w:r>
      <w:r w:rsidR="000217F4" w:rsidRPr="00DB37FF">
        <w:rPr>
          <w:rFonts w:ascii="Times New Roman" w:hAnsi="Times New Roman" w:cs="Times New Roman"/>
          <w:sz w:val="28"/>
          <w:szCs w:val="28"/>
        </w:rPr>
        <w:tab/>
      </w:r>
      <w:r w:rsidR="000217F4" w:rsidRPr="00DB37FF">
        <w:rPr>
          <w:rFonts w:ascii="Times New Roman" w:hAnsi="Times New Roman" w:cs="Times New Roman"/>
          <w:sz w:val="28"/>
          <w:szCs w:val="28"/>
        </w:rPr>
        <w:tab/>
      </w:r>
      <w:r w:rsidR="000217F4" w:rsidRPr="00DB37FF">
        <w:rPr>
          <w:rFonts w:ascii="Times New Roman" w:hAnsi="Times New Roman" w:cs="Times New Roman"/>
          <w:sz w:val="28"/>
          <w:szCs w:val="28"/>
        </w:rPr>
        <w:tab/>
      </w:r>
      <w:r w:rsidR="000217F4" w:rsidRPr="00DB37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17F4" w:rsidRPr="00DB37F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0217F4" w:rsidRPr="00DB37FF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591</w:t>
      </w:r>
    </w:p>
    <w:p w:rsidR="000217F4" w:rsidRPr="00DB37FF" w:rsidRDefault="000217F4" w:rsidP="00021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7FF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571100" w:rsidRDefault="00571100" w:rsidP="00526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DC" w:rsidRPr="005260DC" w:rsidRDefault="005260DC" w:rsidP="00526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260DC" w:rsidRPr="005260DC" w:rsidRDefault="005260DC" w:rsidP="00526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Pr="005260DC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Выдача акта освидетельствования проведения основных работ по строительству (реконструкции) объект</w:t>
      </w:r>
      <w:r w:rsidR="00571100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а</w:t>
      </w:r>
      <w:r w:rsidRPr="005260DC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5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60DC" w:rsidRPr="005260DC" w:rsidRDefault="005260DC" w:rsidP="00526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DC" w:rsidRPr="005260DC" w:rsidRDefault="005260DC" w:rsidP="005260D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DC" w:rsidRPr="005260DC" w:rsidRDefault="005260DC" w:rsidP="005260D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г. № 210-ФЗ «Об организации   предоставления   государственных   </w:t>
      </w:r>
      <w:proofErr w:type="gramStart"/>
      <w:r w:rsidRPr="0052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муниципальных</w:t>
      </w:r>
      <w:proofErr w:type="gramEnd"/>
      <w:r w:rsidRPr="0052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услуг»,  </w:t>
      </w:r>
      <w:r w:rsidRPr="005260D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ar-SA"/>
        </w:rPr>
        <w:t>постановление</w:t>
      </w:r>
      <w:r w:rsidR="0057110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ar-SA"/>
        </w:rPr>
        <w:t>м</w:t>
      </w:r>
      <w:r w:rsidRPr="005260D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ar-SA"/>
        </w:rPr>
        <w:t xml:space="preserve"> Правительства РФ от 18 августа 2011 г. № 686</w:t>
      </w:r>
      <w:r w:rsidRPr="005260DC">
        <w:rPr>
          <w:rFonts w:ascii="Times New Roman" w:eastAsia="Times New Roman" w:hAnsi="Times New Roman" w:cs="Times New Roman"/>
          <w:color w:val="22272F"/>
          <w:sz w:val="28"/>
          <w:szCs w:val="28"/>
          <w:lang w:eastAsia="ar-SA"/>
        </w:rPr>
        <w:t xml:space="preserve"> «</w:t>
      </w:r>
      <w:r w:rsidRPr="005260D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ar-SA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ю:</w:t>
      </w:r>
    </w:p>
    <w:p w:rsidR="005260DC" w:rsidRPr="005260DC" w:rsidRDefault="005260DC" w:rsidP="005260DC">
      <w:pPr>
        <w:widowControl w:val="0"/>
        <w:tabs>
          <w:tab w:val="left" w:pos="709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Выдача акта освидетельствования проведения основных работ по строи</w:t>
      </w:r>
      <w:r w:rsidR="0057110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тельству (реконструкции) объекта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5260DC" w:rsidRPr="005260DC" w:rsidRDefault="005260DC" w:rsidP="005260DC">
      <w:pPr>
        <w:widowControl w:val="0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муниципального образования Ленинградский район от 29 апреля 2021 г. № 392 «Об утверждении административного регламента предоставления муниципальной услуги «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Выдача акта освидетельствования проведения основных работ по строительству (реконструкции) объект</w:t>
      </w:r>
      <w:r w:rsidR="0057110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а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5260DC" w:rsidRPr="005260DC" w:rsidRDefault="005260DC" w:rsidP="005260DC">
      <w:pPr>
        <w:tabs>
          <w:tab w:val="left" w:pos="426"/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архитектуры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Ленинградский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proofErr w:type="gramStart"/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Чуркин А.А.)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опубликование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Ленинградский район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ормационно-телекоммуникационной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hyperlink r:id="rId9" w:history="1">
        <w:r w:rsidRPr="005260DC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5260D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5260DC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adminlenkub</w:t>
        </w:r>
        <w:proofErr w:type="spellEnd"/>
        <w:r w:rsidRPr="005260D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5260DC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5260DC" w:rsidRPr="005260DC" w:rsidRDefault="005260DC" w:rsidP="005260DC">
      <w:pPr>
        <w:tabs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Контроль за выполнением постановления возложить на исполняющего обязанности заместителя главы муниципального образования Мальченко В.В.</w:t>
      </w:r>
    </w:p>
    <w:p w:rsidR="005260DC" w:rsidRPr="005260DC" w:rsidRDefault="005260DC" w:rsidP="005260DC">
      <w:pPr>
        <w:tabs>
          <w:tab w:val="left" w:pos="709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Постановление вступает в силу со дня его официального опубликования. </w:t>
      </w:r>
    </w:p>
    <w:p w:rsidR="005260DC" w:rsidRPr="005260DC" w:rsidRDefault="005260DC" w:rsidP="005260DC">
      <w:pPr>
        <w:tabs>
          <w:tab w:val="left" w:pos="709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0DC" w:rsidRPr="005260DC" w:rsidRDefault="005260DC" w:rsidP="005260DC">
      <w:pPr>
        <w:tabs>
          <w:tab w:val="left" w:pos="709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0DC" w:rsidRPr="005260DC" w:rsidRDefault="005260DC" w:rsidP="005260DC">
      <w:pPr>
        <w:tabs>
          <w:tab w:val="left" w:pos="709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0DC" w:rsidRPr="005260DC" w:rsidRDefault="005260DC" w:rsidP="005260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EF1A1E" w:rsidRPr="00EF1A1E" w:rsidRDefault="005260DC" w:rsidP="005260DC">
      <w:pPr>
        <w:spacing w:after="0" w:line="240" w:lineRule="auto"/>
        <w:ind w:left="-993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Ю.Ю. </w:t>
      </w:r>
      <w:proofErr w:type="spellStart"/>
      <w:r w:rsidRPr="005260DC">
        <w:rPr>
          <w:rFonts w:ascii="Times New Roman" w:eastAsia="Times New Roman" w:hAnsi="Times New Roman" w:cs="Times New Roman"/>
          <w:sz w:val="28"/>
          <w:szCs w:val="28"/>
          <w:lang w:eastAsia="ar-SA"/>
        </w:rPr>
        <w:t>Шулико</w:t>
      </w:r>
      <w:proofErr w:type="spellEnd"/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526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A1E" w:rsidRPr="00EF1A1E" w:rsidSect="005260D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26" w:rsidRDefault="00823B6A">
      <w:pPr>
        <w:spacing w:after="0" w:line="240" w:lineRule="auto"/>
      </w:pPr>
      <w:r>
        <w:separator/>
      </w:r>
    </w:p>
  </w:endnote>
  <w:endnote w:type="continuationSeparator" w:id="0">
    <w:p w:rsidR="00175926" w:rsidRDefault="0082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26" w:rsidRDefault="00823B6A">
      <w:pPr>
        <w:spacing w:after="0" w:line="240" w:lineRule="auto"/>
      </w:pPr>
      <w:r>
        <w:separator/>
      </w:r>
    </w:p>
  </w:footnote>
  <w:footnote w:type="continuationSeparator" w:id="0">
    <w:p w:rsidR="00175926" w:rsidRDefault="0082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066685"/>
      <w:docPartObj>
        <w:docPartGallery w:val="Page Numbers (Top of Page)"/>
        <w:docPartUnique/>
      </w:docPartObj>
    </w:sdtPr>
    <w:sdtEndPr/>
    <w:sdtContent>
      <w:p w:rsidR="00CD7DE8" w:rsidRDefault="00B52FC2" w:rsidP="00B52F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C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4D8A"/>
    <w:multiLevelType w:val="hybridMultilevel"/>
    <w:tmpl w:val="E44843F8"/>
    <w:lvl w:ilvl="0" w:tplc="41A2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1E"/>
    <w:rsid w:val="000217F4"/>
    <w:rsid w:val="000224D3"/>
    <w:rsid w:val="00175926"/>
    <w:rsid w:val="00256FB6"/>
    <w:rsid w:val="003054CC"/>
    <w:rsid w:val="003C1ACD"/>
    <w:rsid w:val="003D1B49"/>
    <w:rsid w:val="00483D7F"/>
    <w:rsid w:val="004B1C7F"/>
    <w:rsid w:val="005260DC"/>
    <w:rsid w:val="00571100"/>
    <w:rsid w:val="00785CF2"/>
    <w:rsid w:val="007E6A6B"/>
    <w:rsid w:val="00823B6A"/>
    <w:rsid w:val="008365F4"/>
    <w:rsid w:val="008975BC"/>
    <w:rsid w:val="009D0C47"/>
    <w:rsid w:val="00B52FC2"/>
    <w:rsid w:val="00C11D50"/>
    <w:rsid w:val="00D60318"/>
    <w:rsid w:val="00E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94A861-4F87-4CC8-99A6-A8B56446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F1A1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EF1A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EF1A1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60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D1B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2023-06-05T07:47:00Z</cp:lastPrinted>
  <dcterms:created xsi:type="dcterms:W3CDTF">2023-01-17T11:43:00Z</dcterms:created>
  <dcterms:modified xsi:type="dcterms:W3CDTF">2023-06-15T13:09:00Z</dcterms:modified>
</cp:coreProperties>
</file>