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8F212" w14:textId="77777777" w:rsidR="004E16A1" w:rsidRPr="00E61DE7" w:rsidRDefault="00000000" w:rsidP="00545B4F">
      <w:pPr>
        <w:ind w:firstLine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 </w:t>
      </w:r>
      <w:bookmarkStart w:id="0" w:name="sub_1400"/>
    </w:p>
    <w:tbl>
      <w:tblPr>
        <w:tblpPr w:leftFromText="180" w:rightFromText="180" w:vertAnchor="page" w:horzAnchor="margin" w:tblpY="1778"/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4928"/>
        <w:gridCol w:w="4853"/>
      </w:tblGrid>
      <w:tr w:rsidR="00172459" w:rsidRPr="00172459" w14:paraId="0893B179" w14:textId="77777777">
        <w:trPr>
          <w:trHeight w:val="2553"/>
        </w:trPr>
        <w:tc>
          <w:tcPr>
            <w:tcW w:w="4928" w:type="dxa"/>
          </w:tcPr>
          <w:p w14:paraId="24EB9972" w14:textId="77777777" w:rsidR="004E16A1" w:rsidRPr="00172459" w:rsidRDefault="004E16A1" w:rsidP="00545B4F">
            <w:pPr>
              <w:ind w:firstLine="0"/>
              <w:jc w:val="right"/>
              <w:rPr>
                <w:rStyle w:val="af0"/>
                <w:rFonts w:ascii="Times New Roman" w:hAnsi="Times New Roman"/>
                <w:b w:val="0"/>
                <w:color w:val="auto"/>
                <w:sz w:val="28"/>
              </w:rPr>
            </w:pPr>
            <w:bookmarkStart w:id="1" w:name="sub_1300"/>
          </w:p>
        </w:tc>
        <w:tc>
          <w:tcPr>
            <w:tcW w:w="4928" w:type="dxa"/>
          </w:tcPr>
          <w:p w14:paraId="7D6A7C75" w14:textId="77777777" w:rsidR="004E16A1" w:rsidRPr="00172459" w:rsidRDefault="004E16A1" w:rsidP="00545B4F">
            <w:pPr>
              <w:ind w:firstLine="0"/>
              <w:jc w:val="right"/>
              <w:rPr>
                <w:rStyle w:val="af0"/>
                <w:rFonts w:ascii="Times New Roman" w:hAnsi="Times New Roman"/>
                <w:b w:val="0"/>
                <w:color w:val="auto"/>
                <w:sz w:val="28"/>
              </w:rPr>
            </w:pPr>
          </w:p>
        </w:tc>
        <w:tc>
          <w:tcPr>
            <w:tcW w:w="4853" w:type="dxa"/>
          </w:tcPr>
          <w:p w14:paraId="793590BB" w14:textId="77777777" w:rsidR="004E16A1" w:rsidRPr="00172459" w:rsidRDefault="00000000" w:rsidP="00545B4F">
            <w:pPr>
              <w:ind w:left="67" w:firstLine="0"/>
              <w:jc w:val="left"/>
              <w:rPr>
                <w:rStyle w:val="af0"/>
                <w:rFonts w:ascii="Times New Roman" w:hAnsi="Times New Roman"/>
                <w:b w:val="0"/>
                <w:color w:val="auto"/>
                <w:sz w:val="28"/>
              </w:rPr>
            </w:pPr>
            <w:r w:rsidRPr="00172459">
              <w:rPr>
                <w:rStyle w:val="af0"/>
                <w:rFonts w:ascii="Times New Roman" w:hAnsi="Times New Roman"/>
                <w:b w:val="0"/>
                <w:color w:val="auto"/>
                <w:sz w:val="28"/>
              </w:rPr>
              <w:t>Приложение 2</w:t>
            </w:r>
          </w:p>
          <w:p w14:paraId="16FE5C6F" w14:textId="77777777" w:rsidR="004E16A1" w:rsidRPr="00172459" w:rsidRDefault="00000000" w:rsidP="00545B4F">
            <w:pPr>
              <w:ind w:left="67" w:firstLine="0"/>
              <w:jc w:val="left"/>
              <w:rPr>
                <w:rStyle w:val="af0"/>
                <w:rFonts w:ascii="Times New Roman" w:hAnsi="Times New Roman"/>
                <w:b w:val="0"/>
                <w:color w:val="auto"/>
                <w:sz w:val="28"/>
              </w:rPr>
            </w:pPr>
            <w:r w:rsidRPr="00172459">
              <w:rPr>
                <w:rStyle w:val="af0"/>
                <w:rFonts w:ascii="Times New Roman" w:hAnsi="Times New Roman"/>
                <w:b w:val="0"/>
                <w:color w:val="auto"/>
                <w:sz w:val="28"/>
              </w:rPr>
              <w:t>к муниципальной программе</w:t>
            </w:r>
          </w:p>
          <w:p w14:paraId="372CC399" w14:textId="77777777" w:rsidR="004E16A1" w:rsidRPr="00172459" w:rsidRDefault="00000000" w:rsidP="00545B4F">
            <w:pPr>
              <w:ind w:left="67" w:firstLine="0"/>
              <w:jc w:val="left"/>
              <w:rPr>
                <w:rStyle w:val="af0"/>
                <w:rFonts w:ascii="Times New Roman" w:hAnsi="Times New Roman"/>
                <w:b w:val="0"/>
                <w:color w:val="auto"/>
                <w:sz w:val="28"/>
              </w:rPr>
            </w:pPr>
            <w:r w:rsidRPr="00172459">
              <w:rPr>
                <w:rStyle w:val="af0"/>
                <w:rFonts w:ascii="Times New Roman" w:hAnsi="Times New Roman"/>
                <w:b w:val="0"/>
                <w:color w:val="auto"/>
                <w:sz w:val="28"/>
              </w:rPr>
              <w:t xml:space="preserve">муниципального образования </w:t>
            </w:r>
          </w:p>
          <w:p w14:paraId="4B58A40A" w14:textId="4899541D" w:rsidR="004E16A1" w:rsidRPr="00172459" w:rsidRDefault="00000000" w:rsidP="00545B4F">
            <w:pPr>
              <w:ind w:left="67" w:firstLine="0"/>
              <w:jc w:val="left"/>
              <w:rPr>
                <w:rStyle w:val="af0"/>
                <w:rFonts w:ascii="Times New Roman" w:hAnsi="Times New Roman"/>
                <w:b w:val="0"/>
                <w:color w:val="auto"/>
                <w:sz w:val="28"/>
              </w:rPr>
            </w:pPr>
            <w:r w:rsidRPr="00172459">
              <w:rPr>
                <w:rStyle w:val="af0"/>
                <w:rFonts w:ascii="Times New Roman" w:hAnsi="Times New Roman"/>
                <w:b w:val="0"/>
                <w:color w:val="auto"/>
                <w:sz w:val="28"/>
              </w:rPr>
              <w:t xml:space="preserve">Ленинградский </w:t>
            </w:r>
            <w:r w:rsidR="006626AC" w:rsidRPr="00172459">
              <w:rPr>
                <w:rStyle w:val="af0"/>
                <w:rFonts w:ascii="Times New Roman" w:hAnsi="Times New Roman"/>
                <w:b w:val="0"/>
                <w:color w:val="auto"/>
                <w:sz w:val="28"/>
              </w:rPr>
              <w:t>муниципальный округ Краснодарского края</w:t>
            </w:r>
          </w:p>
          <w:p w14:paraId="2299FD35" w14:textId="71E765F9" w:rsidR="004E16A1" w:rsidRPr="00172459" w:rsidRDefault="00000000" w:rsidP="00545B4F">
            <w:pPr>
              <w:ind w:firstLine="0"/>
              <w:jc w:val="left"/>
              <w:rPr>
                <w:rStyle w:val="af0"/>
                <w:rFonts w:ascii="Times New Roman" w:hAnsi="Times New Roman"/>
                <w:b w:val="0"/>
                <w:color w:val="auto"/>
                <w:sz w:val="28"/>
              </w:rPr>
            </w:pPr>
            <w:r w:rsidRPr="00172459">
              <w:rPr>
                <w:rStyle w:val="af0"/>
                <w:rFonts w:ascii="Times New Roman" w:hAnsi="Times New Roman"/>
                <w:b w:val="0"/>
                <w:color w:val="auto"/>
                <w:sz w:val="28"/>
              </w:rPr>
              <w:t>«</w:t>
            </w:r>
            <w:r w:rsidRPr="00172459">
              <w:rPr>
                <w:rFonts w:ascii="Times New Roman" w:hAnsi="Times New Roman"/>
                <w:color w:val="auto"/>
                <w:sz w:val="28"/>
              </w:rPr>
              <w:t xml:space="preserve">Комплексное развитие топливно-энергетического комплекса и жилищно-коммунального </w:t>
            </w:r>
            <w:proofErr w:type="gramStart"/>
            <w:r w:rsidRPr="00172459">
              <w:rPr>
                <w:rFonts w:ascii="Times New Roman" w:hAnsi="Times New Roman"/>
                <w:color w:val="auto"/>
                <w:sz w:val="28"/>
              </w:rPr>
              <w:t>хозяйства  муниципального</w:t>
            </w:r>
            <w:proofErr w:type="gramEnd"/>
            <w:r w:rsidRPr="00172459">
              <w:rPr>
                <w:rFonts w:ascii="Times New Roman" w:hAnsi="Times New Roman"/>
                <w:color w:val="auto"/>
                <w:sz w:val="28"/>
              </w:rPr>
              <w:t xml:space="preserve"> образования Ленинградский </w:t>
            </w:r>
            <w:r w:rsidR="006626AC" w:rsidRPr="00172459">
              <w:rPr>
                <w:rFonts w:ascii="Times New Roman" w:hAnsi="Times New Roman"/>
                <w:color w:val="auto"/>
                <w:sz w:val="28"/>
              </w:rPr>
              <w:t>муниципальный округ Краснодарского края</w:t>
            </w:r>
            <w:r w:rsidRPr="00172459">
              <w:rPr>
                <w:rStyle w:val="af0"/>
                <w:rFonts w:ascii="Times New Roman" w:hAnsi="Times New Roman"/>
                <w:b w:val="0"/>
                <w:color w:val="auto"/>
                <w:sz w:val="28"/>
              </w:rPr>
              <w:t>»</w:t>
            </w:r>
            <w:bookmarkEnd w:id="1"/>
          </w:p>
        </w:tc>
      </w:tr>
    </w:tbl>
    <w:p w14:paraId="021B88FA" w14:textId="22A6D962" w:rsidR="004E16A1" w:rsidRPr="00172459" w:rsidRDefault="00000000" w:rsidP="00545B4F">
      <w:pPr>
        <w:ind w:firstLine="0"/>
        <w:jc w:val="center"/>
        <w:rPr>
          <w:rFonts w:ascii="Times New Roman" w:hAnsi="Times New Roman"/>
          <w:color w:val="auto"/>
          <w:sz w:val="28"/>
        </w:rPr>
      </w:pPr>
      <w:r w:rsidRPr="00172459">
        <w:rPr>
          <w:rFonts w:ascii="Times New Roman" w:hAnsi="Times New Roman"/>
          <w:color w:val="auto"/>
          <w:sz w:val="28"/>
        </w:rPr>
        <w:t>Перечень</w:t>
      </w:r>
      <w:r w:rsidRPr="00172459">
        <w:rPr>
          <w:rFonts w:ascii="Times New Roman" w:hAnsi="Times New Roman"/>
          <w:color w:val="auto"/>
          <w:sz w:val="28"/>
        </w:rPr>
        <w:br/>
        <w:t xml:space="preserve">основных мероприятий муниципальной программы муниципального образования Ленинградский </w:t>
      </w:r>
      <w:r w:rsidR="006626AC" w:rsidRPr="00172459">
        <w:rPr>
          <w:rFonts w:ascii="Times New Roman" w:hAnsi="Times New Roman"/>
          <w:color w:val="auto"/>
          <w:sz w:val="28"/>
        </w:rPr>
        <w:t>муниципальный округ Краснодарского края</w:t>
      </w:r>
      <w:r w:rsidR="00545B4F" w:rsidRPr="00172459">
        <w:rPr>
          <w:rFonts w:ascii="Times New Roman" w:hAnsi="Times New Roman"/>
          <w:color w:val="auto"/>
          <w:sz w:val="28"/>
        </w:rPr>
        <w:t xml:space="preserve"> </w:t>
      </w:r>
      <w:r w:rsidRPr="00172459">
        <w:rPr>
          <w:rFonts w:ascii="Times New Roman" w:hAnsi="Times New Roman"/>
          <w:color w:val="auto"/>
          <w:sz w:val="28"/>
        </w:rPr>
        <w:t xml:space="preserve">«Комплексное развитие топливно-энергетического комплекса и жилищно-коммунального хозяйства муниципального образования Ленинградский </w:t>
      </w:r>
      <w:r w:rsidR="006626AC" w:rsidRPr="00172459">
        <w:rPr>
          <w:rFonts w:ascii="Times New Roman" w:hAnsi="Times New Roman"/>
          <w:color w:val="auto"/>
          <w:sz w:val="28"/>
        </w:rPr>
        <w:t>муниципальный округ Краснодарского края</w:t>
      </w:r>
      <w:r w:rsidRPr="00172459">
        <w:rPr>
          <w:rFonts w:ascii="Times New Roman" w:hAnsi="Times New Roman"/>
          <w:color w:val="auto"/>
          <w:sz w:val="28"/>
        </w:rPr>
        <w:t>»</w:t>
      </w:r>
    </w:p>
    <w:p w14:paraId="75628C60" w14:textId="77777777" w:rsidR="004E16A1" w:rsidRPr="00172459" w:rsidRDefault="004E16A1" w:rsidP="00545B4F">
      <w:pPr>
        <w:jc w:val="center"/>
        <w:rPr>
          <w:rFonts w:ascii="Times New Roman" w:hAnsi="Times New Roman"/>
          <w:color w:val="auto"/>
          <w:sz w:val="16"/>
        </w:rPr>
      </w:pP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567"/>
        <w:gridCol w:w="851"/>
        <w:gridCol w:w="1276"/>
        <w:gridCol w:w="1275"/>
        <w:gridCol w:w="1418"/>
        <w:gridCol w:w="1559"/>
        <w:gridCol w:w="1418"/>
        <w:gridCol w:w="1842"/>
        <w:gridCol w:w="1560"/>
      </w:tblGrid>
      <w:tr w:rsidR="00172459" w:rsidRPr="00172459" w14:paraId="1A03C124" w14:textId="77777777" w:rsidTr="00545B4F">
        <w:trPr>
          <w:trHeight w:val="51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0298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№</w:t>
            </w:r>
          </w:p>
          <w:p w14:paraId="6134F02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F2F5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  <w:highlight w:val="white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8D90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  <w:highlight w:val="white"/>
              </w:rPr>
            </w:pPr>
            <w:r w:rsidRPr="00172459">
              <w:rPr>
                <w:rFonts w:ascii="Times New Roman" w:hAnsi="Times New Roman"/>
                <w:color w:val="auto"/>
                <w:sz w:val="22"/>
                <w:highlight w:val="white"/>
              </w:rPr>
              <w:t xml:space="preserve">Статус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ABE01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  <w:highlight w:val="white"/>
              </w:rPr>
            </w:pPr>
          </w:p>
          <w:p w14:paraId="42480BB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  <w:highlight w:val="white"/>
              </w:rPr>
            </w:pPr>
            <w:r w:rsidRPr="00172459">
              <w:rPr>
                <w:rFonts w:ascii="Times New Roman" w:hAnsi="Times New Roman"/>
                <w:color w:val="auto"/>
                <w:sz w:val="22"/>
                <w:highlight w:val="white"/>
              </w:rPr>
              <w:t>Год реализации</w:t>
            </w:r>
          </w:p>
          <w:p w14:paraId="60F780FE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C6B9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  <w:highlight w:val="white"/>
              </w:rPr>
            </w:pPr>
            <w:r w:rsidRPr="00172459">
              <w:rPr>
                <w:rFonts w:ascii="Times New Roman" w:hAnsi="Times New Roman"/>
                <w:color w:val="auto"/>
                <w:sz w:val="22"/>
                <w:highlight w:val="white"/>
              </w:rPr>
              <w:t xml:space="preserve">Объем финансирования, </w:t>
            </w:r>
          </w:p>
          <w:p w14:paraId="6759299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  <w:highlight w:val="white"/>
              </w:rPr>
            </w:pPr>
            <w:r w:rsidRPr="00172459">
              <w:rPr>
                <w:rFonts w:ascii="Times New Roman" w:hAnsi="Times New Roman"/>
                <w:color w:val="auto"/>
                <w:sz w:val="22"/>
                <w:highlight w:val="white"/>
              </w:rPr>
              <w:t>всего</w:t>
            </w:r>
          </w:p>
          <w:p w14:paraId="629E8C7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  <w:highlight w:val="white"/>
              </w:rPr>
              <w:t>(тыс. руб.)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F3A3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  <w:highlight w:val="white"/>
              </w:rPr>
            </w:pPr>
            <w:r w:rsidRPr="00172459">
              <w:rPr>
                <w:rFonts w:ascii="Times New Roman" w:hAnsi="Times New Roman"/>
                <w:color w:val="auto"/>
                <w:sz w:val="22"/>
                <w:highlight w:val="white"/>
              </w:rPr>
              <w:t>Источники финансирования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96EC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  <w:highlight w:val="white"/>
              </w:rPr>
            </w:pPr>
            <w:r w:rsidRPr="00172459">
              <w:rPr>
                <w:rFonts w:ascii="Times New Roman" w:hAnsi="Times New Roman"/>
                <w:color w:val="auto"/>
                <w:sz w:val="22"/>
                <w:highlight w:val="white"/>
              </w:rPr>
              <w:t xml:space="preserve">Непосредственный </w:t>
            </w:r>
          </w:p>
          <w:p w14:paraId="244AB80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  <w:highlight w:val="white"/>
              </w:rPr>
              <w:t>результат реализации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3D80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  <w:highlight w:val="white"/>
              </w:rPr>
              <w:t xml:space="preserve">Участник муниципальной программы </w:t>
            </w:r>
          </w:p>
        </w:tc>
      </w:tr>
      <w:tr w:rsidR="00172459" w:rsidRPr="00172459" w14:paraId="63065D16" w14:textId="77777777" w:rsidTr="00545B4F">
        <w:trPr>
          <w:trHeight w:val="149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53CD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B2DB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58EC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29B0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2C46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62B6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B721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4E99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2551F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25284521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14F0C5A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внебюджетные источники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C4AA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A31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2739607" w14:textId="77777777" w:rsidTr="00545B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DEEC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D532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CE93A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BFD8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B263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6394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0AAE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8D2F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1CAA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87E1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9801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10</w:t>
            </w:r>
          </w:p>
        </w:tc>
      </w:tr>
      <w:tr w:rsidR="00172459" w:rsidRPr="00172459" w14:paraId="2FF8ABAF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6DCFB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85A08" w14:textId="77777777" w:rsidR="004E16A1" w:rsidRPr="00172459" w:rsidRDefault="00000000" w:rsidP="00545B4F">
            <w:pPr>
              <w:ind w:left="-57" w:right="-57" w:firstLine="0"/>
              <w:jc w:val="left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 xml:space="preserve">Строительство объекта «Подводящий газопровод высокого давления к                  х. Андрющенко и                         х. Краснострелецкий Ленинградского </w:t>
            </w: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lastRenderedPageBreak/>
              <w:t>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2BE5E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E17B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0427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27C3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316A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9D18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EFA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4661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Повышение уровня газификации населенных пунктов Ленинградского района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DF97E" w14:textId="25BFE703" w:rsidR="006626AC" w:rsidRPr="00172459" w:rsidRDefault="00000000" w:rsidP="00545B4F">
            <w:pPr>
              <w:ind w:left="-57" w:right="3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 отдел </w:t>
            </w:r>
            <w:r w:rsidR="006626AC" w:rsidRPr="00172459">
              <w:rPr>
                <w:rFonts w:ascii="Times New Roman" w:hAnsi="Times New Roman"/>
                <w:color w:val="auto"/>
                <w:sz w:val="22"/>
              </w:rPr>
              <w:t>инженерной инфраструктуры, отдел</w:t>
            </w:r>
          </w:p>
          <w:p w14:paraId="7D292EE3" w14:textId="6343A8DF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архитектуры, МКУ «Служба единого </w:t>
            </w:r>
            <w:r w:rsidRPr="00172459">
              <w:rPr>
                <w:rFonts w:ascii="Times New Roman" w:hAnsi="Times New Roman"/>
                <w:color w:val="auto"/>
                <w:sz w:val="22"/>
              </w:rPr>
              <w:lastRenderedPageBreak/>
              <w:t>заказчика МО Ленинградский район»</w:t>
            </w:r>
          </w:p>
        </w:tc>
      </w:tr>
      <w:tr w:rsidR="00172459" w:rsidRPr="00172459" w14:paraId="04DF480F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F1DB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481E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73A6D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94F7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9BF2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9369,12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7F75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1431,52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998B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7 937,6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41D2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EA93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DC91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76C3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BB52CAE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C254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E75E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BEDE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D263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FBE1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18 200,0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CFF9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2 184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5AE9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16 016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7272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4F2C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2BBB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9671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1E7BE25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0000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EE1B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51D83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A1F1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8139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39 348,2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47E7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5 466,3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489A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33 685,2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281A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4820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C9C9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FE4C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295C82B7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6590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11A6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0316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9228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E967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E617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EDC9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1612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D5E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2FCB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61E1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1EDA6184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F68B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1243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8BB2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A1D5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40E7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66 720,62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C854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9 081,82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1297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57 638,8</w:t>
            </w:r>
          </w:p>
          <w:p w14:paraId="36D18B8F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3BD0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55D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2FDB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B334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1EA44624" w14:textId="77777777" w:rsidTr="00545B4F">
        <w:trPr>
          <w:trHeight w:val="2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BC611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A4E19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D957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8CAA7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3FA8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E0BCF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80719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53083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5AAD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65B2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43C9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A41623D" w14:textId="77777777" w:rsidTr="00545B4F">
        <w:trPr>
          <w:trHeight w:val="2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3A726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1.1</w:t>
            </w:r>
          </w:p>
          <w:p w14:paraId="35D02F0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7F6CF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инженерно-геодезические и инженерно-геологические изыскания, выполнение кадастровых работ (установление публичных сервитутов и подготовки технического плана сооружения), проектные работы, экспертиза, эксплуатация, техническое обслуживание и </w:t>
            </w:r>
            <w:proofErr w:type="spellStart"/>
            <w:r w:rsidRPr="00172459">
              <w:rPr>
                <w:rFonts w:ascii="Times New Roman" w:hAnsi="Times New Roman"/>
                <w:color w:val="auto"/>
                <w:sz w:val="22"/>
              </w:rPr>
              <w:t>аварийно</w:t>
            </w:r>
            <w:proofErr w:type="spellEnd"/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 диспетчерское обеспечение газопровода и газового оборудования (ШРП)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1493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6402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77EC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70F4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2DE9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2ADC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1CAF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4427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B0A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4FDDBE65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2C15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0C25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1864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D8D6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71A9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9369,12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3C8B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1431,52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8787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7937,6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322F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1F3A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CA91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0321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688EA1CF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E0B3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15E1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2ECF9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9DFC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AAE8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8 200,0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67E0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984,0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D97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7 216,0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8B5A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D3C8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6F83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DC15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EA9DD6F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26A6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9A47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79DBD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AFEB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B16B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935,5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2CC9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935,5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F5E1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ABDF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6FD2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BB3F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4C86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B2BB4B3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0AB0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D7B1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0103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E8EA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3903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01E8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0737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991B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6EC6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7C84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AAFE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44F5146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FE0D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1593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8D43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2DF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0226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18 504,62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5138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3351,02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9EAE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15 153,6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615E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4BB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C443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17CD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02D452C" w14:textId="77777777" w:rsidTr="00545B4F">
        <w:trPr>
          <w:trHeight w:val="2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DA5FF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1.2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610FC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строительно-монтажные работы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7C60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E26C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240B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A5F1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EB35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232F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45C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7CC2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F9F4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F3196DA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38A9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99CF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6F00B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3A0B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8D08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50BF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991D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C05D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A1B0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74F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2317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1E92261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4E82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A505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1545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EB9D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CCC7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10 000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CDD3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EE3E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8 800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A618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D140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5EDB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C6C0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120603E4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8DB4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0E5F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3742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BA2A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B21E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38 278,6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F867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4 593,4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7236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33 685,2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616E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CE9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A65A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B6A3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98D9338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001B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FAD8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166F8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7F7C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99CA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AB8B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BF68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C800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8EB4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7E9D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313D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F9ACAB1" w14:textId="77777777" w:rsidTr="00545B4F">
        <w:trPr>
          <w:trHeight w:val="2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5C34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259D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19B1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F88E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4959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48 278,6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C4D4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5 793,4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D5AD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42 485,2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2868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D6A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CE18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5390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EAF4C39" w14:textId="77777777" w:rsidTr="00545B4F">
        <w:tc>
          <w:tcPr>
            <w:tcW w:w="148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EC4C3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</w:tr>
      <w:tr w:rsidR="00172459" w:rsidRPr="00172459" w14:paraId="1CAB4E35" w14:textId="77777777" w:rsidTr="00545B4F">
        <w:trPr>
          <w:trHeight w:val="19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C0951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E1D67" w14:textId="77777777" w:rsidR="004E16A1" w:rsidRPr="00172459" w:rsidRDefault="00000000" w:rsidP="00545B4F">
            <w:pPr>
              <w:ind w:left="-57" w:right="-57" w:firstLine="0"/>
              <w:jc w:val="left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 xml:space="preserve">Строительство объекта «Блочно-модульная котельная для теплоснабжения поселка сахарного завода </w:t>
            </w:r>
            <w:proofErr w:type="gramStart"/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в  ст.</w:t>
            </w:r>
            <w:proofErr w:type="gramEnd"/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 xml:space="preserve"> Ленинградской»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ABC00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B460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B833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1 737,74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6BA8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1 737,74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F11E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DC51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F1A3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C6F9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Обеспечение теплоснабжением поселка сахарный завод станицы Ленинградской</w:t>
            </w:r>
          </w:p>
          <w:p w14:paraId="08C0D623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68E3A2A0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7FE2D0E1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3B743223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73B43FDB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650297E9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2F8AC074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7905F0D0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73F4511F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7ED91250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0713C" w14:textId="6AB86530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lastRenderedPageBreak/>
              <w:t xml:space="preserve">отдел </w:t>
            </w:r>
            <w:r w:rsidR="006626AC" w:rsidRPr="00172459">
              <w:rPr>
                <w:rFonts w:ascii="Times New Roman" w:hAnsi="Times New Roman"/>
                <w:color w:val="auto"/>
                <w:sz w:val="22"/>
              </w:rPr>
              <w:t>инженерной инфраструктуры,</w:t>
            </w:r>
          </w:p>
          <w:p w14:paraId="6E24F378" w14:textId="255927F4" w:rsidR="004E16A1" w:rsidRPr="00172459" w:rsidRDefault="006626AC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отдел архитектуры, МКУ «Служба единого заказчика МО Ленинградский район»</w:t>
            </w:r>
          </w:p>
          <w:p w14:paraId="1A9D3948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</w:tr>
      <w:tr w:rsidR="00172459" w:rsidRPr="00172459" w14:paraId="5C14D138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412E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71FD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D1375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04A9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B647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64 649,2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9231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11 350,3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4BDC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53 298,9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0E4D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ECE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A748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5B52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13DF8A6B" w14:textId="77777777" w:rsidTr="00545B4F">
        <w:trPr>
          <w:trHeight w:val="28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B490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C884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C842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37C3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14DE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729,53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7784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729,53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E2D5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D10A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4D88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337D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1FE8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07C2823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DF60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4252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8B34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6326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8F55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89C2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AD80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EABA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B41F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D771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EA49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4A6079B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CC24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5BF2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2750A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0B38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368E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B53B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81E8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7E29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2BA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15DC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63BE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F9F938A" w14:textId="77777777" w:rsidTr="00545B4F">
        <w:trPr>
          <w:trHeight w:val="29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E9F9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85B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0B0E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7E8A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472C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67 116,47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52E8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13 817,57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6441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53 298,9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EDA6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910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E253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7666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E0F792B" w14:textId="77777777" w:rsidTr="00545B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C2273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26AD3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DA58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D5CED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2CCC9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708F3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F0229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294FE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B3A8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B16A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0468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674A8EB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860AE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2.1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1C902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proofErr w:type="spellStart"/>
            <w:r w:rsidRPr="00172459">
              <w:rPr>
                <w:rFonts w:ascii="Times New Roman" w:hAnsi="Times New Roman"/>
                <w:color w:val="auto"/>
                <w:sz w:val="22"/>
              </w:rPr>
              <w:t>землеотводные</w:t>
            </w:r>
            <w:proofErr w:type="spellEnd"/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 работы, топографические работы, инженерно-</w:t>
            </w:r>
            <w:r w:rsidRPr="00172459">
              <w:rPr>
                <w:rFonts w:ascii="Times New Roman" w:hAnsi="Times New Roman"/>
                <w:color w:val="auto"/>
                <w:sz w:val="22"/>
              </w:rPr>
              <w:lastRenderedPageBreak/>
              <w:t>геодезические и инженерно-геологические изыскания, расчет объема потребления тепловой энергии, проектные работы, экспертиза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0460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9CEF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6858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1 737,74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D0F5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1 737,74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2562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FA59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EED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6BB0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1624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4B67444E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118E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57EC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8EB7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5A8D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B405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4082,3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EFF5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4082,3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7D63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1319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7C67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4C86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9BC3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74F0EC7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43D8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8372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9DE32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DC8A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79A1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0368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7E94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C15C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CC28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0388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520F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0BA19D2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6E12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86E8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6322D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FB41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D156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BB11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6A06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509F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A53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C2B2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0DCF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1892407" w14:textId="77777777" w:rsidTr="00545B4F">
        <w:trPr>
          <w:trHeight w:val="36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D4D5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D5B2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EA3F0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3ED9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E13D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D01F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1442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0B42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C458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38A7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46D1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F2946C4" w14:textId="77777777" w:rsidTr="00545B4F">
        <w:trPr>
          <w:trHeight w:val="26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80E3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7110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1AD9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6B53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4177E" w14:textId="77777777" w:rsidR="004E16A1" w:rsidRPr="00172459" w:rsidRDefault="00000000" w:rsidP="00382132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5820,04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5FBF1" w14:textId="77777777" w:rsidR="004E16A1" w:rsidRPr="00172459" w:rsidRDefault="00000000" w:rsidP="00382132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5820,04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F04C0" w14:textId="77777777" w:rsidR="004E16A1" w:rsidRPr="00172459" w:rsidRDefault="00000000" w:rsidP="00382132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60D11" w14:textId="77777777" w:rsidR="004E16A1" w:rsidRPr="00172459" w:rsidRDefault="00000000" w:rsidP="00382132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044C8" w14:textId="77777777" w:rsidR="004E16A1" w:rsidRPr="00172459" w:rsidRDefault="00000000" w:rsidP="00382132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B6D0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233C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8074923" w14:textId="77777777" w:rsidTr="00382132">
        <w:trPr>
          <w:trHeight w:val="3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CA624" w14:textId="77777777" w:rsidR="00382132" w:rsidRPr="00172459" w:rsidRDefault="00382132" w:rsidP="00545B4F">
            <w:pPr>
              <w:ind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2.2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CEA439" w14:textId="1DB7BF42" w:rsidR="00382132" w:rsidRPr="00172459" w:rsidRDefault="00382132" w:rsidP="00545B4F">
            <w:pPr>
              <w:ind w:left="-57" w:right="-57" w:firstLine="57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строительно-монтажные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7EDCD3" w14:textId="77777777" w:rsidR="00382132" w:rsidRPr="00172459" w:rsidRDefault="00382132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EA5462" w14:textId="6A46E5CF" w:rsidR="00382132" w:rsidRPr="00172459" w:rsidRDefault="00382132" w:rsidP="00545B4F">
            <w:pPr>
              <w:ind w:left="-57" w:right="-57" w:hanging="23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B40341" w14:textId="56C5CCC4" w:rsidR="00382132" w:rsidRPr="00172459" w:rsidRDefault="00382132" w:rsidP="00382132">
            <w:pPr>
              <w:ind w:left="-57" w:right="-57" w:hanging="24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ED8B4F" w14:textId="1B13EEBF" w:rsidR="00382132" w:rsidRPr="00172459" w:rsidRDefault="00382132" w:rsidP="00382132">
            <w:pPr>
              <w:ind w:left="-57" w:right="-57" w:hanging="21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064677" w14:textId="73A0B451" w:rsidR="00382132" w:rsidRPr="00172459" w:rsidRDefault="00382132" w:rsidP="00382132">
            <w:pPr>
              <w:ind w:left="-57" w:right="-57" w:hanging="17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CA2B3B" w14:textId="47B19A6F" w:rsidR="00382132" w:rsidRPr="00172459" w:rsidRDefault="00382132" w:rsidP="00382132">
            <w:pPr>
              <w:ind w:left="-57" w:right="-57" w:hanging="27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E954C5" w14:textId="7EF75D50" w:rsidR="00382132" w:rsidRPr="00172459" w:rsidRDefault="00382132" w:rsidP="00382132">
            <w:pPr>
              <w:ind w:left="-57" w:right="-57" w:hanging="28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5D757" w14:textId="77777777" w:rsidR="00382132" w:rsidRPr="00172459" w:rsidRDefault="00382132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31346" w14:textId="77777777" w:rsidR="00382132" w:rsidRPr="00172459" w:rsidRDefault="00382132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14A5260F" w14:textId="77777777" w:rsidTr="00800FE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CFBA7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DEF68E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8AF7" w14:textId="77777777" w:rsidR="00545B4F" w:rsidRPr="00172459" w:rsidRDefault="00545B4F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0F66D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AA57C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60 566,9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B89D8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7 268,0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410CA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53 298,9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4EFD2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2E58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BC4C2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7F16A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17E096F0" w14:textId="77777777" w:rsidTr="00800FE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1D56C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554267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210E" w14:textId="77777777" w:rsidR="00545B4F" w:rsidRPr="00172459" w:rsidRDefault="00545B4F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DD7B0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8429C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729,53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01753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729,53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BB9A3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D626E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E2FE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1D343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27288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6450F126" w14:textId="77777777" w:rsidTr="00800FE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B2C43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ADCD39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6D719" w14:textId="77777777" w:rsidR="00545B4F" w:rsidRPr="00172459" w:rsidRDefault="00545B4F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6E0A7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54933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5FDE6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A2843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765A9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3DDA3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A7681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106DC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EC1BC2C" w14:textId="77777777" w:rsidTr="00800FE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026BC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1AAB4E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A7AE0" w14:textId="77777777" w:rsidR="00545B4F" w:rsidRPr="00172459" w:rsidRDefault="00545B4F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884F2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0F9C7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B2B2C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415C6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3F7CB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5D654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C151B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27651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27B52B66" w14:textId="77777777" w:rsidTr="00800FE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CA70C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140A4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9FC8" w14:textId="77777777" w:rsidR="00545B4F" w:rsidRPr="00172459" w:rsidRDefault="00545B4F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38B14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B6CC9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61 296,43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931CA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7 997,53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7D2E6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53 298,9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28417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24B95" w14:textId="77777777" w:rsidR="00545B4F" w:rsidRPr="00172459" w:rsidRDefault="00545B4F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A7C2E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ABD83" w14:textId="77777777" w:rsidR="00545B4F" w:rsidRPr="00172459" w:rsidRDefault="00545B4F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26868D9D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EB59A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3.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9D513" w14:textId="77777777" w:rsidR="004E16A1" w:rsidRPr="00172459" w:rsidRDefault="00000000" w:rsidP="00545B4F">
            <w:pPr>
              <w:ind w:left="-57" w:right="-57" w:firstLine="0"/>
              <w:jc w:val="left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Строительство объекта «Подводящая теплотрасса к блочно-модульной котельной поселка сахарного завода в ст. Ленинградской»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04C3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34B8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698E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57CC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0155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E868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CA14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519D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Обеспечение теплоснабжением поселка сахарный завод станицы Ленинградской</w:t>
            </w:r>
          </w:p>
          <w:p w14:paraId="7EACDAD0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485366FB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42A28A1E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7099800E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4BD28D26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677DD294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6104678F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0105B318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52B44089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681CB709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6D5D2" w14:textId="3A522405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отдел </w:t>
            </w:r>
            <w:r w:rsidR="006626AC" w:rsidRPr="00172459">
              <w:rPr>
                <w:rFonts w:ascii="Times New Roman" w:hAnsi="Times New Roman"/>
                <w:color w:val="auto"/>
                <w:sz w:val="22"/>
              </w:rPr>
              <w:t>инженерной инфраструктуры,</w:t>
            </w:r>
          </w:p>
          <w:p w14:paraId="0B65B54E" w14:textId="66E48F2C" w:rsidR="004E16A1" w:rsidRPr="00172459" w:rsidRDefault="006626AC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отдел архитектуры, МКУ «Служба единого заказчика МО Ленинградский район»</w:t>
            </w:r>
          </w:p>
          <w:p w14:paraId="57E926E9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</w:tr>
      <w:tr w:rsidR="00172459" w:rsidRPr="00172459" w14:paraId="42E8EEDD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3992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6395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29AD7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B1AF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5A50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90C0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  <w:highlight w:val="yellow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0615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3CC0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71F0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D49F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AA7E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3D3AC4F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05DD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DCF5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E1CD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B461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CF1A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76 574,99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F022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9 475,79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1BF6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67 099,2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7845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D05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F148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3D80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2776C27D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620C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4301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67664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8BA7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61C6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41 599,8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D807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4 992,0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5A97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36 607,8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35DC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48F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59D6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4F77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5DEE827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FED9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B35F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0D38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EDCD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9C54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1BA4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3802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7E33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507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2257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4305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B51F2C1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CC74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5E7F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04A78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5945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9AB8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123 974,79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5F13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  <w:highlight w:val="yellow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20 267,79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2E9F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103 707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5E08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2647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42A0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C31D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67E8AE5B" w14:textId="77777777" w:rsidTr="00545B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ABF89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2DA69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E0DC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C355C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7D14E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570BB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29624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6C59C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7C60A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55BB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BDBB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58271D8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5BFB5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3.1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87D1D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proofErr w:type="spellStart"/>
            <w:r w:rsidRPr="00172459">
              <w:rPr>
                <w:rFonts w:ascii="Times New Roman" w:hAnsi="Times New Roman"/>
                <w:color w:val="auto"/>
                <w:sz w:val="22"/>
              </w:rPr>
              <w:t>землеотводные</w:t>
            </w:r>
            <w:proofErr w:type="spellEnd"/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 работы, топографические работы, инженерно-геодезические и инженерно-геологические изыскания, проектные работы, экспертиза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48CC4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8FCC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5C29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62CF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6BB1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561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D68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2D44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6713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7B7C139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6590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1B78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D3E3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2874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B8FA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28E4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  <w:highlight w:val="yellow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8EB6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B64F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71C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2F0E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FBEC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C62D03E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C803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EEBD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2DC4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77FA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A415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9FF4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204,00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3EC2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6D95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14F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ABF5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C5F5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5EA4A9F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BBE7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733F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AA21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5B4C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58C8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C635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BF41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F2CD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B0F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AB52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53BF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2EEB03A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D921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9B45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8A542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8903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28E5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C589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F1AF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9DFC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AA6A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8ABA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D6AF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6BA77C60" w14:textId="77777777" w:rsidTr="00545B4F">
        <w:trPr>
          <w:trHeight w:val="50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B5E4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CFFB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2796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A752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CC32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6 004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7067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  <w:highlight w:val="yellow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6 004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084A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F0BE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8B76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1728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3FCD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D0BA17F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B5887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3.2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FEB04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строительно-монтажные работы, прочие работы и услуги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7C63B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C8DB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6705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17E6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BB88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2A4A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687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AA5B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4688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6EA022F3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F486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A356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03013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1307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CAD2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C8BC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B994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40AE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8FD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22D5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1E3E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63F55267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9B9E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E26B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0D9C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3D13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D357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76 370,99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A03C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9 271,79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0D84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67 099,2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682A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EE62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F794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D355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FB8AB74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731E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247C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792F9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E4EF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86B3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41 657,2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6F9A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5079,4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3294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36 607,8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3141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7458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428D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F61D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C89F2A4" w14:textId="77777777" w:rsidTr="00545B4F">
        <w:trPr>
          <w:trHeight w:val="28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645C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FA57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B3BE4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5711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17D3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C8CD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46F1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7CFA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5256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80EF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32F4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255353C1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E3F5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1BF0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B67FC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0F79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7AC9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118 058,19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5921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14 351,19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2901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103 707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F89D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8E19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4277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ADB7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2CD85DF6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0EB02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461AC" w14:textId="77777777" w:rsidR="004E16A1" w:rsidRPr="00172459" w:rsidRDefault="00000000" w:rsidP="00545B4F">
            <w:pPr>
              <w:ind w:left="-57" w:right="-57" w:firstLine="0"/>
              <w:jc w:val="left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 xml:space="preserve">Строительство объекта </w:t>
            </w: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lastRenderedPageBreak/>
              <w:t>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3FB4B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C572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8EE4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9011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BA22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880F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6D6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7268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Повышение </w:t>
            </w:r>
            <w:r w:rsidRPr="00172459">
              <w:rPr>
                <w:rFonts w:ascii="Times New Roman" w:hAnsi="Times New Roman"/>
                <w:color w:val="auto"/>
                <w:sz w:val="22"/>
              </w:rPr>
              <w:lastRenderedPageBreak/>
              <w:t>уровня качества питьевой воды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D79FB" w14:textId="354508A2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lastRenderedPageBreak/>
              <w:t xml:space="preserve">отдел </w:t>
            </w:r>
            <w:r w:rsidR="006626AC" w:rsidRPr="00172459">
              <w:rPr>
                <w:rFonts w:ascii="Times New Roman" w:hAnsi="Times New Roman"/>
                <w:color w:val="auto"/>
                <w:sz w:val="22"/>
              </w:rPr>
              <w:lastRenderedPageBreak/>
              <w:t>инженерной инфраструктуры,</w:t>
            </w:r>
          </w:p>
          <w:p w14:paraId="74BD7ED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МКУ «Служба единого заказчика МО Ленинградский район»</w:t>
            </w:r>
          </w:p>
          <w:p w14:paraId="24B7738B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</w:tr>
      <w:tr w:rsidR="00172459" w:rsidRPr="00172459" w14:paraId="3FF2D54A" w14:textId="77777777" w:rsidTr="00545B4F">
        <w:trPr>
          <w:trHeight w:val="29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95E4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21D8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2F705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B38C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E32D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94 952,01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02D7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4 383,68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C977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3 622,73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B0E9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86 945,6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B7B5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7933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6AFC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63CA83FA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D49D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7257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4DD9C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676E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D1FF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417 012,89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1081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2 222,39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0831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16 591,6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20BA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398 198,9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6011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415F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B52F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A160F53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5FB2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06E7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C149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8FE5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2FE8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114 796,33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BDC4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573,98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EA26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14 906,75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A1B8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99 315,6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DA03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7557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6772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1E936FC9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6BC2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D8F5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E994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ACA3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BF50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4A42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9468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2856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7F4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3D64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05BE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23A6E2C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4400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8DD0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42DE3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116D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6D50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626 761,23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6748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7 180,05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1783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35 121,08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CFA7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584 460,1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95E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EA35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D900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D704FCD" w14:textId="77777777" w:rsidTr="00545B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178D6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55DF8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BDB9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38C1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EEFB9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F5B1C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6FEEA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E2443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EA9E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285C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380C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2F7E570B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22877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4.1.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73186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строительно-монтажные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3C8C8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A781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E2FF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2411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7D1A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35D8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78D5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5E3C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0F4D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1E7AD318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E008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762D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66D45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AFA9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D06F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94 647,01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118D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4 078,68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27AD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3 622,73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EA32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86 945,6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105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DDF8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4220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2F847F7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1040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559B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07A88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9893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1428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416 874,9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2A03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2 084,4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A4AE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16 591,6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78A3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398 198,9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DF6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F7B1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0BAB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C4BD815" w14:textId="77777777" w:rsidTr="00545B4F">
        <w:trPr>
          <w:trHeight w:val="23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DA9C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6B8A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64FC2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E99B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B21C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96 353,5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C6AA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481,8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52C7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14172,7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6AA5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81699,0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9E4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F0A9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64C5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A9E6E0C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D913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9DBD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1C5A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0809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1D6C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A6E4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5AB0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E1FF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9E5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3737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2038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6AB59A3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07C9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818C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4A0F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4EB1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C337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607 875,41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0239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6644,88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2484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34 387,03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A846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566 843,5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67CB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B911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AB91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151150E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A711E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4.2.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280DD" w14:textId="77777777" w:rsidR="004E16A1" w:rsidRPr="00172459" w:rsidRDefault="00000000" w:rsidP="00545B4F">
            <w:pPr>
              <w:ind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прочие работы и услуги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6696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A938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BB39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544C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C647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7828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1F3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5D80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D43D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14D45E2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1948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BBB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DFA15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FC8D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9292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C0AA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305,0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20BA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4DA3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4F2D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5AB3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5B63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240D7E26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ED56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CC1C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1E8F2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271F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AF9D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137,99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01A6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137,99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1C51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233B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7D5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47E7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409E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424FF87A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D425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792F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16BA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7D28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49A0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1033,3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4CFB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1033,3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2420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CD60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796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D94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C901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637AE859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C366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04F0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CD89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DBC4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C38B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8D7B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85E6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A3D8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5E8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4FA7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8B0F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2E9AD2B0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08F1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E9A1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F5F7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DD28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18D8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1476,29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F7F1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1476,29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C33C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C4F7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2263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18BB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99CA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4F914C31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169A1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E0819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9347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3EFB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0596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1E1E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3A0C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BA79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8452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112E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Повышение уровня качества питьевой воды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FE550" w14:textId="5276C895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отдел </w:t>
            </w:r>
            <w:r w:rsidR="006626AC" w:rsidRPr="00172459">
              <w:rPr>
                <w:rFonts w:ascii="Times New Roman" w:hAnsi="Times New Roman"/>
                <w:color w:val="auto"/>
                <w:sz w:val="22"/>
              </w:rPr>
              <w:t>инженерной инфраструктуры</w:t>
            </w:r>
            <w:r w:rsidRPr="00172459">
              <w:rPr>
                <w:rFonts w:ascii="Times New Roman" w:hAnsi="Times New Roman"/>
                <w:color w:val="auto"/>
                <w:sz w:val="22"/>
              </w:rPr>
              <w:t>,</w:t>
            </w:r>
          </w:p>
          <w:p w14:paraId="2D5D186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МКУ «Служба единого заказчика МО Ленинградский район»</w:t>
            </w:r>
          </w:p>
          <w:p w14:paraId="677D5E23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</w:tr>
      <w:tr w:rsidR="00172459" w:rsidRPr="00172459" w14:paraId="4DED63EA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4C7B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EC87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6946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C9FC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AB78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F001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37AF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09B2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C65E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E471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97C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1EA36B0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EF1C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F57F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E2FF6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2E80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C317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211F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8475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5975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550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9830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5423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6427D454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0B76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8F6D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2495C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50B3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B163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F230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08DF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38B2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E678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78D3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2A1D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3182FD4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973E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0598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9BFB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AB83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ABDA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12 000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A59B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0246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11 500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197B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599C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9396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745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47F2CB78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FCC6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0827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94E1F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6B4A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D701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12 370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2F5B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870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8ED2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11 500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FE20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F7BC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CCC4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575B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68C71C56" w14:textId="77777777" w:rsidTr="00545B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4A571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BBAA4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F034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2F7CC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91F28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D1766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840A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14142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61B6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E49B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E35E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979698C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6F046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5.1.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C8FE2" w14:textId="77777777" w:rsidR="004E16A1" w:rsidRPr="00172459" w:rsidRDefault="00000000" w:rsidP="00545B4F">
            <w:pPr>
              <w:ind w:left="-57" w:right="-57" w:firstLine="0"/>
              <w:jc w:val="left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инженерно-геодезические и инженерно-геологические </w:t>
            </w:r>
            <w:r w:rsidRPr="00172459">
              <w:rPr>
                <w:rFonts w:ascii="Times New Roman" w:hAnsi="Times New Roman"/>
                <w:color w:val="auto"/>
                <w:sz w:val="22"/>
              </w:rPr>
              <w:lastRenderedPageBreak/>
              <w:t>изыскания, проектные работы, экспертиза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8C4DE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5448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3AF2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2AA5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E3A6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356F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EC0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759E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1B85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C476268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3037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7C8E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8734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9C57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9051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589F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B9D0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FC6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2C3F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5CE4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8307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97545BC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6E3D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FFDA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1CC2D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2A72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33D9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F7D9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1BD4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657A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E8BB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3060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C3CC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0884F2E" w14:textId="77777777" w:rsidTr="00545B4F">
        <w:trPr>
          <w:trHeight w:val="20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11F2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4FD8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D0A9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4A3F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3C40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507D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A397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A6D5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221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54F2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9741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97E092B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27EF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D88E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97C1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F836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1F54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B22F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A5CB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2B3C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1CC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4FAA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1866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B3433DE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271B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2459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38059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FCAC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2D73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6FEF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370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04D7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8416B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7D63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11EC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75E2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1346CBDE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6B7D7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5.2.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7BE67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строительно-монтажные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1C4F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AC09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B3C0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B4E0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C7EA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414C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EDC8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F220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836B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2FD791F7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7B38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F1E8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21A40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5C57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64E1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F721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9E31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A667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AD3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5C8A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E993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9F868B5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78E2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5CE8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FFE69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FC9E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2636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BA21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5E6A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E8B8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AB0D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F5EA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E329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0512AF7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5C00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4589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1584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E2F4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9D90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851D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86C9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A9B4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38BA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204A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932D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64DD0ADA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A280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EC71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8DE3B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2303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14D7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12 000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63FC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A665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11 500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4699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FE8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95D9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9033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19A7373C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63E0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6CE3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2D45F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A350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1125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12 000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8F0C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9574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11 500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65B5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1D6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7A0C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F1B4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0C0C1EB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EBF9B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6.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969BC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Обследование технического состояния многоквартирного дома, расположенного по адресу: Краснодарский край, Ленинградский район, ст. Ленинградская, ул. Набережная, д. 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A35A0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81D4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82B0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847A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262E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A2F5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5C44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8158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Обеспечение безопасности жителей многоквартирного дома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E1922" w14:textId="129F915C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отдел </w:t>
            </w:r>
            <w:r w:rsidR="006626AC" w:rsidRPr="00172459">
              <w:rPr>
                <w:rFonts w:ascii="Times New Roman" w:hAnsi="Times New Roman"/>
                <w:color w:val="auto"/>
                <w:sz w:val="22"/>
              </w:rPr>
              <w:t>инженерной инфраструктуры</w:t>
            </w:r>
          </w:p>
          <w:p w14:paraId="5A46FF66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</w:tr>
      <w:tr w:rsidR="00172459" w:rsidRPr="00172459" w14:paraId="40E0CDFB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C5AB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1128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4632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ED4F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DCC2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E7AF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F49F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651F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34FA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40BE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A043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CF0DE24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AF6C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99C3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AA9BE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ECDF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064F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DD7E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FBA8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3237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209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3EA1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8A5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8587E48" w14:textId="77777777" w:rsidTr="00545B4F">
        <w:trPr>
          <w:trHeight w:val="26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6C21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0392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E713A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A9DE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88CF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 370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4EF1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44B5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C607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9C4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51A3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C154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0116683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1934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C063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6B2AA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0D8F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0077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C5A7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7847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0842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B4A6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210A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5E28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1A96B1C6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66BE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859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FBEF5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D935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9943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8039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F344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5D2B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F25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EFC1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975B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1D26A604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EB1CD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7.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7DA24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Строительство объекта «Подводящий газопровод высокого давления и ГРПШ для газификации домовладений поселка Солнечного муниципального образования Ленинградский муниципальный округ Краснодарского края»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7AA8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6684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C5A0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72C7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0B9B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1E3C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BD62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4915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Повышение уровня газификации населенных пунктов Ленинградского района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8AB1F" w14:textId="2698AE7A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отдел </w:t>
            </w:r>
            <w:r w:rsidR="006626AC" w:rsidRPr="00172459">
              <w:rPr>
                <w:rFonts w:ascii="Times New Roman" w:hAnsi="Times New Roman"/>
                <w:color w:val="auto"/>
                <w:sz w:val="22"/>
              </w:rPr>
              <w:t>инженерной инфраструктуры</w:t>
            </w:r>
            <w:r w:rsidR="00DF41D1" w:rsidRPr="00172459">
              <w:rPr>
                <w:rFonts w:ascii="Times New Roman" w:hAnsi="Times New Roman"/>
                <w:color w:val="auto"/>
                <w:sz w:val="22"/>
              </w:rPr>
              <w:t>,</w:t>
            </w:r>
          </w:p>
          <w:p w14:paraId="2279890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МКУ «Служба единого заказчика МО Ленинградский район»</w:t>
            </w:r>
          </w:p>
          <w:p w14:paraId="2B8B6176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</w:tr>
      <w:tr w:rsidR="00172459" w:rsidRPr="00172459" w14:paraId="421D64FA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B992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E713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AFA84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96D2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C2FE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785F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C348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7A49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1F94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4796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213C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972191E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7A0C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F3FC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F1867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7F01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2D04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C8AB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3137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E3C1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BD8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AE46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8D64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9AF3CC2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A893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FADD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0D24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B02B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3B16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A43A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1C87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 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4478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19F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394A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A252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71A7760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A82D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9696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BB89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D6C6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4B28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1388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2BDA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2A05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CA7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9A69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908F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DC0CC6D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270D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F050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989E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8B78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5462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1220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35AE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3537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6E11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6F54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D1D7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60F4B8A" w14:textId="77777777" w:rsidTr="00545B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F5C25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EDC84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B56D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31202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6906B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F53D4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FD657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E97DB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74A4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B876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558D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8D8F9E3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1AF99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7.1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A387A" w14:textId="77777777" w:rsidR="004E16A1" w:rsidRPr="00172459" w:rsidRDefault="00000000" w:rsidP="00545B4F">
            <w:pPr>
              <w:ind w:left="-57" w:right="-57" w:firstLine="0"/>
              <w:jc w:val="left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инженерно-геодезические и инженерно-геологические изыскания, проектные работы, экспертиза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58D7E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1E74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253B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2E49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8E69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26E5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FF0B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3B3D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8156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3F38078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7568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F437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B546B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244D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7E03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2993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BD18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1207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91D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08A1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DDCF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A436D4F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45C0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B499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FA68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309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7BFC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5908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69DA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BE1B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0257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93DB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14AE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8FE21C0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5776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235B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312F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FA14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B0C6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72BE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AF82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 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EF0D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97D7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FC5A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F709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AFE70AF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189A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9DF4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5418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4FF4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10E9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AB17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71BE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6B93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D8C8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55E4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EA2F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2D78E3D1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5E80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42BF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681A3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80FD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3E1A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5836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E492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 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83A8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90D3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D43E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3135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4093566D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89727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7.2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B7EEB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строительно-монтажные </w:t>
            </w:r>
            <w:r w:rsidRPr="00172459">
              <w:rPr>
                <w:rFonts w:ascii="Times New Roman" w:hAnsi="Times New Roman"/>
                <w:color w:val="auto"/>
                <w:sz w:val="22"/>
              </w:rPr>
              <w:lastRenderedPageBreak/>
              <w:t>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0EFB6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8FA0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BA69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2F1D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43F5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A09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4366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7A39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BF56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60D96BE1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768C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BFB6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78497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6724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B6E2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CBB8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33EA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6616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BD9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07DF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DF98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B7DEE54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C826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3D0A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A70F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D9EC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FFD5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711C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0EB7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5D93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156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D461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6B30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4864F0E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CD27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4450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FC60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9AD8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2751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3195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F457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7D40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E9B9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3B16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A2D3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6D1A1BE6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3BA6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2037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BB91B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9289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6CBE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9F6D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0B68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8550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1E50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BF2F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4DB3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B8FB5D8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D47C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8906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FF89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FFA1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B387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16EA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F564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D0E6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328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525D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A20F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67F8A95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FDABD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8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75222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Капитальный ремонт артезианской скважины № 4823, расположенной: Краснодарский край, Ленинградский район, в границах Куликовского сельского поселения, участок 1, секция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6DB84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FFF6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662A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3256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E31C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9D32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649C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9EDA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Повышение уровня качества питьевой воды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EF1A4" w14:textId="09A9B91E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отдел </w:t>
            </w:r>
            <w:r w:rsidR="006626AC" w:rsidRPr="00172459">
              <w:rPr>
                <w:rFonts w:ascii="Times New Roman" w:hAnsi="Times New Roman"/>
                <w:color w:val="auto"/>
                <w:sz w:val="22"/>
              </w:rPr>
              <w:t>инженерной инфраструктуры</w:t>
            </w:r>
          </w:p>
          <w:p w14:paraId="2488FDDB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</w:tr>
      <w:tr w:rsidR="00172459" w:rsidRPr="00172459" w14:paraId="3FB404ED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44FA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12F4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C707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34AA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302B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B11F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D56D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9910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B83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D6ED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31B8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7AFCA38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DCDB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ABD1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56896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A09A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1FAC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8DD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72EC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A283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587F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EF61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3898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493FBCB5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DBFF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9C5F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4649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546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802B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D6C3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D6F9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FE0F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DC3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A29E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7590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40F37CC6" w14:textId="77777777" w:rsidTr="00545B4F">
        <w:trPr>
          <w:trHeight w:val="13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7510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D819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7EB3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98FD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0EE6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7769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DFC5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65BF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2DBC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68BA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96E2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4E916114" w14:textId="77777777" w:rsidTr="00545B4F">
        <w:trPr>
          <w:trHeight w:val="24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6910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6458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64EA5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3DA6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F29D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4F76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3B2E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2762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C494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50E9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D040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25678ABC" w14:textId="77777777" w:rsidTr="00382132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62DDC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A127C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3F669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11267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BE7B6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51957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A11EC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E531E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6B35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8AAC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C0B3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12A49883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21FE6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8.1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E669D" w14:textId="77777777" w:rsidR="004E16A1" w:rsidRPr="00172459" w:rsidRDefault="00000000" w:rsidP="00545B4F">
            <w:pPr>
              <w:ind w:left="-57" w:right="-57" w:firstLine="0"/>
              <w:jc w:val="left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инженерно-геодезические и инженерно-геологические изыскания, проектные работы, экспертиза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6762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1E5F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09DB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E11B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9D2A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3F7B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3CCA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FD97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6BB8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4CAB1FC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BA01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9B5F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EC72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6D86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A007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02BB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A19E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131A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B838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0B48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B19D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7B7BC0D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ACD7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9270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0FFC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E36E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CF53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8FD5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C378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AAA4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3523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5DB7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0B1F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477A4CE0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62A7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81F3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C18C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7EAA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1FDD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497B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C590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0922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9A8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B843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BBF6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7E6AF65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3F66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1B79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E2A8D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A5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BC0D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0E5C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B9A3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8542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0EB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F802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4AFB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412A7AB6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35EF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F79E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39D81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E45D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B0D9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65A8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C289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DF52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1EFE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CF62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C782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4460F14" w14:textId="77777777" w:rsidTr="00545B4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26C6A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8.2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5DF3E" w14:textId="77777777" w:rsidR="004E16A1" w:rsidRPr="00172459" w:rsidRDefault="00000000" w:rsidP="00545B4F">
            <w:pPr>
              <w:ind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строительно-монтажные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4B55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0AE7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1894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C73A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CFDF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6FC9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FD6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C164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F89C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294B629E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666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E6C1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56CB2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7C74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5984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EFA2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FDD1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1D8A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7C7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2E0B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42C1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E99646E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3041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0C52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7C74E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5AAE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AB9F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CDBD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BF21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46F9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AF10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D008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9AE8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E94D4CD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EC5A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23F0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91729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A401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A3F3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756E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CB6E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7CF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1B60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1D6C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98A2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18412606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49AE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6A4D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DD18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4A76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6F16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81E9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96DD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8217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4AF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ECDE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E431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C490374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C650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CD9B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9B9C2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8090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F9BF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07E0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0683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B590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43BB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3A15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05EF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1F5FCEF" w14:textId="77777777" w:rsidTr="00545B4F">
        <w:trPr>
          <w:trHeight w:val="27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63010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9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EB51F" w14:textId="77777777" w:rsidR="004E16A1" w:rsidRPr="00172459" w:rsidRDefault="00000000" w:rsidP="00545B4F">
            <w:pPr>
              <w:ind w:left="-57" w:right="-57" w:firstLine="0"/>
              <w:jc w:val="left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 xml:space="preserve">Определение технического состояния объектов недвижимости с целью определения категории технического состояния многоквартирных жилых домов по </w:t>
            </w: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lastRenderedPageBreak/>
              <w:t>адресам: Краснодарский край, ст. Ленинградская, ул. Красная, 119; Краснодарский край, ст. Ленинградская, ул. Ленина, 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41E7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7F40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900A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B510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12AA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E14B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BEB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9831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D2D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BF315ED" w14:textId="77777777" w:rsidTr="00545B4F">
        <w:trPr>
          <w:trHeight w:val="20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5489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DEAA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095F6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5D12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6071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A8DC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D699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8106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B389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77AA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Обеспечение безопасности жителей многоквартирного дома</w:t>
            </w:r>
          </w:p>
          <w:p w14:paraId="0A4A666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  <w:sz w:val="22"/>
              </w:rPr>
            </w:pPr>
          </w:p>
          <w:p w14:paraId="6346C37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6CFAE" w14:textId="2CF8E37D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отдел </w:t>
            </w:r>
            <w:r w:rsidR="006626AC" w:rsidRPr="00172459">
              <w:rPr>
                <w:rFonts w:ascii="Times New Roman" w:hAnsi="Times New Roman"/>
                <w:color w:val="auto"/>
                <w:sz w:val="22"/>
              </w:rPr>
              <w:t>инженерной инфраструктуры</w:t>
            </w:r>
          </w:p>
          <w:p w14:paraId="621A194E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  <w:p w14:paraId="1E49B00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  <w:sz w:val="22"/>
              </w:rPr>
            </w:pPr>
          </w:p>
        </w:tc>
      </w:tr>
      <w:tr w:rsidR="00172459" w:rsidRPr="00172459" w14:paraId="6ACEE6CC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CD19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1FD1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A777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02B9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6066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0264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89C7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6C5E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274B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3CBB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A4F3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0907B6FE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901D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7835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A231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5DAA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178D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5402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AB13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C984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A3F1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3661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1640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323B29F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3DC3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39DF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0F0B7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F755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59B2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D9CA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0889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3F5D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512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4743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C682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97ACD78" w14:textId="77777777" w:rsidTr="00545B4F">
        <w:trPr>
          <w:trHeight w:val="75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8688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F236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8214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40F6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0EAD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D376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40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4593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E9A0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835C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3AC1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DF34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10AFEAE0" w14:textId="77777777" w:rsidTr="00545B4F">
        <w:trPr>
          <w:trHeight w:val="12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7D56" w14:textId="77777777" w:rsidR="004E16A1" w:rsidRPr="00172459" w:rsidRDefault="00000000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10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A391E" w14:textId="77777777" w:rsidR="004E16A1" w:rsidRPr="00172459" w:rsidRDefault="00000000" w:rsidP="00545B4F">
            <w:pPr>
              <w:ind w:firstLine="0"/>
              <w:jc w:val="left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Обслуживание, техническое</w:t>
            </w:r>
          </w:p>
          <w:p w14:paraId="3C2DE487" w14:textId="77777777" w:rsidR="004E16A1" w:rsidRPr="00172459" w:rsidRDefault="00000000" w:rsidP="00545B4F">
            <w:pPr>
              <w:ind w:firstLine="0"/>
              <w:jc w:val="left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обследование газового оборудования жилых помещений муниципального жилищного фонда, оплата коммунальных услуг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E476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D5F6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1D8C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5DC0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7BA7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81AC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71D3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82B7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Обеспечение безопасности жителей многоквартирного дома</w:t>
            </w:r>
          </w:p>
          <w:p w14:paraId="5868F47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  <w:sz w:val="22"/>
              </w:rPr>
            </w:pPr>
          </w:p>
          <w:p w14:paraId="4D781AFA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FD22C" w14:textId="3CD60B9D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 xml:space="preserve">отдел </w:t>
            </w:r>
            <w:r w:rsidR="006626AC" w:rsidRPr="00172459">
              <w:rPr>
                <w:rFonts w:ascii="Times New Roman" w:hAnsi="Times New Roman"/>
                <w:color w:val="auto"/>
                <w:sz w:val="22"/>
              </w:rPr>
              <w:t>инженерной инфраструктуры</w:t>
            </w:r>
          </w:p>
          <w:p w14:paraId="5B1EA44B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  <w:p w14:paraId="4191C7EF" w14:textId="77777777" w:rsidR="004E16A1" w:rsidRPr="00172459" w:rsidRDefault="004E16A1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</w:tr>
      <w:tr w:rsidR="00172459" w:rsidRPr="00172459" w14:paraId="6B3C3B3E" w14:textId="77777777" w:rsidTr="00382132">
        <w:trPr>
          <w:trHeight w:val="27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25F0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611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ABAB9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A1F5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198D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20F9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D857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7515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79E1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9AAE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D6C9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6B3E966E" w14:textId="77777777" w:rsidTr="00545B4F">
        <w:trPr>
          <w:trHeight w:val="20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979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214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F3A4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CC53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219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2DB6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7871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719B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B1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6B94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F4DF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F5D852A" w14:textId="77777777" w:rsidTr="00545B4F">
        <w:trPr>
          <w:trHeight w:val="20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DDF6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BD4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0EA0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2E9D0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0BAA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5C70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1250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6039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6CD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E110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13DD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43E6B807" w14:textId="77777777" w:rsidTr="00545B4F">
        <w:trPr>
          <w:trHeight w:val="20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A15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C042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666B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0D71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8340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0732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EF9C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2551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7137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3B53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B12A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518CEC1C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C2F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DF6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B9D27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8A00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03BF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8F2C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7A9B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6CC5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E16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7040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CDC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72D8BDED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DD7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E07C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D1AF6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015A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B69A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2130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0ACB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EB2A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D0A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8F5D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C709B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8D16902" w14:textId="77777777" w:rsidTr="00545B4F">
        <w:trPr>
          <w:trHeight w:val="24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B223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C47DC" w14:textId="77777777" w:rsidR="004E16A1" w:rsidRPr="00172459" w:rsidRDefault="00000000" w:rsidP="00545B4F">
            <w:pPr>
              <w:jc w:val="left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D9F75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B31DC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47D0B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1 737,74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DEAB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1 737,74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2082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0B22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FCCD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287A3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A33C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658C4987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6340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33F4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10D0D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E9DD6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A0D15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174 770,03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4BFA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22 965,5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998D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64 859,23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9B0B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86 945,6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692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4C7DF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49385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1CBAE10B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DB5C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294A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E18A6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b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45871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1D379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512 517,41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A9C6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14 611,74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FE8C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99 706,8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1D25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398 198,9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285A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BC8E2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644D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3940F55" w14:textId="77777777" w:rsidTr="00545B4F">
        <w:trPr>
          <w:trHeight w:val="20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11A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F9E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0DE0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b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B270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65EB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196 864,33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D4EE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12 152,28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8D06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85 199,75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EF89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99 315,6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CE5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DC77D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AC9FE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36965C38" w14:textId="77777777" w:rsidTr="00545B4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D05AC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F708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B03F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b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5413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color w:val="auto"/>
                <w:sz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4D7F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12 000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EF76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5F2DF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11 500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347A8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A837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1F197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DFCC0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72459" w:rsidRPr="00172459" w14:paraId="25249BEB" w14:textId="77777777" w:rsidTr="00545B4F">
        <w:trPr>
          <w:trHeight w:val="21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9D98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B47A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6126" w14:textId="77777777" w:rsidR="004E16A1" w:rsidRPr="00172459" w:rsidRDefault="004E16A1" w:rsidP="00545B4F">
            <w:pPr>
              <w:ind w:left="-57" w:right="-57" w:firstLine="0"/>
              <w:rPr>
                <w:rFonts w:ascii="Times New Roman" w:hAnsi="Times New Roman"/>
                <w:b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9A47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6D214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897 889,51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1E3D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51 967,26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2BCE2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261 265,78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5292E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584 460,1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9A5F3" w14:textId="77777777" w:rsidR="004E16A1" w:rsidRPr="00172459" w:rsidRDefault="00000000" w:rsidP="00545B4F">
            <w:pPr>
              <w:ind w:left="-57" w:right="-57" w:firstLine="0"/>
              <w:jc w:val="center"/>
              <w:rPr>
                <w:rFonts w:ascii="Times New Roman" w:hAnsi="Times New Roman"/>
                <w:b/>
                <w:color w:val="auto"/>
                <w:sz w:val="22"/>
              </w:rPr>
            </w:pPr>
            <w:r w:rsidRPr="00172459">
              <w:rPr>
                <w:rFonts w:ascii="Times New Roman" w:hAnsi="Times New Roman"/>
                <w:b/>
                <w:color w:val="auto"/>
                <w:sz w:val="22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025C1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54C16" w14:textId="77777777" w:rsidR="004E16A1" w:rsidRPr="00172459" w:rsidRDefault="004E16A1" w:rsidP="00545B4F">
            <w:pPr>
              <w:rPr>
                <w:rFonts w:ascii="Times New Roman" w:hAnsi="Times New Roman"/>
                <w:color w:val="auto"/>
              </w:rPr>
            </w:pPr>
          </w:p>
        </w:tc>
      </w:tr>
    </w:tbl>
    <w:p w14:paraId="398B1062" w14:textId="77777777" w:rsidR="00545B4F" w:rsidRPr="00172459" w:rsidRDefault="00545B4F" w:rsidP="00545B4F">
      <w:pPr>
        <w:widowControl/>
        <w:tabs>
          <w:tab w:val="left" w:pos="840"/>
        </w:tabs>
        <w:ind w:firstLine="0"/>
        <w:jc w:val="left"/>
        <w:rPr>
          <w:rFonts w:ascii="Times New Roman" w:hAnsi="Times New Roman"/>
          <w:color w:val="auto"/>
          <w:sz w:val="28"/>
        </w:rPr>
      </w:pPr>
    </w:p>
    <w:p w14:paraId="010BE62A" w14:textId="50CBE7DE" w:rsidR="004E16A1" w:rsidRPr="00172459" w:rsidRDefault="00000000" w:rsidP="00545B4F">
      <w:pPr>
        <w:widowControl/>
        <w:tabs>
          <w:tab w:val="left" w:pos="840"/>
        </w:tabs>
        <w:ind w:firstLine="0"/>
        <w:jc w:val="left"/>
        <w:rPr>
          <w:rFonts w:ascii="Times New Roman" w:hAnsi="Times New Roman"/>
          <w:color w:val="auto"/>
          <w:sz w:val="28"/>
        </w:rPr>
      </w:pPr>
      <w:r w:rsidRPr="00172459">
        <w:rPr>
          <w:rFonts w:ascii="Times New Roman" w:hAnsi="Times New Roman"/>
          <w:color w:val="auto"/>
          <w:sz w:val="28"/>
        </w:rPr>
        <w:t>Заместитель главы</w:t>
      </w:r>
    </w:p>
    <w:p w14:paraId="40899008" w14:textId="77777777" w:rsidR="004E16A1" w:rsidRPr="00172459" w:rsidRDefault="00000000" w:rsidP="00545B4F">
      <w:pPr>
        <w:widowControl/>
        <w:tabs>
          <w:tab w:val="left" w:pos="840"/>
        </w:tabs>
        <w:ind w:firstLine="0"/>
        <w:jc w:val="left"/>
        <w:rPr>
          <w:rFonts w:ascii="Times New Roman" w:hAnsi="Times New Roman"/>
          <w:color w:val="auto"/>
          <w:sz w:val="28"/>
        </w:rPr>
      </w:pPr>
      <w:r w:rsidRPr="00172459">
        <w:rPr>
          <w:rFonts w:ascii="Times New Roman" w:hAnsi="Times New Roman"/>
          <w:color w:val="auto"/>
          <w:sz w:val="28"/>
        </w:rPr>
        <w:t xml:space="preserve">муниципального образования </w:t>
      </w:r>
    </w:p>
    <w:p w14:paraId="78675447" w14:textId="0BEF1EED" w:rsidR="004E16A1" w:rsidRPr="00172459" w:rsidRDefault="00000000" w:rsidP="00545B4F">
      <w:pPr>
        <w:widowControl/>
        <w:tabs>
          <w:tab w:val="left" w:pos="840"/>
        </w:tabs>
        <w:ind w:firstLine="0"/>
        <w:jc w:val="left"/>
        <w:rPr>
          <w:rFonts w:ascii="Times New Roman" w:hAnsi="Times New Roman"/>
          <w:color w:val="auto"/>
          <w:sz w:val="28"/>
        </w:rPr>
      </w:pPr>
      <w:r w:rsidRPr="00172459">
        <w:rPr>
          <w:rFonts w:ascii="Times New Roman" w:hAnsi="Times New Roman"/>
          <w:color w:val="auto"/>
          <w:sz w:val="28"/>
        </w:rPr>
        <w:t xml:space="preserve">Ленинградский район                                                                                                                                          </w:t>
      </w:r>
      <w:r w:rsidR="00545B4F" w:rsidRPr="00172459">
        <w:rPr>
          <w:rFonts w:ascii="Times New Roman" w:hAnsi="Times New Roman"/>
          <w:color w:val="auto"/>
          <w:sz w:val="28"/>
        </w:rPr>
        <w:t xml:space="preserve">   </w:t>
      </w:r>
      <w:r w:rsidRPr="00172459">
        <w:rPr>
          <w:rFonts w:ascii="Times New Roman" w:hAnsi="Times New Roman"/>
          <w:color w:val="auto"/>
          <w:sz w:val="28"/>
        </w:rPr>
        <w:t xml:space="preserve">   </w:t>
      </w:r>
      <w:bookmarkEnd w:id="0"/>
      <w:r w:rsidRPr="00172459">
        <w:rPr>
          <w:rFonts w:ascii="Times New Roman" w:hAnsi="Times New Roman"/>
          <w:color w:val="auto"/>
          <w:sz w:val="28"/>
        </w:rPr>
        <w:t>С.Н. Шмаровоз</w:t>
      </w:r>
    </w:p>
    <w:sectPr w:rsidR="004E16A1" w:rsidRPr="00172459" w:rsidSect="00545B4F">
      <w:headerReference w:type="default" r:id="rId7"/>
      <w:pgSz w:w="16837" w:h="11905" w:orient="landscape"/>
      <w:pgMar w:top="1701" w:right="1134" w:bottom="62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839AE" w14:textId="77777777" w:rsidR="002358B7" w:rsidRDefault="002358B7">
      <w:r>
        <w:separator/>
      </w:r>
    </w:p>
  </w:endnote>
  <w:endnote w:type="continuationSeparator" w:id="0">
    <w:p w14:paraId="59001DD2" w14:textId="77777777" w:rsidR="002358B7" w:rsidRDefault="00235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EE3F6" w14:textId="77777777" w:rsidR="002358B7" w:rsidRDefault="002358B7">
      <w:r>
        <w:separator/>
      </w:r>
    </w:p>
  </w:footnote>
  <w:footnote w:type="continuationSeparator" w:id="0">
    <w:p w14:paraId="731403C9" w14:textId="77777777" w:rsidR="002358B7" w:rsidRDefault="00235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FD920" w14:textId="77777777" w:rsidR="004E16A1" w:rsidRDefault="00000000">
    <w:pPr>
      <w:pStyle w:val="aff1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10977D8" w14:textId="77777777" w:rsidR="004E16A1" w:rsidRDefault="004E16A1">
    <w:pPr>
      <w:pStyle w:val="af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6A1"/>
    <w:rsid w:val="001063E8"/>
    <w:rsid w:val="00172459"/>
    <w:rsid w:val="002358B7"/>
    <w:rsid w:val="00382132"/>
    <w:rsid w:val="00403847"/>
    <w:rsid w:val="004E16A1"/>
    <w:rsid w:val="00545B4F"/>
    <w:rsid w:val="006626AC"/>
    <w:rsid w:val="00704DEE"/>
    <w:rsid w:val="00807A54"/>
    <w:rsid w:val="00B27428"/>
    <w:rsid w:val="00DF41D1"/>
    <w:rsid w:val="00E6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8527"/>
  <w15:docId w15:val="{DD6BF223-C454-45B1-83B6-EC1FB50A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basedOn w:val="1"/>
    <w:next w:val="a"/>
    <w:link w:val="20"/>
    <w:uiPriority w:val="9"/>
    <w:qFormat/>
    <w:pPr>
      <w:outlineLvl w:val="1"/>
    </w:pPr>
  </w:style>
  <w:style w:type="paragraph" w:styleId="3">
    <w:name w:val="heading 3"/>
    <w:basedOn w:val="2"/>
    <w:next w:val="a"/>
    <w:link w:val="30"/>
    <w:uiPriority w:val="9"/>
    <w:qFormat/>
    <w:pPr>
      <w:outlineLvl w:val="2"/>
    </w:pPr>
  </w:style>
  <w:style w:type="paragraph" w:styleId="4">
    <w:name w:val="heading 4"/>
    <w:basedOn w:val="3"/>
    <w:next w:val="a"/>
    <w:link w:val="40"/>
    <w:uiPriority w:val="9"/>
    <w:qFormat/>
    <w:pPr>
      <w:outlineLvl w:val="3"/>
    </w:p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Arial" w:hAnsi="Arial"/>
      <w:sz w:val="24"/>
    </w:rPr>
  </w:style>
  <w:style w:type="paragraph" w:customStyle="1" w:styleId="a3">
    <w:name w:val="Прижатый влево"/>
    <w:basedOn w:val="a"/>
    <w:next w:val="a"/>
    <w:link w:val="a4"/>
    <w:pPr>
      <w:ind w:firstLine="0"/>
      <w:jc w:val="left"/>
    </w:pPr>
  </w:style>
  <w:style w:type="character" w:customStyle="1" w:styleId="a4">
    <w:name w:val="Прижатый влево"/>
    <w:basedOn w:val="11"/>
    <w:link w:val="a3"/>
    <w:rPr>
      <w:rFonts w:ascii="Arial" w:hAnsi="Arial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5">
    <w:name w:val="Информация об изменениях"/>
    <w:basedOn w:val="a6"/>
    <w:next w:val="a"/>
    <w:link w:val="a7"/>
    <w:pPr>
      <w:spacing w:before="180"/>
      <w:ind w:left="360" w:right="360" w:firstLine="0"/>
    </w:pPr>
    <w:rPr>
      <w:shd w:val="clear" w:color="auto" w:fill="EAEFED"/>
    </w:rPr>
  </w:style>
  <w:style w:type="character" w:customStyle="1" w:styleId="a7">
    <w:name w:val="Информация об изменениях"/>
    <w:basedOn w:val="a8"/>
    <w:link w:val="a5"/>
    <w:rPr>
      <w:rFonts w:ascii="Arial" w:hAnsi="Arial"/>
      <w:color w:val="353842"/>
      <w:sz w:val="18"/>
      <w:shd w:val="clear" w:color="auto" w:fill="EAEFED"/>
    </w:rPr>
  </w:style>
  <w:style w:type="paragraph" w:customStyle="1" w:styleId="a9">
    <w:name w:val="Комментарий"/>
    <w:basedOn w:val="aa"/>
    <w:next w:val="a"/>
    <w:link w:val="ab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b">
    <w:name w:val="Комментарий"/>
    <w:basedOn w:val="ac"/>
    <w:link w:val="a9"/>
    <w:rPr>
      <w:rFonts w:ascii="Arial" w:hAnsi="Arial"/>
      <w:color w:val="353842"/>
      <w:sz w:val="24"/>
      <w:shd w:val="clear" w:color="auto" w:fill="F0F0F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d">
    <w:name w:val="Заголовок своего сообщения"/>
    <w:basedOn w:val="ae"/>
    <w:link w:val="af"/>
  </w:style>
  <w:style w:type="character" w:customStyle="1" w:styleId="af">
    <w:name w:val="Заголовок своего сообщения"/>
    <w:basedOn w:val="af0"/>
    <w:link w:val="ad"/>
    <w:rPr>
      <w:b/>
      <w:color w:val="26282F"/>
    </w:rPr>
  </w:style>
  <w:style w:type="paragraph" w:customStyle="1" w:styleId="af1">
    <w:name w:val="Подвал для информации об изменениях"/>
    <w:basedOn w:val="1"/>
    <w:next w:val="a"/>
    <w:link w:val="af2"/>
    <w:pPr>
      <w:outlineLvl w:val="8"/>
    </w:pPr>
    <w:rPr>
      <w:b w:val="0"/>
      <w:sz w:val="18"/>
    </w:rPr>
  </w:style>
  <w:style w:type="character" w:customStyle="1" w:styleId="af2">
    <w:name w:val="Подвал для информации об изменениях"/>
    <w:basedOn w:val="10"/>
    <w:link w:val="af1"/>
    <w:rPr>
      <w:rFonts w:ascii="Arial" w:hAnsi="Arial"/>
      <w:b w:val="0"/>
      <w:color w:val="26282F"/>
      <w:sz w:val="1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текст (2)"/>
    <w:basedOn w:val="a"/>
    <w:link w:val="24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4">
    <w:name w:val="Основной текст (2)"/>
    <w:basedOn w:val="11"/>
    <w:link w:val="23"/>
    <w:rPr>
      <w:rFonts w:ascii="Times New Roman" w:hAnsi="Times New Roman"/>
      <w:b/>
      <w:sz w:val="17"/>
    </w:rPr>
  </w:style>
  <w:style w:type="paragraph" w:customStyle="1" w:styleId="af3">
    <w:name w:val="Внимание: криминал!!"/>
    <w:basedOn w:val="af4"/>
    <w:next w:val="a"/>
    <w:link w:val="af5"/>
  </w:style>
  <w:style w:type="character" w:customStyle="1" w:styleId="af5">
    <w:name w:val="Внимание: криминал!!"/>
    <w:basedOn w:val="af6"/>
    <w:link w:val="af3"/>
    <w:rPr>
      <w:rFonts w:ascii="Arial" w:hAnsi="Arial"/>
      <w:sz w:val="24"/>
      <w:shd w:val="clear" w:color="auto" w:fill="F5F3DA"/>
    </w:rPr>
  </w:style>
  <w:style w:type="paragraph" w:customStyle="1" w:styleId="af7">
    <w:name w:val="Заголовок распахивающейся части диалога"/>
    <w:basedOn w:val="a"/>
    <w:next w:val="a"/>
    <w:link w:val="af8"/>
    <w:rPr>
      <w:i/>
      <w:color w:val="000080"/>
      <w:sz w:val="22"/>
    </w:rPr>
  </w:style>
  <w:style w:type="character" w:customStyle="1" w:styleId="af8">
    <w:name w:val="Заголовок распахивающейся части диалога"/>
    <w:basedOn w:val="11"/>
    <w:link w:val="af7"/>
    <w:rPr>
      <w:rFonts w:ascii="Arial" w:hAnsi="Arial"/>
      <w:i/>
      <w:color w:val="000080"/>
      <w:sz w:val="22"/>
    </w:rPr>
  </w:style>
  <w:style w:type="paragraph" w:customStyle="1" w:styleId="af9">
    <w:name w:val="Пример."/>
    <w:basedOn w:val="af4"/>
    <w:next w:val="a"/>
    <w:link w:val="afa"/>
  </w:style>
  <w:style w:type="character" w:customStyle="1" w:styleId="afa">
    <w:name w:val="Пример."/>
    <w:basedOn w:val="af6"/>
    <w:link w:val="af9"/>
    <w:rPr>
      <w:rFonts w:ascii="Arial" w:hAnsi="Arial"/>
      <w:sz w:val="24"/>
      <w:shd w:val="clear" w:color="auto" w:fill="F5F3DA"/>
    </w:rPr>
  </w:style>
  <w:style w:type="paragraph" w:customStyle="1" w:styleId="afb">
    <w:name w:val="Заголовок ЭР (левое окно)"/>
    <w:basedOn w:val="a"/>
    <w:next w:val="a"/>
    <w:link w:val="afc"/>
    <w:pPr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fc">
    <w:name w:val="Заголовок ЭР (левое окно)"/>
    <w:basedOn w:val="11"/>
    <w:link w:val="afb"/>
    <w:rPr>
      <w:rFonts w:ascii="Arial" w:hAnsi="Arial"/>
      <w:b/>
      <w:color w:val="26282F"/>
      <w:sz w:val="26"/>
    </w:rPr>
  </w:style>
  <w:style w:type="paragraph" w:customStyle="1" w:styleId="afd">
    <w:name w:val="Текст в таблице"/>
    <w:basedOn w:val="afe"/>
    <w:next w:val="a"/>
    <w:link w:val="aff"/>
    <w:pPr>
      <w:ind w:firstLine="500"/>
    </w:pPr>
  </w:style>
  <w:style w:type="character" w:customStyle="1" w:styleId="aff">
    <w:name w:val="Текст в таблице"/>
    <w:basedOn w:val="aff0"/>
    <w:link w:val="afd"/>
    <w:rPr>
      <w:rFonts w:ascii="Arial" w:hAnsi="Arial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20"/>
    <w:link w:val="3"/>
    <w:rPr>
      <w:rFonts w:ascii="Arial" w:hAnsi="Arial"/>
      <w:b/>
      <w:color w:val="26282F"/>
      <w:sz w:val="24"/>
    </w:rPr>
  </w:style>
  <w:style w:type="paragraph" w:styleId="aff1">
    <w:name w:val="header"/>
    <w:basedOn w:val="a"/>
    <w:link w:val="aff2"/>
    <w:pPr>
      <w:tabs>
        <w:tab w:val="center" w:pos="4677"/>
        <w:tab w:val="right" w:pos="9355"/>
      </w:tabs>
    </w:pPr>
  </w:style>
  <w:style w:type="character" w:customStyle="1" w:styleId="aff2">
    <w:name w:val="Верхний колонтитул Знак"/>
    <w:basedOn w:val="11"/>
    <w:link w:val="aff1"/>
    <w:rPr>
      <w:rFonts w:ascii="Arial" w:hAnsi="Arial"/>
      <w:sz w:val="24"/>
    </w:rPr>
  </w:style>
  <w:style w:type="paragraph" w:styleId="aff3">
    <w:name w:val="List Paragraph"/>
    <w:basedOn w:val="a"/>
    <w:link w:val="aff4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f4">
    <w:name w:val="Абзац списка Знак"/>
    <w:basedOn w:val="11"/>
    <w:link w:val="aff3"/>
    <w:rPr>
      <w:rFonts w:ascii="Calibri" w:hAnsi="Calibri"/>
      <w:sz w:val="22"/>
    </w:rPr>
  </w:style>
  <w:style w:type="paragraph" w:customStyle="1" w:styleId="aff5">
    <w:name w:val="Найденные слова"/>
    <w:link w:val="aff6"/>
    <w:rPr>
      <w:b/>
      <w:color w:val="26282F"/>
      <w:shd w:val="clear" w:color="auto" w:fill="FFF580"/>
    </w:rPr>
  </w:style>
  <w:style w:type="character" w:customStyle="1" w:styleId="aff6">
    <w:name w:val="Найденные слова"/>
    <w:link w:val="aff5"/>
    <w:rPr>
      <w:b/>
      <w:color w:val="26282F"/>
      <w:shd w:val="clear" w:color="auto" w:fill="FFF580"/>
    </w:rPr>
  </w:style>
  <w:style w:type="paragraph" w:customStyle="1" w:styleId="aff7">
    <w:name w:val="Выделение для Базового Поиска (курсив)"/>
    <w:link w:val="aff8"/>
    <w:rPr>
      <w:b/>
      <w:i/>
      <w:color w:val="0058A9"/>
    </w:rPr>
  </w:style>
  <w:style w:type="character" w:customStyle="1" w:styleId="aff8">
    <w:name w:val="Выделение для Базового Поиска (курсив)"/>
    <w:link w:val="aff7"/>
    <w:rPr>
      <w:b/>
      <w:i/>
      <w:color w:val="0058A9"/>
    </w:rPr>
  </w:style>
  <w:style w:type="paragraph" w:customStyle="1" w:styleId="aff9">
    <w:name w:val="Текст (прав. подпись)"/>
    <w:basedOn w:val="a"/>
    <w:next w:val="a"/>
    <w:link w:val="affa"/>
    <w:pPr>
      <w:ind w:firstLine="0"/>
      <w:jc w:val="right"/>
    </w:pPr>
  </w:style>
  <w:style w:type="character" w:customStyle="1" w:styleId="affa">
    <w:name w:val="Текст (прав. подпись)"/>
    <w:basedOn w:val="11"/>
    <w:link w:val="aff9"/>
    <w:rPr>
      <w:rFonts w:ascii="Arial" w:hAnsi="Arial"/>
      <w:sz w:val="24"/>
    </w:rPr>
  </w:style>
  <w:style w:type="paragraph" w:customStyle="1" w:styleId="ae">
    <w:name w:val="Цветовое выделение"/>
    <w:link w:val="af0"/>
    <w:rPr>
      <w:b/>
      <w:color w:val="26282F"/>
    </w:rPr>
  </w:style>
  <w:style w:type="character" w:customStyle="1" w:styleId="af0">
    <w:name w:val="Цветовое выделение"/>
    <w:link w:val="ae"/>
    <w:rPr>
      <w:b/>
      <w:color w:val="26282F"/>
    </w:rPr>
  </w:style>
  <w:style w:type="paragraph" w:customStyle="1" w:styleId="affb">
    <w:name w:val="Моноширинный"/>
    <w:basedOn w:val="a"/>
    <w:next w:val="a"/>
    <w:link w:val="affc"/>
    <w:pPr>
      <w:ind w:firstLine="0"/>
      <w:jc w:val="left"/>
    </w:pPr>
    <w:rPr>
      <w:rFonts w:ascii="Courier New" w:hAnsi="Courier New"/>
    </w:rPr>
  </w:style>
  <w:style w:type="character" w:customStyle="1" w:styleId="affc">
    <w:name w:val="Моноширинный"/>
    <w:basedOn w:val="11"/>
    <w:link w:val="affb"/>
    <w:rPr>
      <w:rFonts w:ascii="Courier New" w:hAnsi="Courier New"/>
      <w:sz w:val="24"/>
    </w:rPr>
  </w:style>
  <w:style w:type="paragraph" w:customStyle="1" w:styleId="affd">
    <w:name w:val="Подзаголовок для информации об изменениях"/>
    <w:basedOn w:val="a6"/>
    <w:next w:val="a"/>
    <w:link w:val="affe"/>
    <w:rPr>
      <w:b/>
    </w:rPr>
  </w:style>
  <w:style w:type="character" w:customStyle="1" w:styleId="affe">
    <w:name w:val="Подзаголовок для информации об изменениях"/>
    <w:basedOn w:val="a8"/>
    <w:link w:val="affd"/>
    <w:rPr>
      <w:rFonts w:ascii="Arial" w:hAnsi="Arial"/>
      <w:b/>
      <w:color w:val="353842"/>
      <w:sz w:val="18"/>
    </w:rPr>
  </w:style>
  <w:style w:type="paragraph" w:styleId="afff">
    <w:name w:val="Body Text"/>
    <w:basedOn w:val="a"/>
    <w:link w:val="afff0"/>
    <w:pPr>
      <w:widowControl/>
      <w:spacing w:after="120"/>
      <w:ind w:firstLine="0"/>
      <w:jc w:val="left"/>
    </w:pPr>
  </w:style>
  <w:style w:type="character" w:customStyle="1" w:styleId="afff0">
    <w:name w:val="Основной текст Знак"/>
    <w:basedOn w:val="11"/>
    <w:link w:val="afff"/>
    <w:rPr>
      <w:rFonts w:ascii="Arial" w:hAnsi="Arial"/>
      <w:sz w:val="24"/>
    </w:rPr>
  </w:style>
  <w:style w:type="paragraph" w:customStyle="1" w:styleId="afff1">
    <w:name w:val="Необходимые документы"/>
    <w:basedOn w:val="af4"/>
    <w:next w:val="a"/>
    <w:link w:val="afff2"/>
    <w:pPr>
      <w:ind w:left="0" w:firstLine="118"/>
    </w:pPr>
  </w:style>
  <w:style w:type="character" w:customStyle="1" w:styleId="afff2">
    <w:name w:val="Необходимые документы"/>
    <w:basedOn w:val="af6"/>
    <w:link w:val="afff1"/>
    <w:rPr>
      <w:rFonts w:ascii="Arial" w:hAnsi="Arial"/>
      <w:sz w:val="24"/>
      <w:shd w:val="clear" w:color="auto" w:fill="F5F3DA"/>
    </w:rPr>
  </w:style>
  <w:style w:type="paragraph" w:customStyle="1" w:styleId="Style7">
    <w:name w:val="Style7"/>
    <w:basedOn w:val="a"/>
    <w:link w:val="Style70"/>
    <w:pPr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1"/>
    <w:link w:val="Style7"/>
    <w:rPr>
      <w:rFonts w:ascii="Times New Roman" w:hAnsi="Times New Roman"/>
      <w:sz w:val="24"/>
    </w:rPr>
  </w:style>
  <w:style w:type="paragraph" w:customStyle="1" w:styleId="afff3">
    <w:name w:val="Колонтитул (правый)"/>
    <w:basedOn w:val="aff9"/>
    <w:next w:val="a"/>
    <w:link w:val="afff4"/>
    <w:rPr>
      <w:sz w:val="14"/>
    </w:rPr>
  </w:style>
  <w:style w:type="character" w:customStyle="1" w:styleId="afff4">
    <w:name w:val="Колонтитул (правый)"/>
    <w:basedOn w:val="affa"/>
    <w:link w:val="afff3"/>
    <w:rPr>
      <w:rFonts w:ascii="Arial" w:hAnsi="Arial"/>
      <w:sz w:val="14"/>
    </w:rPr>
  </w:style>
  <w:style w:type="paragraph" w:customStyle="1" w:styleId="12">
    <w:name w:val="Основной шрифт абзаца1"/>
  </w:style>
  <w:style w:type="paragraph" w:customStyle="1" w:styleId="afff5">
    <w:name w:val="Утратил силу"/>
    <w:link w:val="afff6"/>
    <w:rPr>
      <w:b/>
      <w:strike/>
      <w:color w:val="666600"/>
    </w:rPr>
  </w:style>
  <w:style w:type="character" w:customStyle="1" w:styleId="afff6">
    <w:name w:val="Утратил силу"/>
    <w:link w:val="afff5"/>
    <w:rPr>
      <w:b/>
      <w:strike/>
      <w:color w:val="666600"/>
    </w:rPr>
  </w:style>
  <w:style w:type="paragraph" w:customStyle="1" w:styleId="afff7">
    <w:name w:val="Гипертекстовая ссылка"/>
    <w:link w:val="afff8"/>
    <w:rPr>
      <w:b/>
      <w:color w:val="106BBE"/>
    </w:rPr>
  </w:style>
  <w:style w:type="character" w:customStyle="1" w:styleId="afff8">
    <w:name w:val="Гипертекстовая ссылка"/>
    <w:link w:val="afff7"/>
    <w:rPr>
      <w:b/>
      <w:color w:val="106BBE"/>
    </w:rPr>
  </w:style>
  <w:style w:type="paragraph" w:customStyle="1" w:styleId="25">
    <w:name w:val="Основной текст (2) + Не полужирный"/>
    <w:link w:val="26"/>
    <w:rPr>
      <w:rFonts w:ascii="Times New Roman" w:hAnsi="Times New Roman"/>
      <w:b/>
      <w:sz w:val="17"/>
    </w:rPr>
  </w:style>
  <w:style w:type="character" w:customStyle="1" w:styleId="26">
    <w:name w:val="Основной текст (2) + Не полужирный"/>
    <w:link w:val="25"/>
    <w:rPr>
      <w:rFonts w:ascii="Times New Roman" w:hAnsi="Times New Roman"/>
      <w:b/>
      <w:sz w:val="17"/>
    </w:rPr>
  </w:style>
  <w:style w:type="paragraph" w:styleId="afff9">
    <w:name w:val="footer"/>
    <w:basedOn w:val="a"/>
    <w:link w:val="afffa"/>
    <w:pPr>
      <w:tabs>
        <w:tab w:val="center" w:pos="4677"/>
        <w:tab w:val="right" w:pos="9355"/>
      </w:tabs>
    </w:pPr>
  </w:style>
  <w:style w:type="character" w:customStyle="1" w:styleId="afffa">
    <w:name w:val="Нижний колонтитул Знак"/>
    <w:basedOn w:val="11"/>
    <w:link w:val="afff9"/>
    <w:rPr>
      <w:rFonts w:ascii="Arial" w:hAnsi="Arial"/>
      <w:sz w:val="24"/>
    </w:rPr>
  </w:style>
  <w:style w:type="paragraph" w:customStyle="1" w:styleId="-">
    <w:name w:val="ЭР-содержание (правое окно)"/>
    <w:basedOn w:val="a"/>
    <w:next w:val="a"/>
    <w:link w:val="-0"/>
    <w:pPr>
      <w:spacing w:before="300"/>
      <w:ind w:firstLine="0"/>
      <w:jc w:val="left"/>
    </w:pPr>
  </w:style>
  <w:style w:type="character" w:customStyle="1" w:styleId="-0">
    <w:name w:val="ЭР-содержание (правое окно)"/>
    <w:basedOn w:val="11"/>
    <w:link w:val="-"/>
    <w:rPr>
      <w:rFonts w:ascii="Arial" w:hAnsi="Arial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ffb">
    <w:name w:val="Основное меню (преемственное)"/>
    <w:basedOn w:val="a"/>
    <w:next w:val="a"/>
    <w:link w:val="afffc"/>
    <w:rPr>
      <w:rFonts w:ascii="Verdana" w:hAnsi="Verdana"/>
      <w:sz w:val="22"/>
    </w:rPr>
  </w:style>
  <w:style w:type="character" w:customStyle="1" w:styleId="afffc">
    <w:name w:val="Основное меню (преемственное)"/>
    <w:basedOn w:val="11"/>
    <w:link w:val="afffb"/>
    <w:rPr>
      <w:rFonts w:ascii="Verdana" w:hAnsi="Verdana"/>
      <w:sz w:val="22"/>
    </w:rPr>
  </w:style>
  <w:style w:type="paragraph" w:customStyle="1" w:styleId="afffd">
    <w:name w:val="Ссылка на официальную публикацию"/>
    <w:basedOn w:val="a"/>
    <w:next w:val="a"/>
    <w:link w:val="afffe"/>
  </w:style>
  <w:style w:type="character" w:customStyle="1" w:styleId="afffe">
    <w:name w:val="Ссылка на официальную публикацию"/>
    <w:basedOn w:val="11"/>
    <w:link w:val="afffd"/>
    <w:rPr>
      <w:rFonts w:ascii="Arial" w:hAnsi="Arial"/>
      <w:sz w:val="24"/>
    </w:rPr>
  </w:style>
  <w:style w:type="paragraph" w:customStyle="1" w:styleId="affff">
    <w:name w:val="Оглавление"/>
    <w:basedOn w:val="affff0"/>
    <w:next w:val="a"/>
    <w:link w:val="affff1"/>
    <w:pPr>
      <w:ind w:left="140"/>
    </w:pPr>
  </w:style>
  <w:style w:type="character" w:customStyle="1" w:styleId="affff1">
    <w:name w:val="Оглавление"/>
    <w:basedOn w:val="affff2"/>
    <w:link w:val="affff"/>
    <w:rPr>
      <w:rFonts w:ascii="Courier New" w:hAnsi="Courier New"/>
      <w:sz w:val="24"/>
    </w:rPr>
  </w:style>
  <w:style w:type="paragraph" w:customStyle="1" w:styleId="13">
    <w:name w:val="Обычный1"/>
    <w:link w:val="14"/>
    <w:rPr>
      <w:rFonts w:ascii="Arial" w:hAnsi="Arial"/>
      <w:sz w:val="24"/>
    </w:rPr>
  </w:style>
  <w:style w:type="character" w:customStyle="1" w:styleId="14">
    <w:name w:val="Обычный1"/>
    <w:link w:val="13"/>
    <w:rPr>
      <w:rFonts w:ascii="Arial" w:hAnsi="Arial"/>
      <w:sz w:val="24"/>
    </w:rPr>
  </w:style>
  <w:style w:type="paragraph" w:customStyle="1" w:styleId="affff3">
    <w:name w:val="Словарная статья"/>
    <w:basedOn w:val="a"/>
    <w:next w:val="a"/>
    <w:link w:val="affff4"/>
    <w:pPr>
      <w:ind w:right="118" w:firstLine="0"/>
    </w:pPr>
  </w:style>
  <w:style w:type="character" w:customStyle="1" w:styleId="affff4">
    <w:name w:val="Словарная статья"/>
    <w:basedOn w:val="11"/>
    <w:link w:val="affff3"/>
    <w:rPr>
      <w:rFonts w:ascii="Arial" w:hAnsi="Arial"/>
      <w:sz w:val="24"/>
    </w:rPr>
  </w:style>
  <w:style w:type="paragraph" w:customStyle="1" w:styleId="affff5">
    <w:name w:val="Колонтитул (левый)"/>
    <w:basedOn w:val="affff6"/>
    <w:next w:val="a"/>
    <w:link w:val="affff7"/>
    <w:rPr>
      <w:sz w:val="14"/>
    </w:rPr>
  </w:style>
  <w:style w:type="character" w:customStyle="1" w:styleId="affff7">
    <w:name w:val="Колонтитул (левый)"/>
    <w:basedOn w:val="affff8"/>
    <w:link w:val="affff5"/>
    <w:rPr>
      <w:rFonts w:ascii="Arial" w:hAnsi="Arial"/>
      <w:sz w:val="14"/>
    </w:rPr>
  </w:style>
  <w:style w:type="paragraph" w:customStyle="1" w:styleId="affff9">
    <w:name w:val="Заголовок статьи"/>
    <w:basedOn w:val="a"/>
    <w:next w:val="a"/>
    <w:link w:val="affffa"/>
    <w:pPr>
      <w:ind w:left="1612" w:hanging="892"/>
    </w:pPr>
  </w:style>
  <w:style w:type="character" w:customStyle="1" w:styleId="affffa">
    <w:name w:val="Заголовок статьи"/>
    <w:basedOn w:val="11"/>
    <w:link w:val="affff9"/>
    <w:rPr>
      <w:rFonts w:ascii="Arial" w:hAnsi="Arial"/>
      <w:sz w:val="24"/>
    </w:rPr>
  </w:style>
  <w:style w:type="paragraph" w:customStyle="1" w:styleId="affffb">
    <w:name w:val="Активная гипертекстовая ссылка"/>
    <w:link w:val="affffc"/>
    <w:rPr>
      <w:b/>
      <w:color w:val="106BBE"/>
      <w:u w:val="single"/>
    </w:rPr>
  </w:style>
  <w:style w:type="character" w:customStyle="1" w:styleId="affffc">
    <w:name w:val="Активная гипертекстовая ссылка"/>
    <w:link w:val="affffb"/>
    <w:rPr>
      <w:b/>
      <w:color w:val="106BBE"/>
      <w:u w:val="single"/>
    </w:rPr>
  </w:style>
  <w:style w:type="paragraph" w:customStyle="1" w:styleId="af4">
    <w:name w:val="Внимание"/>
    <w:basedOn w:val="a"/>
    <w:next w:val="a"/>
    <w:link w:val="af6"/>
    <w:pPr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6">
    <w:name w:val="Внимание"/>
    <w:basedOn w:val="11"/>
    <w:link w:val="af4"/>
    <w:rPr>
      <w:rFonts w:ascii="Arial" w:hAnsi="Arial"/>
      <w:sz w:val="24"/>
      <w:shd w:val="clear" w:color="auto" w:fill="F5F3DA"/>
    </w:rPr>
  </w:style>
  <w:style w:type="paragraph" w:customStyle="1" w:styleId="affffd">
    <w:name w:val="Внимание: недобросовестность!"/>
    <w:basedOn w:val="af4"/>
    <w:next w:val="a"/>
    <w:link w:val="affffe"/>
  </w:style>
  <w:style w:type="character" w:customStyle="1" w:styleId="affffe">
    <w:name w:val="Внимание: недобросовестность!"/>
    <w:basedOn w:val="af6"/>
    <w:link w:val="affffd"/>
    <w:rPr>
      <w:rFonts w:ascii="Arial" w:hAnsi="Arial"/>
      <w:sz w:val="24"/>
      <w:shd w:val="clear" w:color="auto" w:fill="F5F3DA"/>
    </w:rPr>
  </w:style>
  <w:style w:type="paragraph" w:customStyle="1" w:styleId="afffff">
    <w:name w:val="Сравнение редакций. Удаленный фрагмент"/>
    <w:link w:val="afffff0"/>
    <w:rPr>
      <w:shd w:val="clear" w:color="auto" w:fill="C4C413"/>
    </w:rPr>
  </w:style>
  <w:style w:type="character" w:customStyle="1" w:styleId="afffff0">
    <w:name w:val="Сравнение редакций. Удаленный фрагмент"/>
    <w:link w:val="afffff"/>
    <w:rPr>
      <w:shd w:val="clear" w:color="auto" w:fill="C4C413"/>
    </w:rPr>
  </w:style>
  <w:style w:type="paragraph" w:customStyle="1" w:styleId="afffff1">
    <w:name w:val="Дочерний элемент списка"/>
    <w:basedOn w:val="a"/>
    <w:next w:val="a"/>
    <w:link w:val="afffff2"/>
    <w:pPr>
      <w:ind w:firstLine="0"/>
    </w:pPr>
    <w:rPr>
      <w:color w:val="868381"/>
      <w:sz w:val="20"/>
    </w:rPr>
  </w:style>
  <w:style w:type="character" w:customStyle="1" w:styleId="afffff2">
    <w:name w:val="Дочерний элемент списка"/>
    <w:basedOn w:val="11"/>
    <w:link w:val="afffff1"/>
    <w:rPr>
      <w:rFonts w:ascii="Arial" w:hAnsi="Arial"/>
      <w:color w:val="868381"/>
      <w:sz w:val="20"/>
    </w:rPr>
  </w:style>
  <w:style w:type="paragraph" w:customStyle="1" w:styleId="afffff3">
    <w:name w:val="Куда обратиться?"/>
    <w:basedOn w:val="af4"/>
    <w:next w:val="a"/>
    <w:link w:val="afffff4"/>
  </w:style>
  <w:style w:type="character" w:customStyle="1" w:styleId="afffff4">
    <w:name w:val="Куда обратиться?"/>
    <w:basedOn w:val="af6"/>
    <w:link w:val="afffff3"/>
    <w:rPr>
      <w:rFonts w:ascii="Arial" w:hAnsi="Arial"/>
      <w:sz w:val="24"/>
      <w:shd w:val="clear" w:color="auto" w:fill="F5F3DA"/>
    </w:rPr>
  </w:style>
  <w:style w:type="paragraph" w:customStyle="1" w:styleId="afffff5">
    <w:name w:val="Текст ЭР (см. также)"/>
    <w:basedOn w:val="a"/>
    <w:next w:val="a"/>
    <w:link w:val="afffff6"/>
    <w:pPr>
      <w:spacing w:before="200"/>
      <w:ind w:firstLine="0"/>
      <w:jc w:val="left"/>
    </w:pPr>
    <w:rPr>
      <w:sz w:val="20"/>
    </w:rPr>
  </w:style>
  <w:style w:type="character" w:customStyle="1" w:styleId="afffff6">
    <w:name w:val="Текст ЭР (см. также)"/>
    <w:basedOn w:val="11"/>
    <w:link w:val="afffff5"/>
    <w:rPr>
      <w:rFonts w:ascii="Arial" w:hAnsi="Arial"/>
      <w:sz w:val="20"/>
    </w:rPr>
  </w:style>
  <w:style w:type="paragraph" w:customStyle="1" w:styleId="afffff7">
    <w:name w:val="Опечатки"/>
    <w:link w:val="afffff8"/>
    <w:rPr>
      <w:color w:val="FF0000"/>
    </w:rPr>
  </w:style>
  <w:style w:type="character" w:customStyle="1" w:styleId="afffff8">
    <w:name w:val="Опечатки"/>
    <w:link w:val="afffff7"/>
    <w:rPr>
      <w:color w:val="FF000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ntStyle50">
    <w:name w:val="Font Style50"/>
    <w:link w:val="FontStyle500"/>
    <w:rPr>
      <w:rFonts w:ascii="Times New Roman" w:hAnsi="Times New Roman"/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paragraph" w:customStyle="1" w:styleId="afffff9">
    <w:name w:val="Интерактивный заголовок"/>
    <w:basedOn w:val="afffffa"/>
    <w:next w:val="a"/>
    <w:link w:val="afffffb"/>
    <w:rPr>
      <w:u w:val="single"/>
    </w:rPr>
  </w:style>
  <w:style w:type="character" w:customStyle="1" w:styleId="afffffb">
    <w:name w:val="Интерактивный заголовок"/>
    <w:basedOn w:val="afffffc"/>
    <w:link w:val="afffff9"/>
    <w:rPr>
      <w:rFonts w:ascii="XO Thames" w:hAnsi="XO Thames"/>
      <w:b/>
      <w:caps/>
      <w:sz w:val="40"/>
      <w:u w:val="single"/>
    </w:rPr>
  </w:style>
  <w:style w:type="character" w:customStyle="1" w:styleId="10">
    <w:name w:val="Заголовок 1 Знак"/>
    <w:basedOn w:val="11"/>
    <w:link w:val="1"/>
    <w:rPr>
      <w:rFonts w:ascii="Arial" w:hAnsi="Arial"/>
      <w:b/>
      <w:color w:val="26282F"/>
      <w:sz w:val="24"/>
    </w:rPr>
  </w:style>
  <w:style w:type="paragraph" w:customStyle="1" w:styleId="afffffd">
    <w:name w:val="Центрированный (таблица)"/>
    <w:basedOn w:val="afe"/>
    <w:next w:val="a"/>
    <w:link w:val="afffffe"/>
    <w:pPr>
      <w:jc w:val="center"/>
    </w:pPr>
  </w:style>
  <w:style w:type="character" w:customStyle="1" w:styleId="afffffe">
    <w:name w:val="Центрированный (таблица)"/>
    <w:basedOn w:val="aff0"/>
    <w:link w:val="afffffd"/>
    <w:rPr>
      <w:rFonts w:ascii="Arial" w:hAnsi="Arial"/>
      <w:sz w:val="24"/>
    </w:rPr>
  </w:style>
  <w:style w:type="paragraph" w:customStyle="1" w:styleId="affffff">
    <w:name w:val="Заголовок ЭР (правое окно)"/>
    <w:basedOn w:val="afb"/>
    <w:next w:val="a"/>
    <w:link w:val="affffff0"/>
    <w:pPr>
      <w:spacing w:after="0"/>
      <w:jc w:val="left"/>
    </w:pPr>
  </w:style>
  <w:style w:type="character" w:customStyle="1" w:styleId="affffff0">
    <w:name w:val="Заголовок ЭР (правое окно)"/>
    <w:basedOn w:val="afc"/>
    <w:link w:val="affffff"/>
    <w:rPr>
      <w:rFonts w:ascii="Arial" w:hAnsi="Arial"/>
      <w:b/>
      <w:color w:val="26282F"/>
      <w:sz w:val="26"/>
    </w:rPr>
  </w:style>
  <w:style w:type="paragraph" w:customStyle="1" w:styleId="15">
    <w:name w:val="Гиперссылка1"/>
    <w:link w:val="affffff1"/>
    <w:rPr>
      <w:color w:val="0000FF"/>
      <w:u w:val="single"/>
    </w:rPr>
  </w:style>
  <w:style w:type="character" w:styleId="affffff1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fffff2">
    <w:name w:val="Выделение для Базового Поиска"/>
    <w:link w:val="affffff3"/>
    <w:rPr>
      <w:b/>
      <w:color w:val="0058A9"/>
    </w:rPr>
  </w:style>
  <w:style w:type="character" w:customStyle="1" w:styleId="affffff3">
    <w:name w:val="Выделение для Базового Поиска"/>
    <w:link w:val="affffff2"/>
    <w:rPr>
      <w:b/>
      <w:color w:val="0058A9"/>
    </w:rPr>
  </w:style>
  <w:style w:type="paragraph" w:customStyle="1" w:styleId="aa">
    <w:name w:val="Текст (справка)"/>
    <w:basedOn w:val="a"/>
    <w:next w:val="a"/>
    <w:link w:val="ac"/>
    <w:pPr>
      <w:ind w:left="170" w:right="170" w:firstLine="0"/>
      <w:jc w:val="left"/>
    </w:pPr>
  </w:style>
  <w:style w:type="character" w:customStyle="1" w:styleId="ac">
    <w:name w:val="Текст (справка)"/>
    <w:basedOn w:val="11"/>
    <w:link w:val="aa"/>
    <w:rPr>
      <w:rFonts w:ascii="Arial" w:hAnsi="Arial"/>
      <w:sz w:val="24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affffff4">
    <w:name w:val="Подчёркнуный текст"/>
    <w:basedOn w:val="a"/>
    <w:next w:val="a"/>
    <w:link w:val="affffff5"/>
  </w:style>
  <w:style w:type="character" w:customStyle="1" w:styleId="affffff5">
    <w:name w:val="Подчёркнуный текст"/>
    <w:basedOn w:val="11"/>
    <w:link w:val="affffff4"/>
    <w:rPr>
      <w:rFonts w:ascii="Arial" w:hAnsi="Arial"/>
      <w:sz w:val="24"/>
    </w:rPr>
  </w:style>
  <w:style w:type="paragraph" w:customStyle="1" w:styleId="affffff6">
    <w:name w:val="Сравнение редакций. Добавленный фрагмент"/>
    <w:link w:val="affffff7"/>
    <w:rPr>
      <w:shd w:val="clear" w:color="auto" w:fill="C1D7FF"/>
    </w:rPr>
  </w:style>
  <w:style w:type="character" w:customStyle="1" w:styleId="affffff7">
    <w:name w:val="Сравнение редакций. Добавленный фрагмент"/>
    <w:link w:val="affffff6"/>
    <w:rPr>
      <w:shd w:val="clear" w:color="auto" w:fill="C1D7FF"/>
    </w:rPr>
  </w:style>
  <w:style w:type="paragraph" w:customStyle="1" w:styleId="a6">
    <w:name w:val="Текст информации об изменениях"/>
    <w:basedOn w:val="a"/>
    <w:next w:val="a"/>
    <w:link w:val="a8"/>
    <w:rPr>
      <w:color w:val="353842"/>
      <w:sz w:val="18"/>
    </w:rPr>
  </w:style>
  <w:style w:type="character" w:customStyle="1" w:styleId="a8">
    <w:name w:val="Текст информации об изменениях"/>
    <w:basedOn w:val="11"/>
    <w:link w:val="a6"/>
    <w:rPr>
      <w:rFonts w:ascii="Arial" w:hAnsi="Arial"/>
      <w:color w:val="353842"/>
      <w:sz w:val="1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8">
    <w:name w:val="Заголовок чужого сообщения"/>
    <w:link w:val="affffff9"/>
    <w:rPr>
      <w:b/>
      <w:color w:val="FF0000"/>
    </w:rPr>
  </w:style>
  <w:style w:type="character" w:customStyle="1" w:styleId="affffff9">
    <w:name w:val="Заголовок чужого сообщения"/>
    <w:link w:val="affffff8"/>
    <w:rPr>
      <w:b/>
      <w:color w:val="FF000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fffffa">
    <w:name w:val="Заголовок группы контролов"/>
    <w:basedOn w:val="a"/>
    <w:next w:val="a"/>
    <w:link w:val="affffffb"/>
    <w:rPr>
      <w:b/>
    </w:rPr>
  </w:style>
  <w:style w:type="character" w:customStyle="1" w:styleId="affffffb">
    <w:name w:val="Заголовок группы контролов"/>
    <w:basedOn w:val="11"/>
    <w:link w:val="affffffa"/>
    <w:rPr>
      <w:rFonts w:ascii="Arial" w:hAnsi="Arial"/>
      <w:b/>
      <w:sz w:val="24"/>
    </w:rPr>
  </w:style>
  <w:style w:type="paragraph" w:customStyle="1" w:styleId="affffffc">
    <w:name w:val="Комментарий пользователя"/>
    <w:basedOn w:val="a9"/>
    <w:next w:val="a"/>
    <w:link w:val="affffffd"/>
    <w:pPr>
      <w:jc w:val="left"/>
    </w:pPr>
    <w:rPr>
      <w:shd w:val="clear" w:color="auto" w:fill="FFDFE0"/>
    </w:rPr>
  </w:style>
  <w:style w:type="character" w:customStyle="1" w:styleId="affffffd">
    <w:name w:val="Комментарий пользователя"/>
    <w:basedOn w:val="ab"/>
    <w:link w:val="affffffc"/>
    <w:rPr>
      <w:rFonts w:ascii="Arial" w:hAnsi="Arial"/>
      <w:color w:val="353842"/>
      <w:sz w:val="24"/>
      <w:shd w:val="clear" w:color="auto" w:fill="FFDFE0"/>
    </w:rPr>
  </w:style>
  <w:style w:type="paragraph" w:customStyle="1" w:styleId="afe">
    <w:name w:val="Нормальный (таблица)"/>
    <w:basedOn w:val="a"/>
    <w:next w:val="a"/>
    <w:link w:val="aff0"/>
    <w:pPr>
      <w:ind w:firstLine="0"/>
    </w:pPr>
  </w:style>
  <w:style w:type="character" w:customStyle="1" w:styleId="aff0">
    <w:name w:val="Нормальный (таблица)"/>
    <w:basedOn w:val="11"/>
    <w:link w:val="afe"/>
    <w:rPr>
      <w:rFonts w:ascii="Arial" w:hAnsi="Arial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affffffe">
    <w:name w:val="Переменная часть"/>
    <w:basedOn w:val="afffb"/>
    <w:next w:val="a"/>
    <w:link w:val="afffffff"/>
    <w:rPr>
      <w:sz w:val="18"/>
    </w:rPr>
  </w:style>
  <w:style w:type="character" w:customStyle="1" w:styleId="afffffff">
    <w:name w:val="Переменная часть"/>
    <w:basedOn w:val="afffc"/>
    <w:link w:val="affffffe"/>
    <w:rPr>
      <w:rFonts w:ascii="Verdana" w:hAnsi="Verdana"/>
      <w:sz w:val="18"/>
    </w:rPr>
  </w:style>
  <w:style w:type="paragraph" w:styleId="27">
    <w:name w:val="Body Text 2"/>
    <w:basedOn w:val="a"/>
    <w:link w:val="28"/>
    <w:pPr>
      <w:widowControl/>
      <w:ind w:firstLine="0"/>
    </w:pPr>
    <w:rPr>
      <w:sz w:val="28"/>
    </w:rPr>
  </w:style>
  <w:style w:type="character" w:customStyle="1" w:styleId="28">
    <w:name w:val="Основной текст 2 Знак"/>
    <w:basedOn w:val="11"/>
    <w:link w:val="27"/>
    <w:rPr>
      <w:rFonts w:ascii="Arial" w:hAnsi="Arial"/>
      <w:sz w:val="28"/>
    </w:rPr>
  </w:style>
  <w:style w:type="paragraph" w:customStyle="1" w:styleId="afffffff0">
    <w:name w:val="Постоянная часть"/>
    <w:basedOn w:val="afffb"/>
    <w:next w:val="a"/>
    <w:link w:val="afffffff1"/>
    <w:rPr>
      <w:sz w:val="20"/>
    </w:rPr>
  </w:style>
  <w:style w:type="character" w:customStyle="1" w:styleId="afffffff1">
    <w:name w:val="Постоянная часть"/>
    <w:basedOn w:val="afffc"/>
    <w:link w:val="afffffff0"/>
    <w:rPr>
      <w:rFonts w:ascii="Verdana" w:hAnsi="Verdana"/>
      <w:sz w:val="20"/>
    </w:rPr>
  </w:style>
  <w:style w:type="paragraph" w:styleId="afffffff2">
    <w:name w:val="Balloon Text"/>
    <w:basedOn w:val="a"/>
    <w:link w:val="afffffff3"/>
    <w:rPr>
      <w:rFonts w:ascii="Tahoma" w:hAnsi="Tahoma"/>
      <w:sz w:val="16"/>
    </w:rPr>
  </w:style>
  <w:style w:type="character" w:customStyle="1" w:styleId="afffffff3">
    <w:name w:val="Текст выноски Знак"/>
    <w:basedOn w:val="11"/>
    <w:link w:val="afffffff2"/>
    <w:rPr>
      <w:rFonts w:ascii="Tahoma" w:hAnsi="Tahoma"/>
      <w:sz w:val="16"/>
    </w:rPr>
  </w:style>
  <w:style w:type="paragraph" w:customStyle="1" w:styleId="afffffff4">
    <w:name w:val="Информация об изменениях документа"/>
    <w:basedOn w:val="a9"/>
    <w:next w:val="a"/>
    <w:link w:val="afffffff5"/>
    <w:rPr>
      <w:i/>
    </w:rPr>
  </w:style>
  <w:style w:type="character" w:customStyle="1" w:styleId="afffffff5">
    <w:name w:val="Информация об изменениях документа"/>
    <w:basedOn w:val="ab"/>
    <w:link w:val="afffffff4"/>
    <w:rPr>
      <w:rFonts w:ascii="Arial" w:hAnsi="Arial"/>
      <w:i/>
      <w:color w:val="353842"/>
      <w:sz w:val="24"/>
      <w:shd w:val="clear" w:color="auto" w:fill="F0F0F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a">
    <w:name w:val="Заголовок1"/>
    <w:basedOn w:val="afffb"/>
    <w:link w:val="1b"/>
    <w:rPr>
      <w:b/>
      <w:color w:val="0058A9"/>
      <w:shd w:val="clear" w:color="auto" w:fill="F0F0F0"/>
    </w:rPr>
  </w:style>
  <w:style w:type="character" w:customStyle="1" w:styleId="1b">
    <w:name w:val="Заголовок1"/>
    <w:basedOn w:val="afffc"/>
    <w:link w:val="1a"/>
    <w:rPr>
      <w:rFonts w:ascii="Verdana" w:hAnsi="Verdana"/>
      <w:b/>
      <w:color w:val="0058A9"/>
      <w:sz w:val="22"/>
      <w:shd w:val="clear" w:color="auto" w:fill="F0F0F0"/>
    </w:rPr>
  </w:style>
  <w:style w:type="paragraph" w:customStyle="1" w:styleId="afffffff6">
    <w:name w:val="Не вступил в силу"/>
    <w:link w:val="afffffff7"/>
    <w:rPr>
      <w:b/>
      <w:shd w:val="clear" w:color="auto" w:fill="D8EDE8"/>
    </w:rPr>
  </w:style>
  <w:style w:type="character" w:customStyle="1" w:styleId="afffffff7">
    <w:name w:val="Не вступил в силу"/>
    <w:link w:val="afffffff6"/>
    <w:rPr>
      <w:b/>
      <w:shd w:val="clear" w:color="auto" w:fill="D8EDE8"/>
    </w:rPr>
  </w:style>
  <w:style w:type="paragraph" w:customStyle="1" w:styleId="afffffff8">
    <w:name w:val="Заголовок для информации об изменениях"/>
    <w:basedOn w:val="1"/>
    <w:next w:val="a"/>
    <w:link w:val="afffffff9"/>
    <w:pPr>
      <w:spacing w:before="0"/>
      <w:outlineLvl w:val="8"/>
    </w:pPr>
    <w:rPr>
      <w:b w:val="0"/>
      <w:sz w:val="18"/>
      <w:highlight w:val="white"/>
    </w:rPr>
  </w:style>
  <w:style w:type="character" w:customStyle="1" w:styleId="afffffff9">
    <w:name w:val="Заголовок для информации об изменениях"/>
    <w:basedOn w:val="10"/>
    <w:link w:val="afffffff8"/>
    <w:rPr>
      <w:rFonts w:ascii="Arial" w:hAnsi="Arial"/>
      <w:b w:val="0"/>
      <w:color w:val="26282F"/>
      <w:sz w:val="18"/>
      <w:highlight w:val="white"/>
    </w:rPr>
  </w:style>
  <w:style w:type="paragraph" w:customStyle="1" w:styleId="affff0">
    <w:name w:val="Таблицы (моноширинный)"/>
    <w:basedOn w:val="a"/>
    <w:next w:val="a"/>
    <w:link w:val="affff2"/>
    <w:pPr>
      <w:ind w:firstLine="0"/>
      <w:jc w:val="left"/>
    </w:pPr>
    <w:rPr>
      <w:rFonts w:ascii="Courier New" w:hAnsi="Courier New"/>
    </w:rPr>
  </w:style>
  <w:style w:type="character" w:customStyle="1" w:styleId="affff2">
    <w:name w:val="Таблицы (моноширинный)"/>
    <w:basedOn w:val="11"/>
    <w:link w:val="affff0"/>
    <w:rPr>
      <w:rFonts w:ascii="Courier New" w:hAnsi="Courier New"/>
      <w:sz w:val="24"/>
    </w:rPr>
  </w:style>
  <w:style w:type="paragraph" w:customStyle="1" w:styleId="afffffffa">
    <w:name w:val="Сравнение редакций"/>
    <w:basedOn w:val="ae"/>
    <w:link w:val="afffffffb"/>
  </w:style>
  <w:style w:type="character" w:customStyle="1" w:styleId="afffffffb">
    <w:name w:val="Сравнение редакций"/>
    <w:basedOn w:val="af0"/>
    <w:link w:val="afffffffa"/>
    <w:rPr>
      <w:b/>
      <w:color w:val="26282F"/>
    </w:rPr>
  </w:style>
  <w:style w:type="paragraph" w:styleId="afffffffc">
    <w:name w:val="Subtitle"/>
    <w:next w:val="a"/>
    <w:link w:val="affffff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d">
    <w:name w:val="Подзаголовок Знак"/>
    <w:link w:val="afffffffc"/>
    <w:rPr>
      <w:rFonts w:ascii="XO Thames" w:hAnsi="XO Thames"/>
      <w:i/>
      <w:sz w:val="24"/>
    </w:rPr>
  </w:style>
  <w:style w:type="paragraph" w:customStyle="1" w:styleId="affff6">
    <w:name w:val="Текст (лев. подпись)"/>
    <w:basedOn w:val="a"/>
    <w:next w:val="a"/>
    <w:link w:val="affff8"/>
    <w:pPr>
      <w:ind w:firstLine="0"/>
      <w:jc w:val="left"/>
    </w:pPr>
  </w:style>
  <w:style w:type="character" w:customStyle="1" w:styleId="affff8">
    <w:name w:val="Текст (лев. подпись)"/>
    <w:basedOn w:val="11"/>
    <w:link w:val="affff6"/>
    <w:rPr>
      <w:rFonts w:ascii="Arial" w:hAnsi="Arial"/>
      <w:sz w:val="24"/>
    </w:rPr>
  </w:style>
  <w:style w:type="paragraph" w:customStyle="1" w:styleId="afffffffe">
    <w:name w:val="Продолжение ссылки"/>
    <w:basedOn w:val="afff7"/>
    <w:link w:val="affffffff"/>
  </w:style>
  <w:style w:type="character" w:customStyle="1" w:styleId="affffffff">
    <w:name w:val="Продолжение ссылки"/>
    <w:basedOn w:val="afff8"/>
    <w:link w:val="afffffffe"/>
    <w:rPr>
      <w:b/>
      <w:color w:val="106BBE"/>
    </w:rPr>
  </w:style>
  <w:style w:type="paragraph" w:styleId="afffffa">
    <w:name w:val="Title"/>
    <w:next w:val="a"/>
    <w:link w:val="afffff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c">
    <w:name w:val="Заголовок Знак"/>
    <w:link w:val="afffff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30"/>
    <w:link w:val="4"/>
    <w:rPr>
      <w:rFonts w:ascii="Arial" w:hAnsi="Arial"/>
      <w:b/>
      <w:color w:val="26282F"/>
      <w:sz w:val="24"/>
    </w:rPr>
  </w:style>
  <w:style w:type="paragraph" w:customStyle="1" w:styleId="affffffff0">
    <w:name w:val="Примечание."/>
    <w:basedOn w:val="af4"/>
    <w:next w:val="a"/>
    <w:link w:val="affffffff1"/>
  </w:style>
  <w:style w:type="character" w:customStyle="1" w:styleId="affffffff1">
    <w:name w:val="Примечание."/>
    <w:basedOn w:val="af6"/>
    <w:link w:val="affffffff0"/>
    <w:rPr>
      <w:rFonts w:ascii="Arial" w:hAnsi="Arial"/>
      <w:sz w:val="24"/>
      <w:shd w:val="clear" w:color="auto" w:fill="F5F3DA"/>
    </w:rPr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character" w:customStyle="1" w:styleId="20">
    <w:name w:val="Заголовок 2 Знак"/>
    <w:basedOn w:val="10"/>
    <w:link w:val="2"/>
    <w:rPr>
      <w:rFonts w:ascii="Arial" w:hAnsi="Arial"/>
      <w:b/>
      <w:color w:val="26282F"/>
      <w:sz w:val="24"/>
    </w:rPr>
  </w:style>
  <w:style w:type="paragraph" w:customStyle="1" w:styleId="affffffff2">
    <w:name w:val="Технический комментарий"/>
    <w:basedOn w:val="a"/>
    <w:next w:val="a"/>
    <w:link w:val="affffffff3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fffff3">
    <w:name w:val="Технический комментарий"/>
    <w:basedOn w:val="11"/>
    <w:link w:val="affffffff2"/>
    <w:rPr>
      <w:rFonts w:ascii="Arial" w:hAnsi="Arial"/>
      <w:color w:val="463F31"/>
      <w:sz w:val="24"/>
      <w:shd w:val="clear" w:color="auto" w:fill="FFFFA6"/>
    </w:rPr>
  </w:style>
  <w:style w:type="paragraph" w:customStyle="1" w:styleId="affffffff4">
    <w:name w:val="Формула"/>
    <w:basedOn w:val="a"/>
    <w:next w:val="a"/>
    <w:link w:val="affffffff5"/>
    <w:pPr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ffffff5">
    <w:name w:val="Формула"/>
    <w:basedOn w:val="11"/>
    <w:link w:val="affffffff4"/>
    <w:rPr>
      <w:rFonts w:ascii="Arial" w:hAnsi="Arial"/>
      <w:sz w:val="24"/>
      <w:shd w:val="clear" w:color="auto" w:fill="F5F3DA"/>
    </w:rPr>
  </w:style>
  <w:style w:type="table" w:styleId="affffffff6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F7810-80F9-412D-A127-0880B21F8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1449</Words>
  <Characters>8263</Characters>
  <Application>Microsoft Office Word</Application>
  <DocSecurity>0</DocSecurity>
  <Lines>68</Lines>
  <Paragraphs>19</Paragraphs>
  <ScaleCrop>false</ScaleCrop>
  <Company/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Козырь В.В.</cp:lastModifiedBy>
  <cp:revision>7</cp:revision>
  <dcterms:created xsi:type="dcterms:W3CDTF">2024-12-25T10:53:00Z</dcterms:created>
  <dcterms:modified xsi:type="dcterms:W3CDTF">2024-12-25T12:07:00Z</dcterms:modified>
</cp:coreProperties>
</file>