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C7" w:rsidRDefault="00A90018" w:rsidP="00A3366A">
      <w:pPr>
        <w:pStyle w:val="a3"/>
        <w:ind w:left="1049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12A0" w:rsidRDefault="003612A0" w:rsidP="00A3366A">
      <w:pPr>
        <w:pStyle w:val="a3"/>
        <w:ind w:left="10490"/>
        <w:rPr>
          <w:sz w:val="28"/>
          <w:szCs w:val="28"/>
        </w:rPr>
      </w:pPr>
    </w:p>
    <w:p w:rsidR="00C357D8" w:rsidRDefault="00C357D8" w:rsidP="00A3366A">
      <w:pPr>
        <w:pStyle w:val="a3"/>
        <w:ind w:left="1049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5E0CC7">
        <w:rPr>
          <w:sz w:val="28"/>
          <w:szCs w:val="28"/>
        </w:rPr>
        <w:t xml:space="preserve"> </w:t>
      </w:r>
    </w:p>
    <w:p w:rsidR="003612A0" w:rsidRDefault="005E0CC7" w:rsidP="00A3366A">
      <w:pPr>
        <w:pStyle w:val="a3"/>
        <w:ind w:left="10490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C357D8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</w:t>
      </w:r>
    </w:p>
    <w:p w:rsidR="005E0CC7" w:rsidRDefault="005E0CC7" w:rsidP="00A3366A">
      <w:pPr>
        <w:pStyle w:val="a3"/>
        <w:ind w:left="1049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E0CC7" w:rsidRDefault="005E0CC7" w:rsidP="00A3366A">
      <w:pPr>
        <w:pStyle w:val="a3"/>
        <w:ind w:left="10490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5E0CC7" w:rsidRDefault="003612A0" w:rsidP="00A3366A">
      <w:pPr>
        <w:pStyle w:val="a3"/>
        <w:tabs>
          <w:tab w:val="left" w:pos="10915"/>
        </w:tabs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366A">
        <w:rPr>
          <w:sz w:val="28"/>
          <w:szCs w:val="28"/>
        </w:rPr>
        <w:t>22 декабря 2023 года</w:t>
      </w:r>
      <w:r w:rsidR="005E0CC7">
        <w:rPr>
          <w:sz w:val="28"/>
          <w:szCs w:val="28"/>
        </w:rPr>
        <w:t xml:space="preserve"> №</w:t>
      </w:r>
      <w:r w:rsidR="00315F0B">
        <w:rPr>
          <w:sz w:val="28"/>
          <w:szCs w:val="28"/>
        </w:rPr>
        <w:t xml:space="preserve"> </w:t>
      </w:r>
      <w:r w:rsidR="00A3366A">
        <w:rPr>
          <w:sz w:val="28"/>
          <w:szCs w:val="28"/>
        </w:rPr>
        <w:t>105</w:t>
      </w:r>
    </w:p>
    <w:p w:rsidR="005750B5" w:rsidRDefault="005750B5" w:rsidP="0037627A">
      <w:pPr>
        <w:pStyle w:val="a3"/>
        <w:tabs>
          <w:tab w:val="left" w:pos="11430"/>
        </w:tabs>
        <w:ind w:left="10773"/>
        <w:rPr>
          <w:sz w:val="28"/>
          <w:szCs w:val="28"/>
        </w:rPr>
      </w:pPr>
    </w:p>
    <w:p w:rsidR="002C7A0A" w:rsidRPr="00C357D8" w:rsidRDefault="002C7A0A" w:rsidP="0037627A">
      <w:pPr>
        <w:pStyle w:val="a3"/>
        <w:tabs>
          <w:tab w:val="left" w:pos="11430"/>
        </w:tabs>
        <w:ind w:left="10773"/>
        <w:rPr>
          <w:sz w:val="28"/>
          <w:szCs w:val="28"/>
        </w:rPr>
      </w:pPr>
    </w:p>
    <w:p w:rsidR="00315F0B" w:rsidRDefault="00315F0B" w:rsidP="00315F0B">
      <w:pPr>
        <w:pStyle w:val="ConsPlusTitle"/>
        <w:jc w:val="center"/>
        <w:rPr>
          <w:b w:val="0"/>
        </w:rPr>
      </w:pPr>
      <w:r>
        <w:rPr>
          <w:b w:val="0"/>
        </w:rPr>
        <w:t>П</w:t>
      </w:r>
      <w:r w:rsidRPr="00315F0B">
        <w:rPr>
          <w:b w:val="0"/>
        </w:rPr>
        <w:t>ереч</w:t>
      </w:r>
      <w:r>
        <w:rPr>
          <w:b w:val="0"/>
        </w:rPr>
        <w:t>е</w:t>
      </w:r>
      <w:r w:rsidRPr="00315F0B">
        <w:rPr>
          <w:b w:val="0"/>
        </w:rPr>
        <w:t>н</w:t>
      </w:r>
      <w:r>
        <w:rPr>
          <w:b w:val="0"/>
        </w:rPr>
        <w:t>ь</w:t>
      </w:r>
      <w:r w:rsidRPr="00315F0B">
        <w:rPr>
          <w:b w:val="0"/>
        </w:rPr>
        <w:t xml:space="preserve"> земельных участков, предназначенных для предоставления в собственность бесплатно гражданам, </w:t>
      </w:r>
    </w:p>
    <w:p w:rsidR="00315F0B" w:rsidRDefault="00315F0B" w:rsidP="00315F0B">
      <w:pPr>
        <w:pStyle w:val="ConsPlusTitle"/>
        <w:jc w:val="center"/>
        <w:rPr>
          <w:b w:val="0"/>
        </w:rPr>
      </w:pPr>
      <w:r w:rsidRPr="00315F0B">
        <w:rPr>
          <w:b w:val="0"/>
        </w:rPr>
        <w:t xml:space="preserve">имеющим трех и более детей, в целях индивидуального жилищного строительства или ведения личного </w:t>
      </w:r>
    </w:p>
    <w:p w:rsidR="00AD0C47" w:rsidRDefault="00315F0B" w:rsidP="00315F0B">
      <w:pPr>
        <w:pStyle w:val="ConsPlusTitle"/>
        <w:jc w:val="center"/>
        <w:rPr>
          <w:b w:val="0"/>
        </w:rPr>
      </w:pPr>
      <w:r w:rsidRPr="00315F0B">
        <w:rPr>
          <w:b w:val="0"/>
        </w:rPr>
        <w:t>подсобного хозяйства в границах муниципального образования Ленинградский район</w:t>
      </w:r>
    </w:p>
    <w:p w:rsidR="00A3366A" w:rsidRDefault="00A3366A" w:rsidP="00315F0B">
      <w:pPr>
        <w:pStyle w:val="ConsPlusTitle"/>
        <w:jc w:val="center"/>
        <w:rPr>
          <w:b w:val="0"/>
        </w:rPr>
      </w:pPr>
    </w:p>
    <w:p w:rsidR="002C7A0A" w:rsidRPr="00D057CF" w:rsidRDefault="002C7A0A" w:rsidP="00315F0B">
      <w:pPr>
        <w:pStyle w:val="ConsPlusTitle"/>
        <w:jc w:val="center"/>
        <w:rPr>
          <w:b w:val="0"/>
          <w:sz w:val="20"/>
          <w:szCs w:val="20"/>
        </w:rPr>
      </w:pPr>
      <w:bookmarkStart w:id="0" w:name="_GoBack"/>
      <w:bookmarkEnd w:id="0"/>
    </w:p>
    <w:p w:rsidR="00813C4E" w:rsidRPr="00FD3E42" w:rsidRDefault="00813C4E" w:rsidP="00315F0B">
      <w:pPr>
        <w:pStyle w:val="ConsPlusTitle"/>
        <w:jc w:val="center"/>
        <w:rPr>
          <w:b w:val="0"/>
          <w:sz w:val="8"/>
          <w:szCs w:val="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5954"/>
        <w:gridCol w:w="1276"/>
        <w:gridCol w:w="4536"/>
      </w:tblGrid>
      <w:tr w:rsidR="004E455D" w:rsidRPr="00023D2E" w:rsidTr="00B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4575FC" w:rsidRDefault="000931F9" w:rsidP="00D808F8">
            <w:pPr>
              <w:pStyle w:val="a3"/>
              <w:ind w:left="-108" w:right="-108"/>
              <w:jc w:val="center"/>
            </w:pPr>
            <w:r w:rsidRPr="004575FC">
              <w:t>№</w:t>
            </w:r>
          </w:p>
          <w:p w:rsidR="000931F9" w:rsidRPr="004575FC" w:rsidRDefault="000931F9" w:rsidP="00D808F8">
            <w:pPr>
              <w:pStyle w:val="a3"/>
              <w:ind w:left="-108" w:right="-108"/>
              <w:jc w:val="center"/>
            </w:pPr>
            <w:r w:rsidRPr="004575FC"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4575FC" w:rsidRDefault="000931F9" w:rsidP="000931F9">
            <w:pPr>
              <w:pStyle w:val="a3"/>
              <w:jc w:val="center"/>
            </w:pPr>
            <w:r w:rsidRPr="004575FC">
              <w:t>Кадастровый номер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4575FC" w:rsidRDefault="000931F9" w:rsidP="000931F9">
            <w:pPr>
              <w:pStyle w:val="a3"/>
              <w:jc w:val="center"/>
            </w:pPr>
            <w:r w:rsidRPr="004575FC"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F9" w:rsidRDefault="000931F9" w:rsidP="000931F9">
            <w:pPr>
              <w:pStyle w:val="a3"/>
              <w:jc w:val="center"/>
            </w:pPr>
            <w:r w:rsidRPr="004575FC">
              <w:t>Площадь,  кв.м.</w:t>
            </w:r>
          </w:p>
          <w:p w:rsidR="000260CF" w:rsidRPr="004575FC" w:rsidRDefault="000260CF" w:rsidP="000931F9">
            <w:pPr>
              <w:pStyle w:val="a3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4575FC" w:rsidRDefault="000931F9" w:rsidP="000931F9">
            <w:pPr>
              <w:pStyle w:val="a3"/>
              <w:jc w:val="center"/>
            </w:pPr>
            <w:r w:rsidRPr="004575FC">
              <w:t>Вид разрешенного использования</w:t>
            </w:r>
          </w:p>
        </w:tc>
      </w:tr>
      <w:tr w:rsidR="00A46056" w:rsidRPr="00023D2E" w:rsidTr="00BE7F47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056" w:rsidRPr="004575FC" w:rsidRDefault="00A46056" w:rsidP="00D057CF">
            <w:pPr>
              <w:pStyle w:val="a3"/>
              <w:ind w:left="-108" w:right="-108"/>
              <w:jc w:val="center"/>
            </w:pPr>
            <w:r w:rsidRPr="004575FC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056" w:rsidRPr="004575FC" w:rsidRDefault="00A46056" w:rsidP="00D057CF">
            <w:pPr>
              <w:pStyle w:val="a3"/>
              <w:jc w:val="center"/>
            </w:pPr>
            <w:r w:rsidRPr="004575FC"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056" w:rsidRPr="004575FC" w:rsidRDefault="00A46056" w:rsidP="00D057CF">
            <w:pPr>
              <w:pStyle w:val="a3"/>
              <w:jc w:val="center"/>
            </w:pPr>
            <w:r w:rsidRPr="004575F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056" w:rsidRPr="004575FC" w:rsidRDefault="00A46056" w:rsidP="00D057CF">
            <w:pPr>
              <w:pStyle w:val="a3"/>
              <w:jc w:val="center"/>
            </w:pPr>
            <w:r w:rsidRPr="004575FC"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056" w:rsidRPr="004575FC" w:rsidRDefault="00A46056" w:rsidP="00D057CF">
            <w:pPr>
              <w:pStyle w:val="a3"/>
              <w:jc w:val="center"/>
            </w:pPr>
            <w:r w:rsidRPr="004575FC">
              <w:t>5</w:t>
            </w:r>
          </w:p>
        </w:tc>
      </w:tr>
      <w:tr w:rsidR="00FD3E42" w:rsidRPr="00023D2E" w:rsidTr="00BE7F47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E25D3D">
            <w:pPr>
              <w:pStyle w:val="a3"/>
              <w:jc w:val="center"/>
            </w:pPr>
            <w:r w:rsidRPr="004575FC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2C2407">
            <w:pPr>
              <w:pStyle w:val="a3"/>
            </w:pPr>
            <w:r w:rsidRPr="004575FC">
              <w:t>23:19:</w:t>
            </w:r>
            <w:r w:rsidR="002C2407">
              <w:t>0109002</w:t>
            </w:r>
            <w:r w:rsidRPr="004575FC">
              <w:t>:</w:t>
            </w:r>
            <w:r w:rsidR="002C2407">
              <w:t>649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2C2407" w:rsidP="00FD3E42">
            <w:pPr>
              <w:pStyle w:val="a3"/>
            </w:pPr>
            <w:r w:rsidRPr="002C2407">
              <w:t>Российская Федерация, Краснодарский край, Ленинградский район, хутор Восточный, улица Степная, участок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2C2407" w:rsidP="0098199B">
            <w:pPr>
              <w:pStyle w:val="a3"/>
              <w:jc w:val="center"/>
            </w:pPr>
            <w:r>
              <w:t>806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2C2407" w:rsidP="002C7A0A">
            <w:pPr>
              <w:pStyle w:val="a3"/>
            </w:pPr>
            <w:r w:rsidRPr="002C2407">
              <w:t>Для индивидуального жилищного строительства</w:t>
            </w:r>
          </w:p>
        </w:tc>
      </w:tr>
      <w:tr w:rsidR="00FD3E42" w:rsidRPr="00023D2E" w:rsidTr="00BE7F47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E25D3D">
            <w:pPr>
              <w:pStyle w:val="a3"/>
              <w:jc w:val="center"/>
            </w:pPr>
            <w:r w:rsidRPr="004575FC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32584A">
            <w:pPr>
              <w:pStyle w:val="a3"/>
            </w:pPr>
            <w:r w:rsidRPr="004575FC">
              <w:t>23:19:</w:t>
            </w:r>
            <w:r w:rsidR="0032584A">
              <w:t>0109002</w:t>
            </w:r>
            <w:r w:rsidRPr="004575FC">
              <w:t>:</w:t>
            </w:r>
            <w:r w:rsidR="0032584A">
              <w:t>651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32584A" w:rsidP="00FD3E42">
            <w:pPr>
              <w:pStyle w:val="a3"/>
            </w:pPr>
            <w:r w:rsidRPr="0032584A">
              <w:t>Российская Федерация, Краснодарский край, Ленинградский район, хутор Восточный, улица Степная, участок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32584A" w:rsidP="00535D0E">
            <w:pPr>
              <w:pStyle w:val="a3"/>
              <w:jc w:val="center"/>
            </w:pPr>
            <w:r>
              <w:t>806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32584A" w:rsidP="002C7A0A">
            <w:pPr>
              <w:pStyle w:val="a3"/>
            </w:pPr>
            <w:r w:rsidRPr="0032584A">
              <w:t>Для индивидуального жилищного строительства</w:t>
            </w:r>
          </w:p>
        </w:tc>
      </w:tr>
      <w:tr w:rsidR="00FD3E42" w:rsidRPr="005846D8" w:rsidTr="00BE7F47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D73A11" w:rsidRDefault="00FD3E42" w:rsidP="00E25D3D">
            <w:pPr>
              <w:pStyle w:val="a3"/>
              <w:jc w:val="center"/>
            </w:pPr>
            <w:r w:rsidRPr="00D73A11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D73A11" w:rsidRDefault="00FD3E42" w:rsidP="00D73A11">
            <w:pPr>
              <w:pStyle w:val="a3"/>
            </w:pPr>
            <w:r w:rsidRPr="00D73A11">
              <w:t>23:19:</w:t>
            </w:r>
            <w:r w:rsidR="00D73A11" w:rsidRPr="00D73A11">
              <w:t>0109002</w:t>
            </w:r>
            <w:r w:rsidRPr="00D73A11">
              <w:t>:</w:t>
            </w:r>
            <w:r w:rsidR="00D73A11" w:rsidRPr="00D73A11">
              <w:t>650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Pr="005846D8" w:rsidRDefault="00D73A11" w:rsidP="00FD3E42">
            <w:pPr>
              <w:pStyle w:val="a3"/>
              <w:rPr>
                <w:highlight w:val="yellow"/>
              </w:rPr>
            </w:pPr>
            <w:r w:rsidRPr="00D73A11">
              <w:t>Российская Федерация, Краснодарский край, Ленинградский район, хутор Восточный, улица Степная, участок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5846D8" w:rsidRDefault="00D73A11" w:rsidP="00535D0E">
            <w:pPr>
              <w:pStyle w:val="a3"/>
              <w:jc w:val="center"/>
              <w:rPr>
                <w:highlight w:val="yellow"/>
              </w:rPr>
            </w:pPr>
            <w:r w:rsidRPr="00D73A11">
              <w:t>806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5846D8" w:rsidRDefault="00D73A11" w:rsidP="00535D0E">
            <w:pPr>
              <w:pStyle w:val="a3"/>
              <w:rPr>
                <w:highlight w:val="yellow"/>
              </w:rPr>
            </w:pPr>
            <w:r w:rsidRPr="00D73A11">
              <w:t>Для индивидуального жилищного строительства</w:t>
            </w:r>
          </w:p>
        </w:tc>
      </w:tr>
      <w:tr w:rsidR="00FD3E42" w:rsidRPr="000260CF" w:rsidTr="00BE7F47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FD3E42" w:rsidP="00E25D3D">
            <w:pPr>
              <w:pStyle w:val="a3"/>
              <w:jc w:val="center"/>
            </w:pPr>
            <w:r w:rsidRPr="000260CF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FD3E42" w:rsidP="000260CF">
            <w:pPr>
              <w:pStyle w:val="a3"/>
            </w:pPr>
            <w:r w:rsidRPr="000260CF">
              <w:t>23:19:</w:t>
            </w:r>
            <w:r w:rsidR="000260CF">
              <w:t>0109002</w:t>
            </w:r>
            <w:r w:rsidRPr="000260CF">
              <w:t>:</w:t>
            </w:r>
            <w:r w:rsidR="000260CF">
              <w:t>653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Pr="000260CF" w:rsidRDefault="000260CF" w:rsidP="00FD3E42">
            <w:pPr>
              <w:pStyle w:val="a3"/>
            </w:pPr>
            <w:r w:rsidRPr="000260CF">
              <w:t>Российская Федерация, Краснодарский край, Ленинградский район, хутор Восточный, улица Степная, участок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0260CF" w:rsidP="00535D0E">
            <w:pPr>
              <w:pStyle w:val="a3"/>
              <w:jc w:val="center"/>
            </w:pPr>
            <w:r>
              <w:t>806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0260CF" w:rsidP="00535D0E">
            <w:pPr>
              <w:pStyle w:val="a3"/>
            </w:pPr>
            <w:r w:rsidRPr="000260CF">
              <w:t>Для индивидуального жилищного строительства</w:t>
            </w:r>
          </w:p>
        </w:tc>
      </w:tr>
      <w:tr w:rsidR="00FD3E42" w:rsidRPr="000260CF" w:rsidTr="00BE7F47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FD3E42" w:rsidP="00E25D3D">
            <w:pPr>
              <w:pStyle w:val="a3"/>
              <w:jc w:val="center"/>
            </w:pPr>
            <w:r w:rsidRPr="000260CF"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FD3E42" w:rsidP="000260CF">
            <w:pPr>
              <w:pStyle w:val="a3"/>
            </w:pPr>
            <w:r w:rsidRPr="000260CF">
              <w:t>23:19:</w:t>
            </w:r>
            <w:r w:rsidR="000260CF">
              <w:t>0109002</w:t>
            </w:r>
            <w:r w:rsidRPr="000260CF">
              <w:t>:</w:t>
            </w:r>
            <w:r w:rsidR="000260CF">
              <w:t>652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Pr="000260CF" w:rsidRDefault="000260CF" w:rsidP="000260CF">
            <w:pPr>
              <w:pStyle w:val="a3"/>
            </w:pPr>
            <w:r>
              <w:t xml:space="preserve">Российская Федерация, Краснодарский край, Ленинградский район, хутор Восточный, улица </w:t>
            </w:r>
            <w:r>
              <w:lastRenderedPageBreak/>
              <w:t>Степная, участок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0260CF" w:rsidP="00535D0E">
            <w:pPr>
              <w:pStyle w:val="a3"/>
              <w:jc w:val="center"/>
            </w:pPr>
            <w:r>
              <w:lastRenderedPageBreak/>
              <w:t>806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0260CF" w:rsidP="00535D0E">
            <w:pPr>
              <w:pStyle w:val="a3"/>
            </w:pPr>
            <w:r w:rsidRPr="000260CF">
              <w:t>Для индивидуального жилищного строительства</w:t>
            </w:r>
          </w:p>
        </w:tc>
      </w:tr>
      <w:tr w:rsidR="000260CF" w:rsidRPr="00023D2E" w:rsidTr="00BE7F47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CF" w:rsidRDefault="000260CF" w:rsidP="00A44B76">
            <w:pPr>
              <w:pStyle w:val="a3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CF" w:rsidRPr="004575FC" w:rsidRDefault="000260CF" w:rsidP="00A44B76">
            <w:pPr>
              <w:pStyle w:val="a3"/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CF" w:rsidRPr="004575FC" w:rsidRDefault="000260CF" w:rsidP="00A44B76">
            <w:pPr>
              <w:pStyle w:val="a3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CF" w:rsidRPr="004575FC" w:rsidRDefault="000260CF" w:rsidP="00A44B76">
            <w:pPr>
              <w:pStyle w:val="a3"/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CF" w:rsidRPr="004575FC" w:rsidRDefault="000260CF" w:rsidP="00A44B76">
            <w:pPr>
              <w:pStyle w:val="a3"/>
              <w:jc w:val="center"/>
            </w:pPr>
            <w:r>
              <w:t>5</w:t>
            </w:r>
          </w:p>
        </w:tc>
      </w:tr>
      <w:tr w:rsidR="00FD3E42" w:rsidRPr="000260CF" w:rsidTr="00BE7F47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FD3E42" w:rsidP="00E25D3D">
            <w:pPr>
              <w:pStyle w:val="a3"/>
              <w:jc w:val="center"/>
            </w:pPr>
            <w:r w:rsidRPr="000260CF"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FD3E42" w:rsidP="000260CF">
            <w:pPr>
              <w:pStyle w:val="a3"/>
            </w:pPr>
            <w:r w:rsidRPr="000260CF">
              <w:t>23:19:</w:t>
            </w:r>
            <w:r w:rsidR="000260CF">
              <w:t>0109002</w:t>
            </w:r>
            <w:r w:rsidRPr="000260CF">
              <w:t>:</w:t>
            </w:r>
            <w:r w:rsidR="000260CF">
              <w:t>654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Pr="000260CF" w:rsidRDefault="000260CF" w:rsidP="00BE7F47">
            <w:pPr>
              <w:pStyle w:val="a3"/>
              <w:spacing w:before="20" w:after="20"/>
            </w:pPr>
            <w:r w:rsidRPr="000260CF">
              <w:t>Российская Федерация, Краснодарский край, Ленинградский район, хутор Восточный, улица Степная, участок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0260CF" w:rsidP="00535D0E">
            <w:pPr>
              <w:pStyle w:val="a3"/>
              <w:jc w:val="center"/>
            </w:pPr>
            <w:r>
              <w:t>806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0260CF" w:rsidRDefault="000260CF" w:rsidP="00535D0E">
            <w:pPr>
              <w:pStyle w:val="a3"/>
            </w:pPr>
            <w:r w:rsidRPr="000260CF">
              <w:t>Для индивидуального жилищного строительства</w:t>
            </w:r>
          </w:p>
        </w:tc>
      </w:tr>
      <w:tr w:rsidR="00FD3E42" w:rsidRPr="00023D2E" w:rsidTr="00BE7F47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1C4BB0" w:rsidRDefault="00FD3E42" w:rsidP="00E25D3D">
            <w:pPr>
              <w:pStyle w:val="a3"/>
              <w:jc w:val="center"/>
            </w:pPr>
            <w:r w:rsidRPr="001C4BB0"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1C4BB0" w:rsidRDefault="00FD3E42" w:rsidP="001C4BB0">
            <w:pPr>
              <w:pStyle w:val="a3"/>
            </w:pPr>
            <w:r w:rsidRPr="001C4BB0">
              <w:t>23:19:</w:t>
            </w:r>
            <w:r w:rsidR="001C4BB0" w:rsidRPr="001C4BB0">
              <w:t>0202006</w:t>
            </w:r>
            <w:r w:rsidRPr="001C4BB0">
              <w:t>:</w:t>
            </w:r>
            <w:r w:rsidR="001C4BB0" w:rsidRPr="001C4BB0">
              <w:t>336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Pr="001C4BB0" w:rsidRDefault="001C4BB0" w:rsidP="00BE7F47">
            <w:pPr>
              <w:pStyle w:val="a3"/>
              <w:spacing w:before="20" w:after="20"/>
            </w:pPr>
            <w:r w:rsidRPr="001C4BB0">
              <w:t>Российская Федерация, Краснодарский край, Ленинградский район, хутор Куликовский, улица Школьная, участок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1C4BB0" w:rsidRDefault="001C4BB0" w:rsidP="001C4BB0">
            <w:pPr>
              <w:pStyle w:val="a3"/>
              <w:jc w:val="center"/>
            </w:pPr>
            <w:r w:rsidRPr="001C4BB0">
              <w:t>1454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1C4BB0" w:rsidP="001C4BB0">
            <w:pPr>
              <w:pStyle w:val="a3"/>
            </w:pPr>
            <w:r w:rsidRPr="001C4BB0">
              <w:t>Для индивидуального жилищного строительства</w:t>
            </w:r>
          </w:p>
        </w:tc>
      </w:tr>
      <w:tr w:rsidR="00FD3E42" w:rsidRPr="00023D2E" w:rsidTr="00BE7F47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E25D3D">
            <w:pPr>
              <w:pStyle w:val="a3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1C4BB0">
            <w:pPr>
              <w:pStyle w:val="a3"/>
            </w:pPr>
            <w:r w:rsidRPr="004575FC">
              <w:t>23:19:</w:t>
            </w:r>
            <w:r w:rsidR="001C4BB0" w:rsidRPr="001C4BB0">
              <w:t>0202006</w:t>
            </w:r>
            <w:r w:rsidRPr="004575FC">
              <w:t>:</w:t>
            </w:r>
            <w:r w:rsidR="001C4BB0">
              <w:t>337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1C4BB0" w:rsidP="00BE7F47">
            <w:pPr>
              <w:pStyle w:val="a3"/>
              <w:spacing w:before="20" w:after="20"/>
            </w:pPr>
            <w:r w:rsidRPr="001C4BB0">
              <w:t>Российская Федерация, Краснодарский край, Ленинградский район, хутор Куликовский, улица Школьная, участок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1C4BB0" w:rsidP="00535D0E">
            <w:pPr>
              <w:pStyle w:val="a3"/>
              <w:jc w:val="center"/>
            </w:pPr>
            <w:r>
              <w:t>1</w:t>
            </w:r>
            <w:r w:rsidRPr="001C4BB0">
              <w:t>428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1C4BB0" w:rsidP="00535D0E">
            <w:pPr>
              <w:pStyle w:val="a3"/>
            </w:pPr>
            <w:r w:rsidRPr="001C4BB0">
              <w:t>Для индивидуального жилищного строительства</w:t>
            </w:r>
          </w:p>
        </w:tc>
      </w:tr>
      <w:tr w:rsidR="00FD3E42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1C4BB0">
            <w:pPr>
              <w:pStyle w:val="a3"/>
            </w:pPr>
            <w:r w:rsidRPr="004575FC">
              <w:t>23:19:</w:t>
            </w:r>
            <w:r w:rsidR="001C4BB0">
              <w:t>0202006</w:t>
            </w:r>
            <w:r w:rsidRPr="004575FC">
              <w:t>:3</w:t>
            </w:r>
            <w:r w:rsidR="001233DC">
              <w:t>3</w:t>
            </w:r>
            <w:r w:rsidR="001C4BB0"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1C4BB0" w:rsidP="00BE7F47">
            <w:pPr>
              <w:pStyle w:val="a3"/>
              <w:spacing w:before="20" w:after="20"/>
            </w:pPr>
            <w:r w:rsidRPr="001C4BB0">
              <w:t>Краснодарский край, Ленинградский район, хутор Куликовский, улица Школьная, участок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1C4BB0" w:rsidP="001C4BB0">
            <w:pPr>
              <w:pStyle w:val="a3"/>
              <w:jc w:val="center"/>
            </w:pPr>
            <w:r w:rsidRPr="001C4BB0">
              <w:t>1412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22D31" w:rsidP="00535D0E">
            <w:pPr>
              <w:pStyle w:val="a3"/>
            </w:pPr>
            <w:r>
              <w:t>Д</w:t>
            </w:r>
            <w:r w:rsidR="001C4BB0" w:rsidRPr="001C4BB0">
              <w:t>ля индивидуального жилищного строительства, код 2.1</w:t>
            </w:r>
          </w:p>
        </w:tc>
      </w:tr>
      <w:tr w:rsidR="00FD3E42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1C4BB0">
            <w:pPr>
              <w:pStyle w:val="a3"/>
            </w:pPr>
            <w:r w:rsidRPr="004575FC">
              <w:t>23:19:</w:t>
            </w:r>
            <w:r w:rsidR="001C4BB0">
              <w:t>0202006</w:t>
            </w:r>
            <w:r w:rsidRPr="004575FC">
              <w:t>:</w:t>
            </w:r>
            <w:r w:rsidR="001C4BB0">
              <w:t>335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1C4BB0" w:rsidP="00BE7F47">
            <w:pPr>
              <w:pStyle w:val="a3"/>
              <w:spacing w:before="20" w:after="20"/>
            </w:pPr>
            <w:r w:rsidRPr="001C4BB0">
              <w:t>Краснодарский край, Ленинградский район, хутор Куликовский, улица Школьная, участок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1C4BB0" w:rsidP="001C4BB0">
            <w:pPr>
              <w:pStyle w:val="a3"/>
              <w:jc w:val="center"/>
            </w:pPr>
            <w:r w:rsidRPr="001C4BB0">
              <w:t>1384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22D31" w:rsidP="00535D0E">
            <w:pPr>
              <w:pStyle w:val="a3"/>
            </w:pPr>
            <w:r>
              <w:t>Д</w:t>
            </w:r>
            <w:r w:rsidR="001C4BB0" w:rsidRPr="001C4BB0">
              <w:t>ля индивидуального жилищного строительства, код 2.1</w:t>
            </w:r>
          </w:p>
        </w:tc>
      </w:tr>
      <w:tr w:rsidR="00BE7F47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Default="00BE7F47" w:rsidP="004575FC">
            <w:pPr>
              <w:pStyle w:val="a3"/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B93F1B">
            <w:pPr>
              <w:pStyle w:val="a3"/>
            </w:pPr>
            <w:r w:rsidRPr="004575FC">
              <w:t>23:19:</w:t>
            </w:r>
            <w:r>
              <w:t>0202006</w:t>
            </w:r>
            <w:r w:rsidRPr="004575FC">
              <w:t>:</w:t>
            </w:r>
            <w:r>
              <w:t>339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7" w:rsidRDefault="00BE7F47" w:rsidP="00BE7F47">
            <w:pPr>
              <w:pStyle w:val="a3"/>
              <w:spacing w:before="20" w:after="20"/>
            </w:pPr>
            <w:r w:rsidRPr="000E7271">
              <w:t>Краснодарский край, Ленинградский р-н, х. Куликовский, ул. Школьная, участок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B93F1B">
            <w:pPr>
              <w:pStyle w:val="a3"/>
              <w:jc w:val="center"/>
            </w:pPr>
            <w:r w:rsidRPr="000E7271">
              <w:t>1337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B93F1B">
            <w:pPr>
              <w:pStyle w:val="a3"/>
            </w:pPr>
            <w:r>
              <w:t>Д</w:t>
            </w:r>
            <w:r w:rsidRPr="000E7271">
              <w:t>ля индивидуального жилищного строительства, код 2.1</w:t>
            </w:r>
          </w:p>
        </w:tc>
      </w:tr>
      <w:tr w:rsidR="00BE7F47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Default="00BE7F47" w:rsidP="004575FC">
            <w:pPr>
              <w:pStyle w:val="a3"/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6F50CC">
            <w:pPr>
              <w:pStyle w:val="a3"/>
            </w:pPr>
            <w:r w:rsidRPr="002A4F41">
              <w:t>23:19:0902135:329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7" w:rsidRDefault="00BE7F47" w:rsidP="00BE7F47">
            <w:pPr>
              <w:pStyle w:val="a3"/>
              <w:spacing w:before="20" w:after="20"/>
            </w:pPr>
            <w:r w:rsidRPr="002A4F41">
              <w:t>Краснодарский край, Ленинградский район, станица Крыловская, улица Широкая, участок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6F50CC">
            <w:pPr>
              <w:pStyle w:val="a3"/>
              <w:jc w:val="center"/>
            </w:pPr>
            <w:r w:rsidRPr="002A4F41">
              <w:t>1300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6F50CC">
            <w:pPr>
              <w:pStyle w:val="a3"/>
            </w:pPr>
            <w:r>
              <w:t>Д</w:t>
            </w:r>
            <w:r w:rsidRPr="002A4F41">
              <w:t>ля индивидуального жилищного строительства</w:t>
            </w:r>
          </w:p>
        </w:tc>
      </w:tr>
      <w:tr w:rsidR="00BE7F47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Default="00BE7F47" w:rsidP="004575FC">
            <w:pPr>
              <w:pStyle w:val="a3"/>
              <w:jc w:val="center"/>
            </w:pPr>
            <w: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093EDB">
            <w:pPr>
              <w:pStyle w:val="a3"/>
            </w:pPr>
            <w:r w:rsidRPr="00902CCB">
              <w:t>23:19:0902135:328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7" w:rsidRDefault="00BE7F47" w:rsidP="00BE7F47">
            <w:pPr>
              <w:pStyle w:val="a3"/>
              <w:spacing w:before="20" w:after="20"/>
            </w:pPr>
            <w:r w:rsidRPr="00902CCB">
              <w:t>Краснодарский край, р-н Ленинградский, ст-ца Крыловская, ул Широкая, участок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093EDB">
            <w:pPr>
              <w:pStyle w:val="a3"/>
              <w:jc w:val="center"/>
            </w:pPr>
            <w:r w:rsidRPr="00902CCB">
              <w:t>1300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093EDB">
            <w:pPr>
              <w:pStyle w:val="a3"/>
            </w:pPr>
            <w:r>
              <w:t>Д</w:t>
            </w:r>
            <w:r w:rsidRPr="00902CCB">
              <w:t>ля индивидуального жилищного строительства, код 2.1</w:t>
            </w:r>
          </w:p>
        </w:tc>
      </w:tr>
      <w:tr w:rsidR="00BE7F47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Default="00BE7F47" w:rsidP="004575FC">
            <w:pPr>
              <w:pStyle w:val="a3"/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087280">
            <w:pPr>
              <w:pStyle w:val="a3"/>
            </w:pPr>
            <w:r w:rsidRPr="004629B1">
              <w:t>23:19:0902135:330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7" w:rsidRDefault="00BE7F47" w:rsidP="00BE7F47">
            <w:pPr>
              <w:pStyle w:val="a3"/>
              <w:spacing w:before="20" w:after="20"/>
            </w:pPr>
            <w:r w:rsidRPr="004629B1">
              <w:t>Краснодарский край, Ленинградский район, станица Крыловская, улица Комсомольская, участок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087280">
            <w:pPr>
              <w:pStyle w:val="a3"/>
              <w:jc w:val="center"/>
            </w:pPr>
            <w:r w:rsidRPr="004629B1">
              <w:t>630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087280">
            <w:pPr>
              <w:pStyle w:val="a3"/>
            </w:pPr>
            <w:r>
              <w:t>Д</w:t>
            </w:r>
            <w:r w:rsidRPr="004629B1">
              <w:t>ля индивидуального жилищного строительства</w:t>
            </w:r>
          </w:p>
        </w:tc>
      </w:tr>
      <w:tr w:rsidR="00BE7F47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Default="00BE7F47" w:rsidP="004575FC">
            <w:pPr>
              <w:pStyle w:val="a3"/>
              <w:jc w:val="center"/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ED3E04">
            <w:pPr>
              <w:pStyle w:val="a3"/>
            </w:pPr>
            <w:r w:rsidRPr="004629B1">
              <w:t>23:19:0902135:331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7" w:rsidRDefault="00BE7F47" w:rsidP="00BE7F47">
            <w:pPr>
              <w:pStyle w:val="a3"/>
              <w:spacing w:before="20" w:after="20"/>
            </w:pPr>
            <w:r w:rsidRPr="004629B1">
              <w:t>Краснодарский край, Ленинградский район, станица Крыловская, улица Комсомольская, участок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ED3E04">
            <w:pPr>
              <w:pStyle w:val="a3"/>
              <w:jc w:val="center"/>
            </w:pPr>
            <w:r w:rsidRPr="004629B1">
              <w:t>630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ED3E04">
            <w:pPr>
              <w:pStyle w:val="a3"/>
            </w:pPr>
            <w:r>
              <w:t>Д</w:t>
            </w:r>
            <w:r w:rsidRPr="004629B1">
              <w:t>ля индивидуального жилищного строительства</w:t>
            </w:r>
          </w:p>
        </w:tc>
      </w:tr>
      <w:tr w:rsidR="00BE7F47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Default="00BE7F47" w:rsidP="004575FC">
            <w:pPr>
              <w:pStyle w:val="a3"/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4B7EF1">
            <w:pPr>
              <w:pStyle w:val="a3"/>
            </w:pPr>
            <w:r w:rsidRPr="004535B0">
              <w:t>23:19:0902135:326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7" w:rsidRDefault="00BE7F47" w:rsidP="00BE7F47">
            <w:pPr>
              <w:pStyle w:val="a3"/>
              <w:spacing w:before="20" w:after="20"/>
            </w:pPr>
            <w:r w:rsidRPr="004535B0">
              <w:t>Краснодарский край, Ленинградский район, станица Крыловская, улица Комсомольская, участок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4B7EF1">
            <w:pPr>
              <w:pStyle w:val="a3"/>
              <w:jc w:val="center"/>
            </w:pPr>
            <w:r w:rsidRPr="004535B0">
              <w:t>630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4B7EF1">
            <w:pPr>
              <w:pStyle w:val="a3"/>
            </w:pPr>
            <w:r>
              <w:t>Д</w:t>
            </w:r>
            <w:r w:rsidRPr="004535B0">
              <w:t>ля индивидуального жилищного строительства, код 2.1</w:t>
            </w:r>
          </w:p>
        </w:tc>
      </w:tr>
      <w:tr w:rsidR="00BE7F47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Default="00BE7F47" w:rsidP="004575FC">
            <w:pPr>
              <w:pStyle w:val="a3"/>
              <w:jc w:val="center"/>
            </w:pPr>
            <w: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AF49DC">
            <w:pPr>
              <w:pStyle w:val="a3"/>
            </w:pPr>
            <w:r w:rsidRPr="004535B0">
              <w:t>23:19:0902135:322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7" w:rsidRDefault="00BE7F47" w:rsidP="00BE7F47">
            <w:pPr>
              <w:pStyle w:val="a3"/>
              <w:spacing w:before="20" w:after="20"/>
            </w:pPr>
            <w:r>
              <w:t>Российская Федерация, Краснодарский край, Ленинградский район, станица Крыловская, улица Комсомольская, участок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AF49DC">
            <w:pPr>
              <w:pStyle w:val="a3"/>
              <w:jc w:val="center"/>
            </w:pPr>
            <w:r w:rsidRPr="004535B0">
              <w:t>630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AF49DC">
            <w:pPr>
              <w:pStyle w:val="a3"/>
            </w:pPr>
            <w:r w:rsidRPr="004535B0">
              <w:t>Для индивидуального жилищного строительства</w:t>
            </w:r>
          </w:p>
        </w:tc>
      </w:tr>
      <w:tr w:rsidR="00BE7F47" w:rsidRPr="00023D2E" w:rsidTr="00BE7F4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Default="00BE7F47" w:rsidP="004575FC">
            <w:pPr>
              <w:pStyle w:val="a3"/>
              <w:jc w:val="center"/>
            </w:pPr>
            <w: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3F5738">
            <w:pPr>
              <w:pStyle w:val="a3"/>
            </w:pPr>
            <w:r w:rsidRPr="004535B0">
              <w:t>23:19:0902135:323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7" w:rsidRDefault="00BE7F47" w:rsidP="00BE7F47">
            <w:pPr>
              <w:pStyle w:val="a3"/>
              <w:spacing w:before="20" w:after="20"/>
            </w:pPr>
            <w:r>
              <w:t xml:space="preserve">Российская Федерация, Краснодарский край, Ленинградский район, станица Крыловская, улица </w:t>
            </w:r>
            <w:r>
              <w:lastRenderedPageBreak/>
              <w:t>Комсомольская, участок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3F5738">
            <w:pPr>
              <w:pStyle w:val="a3"/>
              <w:jc w:val="center"/>
            </w:pPr>
            <w:r w:rsidRPr="004535B0">
              <w:lastRenderedPageBreak/>
              <w:t>630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3F5738">
            <w:pPr>
              <w:pStyle w:val="a3"/>
            </w:pPr>
            <w:r w:rsidRPr="004535B0">
              <w:t>Для индивидуального жилищного строительства</w:t>
            </w:r>
          </w:p>
        </w:tc>
      </w:tr>
      <w:tr w:rsidR="00595ECC" w:rsidRPr="00595ECC" w:rsidTr="00A3366A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CC" w:rsidRPr="003433AA" w:rsidRDefault="00595ECC" w:rsidP="00D057CF">
            <w:pPr>
              <w:pStyle w:val="a3"/>
              <w:jc w:val="center"/>
            </w:pPr>
            <w:r w:rsidRPr="003433AA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CC" w:rsidRPr="003433AA" w:rsidRDefault="00595ECC" w:rsidP="00D057CF">
            <w:pPr>
              <w:pStyle w:val="a3"/>
              <w:jc w:val="center"/>
            </w:pPr>
            <w:r w:rsidRPr="003433AA"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CC" w:rsidRPr="003433AA" w:rsidRDefault="00595ECC" w:rsidP="00D057CF">
            <w:pPr>
              <w:pStyle w:val="a3"/>
              <w:jc w:val="center"/>
            </w:pPr>
            <w:r w:rsidRPr="003433AA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CC" w:rsidRPr="003433AA" w:rsidRDefault="00595ECC" w:rsidP="00D057CF">
            <w:pPr>
              <w:pStyle w:val="a3"/>
              <w:jc w:val="center"/>
            </w:pPr>
            <w:r w:rsidRPr="003433AA"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CC" w:rsidRDefault="00595ECC" w:rsidP="00D057CF">
            <w:pPr>
              <w:pStyle w:val="a3"/>
              <w:jc w:val="center"/>
            </w:pPr>
            <w:r w:rsidRPr="003433AA">
              <w:t>5</w:t>
            </w:r>
          </w:p>
        </w:tc>
      </w:tr>
      <w:tr w:rsidR="00BE7F47" w:rsidRPr="00023D2E" w:rsidTr="00A3366A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Default="00BE7F47" w:rsidP="004575FC">
            <w:pPr>
              <w:pStyle w:val="a3"/>
              <w:jc w:val="center"/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F95DF5" w:rsidRDefault="00BE7F47" w:rsidP="003D2DEB">
            <w:pPr>
              <w:pStyle w:val="a3"/>
              <w:rPr>
                <w:lang w:val="en-US"/>
              </w:rPr>
            </w:pPr>
            <w:r w:rsidRPr="00F95DF5">
              <w:rPr>
                <w:lang w:val="en-US"/>
              </w:rPr>
              <w:t>23:19:0902135:324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7" w:rsidRDefault="00BE7F47" w:rsidP="003D2DEB">
            <w:pPr>
              <w:pStyle w:val="a3"/>
            </w:pPr>
            <w:r>
              <w:t>Российская Федерация, Краснодарский край, Ленинградский район, станица Крыловская, улица</w:t>
            </w:r>
            <w:r w:rsidRPr="00F95DF5">
              <w:t xml:space="preserve"> </w:t>
            </w:r>
            <w:r>
              <w:t>Комсомольская, участок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3D2DEB">
            <w:pPr>
              <w:pStyle w:val="a3"/>
              <w:jc w:val="center"/>
            </w:pPr>
            <w:r w:rsidRPr="00F95DF5">
              <w:t>630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7" w:rsidRPr="004575FC" w:rsidRDefault="00BE7F47" w:rsidP="003D2DEB">
            <w:pPr>
              <w:pStyle w:val="a3"/>
            </w:pPr>
            <w:r w:rsidRPr="00F95DF5">
              <w:t>Для индивидуального жилищного строительства</w:t>
            </w:r>
          </w:p>
        </w:tc>
      </w:tr>
      <w:tr w:rsidR="006B48E7" w:rsidRPr="00023D2E" w:rsidTr="00A3366A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E7" w:rsidRDefault="006B48E7" w:rsidP="004535B0">
            <w:pPr>
              <w:pStyle w:val="a3"/>
              <w:jc w:val="center"/>
            </w:pP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E7" w:rsidRPr="00F95DF5" w:rsidRDefault="006B48E7" w:rsidP="009F039C">
            <w:pPr>
              <w:pStyle w:val="a3"/>
              <w:rPr>
                <w:lang w:val="en-US"/>
              </w:rPr>
            </w:pPr>
            <w:r w:rsidRPr="00822D31">
              <w:rPr>
                <w:lang w:val="en-US"/>
              </w:rPr>
              <w:t>23:19:0902135:333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E7" w:rsidRPr="002C0BDE" w:rsidRDefault="006B48E7" w:rsidP="009F039C">
            <w:pPr>
              <w:pStyle w:val="a3"/>
              <w:rPr>
                <w:lang w:val="en-US"/>
              </w:rPr>
            </w:pPr>
            <w:r w:rsidRPr="00822D31">
              <w:t>Краснодарский край, Ленинградский район, станица. Крыловская, улица Комсомольская, участок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E7" w:rsidRPr="00F95DF5" w:rsidRDefault="006B48E7" w:rsidP="009F039C">
            <w:pPr>
              <w:pStyle w:val="a3"/>
              <w:jc w:val="center"/>
            </w:pPr>
            <w:r w:rsidRPr="00822D31">
              <w:t>630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E7" w:rsidRPr="00F95DF5" w:rsidRDefault="006B48E7" w:rsidP="009F039C">
            <w:pPr>
              <w:pStyle w:val="a3"/>
            </w:pPr>
            <w:r>
              <w:t>Д</w:t>
            </w:r>
            <w:r w:rsidRPr="00822D31">
              <w:t>ля индивидуального жилищного строительства, код 2.1</w:t>
            </w:r>
          </w:p>
        </w:tc>
      </w:tr>
    </w:tbl>
    <w:p w:rsidR="00DC39C4" w:rsidRDefault="00DC39C4" w:rsidP="00354B50">
      <w:pPr>
        <w:pStyle w:val="a3"/>
        <w:rPr>
          <w:sz w:val="28"/>
          <w:szCs w:val="28"/>
        </w:rPr>
      </w:pPr>
    </w:p>
    <w:p w:rsidR="002C7A0A" w:rsidRDefault="002C7A0A" w:rsidP="00354B50">
      <w:pPr>
        <w:pStyle w:val="a3"/>
        <w:rPr>
          <w:sz w:val="28"/>
          <w:szCs w:val="28"/>
        </w:rPr>
      </w:pPr>
    </w:p>
    <w:p w:rsidR="00354B50" w:rsidRDefault="003F13F1" w:rsidP="00354B50">
      <w:pPr>
        <w:pStyle w:val="a3"/>
        <w:rPr>
          <w:sz w:val="28"/>
          <w:szCs w:val="28"/>
        </w:rPr>
      </w:pPr>
      <w:r>
        <w:rPr>
          <w:sz w:val="28"/>
          <w:szCs w:val="28"/>
        </w:rPr>
        <w:t>Исполняющий обязанности з</w:t>
      </w:r>
      <w:r w:rsidR="00354B50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354B50">
        <w:rPr>
          <w:sz w:val="28"/>
          <w:szCs w:val="28"/>
        </w:rPr>
        <w:t xml:space="preserve"> главы</w:t>
      </w:r>
      <w:r w:rsidR="00814C35" w:rsidRPr="00814C35">
        <w:rPr>
          <w:sz w:val="28"/>
          <w:szCs w:val="28"/>
        </w:rPr>
        <w:t xml:space="preserve"> </w:t>
      </w:r>
    </w:p>
    <w:p w:rsidR="00814C35" w:rsidRPr="00354B50" w:rsidRDefault="003F13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354B50">
        <w:rPr>
          <w:sz w:val="28"/>
          <w:szCs w:val="28"/>
        </w:rPr>
        <w:t>образования</w:t>
      </w:r>
      <w:r w:rsidR="00814C35" w:rsidRPr="00814C35">
        <w:rPr>
          <w:sz w:val="28"/>
          <w:szCs w:val="28"/>
        </w:rPr>
        <w:t xml:space="preserve"> </w:t>
      </w:r>
      <w:r w:rsidR="00814C35">
        <w:rPr>
          <w:sz w:val="28"/>
          <w:szCs w:val="28"/>
        </w:rPr>
        <w:t xml:space="preserve">Ленинградский район                                                                                        </w:t>
      </w:r>
      <w:r w:rsidR="00A23033">
        <w:rPr>
          <w:sz w:val="28"/>
          <w:szCs w:val="28"/>
        </w:rPr>
        <w:t xml:space="preserve">    </w:t>
      </w:r>
      <w:r w:rsidR="00814C35">
        <w:rPr>
          <w:sz w:val="28"/>
          <w:szCs w:val="28"/>
        </w:rPr>
        <w:t xml:space="preserve">      </w:t>
      </w:r>
      <w:r w:rsidR="0098199B">
        <w:rPr>
          <w:sz w:val="28"/>
          <w:szCs w:val="28"/>
        </w:rPr>
        <w:t>С</w:t>
      </w:r>
      <w:r w:rsidR="00814C35">
        <w:rPr>
          <w:sz w:val="28"/>
          <w:szCs w:val="28"/>
        </w:rPr>
        <w:t>.</w:t>
      </w:r>
      <w:r w:rsidR="00023D2E">
        <w:rPr>
          <w:sz w:val="28"/>
          <w:szCs w:val="28"/>
        </w:rPr>
        <w:t>В</w:t>
      </w:r>
      <w:r w:rsidR="00814C35">
        <w:rPr>
          <w:sz w:val="28"/>
          <w:szCs w:val="28"/>
        </w:rPr>
        <w:t xml:space="preserve">. </w:t>
      </w:r>
      <w:r w:rsidR="0098199B">
        <w:rPr>
          <w:sz w:val="28"/>
          <w:szCs w:val="28"/>
        </w:rPr>
        <w:t>Тертица</w:t>
      </w:r>
    </w:p>
    <w:sectPr w:rsidR="00814C35" w:rsidRPr="00354B50" w:rsidSect="00595ECC">
      <w:pgSz w:w="16838" w:h="11906" w:orient="landscape"/>
      <w:pgMar w:top="1576" w:right="1021" w:bottom="6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3C0" w:rsidRDefault="000263C0" w:rsidP="005703E4">
      <w:pPr>
        <w:spacing w:after="0" w:line="240" w:lineRule="auto"/>
      </w:pPr>
      <w:r>
        <w:separator/>
      </w:r>
    </w:p>
  </w:endnote>
  <w:endnote w:type="continuationSeparator" w:id="0">
    <w:p w:rsidR="000263C0" w:rsidRDefault="000263C0" w:rsidP="0057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3C0" w:rsidRDefault="000263C0" w:rsidP="005703E4">
      <w:pPr>
        <w:spacing w:after="0" w:line="240" w:lineRule="auto"/>
      </w:pPr>
      <w:r>
        <w:separator/>
      </w:r>
    </w:p>
  </w:footnote>
  <w:footnote w:type="continuationSeparator" w:id="0">
    <w:p w:rsidR="000263C0" w:rsidRDefault="000263C0" w:rsidP="005703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50"/>
    <w:rsid w:val="000061AF"/>
    <w:rsid w:val="00014200"/>
    <w:rsid w:val="00023D2E"/>
    <w:rsid w:val="000260CF"/>
    <w:rsid w:val="000263C0"/>
    <w:rsid w:val="00033209"/>
    <w:rsid w:val="00054D2B"/>
    <w:rsid w:val="00055B6D"/>
    <w:rsid w:val="000561FF"/>
    <w:rsid w:val="000931F9"/>
    <w:rsid w:val="000A09CC"/>
    <w:rsid w:val="000A3004"/>
    <w:rsid w:val="000E7271"/>
    <w:rsid w:val="000E7DB1"/>
    <w:rsid w:val="000F2F45"/>
    <w:rsid w:val="001233DC"/>
    <w:rsid w:val="00141075"/>
    <w:rsid w:val="00152E32"/>
    <w:rsid w:val="00163A15"/>
    <w:rsid w:val="001A0DB8"/>
    <w:rsid w:val="001C4BB0"/>
    <w:rsid w:val="001E60D7"/>
    <w:rsid w:val="00200715"/>
    <w:rsid w:val="00204CDA"/>
    <w:rsid w:val="00210F01"/>
    <w:rsid w:val="00222892"/>
    <w:rsid w:val="00253C71"/>
    <w:rsid w:val="00262349"/>
    <w:rsid w:val="002A3AE9"/>
    <w:rsid w:val="002A4F41"/>
    <w:rsid w:val="002C0BDE"/>
    <w:rsid w:val="002C2407"/>
    <w:rsid w:val="002C7A0A"/>
    <w:rsid w:val="002D21DC"/>
    <w:rsid w:val="002F169B"/>
    <w:rsid w:val="00315F0B"/>
    <w:rsid w:val="0032584A"/>
    <w:rsid w:val="00354B50"/>
    <w:rsid w:val="003612A0"/>
    <w:rsid w:val="0037420C"/>
    <w:rsid w:val="0037627A"/>
    <w:rsid w:val="00391848"/>
    <w:rsid w:val="003F13F1"/>
    <w:rsid w:val="00400F5D"/>
    <w:rsid w:val="004209A7"/>
    <w:rsid w:val="004535B0"/>
    <w:rsid w:val="00455F42"/>
    <w:rsid w:val="004575FC"/>
    <w:rsid w:val="004629B1"/>
    <w:rsid w:val="0048098B"/>
    <w:rsid w:val="00496077"/>
    <w:rsid w:val="004A6702"/>
    <w:rsid w:val="004B0340"/>
    <w:rsid w:val="004B5A7A"/>
    <w:rsid w:val="004C62DA"/>
    <w:rsid w:val="004E455D"/>
    <w:rsid w:val="00505A22"/>
    <w:rsid w:val="00530ED6"/>
    <w:rsid w:val="00540CB8"/>
    <w:rsid w:val="005703E4"/>
    <w:rsid w:val="005750B5"/>
    <w:rsid w:val="005846D8"/>
    <w:rsid w:val="00595ECC"/>
    <w:rsid w:val="005D18C5"/>
    <w:rsid w:val="005D3EDC"/>
    <w:rsid w:val="005E0CC7"/>
    <w:rsid w:val="005F5522"/>
    <w:rsid w:val="0060530C"/>
    <w:rsid w:val="00612BD9"/>
    <w:rsid w:val="006173C9"/>
    <w:rsid w:val="00620F29"/>
    <w:rsid w:val="00630C9C"/>
    <w:rsid w:val="006446EB"/>
    <w:rsid w:val="00670965"/>
    <w:rsid w:val="006B48E7"/>
    <w:rsid w:val="006C1219"/>
    <w:rsid w:val="006D6041"/>
    <w:rsid w:val="00703AB3"/>
    <w:rsid w:val="007074E4"/>
    <w:rsid w:val="00726BCE"/>
    <w:rsid w:val="0074080B"/>
    <w:rsid w:val="007D52F3"/>
    <w:rsid w:val="00813C4E"/>
    <w:rsid w:val="00814C35"/>
    <w:rsid w:val="008220DA"/>
    <w:rsid w:val="00822D31"/>
    <w:rsid w:val="008426CC"/>
    <w:rsid w:val="00867698"/>
    <w:rsid w:val="00870411"/>
    <w:rsid w:val="00882904"/>
    <w:rsid w:val="008A1301"/>
    <w:rsid w:val="008D12C6"/>
    <w:rsid w:val="008D3AB8"/>
    <w:rsid w:val="008E1055"/>
    <w:rsid w:val="008E5A0B"/>
    <w:rsid w:val="008E7AC6"/>
    <w:rsid w:val="00902CCB"/>
    <w:rsid w:val="00917E27"/>
    <w:rsid w:val="00962EA7"/>
    <w:rsid w:val="00981204"/>
    <w:rsid w:val="0098199B"/>
    <w:rsid w:val="00985691"/>
    <w:rsid w:val="009B7BB0"/>
    <w:rsid w:val="009E2BC0"/>
    <w:rsid w:val="00A118FA"/>
    <w:rsid w:val="00A23033"/>
    <w:rsid w:val="00A3366A"/>
    <w:rsid w:val="00A46056"/>
    <w:rsid w:val="00A87C2F"/>
    <w:rsid w:val="00A90018"/>
    <w:rsid w:val="00A90E02"/>
    <w:rsid w:val="00AB4A47"/>
    <w:rsid w:val="00AC1593"/>
    <w:rsid w:val="00AD0C47"/>
    <w:rsid w:val="00AD5D56"/>
    <w:rsid w:val="00AE305B"/>
    <w:rsid w:val="00AE50CF"/>
    <w:rsid w:val="00B06784"/>
    <w:rsid w:val="00B10F0A"/>
    <w:rsid w:val="00B22A36"/>
    <w:rsid w:val="00B261A6"/>
    <w:rsid w:val="00B42FF7"/>
    <w:rsid w:val="00B528A4"/>
    <w:rsid w:val="00B53DED"/>
    <w:rsid w:val="00B84A6E"/>
    <w:rsid w:val="00BE037A"/>
    <w:rsid w:val="00BE7F47"/>
    <w:rsid w:val="00BF299A"/>
    <w:rsid w:val="00C1092E"/>
    <w:rsid w:val="00C10ED3"/>
    <w:rsid w:val="00C15368"/>
    <w:rsid w:val="00C2747B"/>
    <w:rsid w:val="00C357D8"/>
    <w:rsid w:val="00C66A74"/>
    <w:rsid w:val="00C66FF3"/>
    <w:rsid w:val="00C6760E"/>
    <w:rsid w:val="00C77DE5"/>
    <w:rsid w:val="00CD7B83"/>
    <w:rsid w:val="00D057CF"/>
    <w:rsid w:val="00D11EEA"/>
    <w:rsid w:val="00D2122D"/>
    <w:rsid w:val="00D22981"/>
    <w:rsid w:val="00D31D4D"/>
    <w:rsid w:val="00D37DEC"/>
    <w:rsid w:val="00D73A11"/>
    <w:rsid w:val="00D808F8"/>
    <w:rsid w:val="00D91AD4"/>
    <w:rsid w:val="00DA783F"/>
    <w:rsid w:val="00DC39C4"/>
    <w:rsid w:val="00DD517C"/>
    <w:rsid w:val="00DE27C5"/>
    <w:rsid w:val="00E01F04"/>
    <w:rsid w:val="00E053F4"/>
    <w:rsid w:val="00E25721"/>
    <w:rsid w:val="00E25D3D"/>
    <w:rsid w:val="00E54060"/>
    <w:rsid w:val="00E6728F"/>
    <w:rsid w:val="00E75BDA"/>
    <w:rsid w:val="00E81F9C"/>
    <w:rsid w:val="00E931A1"/>
    <w:rsid w:val="00EA162A"/>
    <w:rsid w:val="00F14920"/>
    <w:rsid w:val="00F56A13"/>
    <w:rsid w:val="00F74BC7"/>
    <w:rsid w:val="00F7649E"/>
    <w:rsid w:val="00F860E5"/>
    <w:rsid w:val="00F95DF5"/>
    <w:rsid w:val="00FD3E42"/>
    <w:rsid w:val="00FD6B1A"/>
    <w:rsid w:val="00FF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91CF6-7A45-4851-8308-7212111D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54B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354B50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rsid w:val="00D11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rsid w:val="00D11E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11EEA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AD0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57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03E4"/>
  </w:style>
  <w:style w:type="paragraph" w:styleId="ab">
    <w:name w:val="footer"/>
    <w:basedOn w:val="a"/>
    <w:link w:val="ac"/>
    <w:uiPriority w:val="99"/>
    <w:unhideWhenUsed/>
    <w:rsid w:val="0057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0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1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0B665-F83F-4FAA-8B9D-69FA8283F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92</cp:revision>
  <cp:lastPrinted>2023-12-25T11:36:00Z</cp:lastPrinted>
  <dcterms:created xsi:type="dcterms:W3CDTF">2017-05-16T12:22:00Z</dcterms:created>
  <dcterms:modified xsi:type="dcterms:W3CDTF">2023-12-28T06:34:00Z</dcterms:modified>
</cp:coreProperties>
</file>