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1D669" w14:textId="77777777" w:rsidR="00035EF4" w:rsidRDefault="00035EF4" w:rsidP="00AF58D5">
      <w:pPr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Приложение19"/>
      <w:r w:rsidRPr="00AF58D5">
        <w:rPr>
          <w:rFonts w:ascii="Times New Roman" w:eastAsia="Times New Roman" w:hAnsi="Times New Roman" w:cs="Times New Roman"/>
          <w:sz w:val="28"/>
          <w:szCs w:val="28"/>
        </w:rPr>
        <w:t>Приложение 18</w:t>
      </w:r>
    </w:p>
    <w:p w14:paraId="6B27A16F" w14:textId="77777777" w:rsidR="004925F3" w:rsidRPr="00AF58D5" w:rsidRDefault="004925F3" w:rsidP="00AF58D5">
      <w:pPr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2B3B740E" w14:textId="77777777" w:rsidR="00035EF4" w:rsidRPr="00AF58D5" w:rsidRDefault="00035EF4" w:rsidP="00AF58D5">
      <w:pPr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F58D5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22E004F2" w14:textId="1E75106B" w:rsidR="00035EF4" w:rsidRPr="00AF58D5" w:rsidRDefault="004925F3" w:rsidP="00AF58D5">
      <w:pPr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="00035EF4" w:rsidRPr="00AF58D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14:paraId="072A72D0" w14:textId="77777777" w:rsidR="00035EF4" w:rsidRPr="00AF58D5" w:rsidRDefault="00035EF4" w:rsidP="00AF58D5">
      <w:pPr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F58D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14:paraId="02834033" w14:textId="77777777" w:rsidR="00035EF4" w:rsidRPr="00AF58D5" w:rsidRDefault="00035EF4" w:rsidP="00AF58D5">
      <w:pPr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F58D5">
        <w:rPr>
          <w:rFonts w:ascii="Times New Roman" w:eastAsia="Times New Roman" w:hAnsi="Times New Roman" w:cs="Times New Roman"/>
          <w:sz w:val="28"/>
          <w:szCs w:val="28"/>
        </w:rPr>
        <w:t xml:space="preserve">Ленинградский муниципальный округ Краснодарского края </w:t>
      </w:r>
    </w:p>
    <w:p w14:paraId="5ED077E4" w14:textId="77777777" w:rsidR="00596462" w:rsidRPr="00596462" w:rsidRDefault="00596462" w:rsidP="00596462">
      <w:pPr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96462">
        <w:rPr>
          <w:rFonts w:ascii="Times New Roman" w:eastAsia="Times New Roman" w:hAnsi="Times New Roman" w:cs="Times New Roman"/>
          <w:sz w:val="28"/>
          <w:szCs w:val="28"/>
        </w:rPr>
        <w:t>от 15.07.2025 г. № 370-р</w:t>
      </w:r>
    </w:p>
    <w:p w14:paraId="0042A592" w14:textId="3DC8E39B" w:rsidR="00035EF4" w:rsidRPr="00AF58D5" w:rsidRDefault="00035EF4" w:rsidP="00AF58D5">
      <w:pPr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17D678A2" w14:textId="77777777" w:rsidR="00035EF4" w:rsidRPr="00AF58D5" w:rsidRDefault="00035EF4" w:rsidP="00AF58D5">
      <w:pPr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0B74F200" w14:textId="77777777" w:rsidR="00035EF4" w:rsidRPr="00AF58D5" w:rsidRDefault="00035EF4" w:rsidP="00AF58D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748F04" w14:textId="77777777" w:rsidR="00035EF4" w:rsidRPr="00AF58D5" w:rsidRDefault="00035EF4" w:rsidP="00AF58D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8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информационных систем </w:t>
      </w:r>
      <w:r w:rsidRPr="00AF58D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персональных данных</w:t>
      </w:r>
    </w:p>
    <w:p w14:paraId="26976EC4" w14:textId="77777777" w:rsidR="00035EF4" w:rsidRPr="00AF58D5" w:rsidRDefault="00035EF4" w:rsidP="00AF58D5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1A8127DA" w14:textId="77777777" w:rsidR="00035EF4" w:rsidRPr="00AF58D5" w:rsidRDefault="00035EF4" w:rsidP="00AF58D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F58D5">
        <w:rPr>
          <w:rFonts w:ascii="Times New Roman" w:eastAsia="Times New Roman" w:hAnsi="Times New Roman" w:cs="Times New Roman"/>
          <w:sz w:val="28"/>
          <w:szCs w:val="28"/>
        </w:rPr>
        <w:t>1. Информационная система персональных данных администрации Ленинградского муниципального округа включает в себя:</w:t>
      </w:r>
    </w:p>
    <w:p w14:paraId="67E29715" w14:textId="77777777" w:rsidR="00035EF4" w:rsidRPr="00AF58D5" w:rsidRDefault="00035EF4" w:rsidP="00AF58D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F58D5">
        <w:rPr>
          <w:rFonts w:ascii="Times New Roman" w:eastAsia="Times New Roman" w:hAnsi="Times New Roman" w:cs="Times New Roman"/>
          <w:sz w:val="28"/>
          <w:szCs w:val="28"/>
        </w:rPr>
        <w:t>Объект 1. «Единая межведомственная система электронного документооборота исполнительных органов государственной власти Краснодарского края» в администрации Ленинградского муниципального округа;</w:t>
      </w:r>
    </w:p>
    <w:p w14:paraId="7ACAE601" w14:textId="77777777" w:rsidR="00035EF4" w:rsidRPr="00AF58D5" w:rsidRDefault="00035EF4" w:rsidP="00AF58D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F58D5">
        <w:rPr>
          <w:rFonts w:ascii="Times New Roman" w:eastAsia="Times New Roman" w:hAnsi="Times New Roman" w:cs="Times New Roman"/>
          <w:sz w:val="28"/>
          <w:szCs w:val="28"/>
        </w:rPr>
        <w:t>Объект 2. База данных «Мобилизованные и сведения о их семьях»;</w:t>
      </w:r>
    </w:p>
    <w:p w14:paraId="54E6AB59" w14:textId="77777777" w:rsidR="00035EF4" w:rsidRPr="00AF58D5" w:rsidRDefault="00035EF4" w:rsidP="00AF58D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F58D5">
        <w:rPr>
          <w:rFonts w:ascii="Times New Roman" w:eastAsia="Times New Roman" w:hAnsi="Times New Roman" w:cs="Times New Roman"/>
          <w:sz w:val="28"/>
          <w:szCs w:val="28"/>
        </w:rPr>
        <w:t>Объект 3. Подсистема кадрового учета сотрудников администрации;</w:t>
      </w:r>
    </w:p>
    <w:p w14:paraId="30486042" w14:textId="77777777" w:rsidR="00035EF4" w:rsidRPr="00AF58D5" w:rsidRDefault="00035EF4" w:rsidP="00AF58D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F58D5">
        <w:rPr>
          <w:rFonts w:ascii="Times New Roman" w:eastAsia="Times New Roman" w:hAnsi="Times New Roman" w:cs="Times New Roman"/>
          <w:sz w:val="28"/>
          <w:szCs w:val="28"/>
        </w:rPr>
        <w:t>Объект 4. Официальный сайт администрации муниципального образования Ленинградский муниципальный округ Краснодарского края;</w:t>
      </w:r>
    </w:p>
    <w:p w14:paraId="63A17F2B" w14:textId="77777777" w:rsidR="00035EF4" w:rsidRPr="00AF58D5" w:rsidRDefault="00035EF4" w:rsidP="00AF58D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F58D5">
        <w:rPr>
          <w:rFonts w:ascii="Times New Roman" w:eastAsia="Times New Roman" w:hAnsi="Times New Roman" w:cs="Times New Roman"/>
          <w:sz w:val="28"/>
          <w:szCs w:val="28"/>
        </w:rPr>
        <w:t>Объект 5. Пользовательский сегмент государственной информационной системы «Единая система учёта объектов и неналоговых доходов в Краснодарском крае» в администрации Ленинградского муниципального округа.</w:t>
      </w:r>
    </w:p>
    <w:p w14:paraId="4598817E" w14:textId="77777777" w:rsidR="00035EF4" w:rsidRPr="00AF58D5" w:rsidRDefault="00035EF4" w:rsidP="00AF58D5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06AC95B2" w14:textId="77777777" w:rsidR="00035EF4" w:rsidRPr="00AF58D5" w:rsidRDefault="00035EF4" w:rsidP="00AF58D5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5F775C1" w14:textId="77777777" w:rsidR="00035EF4" w:rsidRPr="00AF58D5" w:rsidRDefault="00035EF4" w:rsidP="00AF58D5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F58D5"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</w:t>
      </w:r>
    </w:p>
    <w:p w14:paraId="216D2769" w14:textId="77777777" w:rsidR="00035EF4" w:rsidRPr="00AF58D5" w:rsidRDefault="00035EF4" w:rsidP="00AF58D5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F58D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Ленинградского </w:t>
      </w:r>
    </w:p>
    <w:p w14:paraId="738DA6C1" w14:textId="77777777" w:rsidR="00035EF4" w:rsidRPr="00AF58D5" w:rsidRDefault="00035EF4" w:rsidP="00AF58D5">
      <w:pPr>
        <w:tabs>
          <w:tab w:val="left" w:pos="7938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F58D5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AF58D5">
        <w:rPr>
          <w:rFonts w:ascii="Times New Roman" w:eastAsia="Times New Roman" w:hAnsi="Times New Roman" w:cs="Times New Roman"/>
          <w:sz w:val="28"/>
          <w:szCs w:val="28"/>
        </w:rPr>
        <w:tab/>
        <w:t>А.Л. Мазуров</w:t>
      </w:r>
    </w:p>
    <w:p w14:paraId="4E40F761" w14:textId="34B94EEB" w:rsidR="00F12C76" w:rsidRPr="00AF58D5" w:rsidRDefault="00F12C76" w:rsidP="009974CD">
      <w:pPr>
        <w:ind w:firstLine="0"/>
        <w:rPr>
          <w:rFonts w:ascii="Times New Roman" w:hAnsi="Times New Roman" w:cs="Times New Roman"/>
        </w:rPr>
      </w:pPr>
    </w:p>
    <w:sectPr w:rsidR="00F12C76" w:rsidRPr="00AF58D5" w:rsidSect="00035EF4">
      <w:footerReference w:type="default" r:id="rId6"/>
      <w:pgSz w:w="11900" w:h="16800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720B0" w14:textId="77777777" w:rsidR="00016977" w:rsidRDefault="00016977">
      <w:r>
        <w:separator/>
      </w:r>
    </w:p>
  </w:endnote>
  <w:endnote w:type="continuationSeparator" w:id="0">
    <w:p w14:paraId="0AE78F3D" w14:textId="77777777" w:rsidR="00016977" w:rsidRDefault="0001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1A261" w14:textId="77777777" w:rsidR="00AF58D5" w:rsidRDefault="00AF58D5">
    <w:pPr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229F1" w14:textId="77777777" w:rsidR="00016977" w:rsidRDefault="00016977">
      <w:r>
        <w:separator/>
      </w:r>
    </w:p>
  </w:footnote>
  <w:footnote w:type="continuationSeparator" w:id="0">
    <w:p w14:paraId="086AC92C" w14:textId="77777777" w:rsidR="00016977" w:rsidRDefault="00016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F4"/>
    <w:rsid w:val="00016977"/>
    <w:rsid w:val="00035EF4"/>
    <w:rsid w:val="0005056B"/>
    <w:rsid w:val="004925F3"/>
    <w:rsid w:val="00596462"/>
    <w:rsid w:val="006C0B77"/>
    <w:rsid w:val="007934D4"/>
    <w:rsid w:val="008242FF"/>
    <w:rsid w:val="00870751"/>
    <w:rsid w:val="00922C48"/>
    <w:rsid w:val="009974CD"/>
    <w:rsid w:val="00AF58D5"/>
    <w:rsid w:val="00B915B7"/>
    <w:rsid w:val="00C6400C"/>
    <w:rsid w:val="00CB24DC"/>
    <w:rsid w:val="00E94A0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5675"/>
  <w15:chartTrackingRefBased/>
  <w15:docId w15:val="{9E424550-480E-474C-B8FB-52CBCE40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EF4"/>
    <w:pPr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sz w:val="24"/>
      <w:szCs w:val="24"/>
      <w:lang w:eastAsia="zh-CN" w:bidi="ru-RU"/>
    </w:rPr>
  </w:style>
  <w:style w:type="paragraph" w:styleId="1">
    <w:name w:val="heading 1"/>
    <w:basedOn w:val="a"/>
    <w:next w:val="a"/>
    <w:link w:val="10"/>
    <w:uiPriority w:val="9"/>
    <w:qFormat/>
    <w:rsid w:val="00035EF4"/>
    <w:pPr>
      <w:keepNext/>
      <w:keepLines/>
      <w:spacing w:before="360" w:after="80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EF4"/>
    <w:pPr>
      <w:keepNext/>
      <w:keepLines/>
      <w:spacing w:before="160" w:after="80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EF4"/>
    <w:pPr>
      <w:keepNext/>
      <w:keepLines/>
      <w:spacing w:before="160" w:after="80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EF4"/>
    <w:pPr>
      <w:keepNext/>
      <w:keepLines/>
      <w:spacing w:before="80" w:after="40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EF4"/>
    <w:pPr>
      <w:keepNext/>
      <w:keepLines/>
      <w:spacing w:before="80" w:after="40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EF4"/>
    <w:pPr>
      <w:keepNext/>
      <w:keepLines/>
      <w:spacing w:before="40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EF4"/>
    <w:pPr>
      <w:keepNext/>
      <w:keepLines/>
      <w:spacing w:before="40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EF4"/>
    <w:pPr>
      <w:keepNext/>
      <w:keepLines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EF4"/>
    <w:pPr>
      <w:keepNext/>
      <w:keepLines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5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5E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5E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35EF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35E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35EF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35E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35EF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35EF4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a4">
    <w:name w:val="Заголовок Знак"/>
    <w:basedOn w:val="a0"/>
    <w:link w:val="a3"/>
    <w:uiPriority w:val="10"/>
    <w:rsid w:val="00035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EF4"/>
    <w:pPr>
      <w:numPr>
        <w:ilvl w:val="1"/>
      </w:numPr>
      <w:spacing w:after="160"/>
      <w:ind w:firstLine="72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6">
    <w:name w:val="Подзаголовок Знак"/>
    <w:basedOn w:val="a0"/>
    <w:link w:val="a5"/>
    <w:uiPriority w:val="11"/>
    <w:rsid w:val="00035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5EF4"/>
    <w:pPr>
      <w:spacing w:before="160" w:after="160"/>
      <w:ind w:firstLine="0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8"/>
      <w:szCs w:val="22"/>
      <w:lang w:eastAsia="en-US" w:bidi="ar-SA"/>
    </w:rPr>
  </w:style>
  <w:style w:type="character" w:customStyle="1" w:styleId="22">
    <w:name w:val="Цитата 2 Знак"/>
    <w:basedOn w:val="a0"/>
    <w:link w:val="21"/>
    <w:uiPriority w:val="29"/>
    <w:rsid w:val="00035EF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35EF4"/>
    <w:pPr>
      <w:spacing w:after="160"/>
      <w:ind w:left="720" w:firstLine="0"/>
      <w:contextualSpacing/>
      <w:jc w:val="left"/>
    </w:pPr>
    <w:rPr>
      <w:rFonts w:ascii="Times New Roman" w:eastAsiaTheme="minorHAnsi" w:hAnsi="Times New Roman" w:cstheme="minorBidi"/>
      <w:sz w:val="28"/>
      <w:szCs w:val="22"/>
      <w:lang w:eastAsia="en-US" w:bidi="ar-SA"/>
    </w:rPr>
  </w:style>
  <w:style w:type="character" w:styleId="a8">
    <w:name w:val="Intense Emphasis"/>
    <w:basedOn w:val="a0"/>
    <w:uiPriority w:val="21"/>
    <w:qFormat/>
    <w:rsid w:val="00035E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5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firstLine="0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8"/>
      <w:szCs w:val="22"/>
      <w:lang w:eastAsia="en-US" w:bidi="ar-SA"/>
    </w:rPr>
  </w:style>
  <w:style w:type="character" w:customStyle="1" w:styleId="aa">
    <w:name w:val="Выделенная цитата Знак"/>
    <w:basedOn w:val="a0"/>
    <w:link w:val="a9"/>
    <w:uiPriority w:val="30"/>
    <w:rsid w:val="00035EF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35EF4"/>
    <w:rPr>
      <w:b/>
      <w:bCs/>
      <w:smallCaps/>
      <w:color w:val="2F5496" w:themeColor="accent1" w:themeShade="BF"/>
      <w:spacing w:val="5"/>
    </w:rPr>
  </w:style>
  <w:style w:type="paragraph" w:customStyle="1" w:styleId="ac">
    <w:name w:val="Нормальный (таблица)"/>
    <w:basedOn w:val="a"/>
    <w:uiPriority w:val="99"/>
    <w:rsid w:val="00035EF4"/>
  </w:style>
  <w:style w:type="paragraph" w:customStyle="1" w:styleId="ad">
    <w:name w:val="Прижатый влево"/>
    <w:basedOn w:val="a"/>
    <w:uiPriority w:val="99"/>
    <w:rsid w:val="00035EF4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Финько</cp:lastModifiedBy>
  <cp:revision>2</cp:revision>
  <cp:lastPrinted>2025-06-30T14:13:00Z</cp:lastPrinted>
  <dcterms:created xsi:type="dcterms:W3CDTF">2025-07-24T05:56:00Z</dcterms:created>
  <dcterms:modified xsi:type="dcterms:W3CDTF">2025-07-24T05:56:00Z</dcterms:modified>
</cp:coreProperties>
</file>