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A414D" w:rsidRPr="00E76436" w:rsidRDefault="008A414D" w:rsidP="00E7643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УТВЕРЖДЕНЫ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E76436" w:rsidRPr="00E76436" w:rsidRDefault="00E76436" w:rsidP="00E76436">
      <w:pPr>
        <w:ind w:left="5387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</w:rPr>
        <w:t xml:space="preserve">от </w:t>
      </w:r>
      <w:r w:rsidR="003279DF">
        <w:rPr>
          <w:rFonts w:ascii="Times New Roman" w:hAnsi="Times New Roman" w:cs="Times New Roman"/>
          <w:sz w:val="28"/>
          <w:szCs w:val="28"/>
        </w:rPr>
        <w:t xml:space="preserve">27 мая 2021 года </w:t>
      </w:r>
      <w:bookmarkStart w:id="0" w:name="_GoBack"/>
      <w:bookmarkEnd w:id="0"/>
      <w:r w:rsidRPr="00E76436">
        <w:rPr>
          <w:rFonts w:ascii="Times New Roman" w:hAnsi="Times New Roman" w:cs="Times New Roman"/>
          <w:sz w:val="28"/>
          <w:szCs w:val="28"/>
        </w:rPr>
        <w:t xml:space="preserve"> № </w:t>
      </w:r>
      <w:r w:rsidR="003279DF">
        <w:rPr>
          <w:rFonts w:ascii="Times New Roman" w:hAnsi="Times New Roman" w:cs="Times New Roman"/>
          <w:sz w:val="28"/>
          <w:szCs w:val="28"/>
        </w:rPr>
        <w:t>40</w:t>
      </w:r>
    </w:p>
    <w:p w:rsidR="00E76436" w:rsidRPr="00E76436" w:rsidRDefault="00E76436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76436" w:rsidRPr="008A414D" w:rsidRDefault="00E76436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FE47B9" w:rsidRPr="008A414D" w:rsidRDefault="00FE47B9" w:rsidP="00E76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76436" w:rsidRPr="00E76436" w:rsidRDefault="00E76436" w:rsidP="00E76436">
      <w:pPr>
        <w:jc w:val="center"/>
        <w:rPr>
          <w:rFonts w:ascii="Times New Roman" w:hAnsi="Times New Roman" w:cs="Times New Roman"/>
        </w:rPr>
      </w:pPr>
      <w:r w:rsidRPr="00E76436">
        <w:rPr>
          <w:rFonts w:ascii="Times New Roman" w:hAnsi="Times New Roman" w:cs="Times New Roman"/>
          <w:sz w:val="28"/>
        </w:rPr>
        <w:t>Источники финансирования дефицита бюджета муниципального образования Ленинградский район по кодам классификации источников финансирования дефицитов бюджетов за 2020 год</w:t>
      </w:r>
    </w:p>
    <w:p w:rsidR="00FA3A51" w:rsidRPr="00E76436" w:rsidRDefault="00FA3A51" w:rsidP="00E76436">
      <w:pPr>
        <w:jc w:val="center"/>
        <w:rPr>
          <w:szCs w:val="24"/>
        </w:rPr>
      </w:pPr>
    </w:p>
    <w:p w:rsidR="00402E04" w:rsidRPr="00E76436" w:rsidRDefault="00402E04" w:rsidP="00402E04">
      <w:pPr>
        <w:rPr>
          <w:szCs w:val="24"/>
        </w:rPr>
      </w:pPr>
    </w:p>
    <w:p w:rsidR="00402E04" w:rsidRPr="00E76436" w:rsidRDefault="00402E04" w:rsidP="00402E04">
      <w:pPr>
        <w:rPr>
          <w:szCs w:val="24"/>
        </w:rPr>
      </w:pP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3701"/>
        <w:gridCol w:w="2711"/>
        <w:gridCol w:w="1750"/>
        <w:gridCol w:w="1407"/>
      </w:tblGrid>
      <w:tr w:rsidR="00DB6627" w:rsidRPr="00402E04" w:rsidTr="00FE47B9">
        <w:trPr>
          <w:trHeight w:val="45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627" w:rsidRPr="00402E04" w:rsidRDefault="00DB6627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627" w:rsidRPr="00402E04" w:rsidRDefault="00DB6627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27" w:rsidRPr="00402E04" w:rsidRDefault="00DB6627" w:rsidP="00FE4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627" w:rsidRPr="00402E04" w:rsidRDefault="00FE47B9" w:rsidP="00FE4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30 102,6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5 197,9</w:t>
            </w:r>
          </w:p>
        </w:tc>
      </w:tr>
      <w:tr w:rsidR="00402E04" w:rsidRPr="00402E04" w:rsidTr="00FE47B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17 285,0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902 01020000000000700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402E04" w:rsidRPr="00402E04" w:rsidTr="00FE47B9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902 01020000000000800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-33 600,0</w:t>
            </w:r>
          </w:p>
        </w:tc>
      </w:tr>
      <w:tr w:rsidR="00402E04" w:rsidRPr="00402E04" w:rsidTr="00FE47B9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902 01020000050000710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402E04" w:rsidRPr="00402E04" w:rsidTr="00FE47B9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902 01020000050000810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-33 600,0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-33 600,0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</w:tr>
      <w:tr w:rsidR="00402E04" w:rsidRPr="00402E04" w:rsidTr="00FE47B9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</w:tr>
      <w:tr w:rsidR="00402E04" w:rsidRPr="00402E04" w:rsidTr="00FE47B9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902 01030100000000700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</w:tr>
      <w:tr w:rsidR="00402E04" w:rsidRPr="00402E04" w:rsidTr="00FE47B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902 01030100050000710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-715,0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-715,0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402E04" w:rsidRPr="00402E04" w:rsidTr="00FE47B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905 01060502000000500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</w:tr>
      <w:tr w:rsidR="00402E04" w:rsidRPr="00402E04" w:rsidTr="00FE47B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905 01060502000000600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402E04" w:rsidRPr="00402E04" w:rsidTr="00FE47B9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905 01060502050000540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-800,0</w:t>
            </w:r>
          </w:p>
        </w:tc>
      </w:tr>
      <w:tr w:rsidR="00402E04" w:rsidRPr="00402E04" w:rsidTr="00FE47B9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EF79EB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  <w:p w:rsidR="00FE47B9" w:rsidRPr="00EF79EB" w:rsidRDefault="00FE47B9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7B9" w:rsidRPr="00EF79EB" w:rsidRDefault="00FE47B9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905 01060502050000640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402E04" w:rsidRPr="00402E04" w:rsidTr="00FE47B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11 817,6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-12 087,1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11 817,6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-12 087,1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-1 634 105,0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-1 641973,2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-1 634 105,0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-1 641973,2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-1 634 105,0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-1 641973,2</w:t>
            </w:r>
          </w:p>
        </w:tc>
      </w:tr>
      <w:tr w:rsidR="00402E04" w:rsidRPr="00402E04" w:rsidTr="00FE47B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905 01050201050000510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-1 634 105,0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-1 641973,2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1 659 932,8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1 629 886,1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1 659 932,8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1 629 886,1</w:t>
            </w:r>
          </w:p>
        </w:tc>
      </w:tr>
      <w:tr w:rsidR="00402E04" w:rsidRPr="00402E04" w:rsidTr="00FE47B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1 659 932,8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1 629 886,1</w:t>
            </w:r>
          </w:p>
        </w:tc>
      </w:tr>
      <w:tr w:rsidR="00402E04" w:rsidRPr="00402E04" w:rsidTr="00FE47B9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E04" w:rsidRPr="00402E04" w:rsidRDefault="00402E04" w:rsidP="00402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402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905 01050201050000610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1 659 932,8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E04" w:rsidRPr="00402E04" w:rsidRDefault="00402E04" w:rsidP="00EF7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1 629 886,1</w:t>
            </w:r>
          </w:p>
        </w:tc>
      </w:tr>
    </w:tbl>
    <w:p w:rsidR="00402E04" w:rsidRDefault="00402E04" w:rsidP="00402E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47B9" w:rsidRDefault="00FE47B9" w:rsidP="00402E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47B9" w:rsidRDefault="00FE47B9" w:rsidP="00402E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47B9" w:rsidRPr="00FE47B9" w:rsidRDefault="00FE47B9" w:rsidP="00FE47B9">
      <w:pPr>
        <w:ind w:hanging="360"/>
        <w:rPr>
          <w:rFonts w:ascii="Times New Roman" w:hAnsi="Times New Roman" w:cs="Times New Roman"/>
          <w:sz w:val="28"/>
          <w:szCs w:val="28"/>
        </w:rPr>
      </w:pPr>
      <w:r w:rsidRPr="00FE47B9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FE47B9" w:rsidRPr="00FE47B9" w:rsidRDefault="00FE47B9" w:rsidP="00FE47B9">
      <w:pPr>
        <w:ind w:hanging="360"/>
        <w:rPr>
          <w:rFonts w:ascii="Times New Roman" w:hAnsi="Times New Roman" w:cs="Times New Roman"/>
          <w:sz w:val="28"/>
          <w:szCs w:val="28"/>
        </w:rPr>
      </w:pPr>
      <w:r w:rsidRPr="00FE47B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E47B9" w:rsidRPr="00FE47B9" w:rsidRDefault="00FE47B9" w:rsidP="00FE47B9">
      <w:pPr>
        <w:ind w:right="-143" w:hanging="360"/>
        <w:rPr>
          <w:rFonts w:ascii="Times New Roman" w:hAnsi="Times New Roman" w:cs="Times New Roman"/>
          <w:sz w:val="28"/>
          <w:szCs w:val="28"/>
        </w:rPr>
      </w:pPr>
      <w:r w:rsidRPr="00FE47B9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FE47B9">
        <w:rPr>
          <w:rFonts w:ascii="Times New Roman" w:hAnsi="Times New Roman" w:cs="Times New Roman"/>
          <w:sz w:val="28"/>
          <w:szCs w:val="28"/>
        </w:rPr>
        <w:tab/>
      </w:r>
      <w:r w:rsidRPr="00FE47B9">
        <w:rPr>
          <w:rFonts w:ascii="Times New Roman" w:hAnsi="Times New Roman" w:cs="Times New Roman"/>
          <w:sz w:val="28"/>
          <w:szCs w:val="28"/>
        </w:rPr>
        <w:tab/>
      </w:r>
      <w:r w:rsidRPr="00FE47B9">
        <w:rPr>
          <w:rFonts w:ascii="Times New Roman" w:hAnsi="Times New Roman" w:cs="Times New Roman"/>
          <w:sz w:val="28"/>
          <w:szCs w:val="28"/>
        </w:rPr>
        <w:tab/>
      </w:r>
      <w:r w:rsidRPr="00FE47B9">
        <w:rPr>
          <w:rFonts w:ascii="Times New Roman" w:hAnsi="Times New Roman" w:cs="Times New Roman"/>
          <w:sz w:val="28"/>
          <w:szCs w:val="28"/>
        </w:rPr>
        <w:tab/>
      </w:r>
      <w:r w:rsidRPr="00FE47B9">
        <w:rPr>
          <w:rFonts w:ascii="Times New Roman" w:hAnsi="Times New Roman" w:cs="Times New Roman"/>
          <w:sz w:val="28"/>
          <w:szCs w:val="28"/>
        </w:rPr>
        <w:tab/>
      </w:r>
      <w:r w:rsidRPr="00FE47B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47B9">
        <w:rPr>
          <w:rFonts w:ascii="Times New Roman" w:hAnsi="Times New Roman" w:cs="Times New Roman"/>
          <w:sz w:val="28"/>
          <w:szCs w:val="28"/>
        </w:rPr>
        <w:tab/>
        <w:t xml:space="preserve">    Э.В.Андрющенко</w:t>
      </w:r>
    </w:p>
    <w:p w:rsidR="00FE47B9" w:rsidRPr="00FE47B9" w:rsidRDefault="00FE47B9" w:rsidP="00402E04">
      <w:pPr>
        <w:rPr>
          <w:rFonts w:ascii="Times New Roman" w:hAnsi="Times New Roman" w:cs="Times New Roman"/>
          <w:sz w:val="24"/>
          <w:szCs w:val="24"/>
        </w:rPr>
      </w:pPr>
    </w:p>
    <w:sectPr w:rsidR="00FE47B9" w:rsidRPr="00FE47B9" w:rsidSect="007061E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4F" w:rsidRDefault="00F46A4F" w:rsidP="007061EC">
      <w:r>
        <w:separator/>
      </w:r>
    </w:p>
  </w:endnote>
  <w:endnote w:type="continuationSeparator" w:id="0">
    <w:p w:rsidR="00F46A4F" w:rsidRDefault="00F46A4F" w:rsidP="007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4F" w:rsidRDefault="00F46A4F" w:rsidP="007061EC">
      <w:r>
        <w:separator/>
      </w:r>
    </w:p>
  </w:footnote>
  <w:footnote w:type="continuationSeparator" w:id="0">
    <w:p w:rsidR="00F46A4F" w:rsidRDefault="00F46A4F" w:rsidP="0070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488"/>
    </w:sdtPr>
    <w:sdtEndPr/>
    <w:sdtContent>
      <w:p w:rsidR="007061EC" w:rsidRDefault="00EF79E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7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1EC" w:rsidRDefault="00706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DF7"/>
    <w:rsid w:val="003279DF"/>
    <w:rsid w:val="00402E04"/>
    <w:rsid w:val="007061EC"/>
    <w:rsid w:val="008A414D"/>
    <w:rsid w:val="00DB6627"/>
    <w:rsid w:val="00E30DF7"/>
    <w:rsid w:val="00E76436"/>
    <w:rsid w:val="00ED5C31"/>
    <w:rsid w:val="00EF79EB"/>
    <w:rsid w:val="00F44500"/>
    <w:rsid w:val="00F46A4F"/>
    <w:rsid w:val="00FA3A51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8F19-14D4-4940-A3A5-241A504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1EC"/>
  </w:style>
  <w:style w:type="paragraph" w:styleId="a5">
    <w:name w:val="footer"/>
    <w:basedOn w:val="a"/>
    <w:link w:val="a6"/>
    <w:uiPriority w:val="99"/>
    <w:semiHidden/>
    <w:unhideWhenUsed/>
    <w:rsid w:val="00706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1EC"/>
  </w:style>
  <w:style w:type="paragraph" w:styleId="a7">
    <w:name w:val="Balloon Text"/>
    <w:basedOn w:val="a"/>
    <w:link w:val="a8"/>
    <w:uiPriority w:val="99"/>
    <w:semiHidden/>
    <w:unhideWhenUsed/>
    <w:rsid w:val="008A41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Матюха</cp:lastModifiedBy>
  <cp:revision>9</cp:revision>
  <cp:lastPrinted>2021-05-28T10:27:00Z</cp:lastPrinted>
  <dcterms:created xsi:type="dcterms:W3CDTF">2021-03-30T06:44:00Z</dcterms:created>
  <dcterms:modified xsi:type="dcterms:W3CDTF">2021-05-28T10:29:00Z</dcterms:modified>
</cp:coreProperties>
</file>