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72" w:rsidRPr="005A6572" w:rsidRDefault="00461991" w:rsidP="005A6572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6572" w:rsidRPr="005A6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  <w:r w:rsidR="007D4A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A6572" w:rsidRPr="005A6572" w:rsidRDefault="007D4AB7" w:rsidP="005A6572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6572" w:rsidRPr="005A65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 гражданам,</w:t>
      </w:r>
    </w:p>
    <w:p w:rsidR="005A6572" w:rsidRPr="005A6572" w:rsidRDefault="005A6572" w:rsidP="005A6572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ведущим личное подсобное хозяйство, крестьянским </w:t>
      </w:r>
      <w:r w:rsidR="007D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72">
        <w:rPr>
          <w:rFonts w:ascii="Times New Roman" w:eastAsia="Times New Roman" w:hAnsi="Times New Roman" w:cs="Times New Roman"/>
          <w:sz w:val="28"/>
          <w:szCs w:val="28"/>
          <w:lang w:eastAsia="ru-RU"/>
        </w:rPr>
        <w:t>(фермерским) хозяйствам, индивидуальным</w:t>
      </w:r>
    </w:p>
    <w:p w:rsidR="005A6572" w:rsidRPr="005A6572" w:rsidRDefault="007D4AB7" w:rsidP="005A6572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572" w:rsidRPr="005A6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предпринимателям, осуществляющим деятельность</w:t>
      </w:r>
    </w:p>
    <w:p w:rsidR="005A6572" w:rsidRPr="005A6572" w:rsidRDefault="007D4AB7" w:rsidP="005A6572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572" w:rsidRPr="005A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сельскохозяйственного производства </w:t>
      </w:r>
    </w:p>
    <w:p w:rsidR="005A6572" w:rsidRPr="005A6572" w:rsidRDefault="007D4AB7" w:rsidP="005A6572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572" w:rsidRPr="005A65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</w:p>
    <w:p w:rsidR="005A6572" w:rsidRDefault="007D4AB7" w:rsidP="005A657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572" w:rsidRPr="005A65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2373" w:rsidRDefault="00E12373" w:rsidP="001058EB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8EB" w:rsidRDefault="001058EB" w:rsidP="001058EB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1058EB" w:rsidRDefault="001058EB" w:rsidP="001058EB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8EB" w:rsidRDefault="001058EB" w:rsidP="001058EB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Заполняется крестьянским (фермерским) хозяйством </w:t>
      </w:r>
    </w:p>
    <w:p w:rsidR="001058EB" w:rsidRDefault="001058EB" w:rsidP="001058EB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индивидуальным предпринимателем</w:t>
      </w:r>
    </w:p>
    <w:p w:rsidR="00E12373" w:rsidRDefault="00E12373" w:rsidP="001058EB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8EB" w:rsidRDefault="001058EB" w:rsidP="001058EB">
      <w:pPr>
        <w:tabs>
          <w:tab w:val="left" w:pos="-5180"/>
        </w:tabs>
        <w:spacing w:after="0" w:line="2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СПРАВКА-РАСЧЕТ </w:t>
      </w:r>
    </w:p>
    <w:p w:rsidR="001058EB" w:rsidRDefault="001058EB" w:rsidP="001058EB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части затрат </w:t>
      </w:r>
    </w:p>
    <w:p w:rsidR="001058EB" w:rsidRDefault="001058EB" w:rsidP="001058EB">
      <w:pPr>
        <w:spacing w:after="0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наращиванию поголовья коров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9"/>
        <w:gridCol w:w="5321"/>
      </w:tblGrid>
      <w:tr w:rsidR="001058EB" w:rsidTr="00E12373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EB" w:rsidRDefault="0010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8EB" w:rsidTr="00E12373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EB" w:rsidRDefault="0010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8EB" w:rsidTr="00E12373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EB" w:rsidRDefault="0010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8EB" w:rsidTr="00E12373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EB" w:rsidRDefault="0010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8EB" w:rsidTr="00E12373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и телефон</w:t>
            </w:r>
          </w:p>
          <w:p w:rsidR="001058EB" w:rsidRDefault="0010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субсидий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EB" w:rsidRDefault="0010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8EB" w:rsidTr="00E12373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1058EB" w:rsidRDefault="0010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получателя субсидий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EB" w:rsidRDefault="0010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8EB" w:rsidTr="00E12373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EB" w:rsidRDefault="0010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8EB" w:rsidTr="00E12373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EB" w:rsidRDefault="0010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8EB" w:rsidTr="00E12373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EB" w:rsidRDefault="00105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58EB" w:rsidRDefault="001058EB" w:rsidP="001058EB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1983"/>
        <w:gridCol w:w="1984"/>
        <w:gridCol w:w="1559"/>
        <w:gridCol w:w="1133"/>
        <w:gridCol w:w="1700"/>
      </w:tblGrid>
      <w:tr w:rsidR="001058EB" w:rsidTr="001058EB">
        <w:trPr>
          <w:trHeight w:val="13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коров на 1 января предыдущего</w:t>
            </w:r>
          </w:p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 г.,</w:t>
            </w:r>
          </w:p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(голов)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коров на 1 января текущего года</w:t>
            </w:r>
          </w:p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01.01.20__ г.,</w:t>
            </w:r>
          </w:p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(голов)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Коэффициент удельного веса прироста поголовья коров на 01.01.20_ г</w:t>
            </w:r>
          </w:p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(гр.4= 1-гр.2/гр.3)*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Ставка</w:t>
            </w:r>
          </w:p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одну голову,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</w:t>
            </w:r>
          </w:p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(гр.6= гр.3*гр.5*гр.4), (рублей)**</w:t>
            </w:r>
          </w:p>
        </w:tc>
      </w:tr>
      <w:tr w:rsidR="001058EB" w:rsidTr="001058E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058EB" w:rsidTr="001058E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Коровы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EB" w:rsidRDefault="001058EB">
            <w:pPr>
              <w:spacing w:after="0" w:line="22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EB" w:rsidRDefault="001058EB">
            <w:pPr>
              <w:spacing w:after="0" w:line="22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EB" w:rsidRDefault="001058EB">
            <w:pPr>
              <w:spacing w:after="0" w:line="22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8EB" w:rsidTr="001058E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58EB" w:rsidRDefault="001058EB">
            <w:pPr>
              <w:spacing w:after="0" w:line="22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EB" w:rsidRDefault="001058EB">
            <w:pPr>
              <w:spacing w:after="0" w:line="22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EB" w:rsidRDefault="001058EB">
            <w:pPr>
              <w:spacing w:after="0" w:line="22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EB" w:rsidRDefault="001058EB">
            <w:pPr>
              <w:spacing w:after="0" w:line="22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8EB" w:rsidTr="001058E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EB" w:rsidRDefault="001058EB">
            <w:pPr>
              <w:spacing w:after="0" w:line="22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удельного веса прироста поголовья коров в общем поголовье применяется с использованием до пятнадцати знаков после запятой.</w:t>
            </w:r>
          </w:p>
          <w:p w:rsidR="001058EB" w:rsidRDefault="001058EB">
            <w:pPr>
              <w:spacing w:after="0" w:line="22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**Субсидии предоставляются при условии прироста численности коров на 1 января текущего года и его сохранности на дату обращения.</w:t>
            </w:r>
          </w:p>
        </w:tc>
      </w:tr>
    </w:tbl>
    <w:p w:rsidR="001058EB" w:rsidRDefault="001058EB" w:rsidP="00105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5337"/>
        <w:gridCol w:w="1488"/>
        <w:gridCol w:w="2756"/>
      </w:tblGrid>
      <w:tr w:rsidR="00D30DC0" w:rsidTr="00D30DC0">
        <w:tc>
          <w:tcPr>
            <w:tcW w:w="5337" w:type="dxa"/>
            <w:hideMark/>
          </w:tcPr>
          <w:p w:rsidR="00D30DC0" w:rsidRDefault="00D3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КФХ </w:t>
            </w:r>
          </w:p>
          <w:p w:rsidR="00D30DC0" w:rsidRDefault="00D3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(индивидуальный предприниматель)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DC0" w:rsidRDefault="00D3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Align w:val="bottom"/>
          </w:tcPr>
          <w:p w:rsidR="00D30DC0" w:rsidRDefault="00D3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D30DC0" w:rsidTr="00D30DC0">
        <w:tc>
          <w:tcPr>
            <w:tcW w:w="5337" w:type="dxa"/>
          </w:tcPr>
          <w:p w:rsidR="00D30DC0" w:rsidRDefault="00D3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DC0" w:rsidRDefault="00D3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П.</w:t>
            </w:r>
            <w:r w:rsidRPr="00D3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0DC0" w:rsidRDefault="00D3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56" w:type="dxa"/>
          </w:tcPr>
          <w:p w:rsidR="00D30DC0" w:rsidRDefault="00D30DC0" w:rsidP="00D30DC0">
            <w:pPr>
              <w:spacing w:after="0" w:line="240" w:lineRule="auto"/>
              <w:ind w:left="-216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1058EB" w:rsidRDefault="001058EB" w:rsidP="001058E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Отметка управления (отдела) сельского хозяйства муниципального образования Краснодарского края (нужное отметить значком –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»):</w:t>
      </w:r>
    </w:p>
    <w:p w:rsidR="001058EB" w:rsidRDefault="001058EB" w:rsidP="001058E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субсидию в сумме _____________ рублей, в том числе:</w:t>
      </w:r>
    </w:p>
    <w:p w:rsidR="001058EB" w:rsidRDefault="001058EB" w:rsidP="001058E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финансового обеспечения которых являются средства краевого бюджета в сумме ____________ рублей; </w:t>
      </w:r>
    </w:p>
    <w:p w:rsidR="001058EB" w:rsidRDefault="001058EB" w:rsidP="001058E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 предоставлении субсидии.</w:t>
      </w:r>
    </w:p>
    <w:p w:rsidR="00686210" w:rsidRDefault="00686210" w:rsidP="001058E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210" w:rsidRDefault="00686210" w:rsidP="00686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</w:t>
      </w:r>
    </w:p>
    <w:p w:rsidR="00686210" w:rsidRDefault="00686210" w:rsidP="0068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     __________         ____________________</w:t>
      </w:r>
    </w:p>
    <w:p w:rsidR="00686210" w:rsidRPr="00686210" w:rsidRDefault="00686210" w:rsidP="0068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8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21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(расшифровка подписи)</w:t>
      </w:r>
    </w:p>
    <w:p w:rsidR="00686210" w:rsidRDefault="00686210" w:rsidP="0068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10" w:rsidRPr="00686210" w:rsidRDefault="00686210" w:rsidP="0068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86210" w:rsidRDefault="00686210" w:rsidP="0068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210" w:rsidRDefault="00686210" w:rsidP="0068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 проверил   ____________      ___________       ______________________</w:t>
      </w:r>
    </w:p>
    <w:p w:rsidR="00686210" w:rsidRDefault="00686210" w:rsidP="0068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D3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3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(должность)       </w:t>
      </w:r>
      <w:r w:rsidR="00D3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3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(подпись)       </w:t>
      </w:r>
      <w:r w:rsidR="00D3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3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(расшифровка подписи)</w:t>
      </w:r>
    </w:p>
    <w:p w:rsidR="00D30DC0" w:rsidRPr="00D30DC0" w:rsidRDefault="00D30DC0" w:rsidP="0068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EB" w:rsidRDefault="001058EB" w:rsidP="00105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1058EB" w:rsidRDefault="001058EB" w:rsidP="00105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522"/>
    </w:p>
    <w:bookmarkEnd w:id="0"/>
    <w:p w:rsidR="00686210" w:rsidRPr="00686210" w:rsidRDefault="00686210" w:rsidP="0068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 образования,</w:t>
      </w:r>
    </w:p>
    <w:p w:rsidR="00686210" w:rsidRPr="00686210" w:rsidRDefault="00686210" w:rsidP="0068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сельского хозяйства</w:t>
      </w:r>
    </w:p>
    <w:p w:rsidR="00686210" w:rsidRPr="00686210" w:rsidRDefault="00686210" w:rsidP="00686210">
      <w:pPr>
        <w:widowControl w:val="0"/>
        <w:autoSpaceDE w:val="0"/>
        <w:autoSpaceDN w:val="0"/>
        <w:adjustRightInd w:val="0"/>
        <w:spacing w:after="0" w:line="240" w:lineRule="auto"/>
        <w:ind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продовольствия администрации    </w:t>
      </w:r>
      <w:r w:rsidRPr="00686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proofErr w:type="spellStart"/>
      <w:r w:rsidRPr="00686210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В.И.Мишняков</w:t>
      </w:r>
      <w:proofErr w:type="spellEnd"/>
    </w:p>
    <w:p w:rsidR="00C018A3" w:rsidRPr="001058EB" w:rsidRDefault="00C018A3" w:rsidP="00105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18A3" w:rsidRPr="001058EB" w:rsidSect="00E12373">
      <w:headerReference w:type="default" r:id="rId6"/>
      <w:headerReference w:type="first" r:id="rId7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76" w:rsidRDefault="00387876" w:rsidP="00E12373">
      <w:pPr>
        <w:spacing w:after="0" w:line="240" w:lineRule="auto"/>
      </w:pPr>
      <w:r>
        <w:separator/>
      </w:r>
    </w:p>
  </w:endnote>
  <w:endnote w:type="continuationSeparator" w:id="0">
    <w:p w:rsidR="00387876" w:rsidRDefault="00387876" w:rsidP="00E1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76" w:rsidRDefault="00387876" w:rsidP="00E12373">
      <w:pPr>
        <w:spacing w:after="0" w:line="240" w:lineRule="auto"/>
      </w:pPr>
      <w:r>
        <w:separator/>
      </w:r>
    </w:p>
  </w:footnote>
  <w:footnote w:type="continuationSeparator" w:id="0">
    <w:p w:rsidR="00387876" w:rsidRDefault="00387876" w:rsidP="00E1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373" w:rsidRDefault="00E12373">
    <w:pPr>
      <w:pStyle w:val="a3"/>
      <w:jc w:val="center"/>
    </w:pPr>
    <w:r>
      <w:t>2</w:t>
    </w:r>
  </w:p>
  <w:p w:rsidR="00E12373" w:rsidRDefault="00E123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373" w:rsidRDefault="00E12373">
    <w:pPr>
      <w:pStyle w:val="a3"/>
      <w:jc w:val="center"/>
    </w:pPr>
  </w:p>
  <w:p w:rsidR="00E12373" w:rsidRDefault="00E123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317B7"/>
    <w:rsid w:val="001058EB"/>
    <w:rsid w:val="001317B7"/>
    <w:rsid w:val="00246C7F"/>
    <w:rsid w:val="00267BC3"/>
    <w:rsid w:val="00373548"/>
    <w:rsid w:val="00387876"/>
    <w:rsid w:val="0039679E"/>
    <w:rsid w:val="00461991"/>
    <w:rsid w:val="005A6572"/>
    <w:rsid w:val="00686210"/>
    <w:rsid w:val="007D4AB7"/>
    <w:rsid w:val="009A566F"/>
    <w:rsid w:val="00AF7558"/>
    <w:rsid w:val="00C018A3"/>
    <w:rsid w:val="00C37705"/>
    <w:rsid w:val="00C43DF7"/>
    <w:rsid w:val="00D30DC0"/>
    <w:rsid w:val="00DE73AD"/>
    <w:rsid w:val="00E1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373"/>
  </w:style>
  <w:style w:type="paragraph" w:styleId="a5">
    <w:name w:val="footer"/>
    <w:basedOn w:val="a"/>
    <w:link w:val="a6"/>
    <w:uiPriority w:val="99"/>
    <w:unhideWhenUsed/>
    <w:rsid w:val="00E12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373"/>
  </w:style>
  <w:style w:type="paragraph" w:styleId="a7">
    <w:name w:val="Balloon Text"/>
    <w:basedOn w:val="a"/>
    <w:link w:val="a8"/>
    <w:uiPriority w:val="99"/>
    <w:semiHidden/>
    <w:unhideWhenUsed/>
    <w:rsid w:val="00E12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2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Рымарь</cp:lastModifiedBy>
  <cp:revision>17</cp:revision>
  <cp:lastPrinted>2020-05-27T11:50:00Z</cp:lastPrinted>
  <dcterms:created xsi:type="dcterms:W3CDTF">2020-05-21T13:50:00Z</dcterms:created>
  <dcterms:modified xsi:type="dcterms:W3CDTF">2020-07-06T14:09:00Z</dcterms:modified>
</cp:coreProperties>
</file>