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3B9F" w14:textId="67477AD6" w:rsidR="004F6915" w:rsidRDefault="003E20D1" w:rsidP="003E20D1">
      <w:pPr>
        <w:autoSpaceDE w:val="0"/>
        <w:autoSpaceDN w:val="0"/>
        <w:adjustRightInd w:val="0"/>
        <w:ind w:left="10632"/>
        <w:rPr>
          <w:szCs w:val="28"/>
        </w:rPr>
      </w:pPr>
      <w:r>
        <w:rPr>
          <w:szCs w:val="28"/>
        </w:rPr>
        <w:t>Приложение</w:t>
      </w:r>
      <w:r w:rsidR="004F6915" w:rsidRPr="001E218C">
        <w:rPr>
          <w:szCs w:val="28"/>
        </w:rPr>
        <w:t xml:space="preserve"> 2</w:t>
      </w:r>
    </w:p>
    <w:p w14:paraId="785726A3" w14:textId="77777777" w:rsidR="004F6915" w:rsidRPr="001E218C" w:rsidRDefault="004F6915" w:rsidP="003E20D1">
      <w:pPr>
        <w:autoSpaceDE w:val="0"/>
        <w:autoSpaceDN w:val="0"/>
        <w:adjustRightInd w:val="0"/>
        <w:ind w:left="10632"/>
        <w:rPr>
          <w:szCs w:val="28"/>
        </w:rPr>
      </w:pPr>
      <w:r w:rsidRPr="001E218C">
        <w:rPr>
          <w:szCs w:val="28"/>
        </w:rPr>
        <w:t>УТВЕРЖДЕН</w:t>
      </w:r>
    </w:p>
    <w:p w14:paraId="4272404A" w14:textId="77777777" w:rsidR="004F6915" w:rsidRPr="001E218C" w:rsidRDefault="004F6915" w:rsidP="003E20D1">
      <w:pPr>
        <w:autoSpaceDE w:val="0"/>
        <w:autoSpaceDN w:val="0"/>
        <w:adjustRightInd w:val="0"/>
        <w:ind w:left="10632"/>
        <w:rPr>
          <w:szCs w:val="28"/>
        </w:rPr>
      </w:pPr>
      <w:r w:rsidRPr="001E218C">
        <w:rPr>
          <w:szCs w:val="28"/>
        </w:rPr>
        <w:t>постановлением администрации</w:t>
      </w:r>
    </w:p>
    <w:p w14:paraId="34192123" w14:textId="77777777" w:rsidR="004F6915" w:rsidRPr="001E218C" w:rsidRDefault="004F6915" w:rsidP="003E20D1">
      <w:pPr>
        <w:autoSpaceDE w:val="0"/>
        <w:autoSpaceDN w:val="0"/>
        <w:adjustRightInd w:val="0"/>
        <w:ind w:left="10632"/>
        <w:rPr>
          <w:szCs w:val="28"/>
        </w:rPr>
      </w:pPr>
      <w:r w:rsidRPr="001E218C">
        <w:rPr>
          <w:szCs w:val="28"/>
        </w:rPr>
        <w:t>муниципального образования</w:t>
      </w:r>
    </w:p>
    <w:p w14:paraId="431915C7" w14:textId="77777777" w:rsidR="004F6915" w:rsidRDefault="004F6915" w:rsidP="003E20D1">
      <w:pPr>
        <w:autoSpaceDE w:val="0"/>
        <w:autoSpaceDN w:val="0"/>
        <w:adjustRightInd w:val="0"/>
        <w:ind w:left="10632"/>
        <w:rPr>
          <w:szCs w:val="28"/>
        </w:rPr>
      </w:pPr>
      <w:r w:rsidRPr="001E218C">
        <w:rPr>
          <w:szCs w:val="28"/>
        </w:rPr>
        <w:t>Ленинградский район</w:t>
      </w:r>
    </w:p>
    <w:p w14:paraId="7F3362EA" w14:textId="77777777" w:rsidR="00735247" w:rsidRDefault="00735247" w:rsidP="00735247">
      <w:pPr>
        <w:pStyle w:val="ConsPlusTitle"/>
        <w:widowControl/>
        <w:ind w:left="10632"/>
      </w:pPr>
      <w:r>
        <w:rPr>
          <w:b w:val="0"/>
        </w:rPr>
        <w:t>от 02.03.2022 г. № 218</w:t>
      </w:r>
    </w:p>
    <w:p w14:paraId="2F358D0A" w14:textId="77777777" w:rsidR="004F6915" w:rsidRPr="004D1523" w:rsidRDefault="004F6915" w:rsidP="004F6915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</w:p>
    <w:p w14:paraId="347087FC" w14:textId="77777777" w:rsidR="004F6915" w:rsidRDefault="004F6915" w:rsidP="004F6915">
      <w:pPr>
        <w:pStyle w:val="ConsPlusTitle"/>
        <w:widowControl/>
        <w:jc w:val="center"/>
        <w:rPr>
          <w:b w:val="0"/>
        </w:rPr>
      </w:pPr>
      <w:r>
        <w:rPr>
          <w:b w:val="0"/>
        </w:rPr>
        <w:t>П</w:t>
      </w:r>
      <w:r w:rsidRPr="00402FDF">
        <w:rPr>
          <w:b w:val="0"/>
        </w:rPr>
        <w:t>еречень информации, подлежащей обязательному размещению на</w:t>
      </w:r>
      <w:r>
        <w:rPr>
          <w:b w:val="0"/>
        </w:rPr>
        <w:t xml:space="preserve"> </w:t>
      </w:r>
      <w:r w:rsidRPr="00402FDF">
        <w:rPr>
          <w:b w:val="0"/>
        </w:rPr>
        <w:t xml:space="preserve">Интернет-портале </w:t>
      </w:r>
    </w:p>
    <w:p w14:paraId="5C1D8FBC" w14:textId="77777777" w:rsidR="004F6915" w:rsidRPr="004D1523" w:rsidRDefault="004F6915" w:rsidP="004F6915">
      <w:pPr>
        <w:pStyle w:val="ConsPlusTitle"/>
        <w:widowControl/>
        <w:jc w:val="center"/>
        <w:rPr>
          <w:sz w:val="24"/>
          <w:szCs w:val="24"/>
        </w:rPr>
      </w:pPr>
      <w:r w:rsidRPr="003F17A0">
        <w:rPr>
          <w:b w:val="0"/>
        </w:rPr>
        <w:t>органов местного самоуправления муниципального образования Ленинградский район</w:t>
      </w:r>
    </w:p>
    <w:p w14:paraId="751FFA2F" w14:textId="77777777" w:rsidR="004F6915" w:rsidRPr="004D1523" w:rsidRDefault="004F6915" w:rsidP="004F69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3685"/>
        <w:gridCol w:w="3119"/>
      </w:tblGrid>
      <w:tr w:rsidR="004F6915" w:rsidRPr="00F86832" w14:paraId="30198D09" w14:textId="77777777" w:rsidTr="00D15461">
        <w:tc>
          <w:tcPr>
            <w:tcW w:w="5245" w:type="dxa"/>
          </w:tcPr>
          <w:p w14:paraId="66CDC393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68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552" w:type="dxa"/>
          </w:tcPr>
          <w:p w14:paraId="7ED4CAD2" w14:textId="77777777" w:rsidR="004F6915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68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сети </w:t>
            </w:r>
          </w:p>
          <w:p w14:paraId="4475D41F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3685" w:type="dxa"/>
          </w:tcPr>
          <w:p w14:paraId="77579096" w14:textId="77777777" w:rsidR="004F6915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Отраслевой (функциональный) орган, ответственный</w:t>
            </w:r>
            <w:r w:rsidRPr="00F868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за информационное </w:t>
            </w:r>
          </w:p>
          <w:p w14:paraId="7552B6D6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68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сопровождение</w:t>
            </w:r>
          </w:p>
          <w:p w14:paraId="013D22C3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16B3F6D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14:paraId="2A6CEF00" w14:textId="77777777" w:rsidR="004F6915" w:rsidRPr="00F86832" w:rsidRDefault="004F6915" w:rsidP="0058582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68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обновления информации</w:t>
            </w:r>
          </w:p>
        </w:tc>
      </w:tr>
      <w:tr w:rsidR="004F6915" w14:paraId="5A3E6618" w14:textId="77777777" w:rsidTr="00D15461">
        <w:tc>
          <w:tcPr>
            <w:tcW w:w="14601" w:type="dxa"/>
            <w:gridSpan w:val="4"/>
          </w:tcPr>
          <w:p w14:paraId="5F444CAD" w14:textId="77777777" w:rsidR="004F6915" w:rsidRPr="001E218C" w:rsidRDefault="004F6915" w:rsidP="00585826">
            <w:pPr>
              <w:jc w:val="center"/>
            </w:pPr>
            <w:r w:rsidRPr="001E218C">
              <w:rPr>
                <w:rFonts w:eastAsia="Times New Roman"/>
                <w:sz w:val="24"/>
                <w:szCs w:val="24"/>
                <w:lang w:eastAsia="ru-RU"/>
              </w:rPr>
              <w:t>Общая информация об органе местного самоуправления, в том числе:</w:t>
            </w:r>
          </w:p>
        </w:tc>
      </w:tr>
      <w:tr w:rsidR="004F6915" w14:paraId="5EB3E1F1" w14:textId="77777777" w:rsidTr="00D15461">
        <w:tc>
          <w:tcPr>
            <w:tcW w:w="5245" w:type="dxa"/>
          </w:tcPr>
          <w:p w14:paraId="26DF95C4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Наименование и структура администрации муниципального образования Ленинградский район, почтовый адрес, адрес электронной почты, номера телефонов справочных служб муниципального образования</w:t>
            </w:r>
          </w:p>
        </w:tc>
        <w:tc>
          <w:tcPr>
            <w:tcW w:w="2552" w:type="dxa"/>
          </w:tcPr>
          <w:p w14:paraId="6A813B05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Структура администрации муниципального образования</w:t>
              </w:r>
            </w:hyperlink>
            <w:r w:rsidR="004F6915" w:rsidRPr="001E218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4F6915" w:rsidRPr="001E218C"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Контакты</w:t>
              </w:r>
            </w:hyperlink>
          </w:p>
        </w:tc>
        <w:tc>
          <w:tcPr>
            <w:tcW w:w="3685" w:type="dxa"/>
          </w:tcPr>
          <w:p w14:paraId="7AC21F35" w14:textId="56DB56AA" w:rsidR="001F048B" w:rsidRPr="00424603" w:rsidRDefault="001F048B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04341FC8" w14:textId="77777777" w:rsidR="004F6915" w:rsidRPr="00424603" w:rsidRDefault="004C0584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оперативном порядке, </w:t>
            </w:r>
            <w:r w:rsidR="004F6915"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при возникновении необходимости </w:t>
            </w:r>
          </w:p>
        </w:tc>
      </w:tr>
      <w:tr w:rsidR="004F6915" w14:paraId="125B4FF3" w14:textId="77777777" w:rsidTr="00D15461">
        <w:tc>
          <w:tcPr>
            <w:tcW w:w="5245" w:type="dxa"/>
          </w:tcPr>
          <w:p w14:paraId="35EFD3C9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Сведения о полномочиях администрации муниципального образования, задачах и функциях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</w:tcPr>
          <w:p w14:paraId="4C9C9BD0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Полномочия, задачи и функции</w:t>
              </w:r>
            </w:hyperlink>
            <w:r w:rsidR="004F69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2F125394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Юридический отдел администрации муниципального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отраслевые (функциональные) органы администрации муниципального образования</w:t>
            </w:r>
          </w:p>
        </w:tc>
        <w:tc>
          <w:tcPr>
            <w:tcW w:w="3119" w:type="dxa"/>
          </w:tcPr>
          <w:p w14:paraId="6D1D2683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 w:rsidR="004C058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внесе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соответствующие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4F6915" w14:paraId="64922370" w14:textId="77777777" w:rsidTr="00D15461">
        <w:tc>
          <w:tcPr>
            <w:tcW w:w="5245" w:type="dxa"/>
          </w:tcPr>
          <w:p w14:paraId="5416E788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552" w:type="dxa"/>
          </w:tcPr>
          <w:p w14:paraId="0DBD2679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Подведомственные организации</w:t>
              </w:r>
            </w:hyperlink>
          </w:p>
        </w:tc>
        <w:tc>
          <w:tcPr>
            <w:tcW w:w="3685" w:type="dxa"/>
          </w:tcPr>
          <w:p w14:paraId="2C79B02C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3119" w:type="dxa"/>
          </w:tcPr>
          <w:p w14:paraId="53685503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Ежегодно, по состоянию на 1 января </w:t>
            </w:r>
            <w:r w:rsidR="00577B2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следующ</w:t>
            </w:r>
            <w:r w:rsidR="00577B2F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 отчетным</w:t>
            </w:r>
          </w:p>
        </w:tc>
      </w:tr>
      <w:tr w:rsidR="004F6915" w14:paraId="6042AB70" w14:textId="77777777" w:rsidTr="00D15461">
        <w:tc>
          <w:tcPr>
            <w:tcW w:w="5245" w:type="dxa"/>
          </w:tcPr>
          <w:p w14:paraId="5566673D" w14:textId="77777777" w:rsidR="004F6915" w:rsidRPr="00424603" w:rsidRDefault="004F6915" w:rsidP="004659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Сведения о руководителях органа местного самоуправления,</w:t>
            </w:r>
            <w:r w:rsidR="00465916">
              <w:rPr>
                <w:rFonts w:eastAsia="Times New Roman"/>
                <w:sz w:val="24"/>
                <w:szCs w:val="24"/>
                <w:lang w:eastAsia="ru-RU"/>
              </w:rPr>
              <w:t xml:space="preserve"> его структурных подразделений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(фамилии, имена, отчества, а также при согласии указанных лиц иные сведения о них)</w:t>
            </w:r>
          </w:p>
        </w:tc>
        <w:tc>
          <w:tcPr>
            <w:tcW w:w="2552" w:type="dxa"/>
          </w:tcPr>
          <w:p w14:paraId="54936A0C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Руководители</w:t>
              </w:r>
            </w:hyperlink>
          </w:p>
        </w:tc>
        <w:tc>
          <w:tcPr>
            <w:tcW w:w="3685" w:type="dxa"/>
          </w:tcPr>
          <w:p w14:paraId="365834DD" w14:textId="4DB7D394" w:rsidR="004F6915" w:rsidRPr="00424603" w:rsidRDefault="001F048B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70F0C857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 w:rsidR="004C058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4F6915" w14:paraId="3F3AE11D" w14:textId="77777777" w:rsidTr="00D15461">
        <w:tc>
          <w:tcPr>
            <w:tcW w:w="5245" w:type="dxa"/>
          </w:tcPr>
          <w:p w14:paraId="78B7CF03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552" w:type="dxa"/>
          </w:tcPr>
          <w:p w14:paraId="3E8D9270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4F6915" w:rsidRPr="00EE510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Информационные системы</w:t>
              </w:r>
            </w:hyperlink>
          </w:p>
        </w:tc>
        <w:tc>
          <w:tcPr>
            <w:tcW w:w="3685" w:type="dxa"/>
          </w:tcPr>
          <w:p w14:paraId="58379F57" w14:textId="0275BB2D" w:rsidR="004F6915" w:rsidRPr="00424603" w:rsidRDefault="001F048B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Сектор информатизации администрации муниципального образования</w:t>
            </w:r>
          </w:p>
        </w:tc>
        <w:tc>
          <w:tcPr>
            <w:tcW w:w="3119" w:type="dxa"/>
          </w:tcPr>
          <w:p w14:paraId="68E89F79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 w:rsidR="004C058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4F6915" w14:paraId="0C7DDAC2" w14:textId="77777777" w:rsidTr="00D15461">
        <w:tc>
          <w:tcPr>
            <w:tcW w:w="5245" w:type="dxa"/>
          </w:tcPr>
          <w:p w14:paraId="50DAEE8D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552" w:type="dxa"/>
          </w:tcPr>
          <w:p w14:paraId="79FE68F7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4F6915" w:rsidRPr="003A34D7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Районные СМИ</w:t>
              </w:r>
            </w:hyperlink>
            <w:hyperlink r:id="rId14" w:history="1"/>
          </w:p>
        </w:tc>
        <w:tc>
          <w:tcPr>
            <w:tcW w:w="3685" w:type="dxa"/>
          </w:tcPr>
          <w:p w14:paraId="300DD274" w14:textId="7F769E5A" w:rsidR="004F6915" w:rsidRPr="003A34D7" w:rsidRDefault="001F048B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информационной политики и СМИ администрации муниципального образования</w:t>
            </w:r>
          </w:p>
        </w:tc>
        <w:tc>
          <w:tcPr>
            <w:tcW w:w="3119" w:type="dxa"/>
          </w:tcPr>
          <w:p w14:paraId="1D4F7666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 w:rsidR="004C058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4F6915" w14:paraId="0D46C755" w14:textId="77777777" w:rsidTr="00D15461">
        <w:tc>
          <w:tcPr>
            <w:tcW w:w="14601" w:type="dxa"/>
            <w:gridSpan w:val="4"/>
          </w:tcPr>
          <w:p w14:paraId="533E04B0" w14:textId="77777777" w:rsidR="004F6915" w:rsidRPr="001E218C" w:rsidRDefault="004F6915" w:rsidP="00AE3C3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18C">
              <w:rPr>
                <w:rFonts w:eastAsia="Times New Roman"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4F6915" w14:paraId="006EED1E" w14:textId="77777777" w:rsidTr="00D15461">
        <w:tc>
          <w:tcPr>
            <w:tcW w:w="5245" w:type="dxa"/>
          </w:tcPr>
          <w:p w14:paraId="6F59B0DD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регистрации муниципальных нормативно правовых актов в случаях, установленных законодательством Российской Федерации</w:t>
            </w:r>
          </w:p>
        </w:tc>
        <w:tc>
          <w:tcPr>
            <w:tcW w:w="2552" w:type="dxa"/>
          </w:tcPr>
          <w:p w14:paraId="5EE2F5D6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="004F6915" w:rsidRPr="003A34D7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Нормативные правовые акты</w:t>
              </w:r>
            </w:hyperlink>
          </w:p>
        </w:tc>
        <w:tc>
          <w:tcPr>
            <w:tcW w:w="3685" w:type="dxa"/>
          </w:tcPr>
          <w:p w14:paraId="688E9F70" w14:textId="77777777" w:rsidR="004F6915" w:rsidRDefault="00465916" w:rsidP="004659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4F6915" w:rsidRPr="00424603">
              <w:rPr>
                <w:rFonts w:eastAsia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14:paraId="43FDEDC8" w14:textId="2CC9008A" w:rsidR="001F048B" w:rsidRPr="00424603" w:rsidRDefault="001F048B" w:rsidP="004659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Отраслевые (функциональные) органы администрации муниципального образования</w:t>
            </w:r>
          </w:p>
        </w:tc>
        <w:tc>
          <w:tcPr>
            <w:tcW w:w="3119" w:type="dxa"/>
          </w:tcPr>
          <w:p w14:paraId="7F97DFBA" w14:textId="577C26A7" w:rsidR="004F6915" w:rsidRPr="00424603" w:rsidRDefault="001F048B" w:rsidP="002B2A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4F6915" w14:paraId="10F7800B" w14:textId="77777777" w:rsidTr="00D15461">
        <w:tc>
          <w:tcPr>
            <w:tcW w:w="5245" w:type="dxa"/>
          </w:tcPr>
          <w:p w14:paraId="3A8B45D5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552" w:type="dxa"/>
          </w:tcPr>
          <w:p w14:paraId="0C02BD1F" w14:textId="77777777" w:rsidR="004F6915" w:rsidRPr="001E218C" w:rsidRDefault="00735247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="004F6915" w:rsidRPr="003A34D7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Проекты муниципальных правовых актов</w:t>
              </w:r>
            </w:hyperlink>
            <w:hyperlink r:id="rId17" w:history="1"/>
          </w:p>
        </w:tc>
        <w:tc>
          <w:tcPr>
            <w:tcW w:w="3685" w:type="dxa"/>
          </w:tcPr>
          <w:p w14:paraId="601E0ACD" w14:textId="7B773B1E" w:rsidR="004F6915" w:rsidRPr="00424603" w:rsidRDefault="001F048B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организационной работы</w:t>
            </w:r>
            <w:r w:rsidR="004F69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F6915" w:rsidRPr="00424603">
              <w:rPr>
                <w:rFonts w:eastAsia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3119" w:type="dxa"/>
          </w:tcPr>
          <w:p w14:paraId="7B9151AE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 w:rsidR="004C058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4F6915" w14:paraId="2D8C87A4" w14:textId="77777777" w:rsidTr="00D15461">
        <w:tc>
          <w:tcPr>
            <w:tcW w:w="5245" w:type="dxa"/>
          </w:tcPr>
          <w:p w14:paraId="01F7D4FB" w14:textId="77777777" w:rsidR="004F6915" w:rsidRPr="00FB2BAB" w:rsidRDefault="004F6915" w:rsidP="00987B5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2BAB">
              <w:rPr>
                <w:rFonts w:eastAsia="Times New Roman"/>
                <w:sz w:val="24"/>
                <w:szCs w:val="24"/>
                <w:lang w:eastAsia="ru-RU"/>
              </w:rPr>
              <w:t>Тексты проектов муниципальных правовых актов</w:t>
            </w:r>
            <w:r w:rsidRPr="00FB2BAB">
              <w:rPr>
                <w:color w:val="030000"/>
                <w:sz w:val="24"/>
                <w:szCs w:val="24"/>
              </w:rPr>
              <w:t xml:space="preserve"> размещаемые</w:t>
            </w:r>
            <w:r w:rsidRPr="00FB2BAB">
              <w:rPr>
                <w:rStyle w:val="apple-style-span"/>
                <w:color w:val="030000"/>
                <w:sz w:val="24"/>
                <w:szCs w:val="24"/>
              </w:rPr>
              <w:t xml:space="preserve"> для проведения антикоррупционной экспертизы муниципальных правовых актов (проектов муниципальных правовых актов) органов местного самоуправления муниципального образования Ленинградский район независимыми экспертами, обладающими правом в установленном законодательством порядке проводить независимую антикоррупционную </w:t>
            </w:r>
            <w:r w:rsidRPr="00FB2BAB">
              <w:rPr>
                <w:rStyle w:val="apple-style-span"/>
                <w:color w:val="030000"/>
                <w:sz w:val="24"/>
                <w:szCs w:val="24"/>
              </w:rPr>
              <w:lastRenderedPageBreak/>
              <w:t>экспертизу муниципальных правовых актов (проектов муниципальных правовых актов)</w:t>
            </w:r>
            <w:r w:rsidRPr="00FB2BAB">
              <w:rPr>
                <w:rStyle w:val="apple-converted-space"/>
                <w:color w:val="030000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14:paraId="1BB25064" w14:textId="77777777" w:rsidR="004F6915" w:rsidRPr="00FB2BAB" w:rsidRDefault="00735247" w:rsidP="00585826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proofErr w:type="spellStart"/>
              <w:r w:rsidR="004F6915" w:rsidRPr="003A34D7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Антикоррупция</w:t>
              </w:r>
              <w:proofErr w:type="spellEnd"/>
            </w:hyperlink>
          </w:p>
        </w:tc>
        <w:tc>
          <w:tcPr>
            <w:tcW w:w="3685" w:type="dxa"/>
          </w:tcPr>
          <w:p w14:paraId="22C2D071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Юридический отдел администрации муниципального образования </w:t>
            </w:r>
          </w:p>
        </w:tc>
        <w:tc>
          <w:tcPr>
            <w:tcW w:w="3119" w:type="dxa"/>
          </w:tcPr>
          <w:p w14:paraId="26C34DCD" w14:textId="77777777" w:rsidR="004F6915" w:rsidRPr="00424603" w:rsidRDefault="004F6915" w:rsidP="005858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</w:p>
        </w:tc>
      </w:tr>
      <w:tr w:rsidR="009162D6" w14:paraId="723FC9E0" w14:textId="77777777" w:rsidTr="00D15461">
        <w:tc>
          <w:tcPr>
            <w:tcW w:w="5245" w:type="dxa"/>
          </w:tcPr>
          <w:p w14:paraId="033C7413" w14:textId="77777777" w:rsidR="009162D6" w:rsidRPr="00B54B23" w:rsidRDefault="009162D6" w:rsidP="009162D6">
            <w:pPr>
              <w:rPr>
                <w:sz w:val="24"/>
                <w:szCs w:val="24"/>
              </w:rPr>
            </w:pPr>
            <w:r w:rsidRPr="009162D6">
              <w:rPr>
                <w:sz w:val="24"/>
                <w:szCs w:val="24"/>
              </w:rPr>
              <w:t>Уведомления о проведении публичных консультаций по проектам муниципальных нормативных правовых актов</w:t>
            </w:r>
            <w:r w:rsidR="00B54B23">
              <w:rPr>
                <w:sz w:val="24"/>
                <w:szCs w:val="24"/>
              </w:rPr>
              <w:t xml:space="preserve">, </w:t>
            </w:r>
            <w:r w:rsidR="00B54B23" w:rsidRPr="00B54B23">
              <w:rPr>
                <w:sz w:val="24"/>
                <w:szCs w:val="24"/>
              </w:rPr>
              <w:t>з</w:t>
            </w:r>
            <w:r w:rsidR="00B54B23" w:rsidRPr="00B54B23">
              <w:rPr>
                <w:color w:val="231F20"/>
                <w:sz w:val="24"/>
                <w:szCs w:val="24"/>
                <w:shd w:val="clear" w:color="auto" w:fill="FFFFFF"/>
              </w:rPr>
              <w:t xml:space="preserve">аключения об оценке регулирующего воздействия проектов </w:t>
            </w:r>
            <w:r w:rsidR="00B54B23" w:rsidRPr="009162D6">
              <w:rPr>
                <w:sz w:val="24"/>
                <w:szCs w:val="24"/>
              </w:rPr>
              <w:t>нормативных правовых актов</w:t>
            </w:r>
            <w:r w:rsidRPr="00B54B23">
              <w:rPr>
                <w:sz w:val="24"/>
                <w:szCs w:val="24"/>
              </w:rPr>
              <w:t>;</w:t>
            </w:r>
          </w:p>
          <w:p w14:paraId="413DBA0B" w14:textId="77777777" w:rsidR="009162D6" w:rsidRPr="009162D6" w:rsidRDefault="009162D6" w:rsidP="009162D6">
            <w:pPr>
              <w:rPr>
                <w:sz w:val="24"/>
                <w:szCs w:val="24"/>
              </w:rPr>
            </w:pPr>
            <w:r w:rsidRPr="009162D6">
              <w:rPr>
                <w:sz w:val="24"/>
                <w:szCs w:val="24"/>
              </w:rPr>
              <w:t>Экспертиза действующих нормативных правовых актов</w:t>
            </w:r>
          </w:p>
          <w:p w14:paraId="78171A3A" w14:textId="77777777" w:rsidR="009162D6" w:rsidRPr="00FB2BAB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95618EF" w14:textId="77777777" w:rsidR="009162D6" w:rsidRPr="009162D6" w:rsidRDefault="00735247" w:rsidP="009162D6">
            <w:pPr>
              <w:rPr>
                <w:sz w:val="24"/>
                <w:szCs w:val="24"/>
              </w:rPr>
            </w:pPr>
            <w:hyperlink r:id="rId19" w:history="1">
              <w:r w:rsidR="009162D6" w:rsidRPr="00B54B23">
                <w:rPr>
                  <w:rStyle w:val="a3"/>
                  <w:sz w:val="24"/>
                  <w:szCs w:val="24"/>
                </w:rPr>
                <w:t>Оценка регулирующего воздействия</w:t>
              </w:r>
            </w:hyperlink>
          </w:p>
        </w:tc>
        <w:tc>
          <w:tcPr>
            <w:tcW w:w="3685" w:type="dxa"/>
          </w:tcPr>
          <w:p w14:paraId="67075805" w14:textId="0F8741F5" w:rsidR="009162D6" w:rsidRPr="00EC6975" w:rsidRDefault="001F048B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  <w:r w:rsidR="009162D6" w:rsidRPr="00EC6975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1FC8B7CC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6975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</w:p>
        </w:tc>
      </w:tr>
      <w:tr w:rsidR="009162D6" w14:paraId="07E470AE" w14:textId="77777777" w:rsidTr="00D15461">
        <w:tc>
          <w:tcPr>
            <w:tcW w:w="5245" w:type="dxa"/>
          </w:tcPr>
          <w:p w14:paraId="14307C21" w14:textId="77777777" w:rsidR="009162D6" w:rsidRPr="00EC6975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6975">
              <w:rPr>
                <w:rFonts w:eastAsia="Times New Roman"/>
                <w:sz w:val="24"/>
                <w:szCs w:val="24"/>
                <w:lang w:eastAsia="ru-RU"/>
              </w:rPr>
              <w:t>Планы работы, мероприятия</w:t>
            </w:r>
            <w:r w:rsidRPr="00EC6975">
              <w:t xml:space="preserve"> </w:t>
            </w:r>
            <w:r w:rsidRPr="00EC6975">
              <w:rPr>
                <w:rFonts w:eastAsia="Times New Roman"/>
                <w:sz w:val="24"/>
                <w:szCs w:val="24"/>
                <w:lang w:eastAsia="ru-RU"/>
              </w:rPr>
              <w:t xml:space="preserve"> проводимые с целью профилактики коррупционных</w:t>
            </w:r>
            <w:r w:rsidR="00987B58">
              <w:rPr>
                <w:rFonts w:eastAsia="Times New Roman"/>
                <w:sz w:val="24"/>
                <w:szCs w:val="24"/>
                <w:lang w:eastAsia="ru-RU"/>
              </w:rPr>
              <w:t xml:space="preserve"> и иных правонарушений, работа С</w:t>
            </w:r>
            <w:r w:rsidRPr="00EC6975">
              <w:rPr>
                <w:rFonts w:eastAsia="Times New Roman"/>
                <w:sz w:val="24"/>
                <w:szCs w:val="24"/>
                <w:lang w:eastAsia="ru-RU"/>
              </w:rPr>
              <w:t>овета по противодействию коррупции в муниципальном образовании Ленинградский район,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регистрации муниципальных нормативно правовых актов в случаях, установленных законодательством Российской Федерации в области противодействия коррупции</w:t>
            </w:r>
          </w:p>
        </w:tc>
        <w:tc>
          <w:tcPr>
            <w:tcW w:w="2552" w:type="dxa"/>
          </w:tcPr>
          <w:p w14:paraId="2316CB3E" w14:textId="77777777" w:rsidR="009162D6" w:rsidRPr="00EC6975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9162D6" w:rsidRPr="003A34D7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Противодействие коррупции</w:t>
              </w:r>
            </w:hyperlink>
          </w:p>
        </w:tc>
        <w:tc>
          <w:tcPr>
            <w:tcW w:w="3685" w:type="dxa"/>
          </w:tcPr>
          <w:p w14:paraId="3C7FC76A" w14:textId="76F8A957" w:rsidR="009162D6" w:rsidRPr="00EC6975" w:rsidRDefault="001F048B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Юридический отдел администрации муниципального образования</w:t>
            </w:r>
          </w:p>
        </w:tc>
        <w:tc>
          <w:tcPr>
            <w:tcW w:w="3119" w:type="dxa"/>
          </w:tcPr>
          <w:p w14:paraId="0D1208B3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6975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</w:p>
        </w:tc>
      </w:tr>
      <w:tr w:rsidR="009162D6" w14:paraId="7AE18D58" w14:textId="77777777" w:rsidTr="00D15461">
        <w:tc>
          <w:tcPr>
            <w:tcW w:w="5245" w:type="dxa"/>
          </w:tcPr>
          <w:p w14:paraId="31496753" w14:textId="77777777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Административные регламенты, стандарты муниципальных услуг;</w:t>
            </w:r>
          </w:p>
          <w:p w14:paraId="680DA3E8" w14:textId="77777777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E55E36E" w14:textId="5F01CE57" w:rsidR="009162D6" w:rsidRPr="00424603" w:rsidRDefault="00C45DBE" w:rsidP="00C45D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Правовые акты Совета муниципального образования Ленинградский район, которыми </w:t>
            </w:r>
            <w:r w:rsidR="003D09AA">
              <w:rPr>
                <w:rFonts w:eastAsia="Times New Roman"/>
                <w:sz w:val="24"/>
                <w:szCs w:val="24"/>
                <w:lang w:eastAsia="ru-RU"/>
              </w:rPr>
              <w:t>утверждаются Положения об осуществлении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</w:t>
            </w:r>
            <w:r w:rsidR="003D09AA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контрол</w:t>
            </w:r>
            <w:r w:rsidR="003D09AA">
              <w:rPr>
                <w:rFonts w:eastAsia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552" w:type="dxa"/>
          </w:tcPr>
          <w:p w14:paraId="7002DF3B" w14:textId="77777777" w:rsidR="009162D6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9162D6" w:rsidRPr="00C07BE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Государственные, муниципальные услуги</w:t>
              </w:r>
            </w:hyperlink>
          </w:p>
          <w:p w14:paraId="393AC668" w14:textId="77777777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DA53E2" w14:textId="77777777" w:rsidR="009162D6" w:rsidRPr="001E218C" w:rsidRDefault="00735247" w:rsidP="00AE3C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2" w:history="1">
              <w:r w:rsidR="009162D6" w:rsidRPr="00C07BE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Муниципальный контроль</w:t>
              </w:r>
            </w:hyperlink>
            <w:hyperlink r:id="rId23" w:history="1"/>
          </w:p>
        </w:tc>
        <w:tc>
          <w:tcPr>
            <w:tcW w:w="3685" w:type="dxa"/>
          </w:tcPr>
          <w:p w14:paraId="38D0BF3F" w14:textId="7DFB9829" w:rsidR="009162D6" w:rsidRPr="00424603" w:rsidRDefault="00D15461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Отраслевые (функциональные) органы администрации муниципального образования</w:t>
            </w:r>
          </w:p>
        </w:tc>
        <w:tc>
          <w:tcPr>
            <w:tcW w:w="3119" w:type="dxa"/>
          </w:tcPr>
          <w:p w14:paraId="3B45ABEE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порядке, по мере утверждения и внесения изменения</w:t>
            </w:r>
          </w:p>
        </w:tc>
      </w:tr>
      <w:tr w:rsidR="009162D6" w14:paraId="5B6F54BF" w14:textId="77777777" w:rsidTr="00D15461">
        <w:tc>
          <w:tcPr>
            <w:tcW w:w="5245" w:type="dxa"/>
          </w:tcPr>
          <w:p w14:paraId="39F8588A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Установленные формы обращений, заявлений и иных документов, принимаемых органом местного самоуправления к рассмотрению в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552" w:type="dxa"/>
          </w:tcPr>
          <w:p w14:paraId="07696B72" w14:textId="77777777" w:rsidR="009162D6" w:rsidRPr="001E218C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4" w:history="1">
              <w:r w:rsidR="009162D6" w:rsidRPr="00C07BE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Установленные формы обращений</w:t>
              </w:r>
            </w:hyperlink>
          </w:p>
        </w:tc>
        <w:tc>
          <w:tcPr>
            <w:tcW w:w="3685" w:type="dxa"/>
            <w:shd w:val="clear" w:color="auto" w:fill="auto"/>
          </w:tcPr>
          <w:p w14:paraId="724BA890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2008">
              <w:rPr>
                <w:rFonts w:eastAsia="Times New Roman"/>
                <w:sz w:val="24"/>
                <w:szCs w:val="24"/>
                <w:lang w:eastAsia="ru-RU"/>
              </w:rPr>
              <w:t>Отраслевые (функциональные органы) администрации муниципального образования</w:t>
            </w:r>
          </w:p>
          <w:p w14:paraId="5B8E8656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5C46BFC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оперативном порядке, по мере утверждения и внесения изменени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</w:tr>
      <w:tr w:rsidR="009162D6" w14:paraId="75E48F26" w14:textId="77777777" w:rsidTr="00D15461">
        <w:tc>
          <w:tcPr>
            <w:tcW w:w="5245" w:type="dxa"/>
          </w:tcPr>
          <w:p w14:paraId="5913180D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Порядок обжалования нормативных правовых актов</w:t>
            </w:r>
          </w:p>
        </w:tc>
        <w:tc>
          <w:tcPr>
            <w:tcW w:w="2552" w:type="dxa"/>
          </w:tcPr>
          <w:p w14:paraId="4C8E7D71" w14:textId="77777777" w:rsidR="009162D6" w:rsidRPr="001E218C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5" w:history="1">
              <w:r w:rsidR="009162D6" w:rsidRPr="008106A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Порядок обжалования нормативных правовых актов</w:t>
              </w:r>
            </w:hyperlink>
          </w:p>
        </w:tc>
        <w:tc>
          <w:tcPr>
            <w:tcW w:w="3685" w:type="dxa"/>
          </w:tcPr>
          <w:p w14:paraId="116F4646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Юридический отдел администрации муниципального образования</w:t>
            </w:r>
          </w:p>
        </w:tc>
        <w:tc>
          <w:tcPr>
            <w:tcW w:w="3119" w:type="dxa"/>
          </w:tcPr>
          <w:p w14:paraId="74E7A652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порядке, по мере утверждения и внесения изменени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</w:tr>
      <w:tr w:rsidR="009162D6" w14:paraId="17AD2C1A" w14:textId="77777777" w:rsidTr="00D15461">
        <w:tc>
          <w:tcPr>
            <w:tcW w:w="5245" w:type="dxa"/>
            <w:tcBorders>
              <w:bottom w:val="single" w:sz="4" w:space="0" w:color="auto"/>
            </w:tcBorders>
          </w:tcPr>
          <w:p w14:paraId="5C548C47" w14:textId="77777777" w:rsidR="009162D6" w:rsidRPr="008106AE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106AE">
              <w:rPr>
                <w:rFonts w:eastAsia="Times New Roman"/>
                <w:sz w:val="24"/>
                <w:szCs w:val="24"/>
                <w:lang w:eastAsia="ru-RU"/>
              </w:rPr>
              <w:t>Информация о реализации на территории муниципального образования Ленинградский район муниципальных и ведомственных программ, объемы бюджетных ассигнований на реализацию действующих программ, тексты проектов муниципальных программ, находящихся на публичном обсуждении, а также нормативные акты о порядке разработки и реализации программ МО Ленинградский район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967A27" w14:textId="77777777" w:rsidR="009162D6" w:rsidRPr="008106AE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6" w:history="1">
              <w:r w:rsidR="009162D6" w:rsidRPr="008106A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Программы муниципального образования</w:t>
              </w:r>
            </w:hyperlink>
          </w:p>
          <w:p w14:paraId="51D8F565" w14:textId="77777777" w:rsidR="009162D6" w:rsidRPr="008106AE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0983C3" w14:textId="4D0B5F25" w:rsidR="009162D6" w:rsidRPr="008106AE" w:rsidRDefault="00D15461" w:rsidP="00D154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  <w:r w:rsidRPr="00EC6975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10C819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106AE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106AE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  <w:p w14:paraId="67D95560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62D6" w14:paraId="3782BCC6" w14:textId="77777777" w:rsidTr="00D15461">
        <w:tc>
          <w:tcPr>
            <w:tcW w:w="5245" w:type="dxa"/>
            <w:tcBorders>
              <w:top w:val="single" w:sz="4" w:space="0" w:color="auto"/>
            </w:tcBorders>
          </w:tcPr>
          <w:p w14:paraId="6981AE52" w14:textId="77777777" w:rsidR="009162D6" w:rsidRDefault="009162D6" w:rsidP="00987B5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Информация об участии органа местного самоуправления в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F096791" w14:textId="77777777" w:rsidR="009162D6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7" w:history="1">
              <w:r w:rsidR="009162D6" w:rsidRPr="008106A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Официальные визиты, рабочие поездки и международное сотрудничество</w:t>
              </w:r>
            </w:hyperlink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6D6EF1C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2008">
              <w:rPr>
                <w:rFonts w:eastAsia="Times New Roman"/>
                <w:sz w:val="24"/>
                <w:szCs w:val="24"/>
                <w:lang w:eastAsia="ru-RU"/>
              </w:rPr>
              <w:t>Отраслевые (функциональные органы) администрации муниципального образования</w:t>
            </w:r>
          </w:p>
          <w:p w14:paraId="4E9FB8F2" w14:textId="77777777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0870975" w14:textId="77777777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9162D6" w14:paraId="2C4440B8" w14:textId="77777777" w:rsidTr="00D15461">
        <w:tc>
          <w:tcPr>
            <w:tcW w:w="5245" w:type="dxa"/>
          </w:tcPr>
          <w:p w14:paraId="2D90C7A8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2552" w:type="dxa"/>
          </w:tcPr>
          <w:p w14:paraId="264835B3" w14:textId="77777777" w:rsidR="009162D6" w:rsidRPr="001E218C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28" w:history="1">
              <w:r w:rsidR="009162D6" w:rsidRPr="008106A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Безопасность населения</w:t>
              </w:r>
            </w:hyperlink>
          </w:p>
        </w:tc>
        <w:tc>
          <w:tcPr>
            <w:tcW w:w="3685" w:type="dxa"/>
          </w:tcPr>
          <w:p w14:paraId="3B40DA50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Отдел 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ЧС </w:t>
            </w:r>
            <w:r w:rsidR="00987B58">
              <w:rPr>
                <w:rFonts w:eastAsia="Times New Roman"/>
                <w:sz w:val="24"/>
                <w:szCs w:val="24"/>
                <w:lang w:eastAsia="ru-RU"/>
              </w:rPr>
              <w:t xml:space="preserve">и взаимодействия с правоохранительными органами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администрации муниципального образования Ленинградский район</w:t>
            </w:r>
          </w:p>
        </w:tc>
        <w:tc>
          <w:tcPr>
            <w:tcW w:w="3119" w:type="dxa"/>
          </w:tcPr>
          <w:p w14:paraId="4203F113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9162D6" w14:paraId="4284D64A" w14:textId="77777777" w:rsidTr="00D15461">
        <w:tc>
          <w:tcPr>
            <w:tcW w:w="5245" w:type="dxa"/>
          </w:tcPr>
          <w:p w14:paraId="51738C03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результатах проверок, </w:t>
            </w:r>
            <w:proofErr w:type="gramStart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проведенных  органом</w:t>
            </w:r>
            <w:proofErr w:type="gramEnd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552" w:type="dxa"/>
          </w:tcPr>
          <w:p w14:paraId="58CF3FA2" w14:textId="77777777" w:rsidR="009162D6" w:rsidRDefault="00735247" w:rsidP="009162D6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9162D6" w:rsidRPr="008106A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Результаты проверок КРО</w:t>
              </w:r>
            </w:hyperlink>
          </w:p>
          <w:p w14:paraId="21C8FCF3" w14:textId="77777777" w:rsidR="009162D6" w:rsidRDefault="009162D6" w:rsidP="009162D6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369CBA9D" w14:textId="484DEF06" w:rsidR="009162D6" w:rsidRPr="001E218C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5AFE5B0" w14:textId="19F64F91" w:rsidR="009162D6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Контрольно-ревизионный отдел администрации муниципального образования</w:t>
            </w:r>
          </w:p>
          <w:p w14:paraId="380B63CF" w14:textId="70D79830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800D1FE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Ежеквартально, по 15 число месяца следующего за отчетным</w:t>
            </w:r>
          </w:p>
        </w:tc>
      </w:tr>
      <w:tr w:rsidR="009162D6" w14:paraId="53313A9C" w14:textId="77777777" w:rsidTr="00D15461">
        <w:tc>
          <w:tcPr>
            <w:tcW w:w="5245" w:type="dxa"/>
          </w:tcPr>
          <w:p w14:paraId="7D1DA6A0" w14:textId="77777777" w:rsidR="009162D6" w:rsidRPr="00D15461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461">
              <w:rPr>
                <w:rFonts w:eastAsia="Times New Roman"/>
                <w:sz w:val="24"/>
                <w:szCs w:val="24"/>
                <w:lang w:eastAsia="ru-RU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552" w:type="dxa"/>
          </w:tcPr>
          <w:p w14:paraId="758E4ED8" w14:textId="77777777" w:rsidR="009162D6" w:rsidRPr="00D15461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0" w:history="1">
              <w:r w:rsidR="009162D6" w:rsidRPr="00D15461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Тексты выступлений и заявлений</w:t>
              </w:r>
            </w:hyperlink>
          </w:p>
        </w:tc>
        <w:tc>
          <w:tcPr>
            <w:tcW w:w="3685" w:type="dxa"/>
          </w:tcPr>
          <w:p w14:paraId="6F73A515" w14:textId="5E291561" w:rsidR="009162D6" w:rsidRPr="00D15461" w:rsidRDefault="00D15461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461">
              <w:rPr>
                <w:rFonts w:eastAsia="Times New Roman"/>
                <w:sz w:val="24"/>
                <w:szCs w:val="24"/>
                <w:lang w:eastAsia="ru-RU"/>
              </w:rPr>
              <w:t>Отдел информационной политики и СМИ администрации муниципального образования</w:t>
            </w:r>
          </w:p>
        </w:tc>
        <w:tc>
          <w:tcPr>
            <w:tcW w:w="3119" w:type="dxa"/>
          </w:tcPr>
          <w:p w14:paraId="42911722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15461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порядке, при возникновении необходимости</w:t>
            </w:r>
          </w:p>
        </w:tc>
      </w:tr>
      <w:tr w:rsidR="009162D6" w14:paraId="5BED9692" w14:textId="77777777" w:rsidTr="00D15461">
        <w:tc>
          <w:tcPr>
            <w:tcW w:w="5245" w:type="dxa"/>
          </w:tcPr>
          <w:p w14:paraId="22A2428C" w14:textId="77777777" w:rsidR="009162D6" w:rsidRPr="00486D7D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86D7D">
              <w:rPr>
                <w:rFonts w:eastAsia="Times New Roman"/>
                <w:sz w:val="24"/>
                <w:szCs w:val="24"/>
                <w:lang w:eastAsia="ru-RU"/>
              </w:rPr>
              <w:t>Информация о развитии конкурентной среды муниципального образования Ленинградский район</w:t>
            </w:r>
          </w:p>
        </w:tc>
        <w:tc>
          <w:tcPr>
            <w:tcW w:w="2552" w:type="dxa"/>
          </w:tcPr>
          <w:p w14:paraId="45DFC076" w14:textId="77777777" w:rsidR="009162D6" w:rsidRPr="00486D7D" w:rsidRDefault="00735247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1" w:history="1">
              <w:r w:rsidR="009162D6" w:rsidRPr="00486D7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Стандарт развития конкуренции</w:t>
              </w:r>
            </w:hyperlink>
          </w:p>
        </w:tc>
        <w:tc>
          <w:tcPr>
            <w:tcW w:w="3685" w:type="dxa"/>
          </w:tcPr>
          <w:p w14:paraId="33E75346" w14:textId="1735C3A7" w:rsidR="009162D6" w:rsidRPr="00486D7D" w:rsidRDefault="00D15461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  <w:r w:rsidRPr="00EC6975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4C726731" w14:textId="77777777" w:rsidR="009162D6" w:rsidRPr="00424603" w:rsidRDefault="009162D6" w:rsidP="009162D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86D7D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</w:p>
        </w:tc>
      </w:tr>
      <w:tr w:rsidR="008C5BA6" w14:paraId="15DF777B" w14:textId="77777777" w:rsidTr="00D15461">
        <w:tc>
          <w:tcPr>
            <w:tcW w:w="5245" w:type="dxa"/>
          </w:tcPr>
          <w:p w14:paraId="547C9619" w14:textId="13F0322A" w:rsidR="008C5BA6" w:rsidRPr="00486D7D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</w:t>
            </w:r>
            <w:proofErr w:type="gramStart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для  муниципальных</w:t>
            </w:r>
            <w:proofErr w:type="gramEnd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2552" w:type="dxa"/>
          </w:tcPr>
          <w:p w14:paraId="4A972D36" w14:textId="00C1383F" w:rsidR="008C5BA6" w:rsidRDefault="00735247" w:rsidP="008C5BA6">
            <w:hyperlink r:id="rId32" w:history="1">
              <w:r w:rsidR="008C5BA6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Муниципальные</w:t>
              </w:r>
              <w:r w:rsidR="008C5BA6" w:rsidRPr="00C07BE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закупки</w:t>
              </w:r>
            </w:hyperlink>
            <w:hyperlink r:id="rId33" w:history="1"/>
          </w:p>
        </w:tc>
        <w:tc>
          <w:tcPr>
            <w:tcW w:w="3685" w:type="dxa"/>
          </w:tcPr>
          <w:p w14:paraId="20A16EA6" w14:textId="77777777" w:rsidR="008C5BA6" w:rsidRPr="008C5BA6" w:rsidRDefault="008C5BA6" w:rsidP="008C5BA6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kern w:val="0"/>
                <w:sz w:val="27"/>
              </w:rPr>
            </w:pPr>
            <w:r w:rsidRPr="008C5BA6">
              <w:rPr>
                <w:rFonts w:ascii="Times New Roman" w:hAnsi="Times New Roman" w:cs="Times New Roman"/>
                <w:color w:val="auto"/>
              </w:rPr>
              <w:t>МКУ «Центр муниципальных закупок» администрации муниципального образования Ленинградский район</w:t>
            </w:r>
          </w:p>
          <w:p w14:paraId="24AE56F9" w14:textId="77777777" w:rsidR="008C5BA6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F4B4694" w14:textId="4E8465C6" w:rsidR="008C5BA6" w:rsidRPr="00486D7D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Ежегодно, по состоянию на 1 января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года, следующего за отчетным</w:t>
            </w:r>
          </w:p>
        </w:tc>
      </w:tr>
      <w:tr w:rsidR="008C5BA6" w14:paraId="1E1E1C80" w14:textId="77777777" w:rsidTr="00D15461">
        <w:tc>
          <w:tcPr>
            <w:tcW w:w="14601" w:type="dxa"/>
            <w:gridSpan w:val="4"/>
          </w:tcPr>
          <w:p w14:paraId="44B63BBA" w14:textId="77777777" w:rsidR="008C5BA6" w:rsidRPr="001E218C" w:rsidRDefault="008C5BA6" w:rsidP="008C5BA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18C">
              <w:rPr>
                <w:rFonts w:eastAsia="Times New Roman"/>
                <w:sz w:val="24"/>
                <w:szCs w:val="24"/>
                <w:lang w:eastAsia="ru-RU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8C5BA6" w14:paraId="0DD1CBF6" w14:textId="77777777" w:rsidTr="00D15461">
        <w:tc>
          <w:tcPr>
            <w:tcW w:w="5245" w:type="dxa"/>
          </w:tcPr>
          <w:p w14:paraId="04380A62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552" w:type="dxa"/>
          </w:tcPr>
          <w:p w14:paraId="74F307B2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4" w:history="1">
              <w:r w:rsidR="008C5BA6" w:rsidRPr="005B7CFE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3685" w:type="dxa"/>
          </w:tcPr>
          <w:p w14:paraId="2A7B3D6A" w14:textId="7A44F674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 экономики, прогнозирования и инвестиций</w:t>
            </w:r>
            <w:r w:rsidRPr="00EC6975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54EFC7D3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Ежеквартально, по 20 число месяца следующего за отчетным</w:t>
            </w:r>
          </w:p>
        </w:tc>
      </w:tr>
      <w:tr w:rsidR="008C5BA6" w14:paraId="06E60116" w14:textId="77777777" w:rsidTr="00D15461">
        <w:tc>
          <w:tcPr>
            <w:tcW w:w="5245" w:type="dxa"/>
          </w:tcPr>
          <w:p w14:paraId="448A5BD5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552" w:type="dxa"/>
          </w:tcPr>
          <w:p w14:paraId="0AF1CE74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5" w:history="1">
              <w:r w:rsidR="008C5BA6" w:rsidRPr="00B176D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Финансовое управление</w:t>
              </w:r>
            </w:hyperlink>
            <w:hyperlink r:id="rId36" w:history="1"/>
          </w:p>
        </w:tc>
        <w:tc>
          <w:tcPr>
            <w:tcW w:w="3685" w:type="dxa"/>
          </w:tcPr>
          <w:p w14:paraId="7989E3F8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39FBAB43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Ежеквартально, по 15 число месяца следующего за отчетным</w:t>
            </w:r>
          </w:p>
        </w:tc>
      </w:tr>
      <w:tr w:rsidR="008C5BA6" w:rsidRPr="00B82008" w14:paraId="16B75D37" w14:textId="77777777" w:rsidTr="00D15461">
        <w:tc>
          <w:tcPr>
            <w:tcW w:w="5245" w:type="dxa"/>
          </w:tcPr>
          <w:p w14:paraId="40C45101" w14:textId="77777777" w:rsidR="008C5BA6" w:rsidRPr="00B82008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200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52" w:type="dxa"/>
          </w:tcPr>
          <w:p w14:paraId="46646D0D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7" w:history="1">
              <w:r w:rsidR="008C5BA6" w:rsidRPr="00B176D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Предоставляемые льготы</w:t>
              </w:r>
            </w:hyperlink>
          </w:p>
        </w:tc>
        <w:tc>
          <w:tcPr>
            <w:tcW w:w="3685" w:type="dxa"/>
          </w:tcPr>
          <w:p w14:paraId="15B875D3" w14:textId="77777777" w:rsidR="008C5BA6" w:rsidRPr="00B82008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608CDAEB" w14:textId="77777777" w:rsidR="008C5BA6" w:rsidRPr="00B82008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2008">
              <w:rPr>
                <w:rFonts w:eastAsia="Times New Roman"/>
                <w:sz w:val="24"/>
                <w:szCs w:val="24"/>
                <w:lang w:eastAsia="ru-RU"/>
              </w:rPr>
              <w:t>Ежегодно, перед началом очередного налогового периода, а также на оперативной основе, при предоставлении налоговых льгот конкретному хозяйствующему субъекту</w:t>
            </w:r>
          </w:p>
        </w:tc>
      </w:tr>
      <w:tr w:rsidR="008C5BA6" w14:paraId="2512B856" w14:textId="77777777" w:rsidTr="00D15461">
        <w:tc>
          <w:tcPr>
            <w:tcW w:w="14601" w:type="dxa"/>
            <w:gridSpan w:val="4"/>
          </w:tcPr>
          <w:p w14:paraId="137FB36A" w14:textId="77777777" w:rsidR="008C5BA6" w:rsidRPr="001E218C" w:rsidRDefault="008C5BA6" w:rsidP="008C5BA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18C">
              <w:rPr>
                <w:rFonts w:eastAsia="Times New Roman"/>
                <w:sz w:val="24"/>
                <w:szCs w:val="24"/>
                <w:lang w:eastAsia="ru-RU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8C5BA6" w14:paraId="43F89F07" w14:textId="77777777" w:rsidTr="00D15461">
        <w:tc>
          <w:tcPr>
            <w:tcW w:w="5245" w:type="dxa"/>
          </w:tcPr>
          <w:p w14:paraId="5A367203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Порядок поступления граждан</w:t>
            </w:r>
            <w:r w:rsidRPr="009379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муниципальную службу</w:t>
            </w:r>
          </w:p>
        </w:tc>
        <w:tc>
          <w:tcPr>
            <w:tcW w:w="2552" w:type="dxa"/>
          </w:tcPr>
          <w:p w14:paraId="75C0D4D3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8" w:history="1">
              <w:r w:rsidR="008C5BA6" w:rsidRPr="0023584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Порядок поступления на муниципальную</w:t>
              </w:r>
              <w:r w:rsidR="008C5BA6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 xml:space="preserve"> </w:t>
              </w:r>
              <w:r w:rsidR="008C5BA6" w:rsidRPr="0023584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службу</w:t>
              </w:r>
            </w:hyperlink>
          </w:p>
        </w:tc>
        <w:tc>
          <w:tcPr>
            <w:tcW w:w="3685" w:type="dxa"/>
          </w:tcPr>
          <w:p w14:paraId="01B18689" w14:textId="7ADC5DFB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040"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1282EE32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</w:tr>
      <w:tr w:rsidR="008C5BA6" w14:paraId="6815CFDF" w14:textId="77777777" w:rsidTr="00D15461">
        <w:tc>
          <w:tcPr>
            <w:tcW w:w="5245" w:type="dxa"/>
          </w:tcPr>
          <w:p w14:paraId="33F99620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552" w:type="dxa"/>
          </w:tcPr>
          <w:p w14:paraId="09012784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39" w:history="1">
              <w:r w:rsidR="008C5BA6" w:rsidRPr="0023584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Сведения о вакантных должностях</w:t>
              </w:r>
            </w:hyperlink>
          </w:p>
        </w:tc>
        <w:tc>
          <w:tcPr>
            <w:tcW w:w="3685" w:type="dxa"/>
          </w:tcPr>
          <w:p w14:paraId="0C5596EC" w14:textId="073BFB2A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040"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4A8B9667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6EA5F358" w14:textId="77777777" w:rsidTr="00D15461">
        <w:tc>
          <w:tcPr>
            <w:tcW w:w="5245" w:type="dxa"/>
          </w:tcPr>
          <w:p w14:paraId="27D491C7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52" w:type="dxa"/>
          </w:tcPr>
          <w:p w14:paraId="20E94B1F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0" w:history="1">
              <w:r w:rsidR="008C5BA6" w:rsidRPr="0023584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Сведения о вакантных должностях</w:t>
              </w:r>
            </w:hyperlink>
          </w:p>
        </w:tc>
        <w:tc>
          <w:tcPr>
            <w:tcW w:w="3685" w:type="dxa"/>
          </w:tcPr>
          <w:p w14:paraId="30F3B735" w14:textId="0074BC9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040"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10C84905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413D10A7" w14:textId="77777777" w:rsidTr="00D15461">
        <w:tc>
          <w:tcPr>
            <w:tcW w:w="5245" w:type="dxa"/>
          </w:tcPr>
          <w:p w14:paraId="6F756F73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552" w:type="dxa"/>
          </w:tcPr>
          <w:p w14:paraId="074191FB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1" w:history="1">
              <w:r w:rsidR="008C5BA6" w:rsidRPr="00235843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Сведения о вакантных должностях</w:t>
              </w:r>
            </w:hyperlink>
          </w:p>
        </w:tc>
        <w:tc>
          <w:tcPr>
            <w:tcW w:w="3685" w:type="dxa"/>
          </w:tcPr>
          <w:p w14:paraId="7989FFC1" w14:textId="0447E9A4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040"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3E258A72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138C9302" w14:textId="77777777" w:rsidTr="00D15461">
        <w:tc>
          <w:tcPr>
            <w:tcW w:w="5245" w:type="dxa"/>
          </w:tcPr>
          <w:p w14:paraId="5EB4BD51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органе местного самоуправления</w:t>
            </w:r>
          </w:p>
        </w:tc>
        <w:tc>
          <w:tcPr>
            <w:tcW w:w="2552" w:type="dxa"/>
          </w:tcPr>
          <w:p w14:paraId="56CFC6C8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2" w:history="1">
              <w:r w:rsidR="008C5BA6" w:rsidRPr="00BA076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Контактная информация</w:t>
              </w:r>
            </w:hyperlink>
          </w:p>
        </w:tc>
        <w:tc>
          <w:tcPr>
            <w:tcW w:w="3685" w:type="dxa"/>
          </w:tcPr>
          <w:p w14:paraId="7C09D83F" w14:textId="4BCDE91D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040">
              <w:rPr>
                <w:rFonts w:eastAsia="Times New Roman"/>
                <w:sz w:val="24"/>
                <w:szCs w:val="24"/>
                <w:lang w:eastAsia="ru-RU"/>
              </w:rPr>
              <w:t>Отдел кадров и муниципальной службы муниципального образования</w:t>
            </w:r>
          </w:p>
        </w:tc>
        <w:tc>
          <w:tcPr>
            <w:tcW w:w="3119" w:type="dxa"/>
          </w:tcPr>
          <w:p w14:paraId="20B9D0D1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5A738C5A" w14:textId="77777777" w:rsidTr="00D15461">
        <w:tc>
          <w:tcPr>
            <w:tcW w:w="5245" w:type="dxa"/>
          </w:tcPr>
          <w:p w14:paraId="12F0663B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552" w:type="dxa"/>
          </w:tcPr>
          <w:p w14:paraId="2B8EA93F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3" w:history="1">
              <w:r w:rsidR="008C5BA6" w:rsidRPr="00BA076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Образовательные учреждения</w:t>
              </w:r>
            </w:hyperlink>
          </w:p>
        </w:tc>
        <w:tc>
          <w:tcPr>
            <w:tcW w:w="3685" w:type="dxa"/>
          </w:tcPr>
          <w:p w14:paraId="1AFF9820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5A7BCCFA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Ежегодно, по </w:t>
            </w:r>
            <w:proofErr w:type="gramStart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>состоянию  на</w:t>
            </w:r>
            <w:proofErr w:type="gramEnd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1 сентября</w:t>
            </w:r>
          </w:p>
        </w:tc>
      </w:tr>
      <w:tr w:rsidR="008C5BA6" w:rsidRPr="00BA0768" w14:paraId="271D9A51" w14:textId="77777777" w:rsidTr="00D15461">
        <w:tc>
          <w:tcPr>
            <w:tcW w:w="14601" w:type="dxa"/>
            <w:gridSpan w:val="4"/>
          </w:tcPr>
          <w:p w14:paraId="1DDC4A5D" w14:textId="77777777" w:rsidR="008C5BA6" w:rsidRPr="00BA0768" w:rsidRDefault="008C5BA6" w:rsidP="008C5BA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768">
              <w:rPr>
                <w:rFonts w:eastAsia="Times New Roman"/>
                <w:sz w:val="24"/>
                <w:szCs w:val="24"/>
                <w:lang w:eastAsia="ru-RU"/>
              </w:rPr>
              <w:t>Информация о градостроительной деятельности</w:t>
            </w:r>
          </w:p>
        </w:tc>
      </w:tr>
      <w:tr w:rsidR="008C5BA6" w:rsidRPr="00BA0768" w14:paraId="5056F8BE" w14:textId="77777777" w:rsidTr="00D15461">
        <w:tc>
          <w:tcPr>
            <w:tcW w:w="5245" w:type="dxa"/>
          </w:tcPr>
          <w:p w14:paraId="35B5E8AC" w14:textId="77777777" w:rsidR="008C5BA6" w:rsidRPr="00BA0768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A0768">
              <w:rPr>
                <w:rFonts w:eastAsia="Times New Roman"/>
                <w:sz w:val="24"/>
                <w:szCs w:val="24"/>
                <w:lang w:eastAsia="ru-RU"/>
              </w:rPr>
              <w:t>Информация о градостроительной деятельности</w:t>
            </w:r>
          </w:p>
        </w:tc>
        <w:tc>
          <w:tcPr>
            <w:tcW w:w="2552" w:type="dxa"/>
          </w:tcPr>
          <w:p w14:paraId="1EABE0C2" w14:textId="77777777" w:rsidR="008C5BA6" w:rsidRPr="00BA0768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4" w:history="1">
              <w:r w:rsidR="008C5BA6" w:rsidRPr="00BA0768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Информация о градостроительной деятельности</w:t>
              </w:r>
            </w:hyperlink>
          </w:p>
        </w:tc>
        <w:tc>
          <w:tcPr>
            <w:tcW w:w="3685" w:type="dxa"/>
          </w:tcPr>
          <w:p w14:paraId="42DA36E3" w14:textId="77777777" w:rsidR="008C5BA6" w:rsidRPr="00BA0768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A0768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</w:t>
            </w:r>
            <w:r w:rsidRPr="00BA07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3119" w:type="dxa"/>
          </w:tcPr>
          <w:p w14:paraId="48787616" w14:textId="77777777" w:rsidR="008C5BA6" w:rsidRPr="00BA0768" w:rsidRDefault="008C5BA6" w:rsidP="008C5BA6">
            <w:r w:rsidRPr="00BA07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A0768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3CFCDF36" w14:textId="77777777" w:rsidTr="00D15461">
        <w:tc>
          <w:tcPr>
            <w:tcW w:w="14601" w:type="dxa"/>
            <w:gridSpan w:val="4"/>
          </w:tcPr>
          <w:p w14:paraId="6A5AEB2C" w14:textId="77777777" w:rsidR="008C5BA6" w:rsidRPr="001E218C" w:rsidRDefault="008C5BA6" w:rsidP="008C5BA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218C">
              <w:rPr>
                <w:rFonts w:eastAsia="Times New Roman"/>
                <w:sz w:val="24"/>
                <w:szCs w:val="24"/>
                <w:lang w:eastAsia="ru-RU"/>
              </w:rPr>
              <w:t>Информация о работе органа местного самоуправления с обращениями граждан (физических лиц), организаций (юридических лиц), об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щественных объединений,</w:t>
            </w:r>
            <w:r w:rsidRPr="001E218C">
              <w:rPr>
                <w:rFonts w:eastAsia="Times New Roman"/>
                <w:sz w:val="24"/>
                <w:szCs w:val="24"/>
                <w:lang w:eastAsia="ru-RU"/>
              </w:rPr>
              <w:t xml:space="preserve"> органов местного самоуправления, в том числе:</w:t>
            </w:r>
          </w:p>
        </w:tc>
      </w:tr>
      <w:tr w:rsidR="008C5BA6" w14:paraId="5F601CF3" w14:textId="77777777" w:rsidTr="00D15461">
        <w:tc>
          <w:tcPr>
            <w:tcW w:w="5245" w:type="dxa"/>
          </w:tcPr>
          <w:p w14:paraId="4C0BE77E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52" w:type="dxa"/>
          </w:tcPr>
          <w:p w14:paraId="7FBCB48C" w14:textId="77777777" w:rsidR="008C5BA6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5" w:history="1">
              <w:r w:rsidR="008C5BA6" w:rsidRPr="00B15B5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Виртуальная-приемная</w:t>
              </w:r>
            </w:hyperlink>
            <w:r w:rsidR="008C5BA6" w:rsidRPr="001E21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C5BA6" w:rsidRPr="001E218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8C5BA6" w:rsidRPr="001E218C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14:paraId="05674EA8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6" w:history="1">
              <w:r w:rsidR="008C5BA6" w:rsidRPr="00B15B5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Порядок и время приема</w:t>
              </w:r>
            </w:hyperlink>
          </w:p>
        </w:tc>
        <w:tc>
          <w:tcPr>
            <w:tcW w:w="3685" w:type="dxa"/>
          </w:tcPr>
          <w:p w14:paraId="674136CE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BE06A61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7B5DFA81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В оперативном порядке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при возникновении необходимости</w:t>
            </w:r>
          </w:p>
        </w:tc>
      </w:tr>
      <w:tr w:rsidR="008C5BA6" w14:paraId="76B1535F" w14:textId="77777777" w:rsidTr="00D15461">
        <w:tc>
          <w:tcPr>
            <w:tcW w:w="5245" w:type="dxa"/>
          </w:tcPr>
          <w:p w14:paraId="05437A4F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</w:t>
            </w:r>
            <w:proofErr w:type="gramStart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лиц,  обеспечение</w:t>
            </w:r>
            <w:proofErr w:type="gramEnd"/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552" w:type="dxa"/>
          </w:tcPr>
          <w:p w14:paraId="08B7EEFC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7" w:history="1">
              <w:r w:rsidR="008C5BA6" w:rsidRPr="00B15B5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Порядок и время приема</w:t>
              </w:r>
            </w:hyperlink>
          </w:p>
        </w:tc>
        <w:tc>
          <w:tcPr>
            <w:tcW w:w="3685" w:type="dxa"/>
          </w:tcPr>
          <w:p w14:paraId="1357FB90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315A77C3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оперативном порядке, 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</w:tr>
      <w:tr w:rsidR="008C5BA6" w14:paraId="73C52462" w14:textId="77777777" w:rsidTr="00D15461">
        <w:tc>
          <w:tcPr>
            <w:tcW w:w="5245" w:type="dxa"/>
          </w:tcPr>
          <w:p w14:paraId="0BD8540F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Обзоры обращений лиц,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552" w:type="dxa"/>
          </w:tcPr>
          <w:p w14:paraId="051D7056" w14:textId="77777777" w:rsidR="008C5BA6" w:rsidRPr="001E218C" w:rsidRDefault="00735247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8" w:history="1">
              <w:r w:rsidR="008C5BA6" w:rsidRPr="00B15B5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Обзоры обращений лиц</w:t>
              </w:r>
            </w:hyperlink>
          </w:p>
        </w:tc>
        <w:tc>
          <w:tcPr>
            <w:tcW w:w="3685" w:type="dxa"/>
          </w:tcPr>
          <w:p w14:paraId="556B3F26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24603">
              <w:rPr>
                <w:rFonts w:eastAsia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3119" w:type="dxa"/>
          </w:tcPr>
          <w:p w14:paraId="0E627F95" w14:textId="77777777" w:rsidR="008C5BA6" w:rsidRPr="00424603" w:rsidRDefault="008C5BA6" w:rsidP="008C5B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Ежеквартально, на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15 число месяца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24603">
              <w:rPr>
                <w:rFonts w:eastAsia="Times New Roman"/>
                <w:sz w:val="24"/>
                <w:szCs w:val="24"/>
                <w:lang w:eastAsia="ru-RU"/>
              </w:rPr>
              <w:t xml:space="preserve"> следующего за отчетным</w:t>
            </w:r>
          </w:p>
        </w:tc>
      </w:tr>
    </w:tbl>
    <w:p w14:paraId="6D11B8B6" w14:textId="77777777" w:rsidR="004F6915" w:rsidRDefault="004F6915" w:rsidP="004F6915"/>
    <w:p w14:paraId="5BE81AB9" w14:textId="77777777" w:rsidR="004F6915" w:rsidRDefault="004F6915" w:rsidP="004F6915"/>
    <w:p w14:paraId="6973EA60" w14:textId="3220CBD2" w:rsidR="004F6915" w:rsidRDefault="00D15461" w:rsidP="004F6915">
      <w:r>
        <w:t>Заместитель главы муниципального образования</w:t>
      </w:r>
    </w:p>
    <w:p w14:paraId="2F3816E6" w14:textId="06FB67D0" w:rsidR="00D15461" w:rsidRDefault="00D15461" w:rsidP="004F6915">
      <w:r>
        <w:t>Ленинградский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В.Н.Шерстобитов</w:t>
      </w:r>
      <w:proofErr w:type="spellEnd"/>
    </w:p>
    <w:sectPr w:rsidR="00D15461" w:rsidSect="004F6915">
      <w:headerReference w:type="default" r:id="rId4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9C44" w14:textId="77777777" w:rsidR="009E5F2F" w:rsidRDefault="009E5F2F" w:rsidP="004F6915">
      <w:r>
        <w:separator/>
      </w:r>
    </w:p>
  </w:endnote>
  <w:endnote w:type="continuationSeparator" w:id="0">
    <w:p w14:paraId="62F30559" w14:textId="77777777" w:rsidR="009E5F2F" w:rsidRDefault="009E5F2F" w:rsidP="004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9B34" w14:textId="77777777" w:rsidR="009E5F2F" w:rsidRDefault="009E5F2F" w:rsidP="004F6915">
      <w:r>
        <w:separator/>
      </w:r>
    </w:p>
  </w:footnote>
  <w:footnote w:type="continuationSeparator" w:id="0">
    <w:p w14:paraId="241C9C14" w14:textId="77777777" w:rsidR="009E5F2F" w:rsidRDefault="009E5F2F" w:rsidP="004F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0270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82E537A" w14:textId="77777777" w:rsidR="004F6915" w:rsidRPr="004F6915" w:rsidRDefault="004F6915">
        <w:pPr>
          <w:pStyle w:val="a5"/>
          <w:jc w:val="center"/>
          <w:rPr>
            <w:sz w:val="24"/>
            <w:szCs w:val="24"/>
          </w:rPr>
        </w:pPr>
        <w:r w:rsidRPr="004F6915">
          <w:rPr>
            <w:sz w:val="24"/>
            <w:szCs w:val="24"/>
          </w:rPr>
          <w:fldChar w:fldCharType="begin"/>
        </w:r>
        <w:r w:rsidRPr="004F6915">
          <w:rPr>
            <w:sz w:val="24"/>
            <w:szCs w:val="24"/>
          </w:rPr>
          <w:instrText>PAGE   \* MERGEFORMAT</w:instrText>
        </w:r>
        <w:r w:rsidRPr="004F6915">
          <w:rPr>
            <w:sz w:val="24"/>
            <w:szCs w:val="24"/>
          </w:rPr>
          <w:fldChar w:fldCharType="separate"/>
        </w:r>
        <w:r w:rsidR="00C45DBE">
          <w:rPr>
            <w:noProof/>
            <w:sz w:val="24"/>
            <w:szCs w:val="24"/>
          </w:rPr>
          <w:t>7</w:t>
        </w:r>
        <w:r w:rsidRPr="004F6915">
          <w:rPr>
            <w:sz w:val="24"/>
            <w:szCs w:val="24"/>
          </w:rPr>
          <w:fldChar w:fldCharType="end"/>
        </w:r>
      </w:p>
    </w:sdtContent>
  </w:sdt>
  <w:p w14:paraId="24457A9D" w14:textId="77777777" w:rsidR="004F6915" w:rsidRDefault="004F69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74B9"/>
    <w:multiLevelType w:val="multilevel"/>
    <w:tmpl w:val="5C3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5"/>
    <w:rsid w:val="001858AE"/>
    <w:rsid w:val="001F048B"/>
    <w:rsid w:val="00246FED"/>
    <w:rsid w:val="00277EDD"/>
    <w:rsid w:val="00295401"/>
    <w:rsid w:val="002955E0"/>
    <w:rsid w:val="002B2A92"/>
    <w:rsid w:val="003A1460"/>
    <w:rsid w:val="003D09AA"/>
    <w:rsid w:val="003E20D1"/>
    <w:rsid w:val="00465916"/>
    <w:rsid w:val="004C0584"/>
    <w:rsid w:val="004D1601"/>
    <w:rsid w:val="004F6915"/>
    <w:rsid w:val="0053392A"/>
    <w:rsid w:val="00534CD2"/>
    <w:rsid w:val="00537480"/>
    <w:rsid w:val="005400AB"/>
    <w:rsid w:val="00577B2F"/>
    <w:rsid w:val="00585826"/>
    <w:rsid w:val="005E43C2"/>
    <w:rsid w:val="00636890"/>
    <w:rsid w:val="006B2E33"/>
    <w:rsid w:val="00735247"/>
    <w:rsid w:val="00742C09"/>
    <w:rsid w:val="00842D09"/>
    <w:rsid w:val="008651EF"/>
    <w:rsid w:val="008C5BA6"/>
    <w:rsid w:val="008E3A31"/>
    <w:rsid w:val="009006D9"/>
    <w:rsid w:val="009162D6"/>
    <w:rsid w:val="00987B58"/>
    <w:rsid w:val="009E5F2F"/>
    <w:rsid w:val="00A24E05"/>
    <w:rsid w:val="00AE3C3F"/>
    <w:rsid w:val="00AF5869"/>
    <w:rsid w:val="00B05AF2"/>
    <w:rsid w:val="00B21E97"/>
    <w:rsid w:val="00B54B23"/>
    <w:rsid w:val="00C45DBE"/>
    <w:rsid w:val="00D15461"/>
    <w:rsid w:val="00E85DC7"/>
    <w:rsid w:val="00F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17E9"/>
  <w15:chartTrackingRefBased/>
  <w15:docId w15:val="{4AAEEAB0-FE48-4386-B8C3-97901F97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15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1">
    <w:name w:val="heading 1"/>
    <w:basedOn w:val="a"/>
    <w:link w:val="10"/>
    <w:uiPriority w:val="9"/>
    <w:qFormat/>
    <w:rsid w:val="009162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6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4F6915"/>
    <w:rPr>
      <w:color w:val="0000FF"/>
      <w:u w:val="single"/>
    </w:rPr>
  </w:style>
  <w:style w:type="paragraph" w:styleId="a4">
    <w:name w:val="No Spacing"/>
    <w:uiPriority w:val="1"/>
    <w:qFormat/>
    <w:rsid w:val="004F6915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character" w:customStyle="1" w:styleId="apple-style-span">
    <w:name w:val="apple-style-span"/>
    <w:rsid w:val="004F6915"/>
  </w:style>
  <w:style w:type="character" w:customStyle="1" w:styleId="apple-converted-space">
    <w:name w:val="apple-converted-space"/>
    <w:rsid w:val="004F6915"/>
  </w:style>
  <w:style w:type="paragraph" w:styleId="a5">
    <w:name w:val="header"/>
    <w:basedOn w:val="a"/>
    <w:link w:val="a6"/>
    <w:uiPriority w:val="99"/>
    <w:unhideWhenUsed/>
    <w:rsid w:val="004F69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915"/>
    <w:rPr>
      <w:rFonts w:ascii="Times New Roman" w:eastAsia="Calibri" w:hAnsi="Times New Roman" w:cs="Times New Roman"/>
      <w:kern w:val="28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4F69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915"/>
    <w:rPr>
      <w:rFonts w:ascii="Times New Roman" w:eastAsia="Calibri" w:hAnsi="Times New Roman" w:cs="Times New Roman"/>
      <w:kern w:val="28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69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915"/>
    <w:rPr>
      <w:rFonts w:ascii="Segoe UI" w:eastAsia="Calibri" w:hAnsi="Segoe UI" w:cs="Segoe UI"/>
      <w:kern w:val="28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6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5BA6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inlenkub.ru/region/smi.php" TargetMode="External"/><Relationship Id="rId18" Type="http://schemas.openxmlformats.org/officeDocument/2006/relationships/hyperlink" Target="http://adminlenkub.ru/region/antikorrupciya/nezavis_eksp.php" TargetMode="External"/><Relationship Id="rId26" Type="http://schemas.openxmlformats.org/officeDocument/2006/relationships/hyperlink" Target="http://adminlenkub.ru/about/programs/" TargetMode="External"/><Relationship Id="rId39" Type="http://schemas.openxmlformats.org/officeDocument/2006/relationships/hyperlink" Target="http://adminlenkub.ru/about/vacancies/index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lenkub.ru/gosserv/" TargetMode="External"/><Relationship Id="rId34" Type="http://schemas.openxmlformats.org/officeDocument/2006/relationships/hyperlink" Target="http://adminlenkub.ru/region/ekonom/" TargetMode="External"/><Relationship Id="rId42" Type="http://schemas.openxmlformats.org/officeDocument/2006/relationships/hyperlink" Target="http://adminlenkub.ru/about/vacancies/contacts.php" TargetMode="External"/><Relationship Id="rId47" Type="http://schemas.openxmlformats.org/officeDocument/2006/relationships/hyperlink" Target="http://adminlenkub.ru/feedback/grafik.php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adminlenkub.ru/about/struct.php" TargetMode="External"/><Relationship Id="rId12" Type="http://schemas.openxmlformats.org/officeDocument/2006/relationships/hyperlink" Target="http://adminlenkub.ru/about/infosystems/index.php?sphrase_id=11021" TargetMode="External"/><Relationship Id="rId17" Type="http://schemas.openxmlformats.org/officeDocument/2006/relationships/hyperlink" Target="http://iimage7.nichost.ru/regulatory/bills/" TargetMode="External"/><Relationship Id="rId25" Type="http://schemas.openxmlformats.org/officeDocument/2006/relationships/hyperlink" Target="http://adminlenkub.ru/feedback/appeal/" TargetMode="External"/><Relationship Id="rId33" Type="http://schemas.openxmlformats.org/officeDocument/2006/relationships/hyperlink" Target="http://iimage7.nichost.ru/mun-order/" TargetMode="External"/><Relationship Id="rId38" Type="http://schemas.openxmlformats.org/officeDocument/2006/relationships/hyperlink" Target="http://adminlenkub.ru/about/vacancies/order.php" TargetMode="External"/><Relationship Id="rId46" Type="http://schemas.openxmlformats.org/officeDocument/2006/relationships/hyperlink" Target="http://adminlenkub.ru/feedback/grafik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lenkub.ru/regulatory/bills/?bitrix_include_areas=Y&amp;bitrix_show_mode=edit&amp;clear_cache=Y" TargetMode="External"/><Relationship Id="rId20" Type="http://schemas.openxmlformats.org/officeDocument/2006/relationships/hyperlink" Target="http://adminlenkub.ru/region/antikorrupciy/" TargetMode="External"/><Relationship Id="rId29" Type="http://schemas.openxmlformats.org/officeDocument/2006/relationships/hyperlink" Target="http://adminlenkub.ru/region/kro/rez_prov.php" TargetMode="External"/><Relationship Id="rId41" Type="http://schemas.openxmlformats.org/officeDocument/2006/relationships/hyperlink" Target="http://adminlenkub.ru/about/vacancies/index1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lenkub.ru/officials/" TargetMode="External"/><Relationship Id="rId24" Type="http://schemas.openxmlformats.org/officeDocument/2006/relationships/hyperlink" Target="http://adminlenkub.ru/feedback/forms/index.php?sphrase_id=11024" TargetMode="External"/><Relationship Id="rId32" Type="http://schemas.openxmlformats.org/officeDocument/2006/relationships/hyperlink" Target="http://adminlenkub.ru/mun-order/index.php?sphrase_id=11023&amp;clear_cache=Y" TargetMode="External"/><Relationship Id="rId37" Type="http://schemas.openxmlformats.org/officeDocument/2006/relationships/hyperlink" Target="http://adminlenkub.ru/about/statistics/benefits/" TargetMode="External"/><Relationship Id="rId40" Type="http://schemas.openxmlformats.org/officeDocument/2006/relationships/hyperlink" Target="http://adminlenkub.ru/about/vacancies/index1.php" TargetMode="External"/><Relationship Id="rId45" Type="http://schemas.openxmlformats.org/officeDocument/2006/relationships/hyperlink" Target="http://adminlenkub.ru/v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lenkub.ru/regulatory/" TargetMode="External"/><Relationship Id="rId23" Type="http://schemas.openxmlformats.org/officeDocument/2006/relationships/hyperlink" Target="http://iimage7.nichost.ru/regulatory/services/" TargetMode="External"/><Relationship Id="rId28" Type="http://schemas.openxmlformats.org/officeDocument/2006/relationships/hyperlink" Target="http://adminlenkub.ru/about/defence/" TargetMode="External"/><Relationship Id="rId36" Type="http://schemas.openxmlformats.org/officeDocument/2006/relationships/hyperlink" Target="http://iimage7.nichost.ru/about/statistics/butget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adminlenkub.ru/about/depen/office.php" TargetMode="External"/><Relationship Id="rId19" Type="http://schemas.openxmlformats.org/officeDocument/2006/relationships/hyperlink" Target="http://adminlenkub.ru/about/ekonom/" TargetMode="External"/><Relationship Id="rId31" Type="http://schemas.openxmlformats.org/officeDocument/2006/relationships/hyperlink" Target="http://adminlenkub.ru/region/standart_razv_konkur/" TargetMode="External"/><Relationship Id="rId44" Type="http://schemas.openxmlformats.org/officeDocument/2006/relationships/hyperlink" Target="http://adminlenkub.ru/arhite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lenkub.ru/about/polnomochiya.php" TargetMode="External"/><Relationship Id="rId14" Type="http://schemas.openxmlformats.org/officeDocument/2006/relationships/hyperlink" Target="http://iimage7.nichost.ru/about/massmedia/" TargetMode="External"/><Relationship Id="rId22" Type="http://schemas.openxmlformats.org/officeDocument/2006/relationships/hyperlink" Target="http://adminlenkub.ru/region/munkontrol/" TargetMode="External"/><Relationship Id="rId27" Type="http://schemas.openxmlformats.org/officeDocument/2006/relationships/hyperlink" Target="http://adminlenkub.ru/about/visits/index.php?sphrase_id=11028" TargetMode="External"/><Relationship Id="rId30" Type="http://schemas.openxmlformats.org/officeDocument/2006/relationships/hyperlink" Target="http://adminlenkub.ru/officials/texts/" TargetMode="External"/><Relationship Id="rId35" Type="http://schemas.openxmlformats.org/officeDocument/2006/relationships/hyperlink" Target="http://adminlenkub.ru/about/fin_upr/" TargetMode="External"/><Relationship Id="rId43" Type="http://schemas.openxmlformats.org/officeDocument/2006/relationships/hyperlink" Target="http://adminlenkub.ru/region/socsfera/obrazovan/" TargetMode="External"/><Relationship Id="rId48" Type="http://schemas.openxmlformats.org/officeDocument/2006/relationships/hyperlink" Target="http://adminlenkub.ru/feedback/overviews/" TargetMode="External"/><Relationship Id="rId8" Type="http://schemas.openxmlformats.org/officeDocument/2006/relationships/hyperlink" Target="http://adminlenkub.ru/about/contacts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FINKO</dc:creator>
  <cp:keywords/>
  <dc:description/>
  <cp:lastModifiedBy>Финько</cp:lastModifiedBy>
  <cp:revision>4</cp:revision>
  <cp:lastPrinted>2022-01-31T08:24:00Z</cp:lastPrinted>
  <dcterms:created xsi:type="dcterms:W3CDTF">2021-12-21T11:34:00Z</dcterms:created>
  <dcterms:modified xsi:type="dcterms:W3CDTF">2022-03-04T10:32:00Z</dcterms:modified>
</cp:coreProperties>
</file>