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828"/>
      </w:tblGrid>
      <w:tr w:rsidR="007F5E45" w14:paraId="6657CCDE" w14:textId="77777777" w:rsidTr="007F5E45">
        <w:tc>
          <w:tcPr>
            <w:tcW w:w="6096" w:type="dxa"/>
          </w:tcPr>
          <w:p w14:paraId="0D6698EF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3405C72A" w14:textId="77777777" w:rsidR="00940F18" w:rsidRDefault="00940F18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B674E4" w14:textId="77777777" w:rsidR="00940F18" w:rsidRDefault="00940F18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AF387A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03167E82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000112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1B4A2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4835B9BA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 образования Ленинградский район</w:t>
            </w:r>
          </w:p>
          <w:p w14:paraId="5022E92A" w14:textId="4595CB58" w:rsidR="007F5E45" w:rsidRDefault="005426B8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22 августа 2024 года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63</w:t>
            </w:r>
          </w:p>
        </w:tc>
      </w:tr>
    </w:tbl>
    <w:p w14:paraId="515B4DF8" w14:textId="77777777" w:rsidR="00D82DAE" w:rsidRDefault="00D82DAE" w:rsidP="00C9412F">
      <w:pPr>
        <w:pStyle w:val="a4"/>
        <w:ind w:left="5954"/>
        <w:rPr>
          <w:rFonts w:ascii="Times New Roman" w:hAnsi="Times New Roman" w:cs="Times New Roman"/>
          <w:sz w:val="28"/>
          <w:szCs w:val="28"/>
        </w:rPr>
      </w:pPr>
    </w:p>
    <w:p w14:paraId="36CAFD75" w14:textId="77777777" w:rsidR="007F5E45" w:rsidRDefault="007F5E45" w:rsidP="00C9412F">
      <w:pPr>
        <w:pStyle w:val="a4"/>
        <w:ind w:left="5954"/>
        <w:rPr>
          <w:rFonts w:ascii="Times New Roman" w:hAnsi="Times New Roman" w:cs="Times New Roman"/>
          <w:sz w:val="28"/>
          <w:szCs w:val="28"/>
        </w:rPr>
      </w:pPr>
    </w:p>
    <w:p w14:paraId="246A4D98" w14:textId="77777777" w:rsidR="00D82DAE" w:rsidRPr="007F5E45" w:rsidRDefault="00D82DAE" w:rsidP="00D82D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45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7F5E45" w:rsidRPr="007F5E45">
        <w:rPr>
          <w:rFonts w:ascii="Times New Roman" w:hAnsi="Times New Roman" w:cs="Times New Roman"/>
          <w:b/>
          <w:sz w:val="28"/>
          <w:szCs w:val="28"/>
        </w:rPr>
        <w:t xml:space="preserve"> и стоимость</w:t>
      </w:r>
      <w:r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2F7CC3" w14:textId="77777777" w:rsidR="00D82DAE" w:rsidRPr="007F5E45" w:rsidRDefault="00D82DAE" w:rsidP="00D82D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45">
        <w:rPr>
          <w:rFonts w:ascii="Times New Roman" w:hAnsi="Times New Roman" w:cs="Times New Roman"/>
          <w:b/>
          <w:sz w:val="28"/>
          <w:szCs w:val="28"/>
        </w:rPr>
        <w:t>платных дополнительных образовательных услуг</w:t>
      </w:r>
      <w:r w:rsidR="00FB3629">
        <w:rPr>
          <w:rFonts w:ascii="Times New Roman" w:hAnsi="Times New Roman" w:cs="Times New Roman"/>
          <w:b/>
          <w:sz w:val="28"/>
          <w:szCs w:val="28"/>
        </w:rPr>
        <w:t>, оказываемых</w:t>
      </w:r>
    </w:p>
    <w:p w14:paraId="41D215B0" w14:textId="3632FCF8" w:rsidR="00D82DAE" w:rsidRPr="007F5E45" w:rsidRDefault="006667B6" w:rsidP="00092A1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FB3629">
        <w:rPr>
          <w:rFonts w:ascii="Times New Roman" w:hAnsi="Times New Roman" w:cs="Times New Roman"/>
          <w:b/>
          <w:sz w:val="28"/>
          <w:szCs w:val="28"/>
        </w:rPr>
        <w:t>ым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34F4">
        <w:rPr>
          <w:rFonts w:ascii="Times New Roman" w:hAnsi="Times New Roman" w:cs="Times New Roman"/>
          <w:b/>
          <w:sz w:val="28"/>
          <w:szCs w:val="28"/>
        </w:rPr>
        <w:t>бюджетным дошкольн</w:t>
      </w:r>
      <w:r>
        <w:rPr>
          <w:rFonts w:ascii="Times New Roman" w:hAnsi="Times New Roman" w:cs="Times New Roman"/>
          <w:b/>
          <w:sz w:val="28"/>
          <w:szCs w:val="28"/>
        </w:rPr>
        <w:t>ым образовательным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3629">
        <w:rPr>
          <w:rFonts w:ascii="Times New Roman" w:hAnsi="Times New Roman" w:cs="Times New Roman"/>
          <w:b/>
          <w:sz w:val="28"/>
          <w:szCs w:val="28"/>
        </w:rPr>
        <w:t>учреждением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детский сад о</w:t>
      </w:r>
      <w:r w:rsidR="009834F4">
        <w:rPr>
          <w:rFonts w:ascii="Times New Roman" w:hAnsi="Times New Roman" w:cs="Times New Roman"/>
          <w:b/>
          <w:sz w:val="28"/>
          <w:szCs w:val="28"/>
        </w:rPr>
        <w:t>бщеразвивающе</w:t>
      </w:r>
      <w:r>
        <w:rPr>
          <w:rFonts w:ascii="Times New Roman" w:hAnsi="Times New Roman" w:cs="Times New Roman"/>
          <w:b/>
          <w:sz w:val="28"/>
          <w:szCs w:val="28"/>
        </w:rPr>
        <w:t xml:space="preserve">го вида № </w:t>
      </w:r>
      <w:r w:rsidR="009834F4">
        <w:rPr>
          <w:rFonts w:ascii="Times New Roman" w:hAnsi="Times New Roman" w:cs="Times New Roman"/>
          <w:b/>
          <w:sz w:val="28"/>
          <w:szCs w:val="28"/>
        </w:rPr>
        <w:t>8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станицы Ленинградской муниципального образования Ленинградский район</w:t>
      </w:r>
    </w:p>
    <w:p w14:paraId="3396DA67" w14:textId="77777777" w:rsidR="00C9412F" w:rsidRDefault="00C9412F" w:rsidP="00092A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304"/>
        <w:gridCol w:w="1276"/>
        <w:gridCol w:w="1701"/>
        <w:gridCol w:w="1559"/>
      </w:tblGrid>
      <w:tr w:rsidR="0001047D" w14:paraId="1A5AEE2C" w14:textId="77777777" w:rsidTr="0094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769D" w14:textId="77777777" w:rsidR="0001047D" w:rsidRDefault="000104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CE42CAB" w14:textId="77777777" w:rsidR="0001047D" w:rsidRDefault="000104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6879" w14:textId="77777777" w:rsidR="0001047D" w:rsidRDefault="0001047D">
            <w:pPr>
              <w:pStyle w:val="a4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Наименование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EC752" w14:textId="77777777" w:rsidR="0001047D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54B4" w14:textId="77777777" w:rsidR="0001047D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  <w:p w14:paraId="1D4B54E9" w14:textId="77777777" w:rsidR="0001047D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281D" w14:textId="77777777" w:rsidR="0001047D" w:rsidRPr="006F1A15" w:rsidRDefault="00CF2BD0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  <w:p w14:paraId="56E0C696" w14:textId="77777777" w:rsidR="0001047D" w:rsidRPr="006F1A15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519F" w14:textId="77777777" w:rsidR="0001047D" w:rsidRDefault="00CF2BD0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 w:rsidR="00C9412F">
              <w:rPr>
                <w:rFonts w:ascii="Times New Roman" w:hAnsi="Times New Roman" w:cs="Times New Roman"/>
                <w:sz w:val="24"/>
                <w:szCs w:val="24"/>
              </w:rPr>
              <w:t>на 1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месяц, руб.</w:t>
            </w:r>
          </w:p>
        </w:tc>
      </w:tr>
      <w:tr w:rsidR="0001047D" w14:paraId="384F69A4" w14:textId="77777777" w:rsidTr="0094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C44F" w14:textId="77777777" w:rsidR="0001047D" w:rsidRDefault="000104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AD8A0" w14:textId="03739EF7" w:rsidR="0001047D" w:rsidRPr="00674584" w:rsidRDefault="0067458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74584">
              <w:rPr>
                <w:rFonts w:ascii="Times New Roman" w:hAnsi="Times New Roman" w:cs="Times New Roman"/>
              </w:rPr>
              <w:t>Занятия по дополнительным программам социально-педагогической направленности (английский язык)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485F" w14:textId="77777777" w:rsidR="0001047D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61A9D" w14:textId="77777777" w:rsidR="0001047D" w:rsidRDefault="006667B6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4-7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8254" w14:textId="77777777" w:rsidR="00674584" w:rsidRDefault="00674584" w:rsidP="00CF2BD0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507B20F" w14:textId="06C154A9" w:rsidR="0001047D" w:rsidRPr="00940F18" w:rsidRDefault="00674584" w:rsidP="00CF2B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(8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мес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яц</w:t>
            </w: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A5B2" w14:textId="3FED5EA7" w:rsidR="0001047D" w:rsidRPr="0019471B" w:rsidRDefault="0019471B" w:rsidP="00C94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71B">
              <w:rPr>
                <w:rFonts w:ascii="Times New Roman" w:hAnsi="Times New Roman" w:cs="Times New Roman"/>
                <w:sz w:val="24"/>
                <w:szCs w:val="24"/>
              </w:rPr>
              <w:t>673,05</w:t>
            </w:r>
          </w:p>
        </w:tc>
      </w:tr>
    </w:tbl>
    <w:p w14:paraId="0532BAFD" w14:textId="77777777"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63C22F4" w14:textId="77777777" w:rsidR="007008F2" w:rsidRPr="00940F18" w:rsidRDefault="007008F2" w:rsidP="00940F18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C15901B" w14:textId="77777777"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72462EC0" w14:textId="77777777"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начальника управления образования </w:t>
      </w:r>
    </w:p>
    <w:p w14:paraId="097C7EE1" w14:textId="77777777"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14:paraId="081C2C6C" w14:textId="77777777" w:rsidR="00940F18" w:rsidRP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О.В. Казимир</w:t>
      </w:r>
    </w:p>
    <w:sectPr w:rsidR="00940F18" w:rsidRPr="00940F18" w:rsidSect="00C9412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2FEE"/>
    <w:rsid w:val="0001047D"/>
    <w:rsid w:val="00051B54"/>
    <w:rsid w:val="00070B46"/>
    <w:rsid w:val="00092A1C"/>
    <w:rsid w:val="000A1CD3"/>
    <w:rsid w:val="000A3240"/>
    <w:rsid w:val="000B1657"/>
    <w:rsid w:val="000B1989"/>
    <w:rsid w:val="000B3F3A"/>
    <w:rsid w:val="000F1252"/>
    <w:rsid w:val="00117164"/>
    <w:rsid w:val="001624E3"/>
    <w:rsid w:val="00191B0E"/>
    <w:rsid w:val="0019471B"/>
    <w:rsid w:val="001B4A25"/>
    <w:rsid w:val="001C4159"/>
    <w:rsid w:val="00206C93"/>
    <w:rsid w:val="00296578"/>
    <w:rsid w:val="002974DB"/>
    <w:rsid w:val="002A18E6"/>
    <w:rsid w:val="002F736B"/>
    <w:rsid w:val="003244F1"/>
    <w:rsid w:val="00396D5B"/>
    <w:rsid w:val="003A5405"/>
    <w:rsid w:val="003D0B9D"/>
    <w:rsid w:val="003E1E3C"/>
    <w:rsid w:val="0044197A"/>
    <w:rsid w:val="004E1018"/>
    <w:rsid w:val="005426B8"/>
    <w:rsid w:val="00593D56"/>
    <w:rsid w:val="005A3200"/>
    <w:rsid w:val="005A748E"/>
    <w:rsid w:val="00601732"/>
    <w:rsid w:val="00663B01"/>
    <w:rsid w:val="006667B6"/>
    <w:rsid w:val="00674584"/>
    <w:rsid w:val="006A6D4D"/>
    <w:rsid w:val="006C718E"/>
    <w:rsid w:val="006F1A15"/>
    <w:rsid w:val="007008F2"/>
    <w:rsid w:val="00702FEE"/>
    <w:rsid w:val="007308A1"/>
    <w:rsid w:val="007776F1"/>
    <w:rsid w:val="007D545C"/>
    <w:rsid w:val="007F5E45"/>
    <w:rsid w:val="00864BEC"/>
    <w:rsid w:val="0087710E"/>
    <w:rsid w:val="008C3F42"/>
    <w:rsid w:val="008E4A4B"/>
    <w:rsid w:val="00902701"/>
    <w:rsid w:val="00934242"/>
    <w:rsid w:val="00940F18"/>
    <w:rsid w:val="0096281A"/>
    <w:rsid w:val="00971668"/>
    <w:rsid w:val="009834F4"/>
    <w:rsid w:val="00A24E50"/>
    <w:rsid w:val="00B24BF5"/>
    <w:rsid w:val="00BC69A0"/>
    <w:rsid w:val="00BD668F"/>
    <w:rsid w:val="00C01605"/>
    <w:rsid w:val="00C03E63"/>
    <w:rsid w:val="00C05BCD"/>
    <w:rsid w:val="00C62232"/>
    <w:rsid w:val="00C814D5"/>
    <w:rsid w:val="00C82C45"/>
    <w:rsid w:val="00C9412F"/>
    <w:rsid w:val="00CB50D7"/>
    <w:rsid w:val="00CC75B6"/>
    <w:rsid w:val="00CD2E84"/>
    <w:rsid w:val="00CF2BD0"/>
    <w:rsid w:val="00D01FA5"/>
    <w:rsid w:val="00D23767"/>
    <w:rsid w:val="00D33B28"/>
    <w:rsid w:val="00D82DAE"/>
    <w:rsid w:val="00DD1195"/>
    <w:rsid w:val="00DD6451"/>
    <w:rsid w:val="00E158FF"/>
    <w:rsid w:val="00E43C18"/>
    <w:rsid w:val="00E60473"/>
    <w:rsid w:val="00E7317C"/>
    <w:rsid w:val="00E77C99"/>
    <w:rsid w:val="00E92691"/>
    <w:rsid w:val="00EB5900"/>
    <w:rsid w:val="00EC153A"/>
    <w:rsid w:val="00F14FF4"/>
    <w:rsid w:val="00F305E8"/>
    <w:rsid w:val="00F401CE"/>
    <w:rsid w:val="00F42AEA"/>
    <w:rsid w:val="00F97867"/>
    <w:rsid w:val="00FA6BB2"/>
    <w:rsid w:val="00FB3629"/>
    <w:rsid w:val="00FC70DF"/>
    <w:rsid w:val="00FF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E1CB2"/>
  <w15:docId w15:val="{AC3BF198-6088-44D3-8CB4-0F83F01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82DAE"/>
  </w:style>
  <w:style w:type="paragraph" w:styleId="a4">
    <w:name w:val="No Spacing"/>
    <w:link w:val="a3"/>
    <w:uiPriority w:val="1"/>
    <w:qFormat/>
    <w:rsid w:val="00D82DAE"/>
    <w:pPr>
      <w:spacing w:after="0" w:line="240" w:lineRule="auto"/>
    </w:pPr>
  </w:style>
  <w:style w:type="paragraph" w:customStyle="1" w:styleId="Default">
    <w:name w:val="Default"/>
    <w:rsid w:val="00D82D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a5">
    <w:name w:val="Table Grid"/>
    <w:basedOn w:val="a1"/>
    <w:uiPriority w:val="59"/>
    <w:rsid w:val="00D82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42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2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CD0DC-920A-49A8-B779-1B58844F4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Матюха</cp:lastModifiedBy>
  <cp:revision>14</cp:revision>
  <cp:lastPrinted>2024-08-23T10:39:00Z</cp:lastPrinted>
  <dcterms:created xsi:type="dcterms:W3CDTF">2024-05-13T08:53:00Z</dcterms:created>
  <dcterms:modified xsi:type="dcterms:W3CDTF">2024-08-23T10:39:00Z</dcterms:modified>
</cp:coreProperties>
</file>