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30C" w:rsidRDefault="0064730C" w:rsidP="0064730C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801908167" r:id="rId9"/>
        </w:object>
      </w:r>
    </w:p>
    <w:p w:rsidR="0064730C" w:rsidRDefault="0064730C" w:rsidP="0064730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:rsidR="0064730C" w:rsidRDefault="0064730C" w:rsidP="0064730C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4730C" w:rsidRDefault="0064730C" w:rsidP="0064730C">
      <w:pPr>
        <w:tabs>
          <w:tab w:val="left" w:pos="3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От 13.02.2025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№ 118</w:t>
      </w:r>
    </w:p>
    <w:p w:rsidR="0064730C" w:rsidRDefault="0064730C" w:rsidP="006473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64730C" w:rsidRDefault="0064730C" w:rsidP="001954FC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CC9" w:rsidRPr="00176681" w:rsidRDefault="00095DDA" w:rsidP="001954FC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</w:rPr>
      </w:pPr>
      <w:r w:rsidRPr="008E107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от 8 октября 2021 г. № 1048 </w:t>
      </w:r>
      <w:r w:rsidR="007D2B8F"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DD599A">
        <w:rPr>
          <w:rFonts w:ascii="Times New Roman" w:hAnsi="Times New Roman" w:cs="Times New Roman"/>
          <w:b/>
          <w:sz w:val="28"/>
          <w:szCs w:val="28"/>
        </w:rPr>
        <w:t>Обращение с твердыми коммунальными отходами на территории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>»</w:t>
      </w:r>
    </w:p>
    <w:p w:rsidR="007F27F9" w:rsidRPr="00B55025" w:rsidRDefault="007F27F9" w:rsidP="00195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5ED3" w:rsidRPr="003C24DA" w:rsidRDefault="00176681" w:rsidP="0016725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364A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</w:t>
      </w:r>
      <w:r w:rsidR="00364A40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A40">
        <w:rPr>
          <w:rFonts w:ascii="Times New Roman" w:hAnsi="Times New Roman" w:cs="Times New Roman"/>
          <w:sz w:val="28"/>
          <w:szCs w:val="28"/>
        </w:rPr>
        <w:t>муниципальный</w:t>
      </w:r>
      <w:r w:rsidR="00BE0A9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64A40">
        <w:rPr>
          <w:rFonts w:ascii="Times New Roman" w:hAnsi="Times New Roman" w:cs="Times New Roman"/>
          <w:sz w:val="28"/>
          <w:szCs w:val="28"/>
        </w:rPr>
        <w:t xml:space="preserve"> Краснодарского края и постановлением администрации муниципального образования Ленинградский район от 10 декабря 2024 года       № 1352</w:t>
      </w:r>
      <w:r w:rsidR="00BE0A9D">
        <w:rPr>
          <w:rFonts w:ascii="Times New Roman" w:hAnsi="Times New Roman" w:cs="Times New Roman"/>
          <w:sz w:val="28"/>
          <w:szCs w:val="28"/>
        </w:rPr>
        <w:t xml:space="preserve"> </w:t>
      </w:r>
      <w:r w:rsidR="00364A40">
        <w:rPr>
          <w:rFonts w:ascii="Times New Roman" w:hAnsi="Times New Roman" w:cs="Times New Roman"/>
          <w:sz w:val="28"/>
          <w:szCs w:val="28"/>
        </w:rPr>
        <w:t xml:space="preserve">«О системе управления муниципальными программами муниципального образования Ленинградский муниципальный округ Краснодарского края» </w:t>
      </w:r>
      <w:r w:rsidR="007E5846">
        <w:rPr>
          <w:rFonts w:ascii="Times New Roman" w:hAnsi="Times New Roman" w:cs="Times New Roman"/>
          <w:sz w:val="28"/>
          <w:szCs w:val="28"/>
        </w:rPr>
        <w:t>в связи с необходимостью внесения редакционных уточнений,</w:t>
      </w:r>
      <w:r w:rsidR="00437716">
        <w:rPr>
          <w:rFonts w:ascii="Times New Roman" w:hAnsi="Times New Roman" w:cs="Times New Roman"/>
          <w:sz w:val="28"/>
          <w:szCs w:val="28"/>
        </w:rPr>
        <w:t xml:space="preserve"> </w:t>
      </w:r>
      <w:r w:rsidR="00DA5ED3" w:rsidRPr="003C2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187AF1" w:rsidRDefault="00095DDA" w:rsidP="0016725C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AF1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Ленинградский район от 8 октября 2021 г. № 1048 «Об утверждении м</w:t>
      </w:r>
      <w:r w:rsidR="00DA5ED3" w:rsidRPr="00187AF1">
        <w:rPr>
          <w:rFonts w:ascii="Times New Roman" w:hAnsi="Times New Roman" w:cs="Times New Roman"/>
          <w:sz w:val="28"/>
          <w:szCs w:val="28"/>
        </w:rPr>
        <w:t>униципальн</w:t>
      </w:r>
      <w:r w:rsidRPr="00187AF1">
        <w:rPr>
          <w:rFonts w:ascii="Times New Roman" w:hAnsi="Times New Roman" w:cs="Times New Roman"/>
          <w:sz w:val="28"/>
          <w:szCs w:val="28"/>
        </w:rPr>
        <w:t>ой</w:t>
      </w:r>
      <w:r w:rsidR="00DA5ED3" w:rsidRPr="00187AF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187AF1">
        <w:rPr>
          <w:rFonts w:ascii="Times New Roman" w:hAnsi="Times New Roman" w:cs="Times New Roman"/>
          <w:sz w:val="28"/>
          <w:szCs w:val="28"/>
        </w:rPr>
        <w:t>ы</w:t>
      </w:r>
      <w:r w:rsidR="00DA5ED3" w:rsidRPr="00187A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«</w:t>
      </w:r>
      <w:r w:rsidR="004213C9" w:rsidRPr="00187AF1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="00DA5ED3" w:rsidRPr="00187AF1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E23ABB" w:rsidRPr="00187AF1">
        <w:rPr>
          <w:rFonts w:ascii="Times New Roman" w:hAnsi="Times New Roman" w:cs="Times New Roman"/>
          <w:sz w:val="28"/>
          <w:szCs w:val="28"/>
        </w:rPr>
        <w:t>»</w:t>
      </w:r>
      <w:r w:rsidR="0016725C" w:rsidRPr="00187AF1">
        <w:rPr>
          <w:rFonts w:ascii="Times New Roman" w:hAnsi="Times New Roman" w:cs="Times New Roman"/>
          <w:sz w:val="28"/>
          <w:szCs w:val="28"/>
        </w:rPr>
        <w:t xml:space="preserve"> с</w:t>
      </w:r>
      <w:r w:rsidR="00187AF1" w:rsidRPr="00187AF1">
        <w:rPr>
          <w:rFonts w:ascii="Times New Roman" w:hAnsi="Times New Roman" w:cs="Times New Roman"/>
          <w:sz w:val="28"/>
          <w:szCs w:val="28"/>
        </w:rPr>
        <w:t>ледующие</w:t>
      </w:r>
      <w:r w:rsidR="00E23ABB" w:rsidRPr="00187AF1">
        <w:rPr>
          <w:rFonts w:ascii="Times New Roman" w:hAnsi="Times New Roman" w:cs="Times New Roman"/>
          <w:sz w:val="28"/>
          <w:szCs w:val="28"/>
        </w:rPr>
        <w:t xml:space="preserve"> </w:t>
      </w:r>
      <w:r w:rsidRPr="00187AF1">
        <w:rPr>
          <w:rFonts w:ascii="Times New Roman" w:hAnsi="Times New Roman" w:cs="Times New Roman"/>
          <w:sz w:val="28"/>
          <w:szCs w:val="28"/>
        </w:rPr>
        <w:t>изменени</w:t>
      </w:r>
      <w:r w:rsidR="00187AF1" w:rsidRPr="00187AF1">
        <w:rPr>
          <w:rFonts w:ascii="Times New Roman" w:hAnsi="Times New Roman" w:cs="Times New Roman"/>
          <w:sz w:val="28"/>
          <w:szCs w:val="28"/>
        </w:rPr>
        <w:t>я:</w:t>
      </w:r>
      <w:r w:rsidRPr="00187A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25C" w:rsidRDefault="00711E24" w:rsidP="00711E2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названии постановления и в пункте 1 постановления слова «муниципальная программа муниципального образования Ленинградский район «</w:t>
      </w:r>
      <w:r w:rsidRPr="00711E24">
        <w:rPr>
          <w:rFonts w:ascii="Times New Roman" w:hAnsi="Times New Roman" w:cs="Times New Roman"/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район»</w:t>
      </w:r>
      <w:r w:rsidR="0016725C" w:rsidRPr="00187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«муниципальная программа «</w:t>
      </w:r>
      <w:r w:rsidRPr="00711E24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711E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 w:rsidR="0016725C" w:rsidRPr="00187AF1">
        <w:rPr>
          <w:rFonts w:ascii="Times New Roman" w:hAnsi="Times New Roman" w:cs="Times New Roman"/>
          <w:sz w:val="28"/>
          <w:szCs w:val="28"/>
        </w:rPr>
        <w:t>.</w:t>
      </w:r>
    </w:p>
    <w:p w:rsidR="006D7394" w:rsidRPr="00187AF1" w:rsidRDefault="0062181B" w:rsidP="00711E2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D7394">
        <w:rPr>
          <w:rFonts w:ascii="Times New Roman" w:hAnsi="Times New Roman" w:cs="Times New Roman"/>
          <w:sz w:val="28"/>
          <w:szCs w:val="28"/>
        </w:rPr>
        <w:t>зложить приложение к постановлению в новой редакции (приложение).</w:t>
      </w:r>
    </w:p>
    <w:p w:rsidR="00451A8D" w:rsidRDefault="006D7394" w:rsidP="0016725C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Ленинградский район от </w:t>
      </w:r>
      <w:r w:rsidR="00253DD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DD3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53DD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253DD3">
        <w:rPr>
          <w:rFonts w:ascii="Times New Roman" w:hAnsi="Times New Roman" w:cs="Times New Roman"/>
          <w:sz w:val="28"/>
          <w:szCs w:val="28"/>
        </w:rPr>
        <w:t>958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</w:t>
      </w:r>
      <w:r w:rsidR="00A9143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ний</w:t>
      </w:r>
      <w:r w:rsidR="00A9143F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муниципального образования Ленинградский район </w:t>
      </w:r>
      <w:r w:rsidR="00A9143F" w:rsidRPr="00187AF1">
        <w:rPr>
          <w:rFonts w:ascii="Times New Roman" w:hAnsi="Times New Roman" w:cs="Times New Roman"/>
          <w:sz w:val="28"/>
          <w:szCs w:val="28"/>
        </w:rPr>
        <w:t xml:space="preserve">от 8 октября 2021 г. № 1048 «Об утверждении муниципальной программы муниципального образования Ленинградский район «Обращение с твердыми </w:t>
      </w:r>
      <w:r w:rsidR="00A9143F" w:rsidRPr="00187AF1">
        <w:rPr>
          <w:rFonts w:ascii="Times New Roman" w:hAnsi="Times New Roman" w:cs="Times New Roman"/>
          <w:sz w:val="28"/>
          <w:szCs w:val="28"/>
        </w:rPr>
        <w:lastRenderedPageBreak/>
        <w:t>коммунальными отходами на территории муниципального образования Ленинградский район»</w:t>
      </w:r>
      <w:r w:rsidR="00A9143F">
        <w:rPr>
          <w:rFonts w:ascii="Times New Roman" w:hAnsi="Times New Roman" w:cs="Times New Roman"/>
          <w:sz w:val="28"/>
          <w:szCs w:val="28"/>
        </w:rPr>
        <w:t xml:space="preserve"> п</w:t>
      </w:r>
      <w:r w:rsidR="00451A8D">
        <w:rPr>
          <w:rFonts w:ascii="Times New Roman" w:hAnsi="Times New Roman" w:cs="Times New Roman"/>
          <w:sz w:val="28"/>
          <w:szCs w:val="28"/>
        </w:rPr>
        <w:t>ризнать утратившим силу.</w:t>
      </w:r>
    </w:p>
    <w:p w:rsidR="007D79ED" w:rsidRPr="007D79ED" w:rsidRDefault="005978F7" w:rsidP="0016725C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7D79ED" w:rsidRPr="007D7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ТЭК и</w:t>
      </w:r>
      <w:r w:rsidR="007D79ED" w:rsidRPr="007D79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ЖКХ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9ED" w:rsidRPr="007D79E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Ленинградск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7D79ED" w:rsidRPr="007D79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 Краснодарского края </w:t>
      </w:r>
      <w:r w:rsidR="007D79ED" w:rsidRPr="007D79ED">
        <w:rPr>
          <w:rFonts w:ascii="Times New Roman" w:hAnsi="Times New Roman" w:cs="Times New Roman"/>
          <w:sz w:val="28"/>
          <w:szCs w:val="28"/>
        </w:rPr>
        <w:t>(Антоненко К.А.) обеспечить опубликование и размещение настоящего постановления на официальном сайте администрации Ленинградск</w:t>
      </w:r>
      <w:r w:rsidR="00BE0A9D">
        <w:rPr>
          <w:rFonts w:ascii="Times New Roman" w:hAnsi="Times New Roman" w:cs="Times New Roman"/>
          <w:sz w:val="28"/>
          <w:szCs w:val="28"/>
        </w:rPr>
        <w:t>ого муниципального округа</w:t>
      </w:r>
      <w:r w:rsidR="007D79ED" w:rsidRPr="007D79E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</w:t>
      </w:r>
      <w:r w:rsidR="007D79ED" w:rsidRPr="007D79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D79ED" w:rsidRPr="007D79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9ED" w:rsidRPr="007D79ED">
        <w:rPr>
          <w:rFonts w:ascii="Times New Roman" w:hAnsi="Times New Roman" w:cs="Times New Roman"/>
          <w:sz w:val="28"/>
          <w:szCs w:val="28"/>
          <w:lang w:val="en-US"/>
        </w:rPr>
        <w:t>adminlenkub</w:t>
      </w:r>
      <w:proofErr w:type="spellEnd"/>
      <w:r w:rsidR="007D79ED" w:rsidRPr="007D79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9ED" w:rsidRPr="007D79E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D79ED" w:rsidRPr="007D79ED">
        <w:rPr>
          <w:rFonts w:ascii="Times New Roman" w:hAnsi="Times New Roman" w:cs="Times New Roman"/>
          <w:sz w:val="28"/>
          <w:szCs w:val="28"/>
        </w:rPr>
        <w:t>).</w:t>
      </w:r>
    </w:p>
    <w:p w:rsidR="00176681" w:rsidRDefault="007D79ED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4213C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BE0A9D">
        <w:rPr>
          <w:rFonts w:ascii="Times New Roman" w:hAnsi="Times New Roman" w:cs="Times New Roman"/>
          <w:sz w:val="28"/>
          <w:szCs w:val="28"/>
        </w:rPr>
        <w:t>Ленинградского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</w:t>
      </w:r>
      <w:r w:rsidR="00BE0A9D">
        <w:rPr>
          <w:rFonts w:ascii="Times New Roman" w:hAnsi="Times New Roman" w:cs="Times New Roman"/>
          <w:sz w:val="28"/>
          <w:szCs w:val="28"/>
        </w:rPr>
        <w:t>муниципального</w:t>
      </w:r>
      <w:r w:rsidR="00AF72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E0A9D">
        <w:rPr>
          <w:rFonts w:ascii="Times New Roman" w:hAnsi="Times New Roman" w:cs="Times New Roman"/>
          <w:sz w:val="28"/>
          <w:szCs w:val="28"/>
        </w:rPr>
        <w:t>а</w:t>
      </w:r>
      <w:r w:rsidR="00AF7261">
        <w:rPr>
          <w:rFonts w:ascii="Times New Roman" w:hAnsi="Times New Roman" w:cs="Times New Roman"/>
          <w:sz w:val="28"/>
          <w:szCs w:val="28"/>
        </w:rPr>
        <w:t xml:space="preserve">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Pr="00176681" w:rsidRDefault="007D79ED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DA5ED3" w:rsidRPr="0017668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CA6CC9" w:rsidRDefault="00CA6CC9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7D79ED" w:rsidRDefault="007D79ED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7D79ED" w:rsidRPr="00B55025" w:rsidRDefault="007D79ED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2D24E3" w:rsidRDefault="002D24E3" w:rsidP="00BE0A9D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E0A9D" w:rsidRDefault="002D24E3" w:rsidP="002D2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5753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5753A">
        <w:rPr>
          <w:rFonts w:ascii="Times New Roman" w:hAnsi="Times New Roman" w:cs="Times New Roman"/>
          <w:sz w:val="28"/>
          <w:szCs w:val="28"/>
        </w:rPr>
        <w:t xml:space="preserve"> </w:t>
      </w:r>
      <w:r w:rsidR="00CA6CC9">
        <w:rPr>
          <w:rFonts w:ascii="Times New Roman" w:hAnsi="Times New Roman" w:cs="Times New Roman"/>
          <w:sz w:val="28"/>
          <w:szCs w:val="28"/>
        </w:rPr>
        <w:t>Ленинградск</w:t>
      </w:r>
      <w:r w:rsidR="00BE0A9D">
        <w:rPr>
          <w:rFonts w:ascii="Times New Roman" w:hAnsi="Times New Roman" w:cs="Times New Roman"/>
          <w:sz w:val="28"/>
          <w:szCs w:val="28"/>
        </w:rPr>
        <w:t>ого</w:t>
      </w:r>
    </w:p>
    <w:p w:rsidR="00095DDA" w:rsidRDefault="00BE0A9D" w:rsidP="00BE0A9D">
      <w:pPr>
        <w:tabs>
          <w:tab w:val="left" w:pos="34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6D78AB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78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A6CC9">
        <w:rPr>
          <w:rFonts w:ascii="Times New Roman" w:hAnsi="Times New Roman" w:cs="Times New Roman"/>
          <w:sz w:val="28"/>
          <w:szCs w:val="28"/>
        </w:rPr>
        <w:t xml:space="preserve">   </w:t>
      </w:r>
      <w:r w:rsidR="002D24E3">
        <w:rPr>
          <w:rFonts w:ascii="Times New Roman" w:hAnsi="Times New Roman" w:cs="Times New Roman"/>
          <w:sz w:val="28"/>
          <w:szCs w:val="28"/>
        </w:rPr>
        <w:t>В</w:t>
      </w:r>
      <w:r w:rsidR="00176681">
        <w:rPr>
          <w:rFonts w:ascii="Times New Roman" w:hAnsi="Times New Roman" w:cs="Times New Roman"/>
          <w:sz w:val="28"/>
          <w:szCs w:val="28"/>
        </w:rPr>
        <w:t>.</w:t>
      </w:r>
      <w:r w:rsidR="002D24E3">
        <w:rPr>
          <w:rFonts w:ascii="Times New Roman" w:hAnsi="Times New Roman" w:cs="Times New Roman"/>
          <w:sz w:val="28"/>
          <w:szCs w:val="28"/>
        </w:rPr>
        <w:t>Н</w:t>
      </w:r>
      <w:r w:rsidR="00176681">
        <w:rPr>
          <w:rFonts w:ascii="Times New Roman" w:hAnsi="Times New Roman" w:cs="Times New Roman"/>
          <w:sz w:val="28"/>
          <w:szCs w:val="28"/>
        </w:rPr>
        <w:t>.</w:t>
      </w:r>
      <w:r w:rsidR="0016725C">
        <w:rPr>
          <w:rFonts w:ascii="Times New Roman" w:hAnsi="Times New Roman" w:cs="Times New Roman"/>
          <w:sz w:val="28"/>
          <w:szCs w:val="28"/>
        </w:rPr>
        <w:t xml:space="preserve"> </w:t>
      </w:r>
      <w:r w:rsidR="00176681">
        <w:rPr>
          <w:rFonts w:ascii="Times New Roman" w:hAnsi="Times New Roman" w:cs="Times New Roman"/>
          <w:sz w:val="28"/>
          <w:szCs w:val="28"/>
        </w:rPr>
        <w:t>Ш</w:t>
      </w:r>
      <w:r w:rsidR="002D24E3">
        <w:rPr>
          <w:rFonts w:ascii="Times New Roman" w:hAnsi="Times New Roman" w:cs="Times New Roman"/>
          <w:sz w:val="28"/>
          <w:szCs w:val="28"/>
        </w:rPr>
        <w:t>ерстобитов</w:t>
      </w: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4730C" w:rsidRDefault="0064730C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Pr="007E5846" w:rsidRDefault="007E5846" w:rsidP="00A35B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84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7E5846" w:rsidRPr="007E5846" w:rsidRDefault="007E5846" w:rsidP="00A35B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проект</w:t>
      </w:r>
      <w:r w:rsidR="00156DEB">
        <w:rPr>
          <w:rFonts w:ascii="Times New Roman" w:hAnsi="Times New Roman" w:cs="Times New Roman"/>
          <w:sz w:val="28"/>
          <w:szCs w:val="28"/>
        </w:rPr>
        <w:t>а</w:t>
      </w:r>
      <w:r w:rsidRPr="007E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7E584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:rsidR="007E5846" w:rsidRPr="007E5846" w:rsidRDefault="007E5846" w:rsidP="00A35B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от _________________№____________</w:t>
      </w:r>
    </w:p>
    <w:p w:rsidR="007E5846" w:rsidRPr="007E5846" w:rsidRDefault="007E5846" w:rsidP="00A35B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«</w:t>
      </w:r>
      <w:r w:rsidRPr="007E584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8 октября 2021 г. № 1048 «Об утверждении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</w:r>
    </w:p>
    <w:p w:rsidR="007E5846" w:rsidRPr="007E5846" w:rsidRDefault="007E5846" w:rsidP="007E584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Управлением ТЭК и ЖКХ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E5846">
        <w:rPr>
          <w:rFonts w:ascii="Times New Roman" w:hAnsi="Times New Roman" w:cs="Times New Roman"/>
          <w:sz w:val="28"/>
          <w:szCs w:val="28"/>
        </w:rPr>
        <w:t xml:space="preserve">               К.А. Антоненко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Составитель проекта: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работы с ТКО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управления ТЭК и ЖКХ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     Д.А. </w:t>
      </w:r>
      <w:proofErr w:type="spellStart"/>
      <w:r w:rsidRPr="007E5846">
        <w:rPr>
          <w:rFonts w:ascii="Times New Roman" w:hAnsi="Times New Roman" w:cs="Times New Roman"/>
          <w:sz w:val="28"/>
          <w:szCs w:val="28"/>
        </w:rPr>
        <w:t>Ганжа</w:t>
      </w:r>
      <w:proofErr w:type="spellEnd"/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С.Н. Шмаровоз</w:t>
      </w:r>
    </w:p>
    <w:p w:rsid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B86" w:rsidRPr="007E584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35B86" w:rsidRPr="007E584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A35B8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A35B8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A35B8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                                                             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Тертица</w:t>
      </w:r>
      <w:proofErr w:type="spellEnd"/>
    </w:p>
    <w:p w:rsidR="00A35B86" w:rsidRPr="007E5846" w:rsidRDefault="00A35B8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А.Л. Мазуров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B86" w:rsidRDefault="00A35B8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B6D" w:rsidRDefault="00732B6D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5846" w:rsidRPr="007E5846" w:rsidRDefault="007E5846" w:rsidP="007E58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84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7E5846" w:rsidRPr="007E5846" w:rsidRDefault="00156DEB" w:rsidP="007E5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</w:t>
      </w:r>
      <w:r w:rsidR="007E5846" w:rsidRPr="007E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7E5846">
        <w:rPr>
          <w:rFonts w:ascii="Times New Roman" w:hAnsi="Times New Roman" w:cs="Times New Roman"/>
          <w:sz w:val="28"/>
          <w:szCs w:val="28"/>
        </w:rPr>
        <w:t xml:space="preserve"> </w:t>
      </w:r>
      <w:r w:rsidR="007E5846" w:rsidRPr="007E584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муниципальный округ Краснодарского края</w:t>
      </w:r>
    </w:p>
    <w:p w:rsidR="007E5846" w:rsidRPr="007E5846" w:rsidRDefault="007E5846" w:rsidP="007E5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от _________________№____________</w:t>
      </w:r>
    </w:p>
    <w:p w:rsidR="007E5846" w:rsidRDefault="007E5846" w:rsidP="007E5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7E584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8 октября 2021 г. № 1048 «Об утверждении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7E5846" w:rsidRDefault="007E5846" w:rsidP="007E58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делопроизводства администрации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Т.А. Сидоренко</w:t>
      </w:r>
    </w:p>
    <w:p w:rsidR="00583E0A" w:rsidRPr="007E5846" w:rsidRDefault="00583E0A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35B86" w:rsidRPr="007E5846" w:rsidRDefault="00A35B86" w:rsidP="00A35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Начальник юридического </w:t>
      </w:r>
    </w:p>
    <w:p w:rsidR="00A35B86" w:rsidRPr="007E5846" w:rsidRDefault="00A35B86" w:rsidP="00A35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A35B86" w:rsidRPr="007E5846" w:rsidRDefault="00A35B86" w:rsidP="00A35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A35B86" w:rsidRPr="007E5846" w:rsidRDefault="00A35B86" w:rsidP="00A35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Е.Ю. </w:t>
      </w:r>
      <w:proofErr w:type="spellStart"/>
      <w:r w:rsidRPr="007E5846">
        <w:rPr>
          <w:rFonts w:ascii="Times New Roman" w:hAnsi="Times New Roman" w:cs="Times New Roman"/>
          <w:sz w:val="28"/>
          <w:szCs w:val="28"/>
        </w:rPr>
        <w:t>Офицерова</w:t>
      </w:r>
      <w:proofErr w:type="spellEnd"/>
    </w:p>
    <w:p w:rsidR="00850013" w:rsidRPr="007E5846" w:rsidRDefault="00850013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83E0A" w:rsidRPr="007E5846" w:rsidRDefault="00583E0A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 обязанности</w:t>
      </w:r>
    </w:p>
    <w:p w:rsidR="00583E0A" w:rsidRPr="007E5846" w:rsidRDefault="00583E0A" w:rsidP="0016725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начальника отдела экономики</w:t>
      </w:r>
    </w:p>
    <w:p w:rsidR="007E5846" w:rsidRDefault="00850013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Ленинградского </w:t>
      </w:r>
    </w:p>
    <w:p w:rsidR="00583E0A" w:rsidRPr="00583E0A" w:rsidRDefault="007E5846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округа                                     </w:t>
      </w:r>
      <w:r w:rsidR="00850013"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83E0A"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0013"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="00850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D31E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Д</w:t>
      </w:r>
      <w:r w:rsidR="00D731F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31E6C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583E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31E6C">
        <w:rPr>
          <w:rFonts w:ascii="Times New Roman" w:eastAsia="Times New Roman" w:hAnsi="Times New Roman" w:cs="Times New Roman"/>
          <w:sz w:val="28"/>
          <w:szCs w:val="28"/>
          <w:lang w:eastAsia="ar-SA"/>
        </w:rPr>
        <w:t>Андрющенко</w:t>
      </w:r>
    </w:p>
    <w:sectPr w:rsidR="00583E0A" w:rsidRPr="00583E0A" w:rsidSect="003C16EA">
      <w:headerReference w:type="default" r:id="rId10"/>
      <w:headerReference w:type="firs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AB2" w:rsidRDefault="00397AB2" w:rsidP="003C16EA">
      <w:pPr>
        <w:spacing w:after="0" w:line="240" w:lineRule="auto"/>
      </w:pPr>
      <w:r>
        <w:separator/>
      </w:r>
    </w:p>
  </w:endnote>
  <w:endnote w:type="continuationSeparator" w:id="0">
    <w:p w:rsidR="00397AB2" w:rsidRDefault="00397AB2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AB2" w:rsidRDefault="00397AB2" w:rsidP="003C16EA">
      <w:pPr>
        <w:spacing w:after="0" w:line="240" w:lineRule="auto"/>
      </w:pPr>
      <w:r>
        <w:separator/>
      </w:r>
    </w:p>
  </w:footnote>
  <w:footnote w:type="continuationSeparator" w:id="0">
    <w:p w:rsidR="00397AB2" w:rsidRDefault="00397AB2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2B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F40" w:rsidRDefault="001B1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2" w15:restartNumberingAfterBreak="0">
    <w:nsid w:val="70703AD3"/>
    <w:multiLevelType w:val="hybridMultilevel"/>
    <w:tmpl w:val="A27633EA"/>
    <w:lvl w:ilvl="0" w:tplc="A0926C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E1F47F7"/>
    <w:multiLevelType w:val="hybridMultilevel"/>
    <w:tmpl w:val="B2920782"/>
    <w:lvl w:ilvl="0" w:tplc="BC3830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34"/>
    <w:rsid w:val="00002562"/>
    <w:rsid w:val="00002620"/>
    <w:rsid w:val="00007715"/>
    <w:rsid w:val="00025FB7"/>
    <w:rsid w:val="00047124"/>
    <w:rsid w:val="0007538F"/>
    <w:rsid w:val="00095DDA"/>
    <w:rsid w:val="000A0324"/>
    <w:rsid w:val="000A23D3"/>
    <w:rsid w:val="000C0128"/>
    <w:rsid w:val="000D56A0"/>
    <w:rsid w:val="000E607C"/>
    <w:rsid w:val="000F28E2"/>
    <w:rsid w:val="000F6218"/>
    <w:rsid w:val="00150668"/>
    <w:rsid w:val="00156DEB"/>
    <w:rsid w:val="0015753A"/>
    <w:rsid w:val="001627F0"/>
    <w:rsid w:val="0016725C"/>
    <w:rsid w:val="001724E2"/>
    <w:rsid w:val="00176681"/>
    <w:rsid w:val="0018218C"/>
    <w:rsid w:val="00186675"/>
    <w:rsid w:val="00187AF1"/>
    <w:rsid w:val="001954FC"/>
    <w:rsid w:val="001B1F40"/>
    <w:rsid w:val="001C34B7"/>
    <w:rsid w:val="001D4A4D"/>
    <w:rsid w:val="001E0C16"/>
    <w:rsid w:val="00206A29"/>
    <w:rsid w:val="00214265"/>
    <w:rsid w:val="00217677"/>
    <w:rsid w:val="00223D23"/>
    <w:rsid w:val="00226DAC"/>
    <w:rsid w:val="00243E1B"/>
    <w:rsid w:val="00251ACE"/>
    <w:rsid w:val="00253DD3"/>
    <w:rsid w:val="002601B4"/>
    <w:rsid w:val="0026697A"/>
    <w:rsid w:val="00292C30"/>
    <w:rsid w:val="002A423F"/>
    <w:rsid w:val="002D24E3"/>
    <w:rsid w:val="002E78CE"/>
    <w:rsid w:val="00302DB8"/>
    <w:rsid w:val="003237F7"/>
    <w:rsid w:val="00327D2B"/>
    <w:rsid w:val="00355EDA"/>
    <w:rsid w:val="003569F6"/>
    <w:rsid w:val="00364A40"/>
    <w:rsid w:val="00386FE9"/>
    <w:rsid w:val="00397AB2"/>
    <w:rsid w:val="003A3B87"/>
    <w:rsid w:val="003B0F2A"/>
    <w:rsid w:val="003C16EA"/>
    <w:rsid w:val="003C36D2"/>
    <w:rsid w:val="003C4BF3"/>
    <w:rsid w:val="003F4241"/>
    <w:rsid w:val="003F7075"/>
    <w:rsid w:val="00400297"/>
    <w:rsid w:val="00400622"/>
    <w:rsid w:val="004213C9"/>
    <w:rsid w:val="00437716"/>
    <w:rsid w:val="00451A8D"/>
    <w:rsid w:val="00460E03"/>
    <w:rsid w:val="0046552F"/>
    <w:rsid w:val="0047408B"/>
    <w:rsid w:val="0049580E"/>
    <w:rsid w:val="004B2990"/>
    <w:rsid w:val="004B6716"/>
    <w:rsid w:val="004C5F2C"/>
    <w:rsid w:val="004D566A"/>
    <w:rsid w:val="0050521F"/>
    <w:rsid w:val="0051549F"/>
    <w:rsid w:val="00521279"/>
    <w:rsid w:val="005552DD"/>
    <w:rsid w:val="005733D9"/>
    <w:rsid w:val="00583E0A"/>
    <w:rsid w:val="005877F4"/>
    <w:rsid w:val="005978F7"/>
    <w:rsid w:val="005B79ED"/>
    <w:rsid w:val="005D5BF2"/>
    <w:rsid w:val="005E3872"/>
    <w:rsid w:val="005E4195"/>
    <w:rsid w:val="00603AC6"/>
    <w:rsid w:val="00605E34"/>
    <w:rsid w:val="0062181B"/>
    <w:rsid w:val="0062190E"/>
    <w:rsid w:val="0063096C"/>
    <w:rsid w:val="00645EDF"/>
    <w:rsid w:val="0064730C"/>
    <w:rsid w:val="00670E7D"/>
    <w:rsid w:val="00674DB8"/>
    <w:rsid w:val="00682C36"/>
    <w:rsid w:val="0068615E"/>
    <w:rsid w:val="006B22D2"/>
    <w:rsid w:val="006D7394"/>
    <w:rsid w:val="006D78AB"/>
    <w:rsid w:val="006E21CB"/>
    <w:rsid w:val="0070652F"/>
    <w:rsid w:val="00711E24"/>
    <w:rsid w:val="00717BB7"/>
    <w:rsid w:val="0072016D"/>
    <w:rsid w:val="00724E85"/>
    <w:rsid w:val="00732B6D"/>
    <w:rsid w:val="00736B4F"/>
    <w:rsid w:val="00760BA6"/>
    <w:rsid w:val="007A1FBE"/>
    <w:rsid w:val="007B7939"/>
    <w:rsid w:val="007D2B8F"/>
    <w:rsid w:val="007D6787"/>
    <w:rsid w:val="007D79ED"/>
    <w:rsid w:val="007E5846"/>
    <w:rsid w:val="007E793B"/>
    <w:rsid w:val="007F27F9"/>
    <w:rsid w:val="007F5530"/>
    <w:rsid w:val="00802ED1"/>
    <w:rsid w:val="00807690"/>
    <w:rsid w:val="00825D01"/>
    <w:rsid w:val="00837832"/>
    <w:rsid w:val="00842DAD"/>
    <w:rsid w:val="00850013"/>
    <w:rsid w:val="0085538C"/>
    <w:rsid w:val="008638AF"/>
    <w:rsid w:val="008E107E"/>
    <w:rsid w:val="008F4D9E"/>
    <w:rsid w:val="00912503"/>
    <w:rsid w:val="00913D77"/>
    <w:rsid w:val="00947E5A"/>
    <w:rsid w:val="00963370"/>
    <w:rsid w:val="0096541B"/>
    <w:rsid w:val="009D614A"/>
    <w:rsid w:val="009E543D"/>
    <w:rsid w:val="009E717E"/>
    <w:rsid w:val="009E7DC2"/>
    <w:rsid w:val="009F409C"/>
    <w:rsid w:val="00A21783"/>
    <w:rsid w:val="00A24BAA"/>
    <w:rsid w:val="00A35B86"/>
    <w:rsid w:val="00A37EB3"/>
    <w:rsid w:val="00A43371"/>
    <w:rsid w:val="00A6207D"/>
    <w:rsid w:val="00A62207"/>
    <w:rsid w:val="00A745B6"/>
    <w:rsid w:val="00A9143F"/>
    <w:rsid w:val="00A9152A"/>
    <w:rsid w:val="00AB37C7"/>
    <w:rsid w:val="00AB6443"/>
    <w:rsid w:val="00AC1FE7"/>
    <w:rsid w:val="00AC2385"/>
    <w:rsid w:val="00AD57C8"/>
    <w:rsid w:val="00AE5E76"/>
    <w:rsid w:val="00AF7261"/>
    <w:rsid w:val="00B1381C"/>
    <w:rsid w:val="00B217A1"/>
    <w:rsid w:val="00B435AC"/>
    <w:rsid w:val="00B55025"/>
    <w:rsid w:val="00B57E3D"/>
    <w:rsid w:val="00B619E6"/>
    <w:rsid w:val="00B843D5"/>
    <w:rsid w:val="00BE0A9D"/>
    <w:rsid w:val="00BF1E25"/>
    <w:rsid w:val="00BF5D27"/>
    <w:rsid w:val="00C33782"/>
    <w:rsid w:val="00C36D72"/>
    <w:rsid w:val="00C62B6F"/>
    <w:rsid w:val="00C63B05"/>
    <w:rsid w:val="00C701D3"/>
    <w:rsid w:val="00C7285D"/>
    <w:rsid w:val="00C82D86"/>
    <w:rsid w:val="00C842AA"/>
    <w:rsid w:val="00CA4F99"/>
    <w:rsid w:val="00CA6CC9"/>
    <w:rsid w:val="00CB5B0A"/>
    <w:rsid w:val="00CF30BD"/>
    <w:rsid w:val="00D11BDC"/>
    <w:rsid w:val="00D25FE5"/>
    <w:rsid w:val="00D31E6C"/>
    <w:rsid w:val="00D36A71"/>
    <w:rsid w:val="00D60318"/>
    <w:rsid w:val="00D66059"/>
    <w:rsid w:val="00D731FE"/>
    <w:rsid w:val="00DA5ED3"/>
    <w:rsid w:val="00DD599A"/>
    <w:rsid w:val="00E23ABB"/>
    <w:rsid w:val="00E63B1F"/>
    <w:rsid w:val="00E73677"/>
    <w:rsid w:val="00E878E4"/>
    <w:rsid w:val="00EE2008"/>
    <w:rsid w:val="00EF7BCC"/>
    <w:rsid w:val="00F136E3"/>
    <w:rsid w:val="00F154F3"/>
    <w:rsid w:val="00F20D79"/>
    <w:rsid w:val="00F51801"/>
    <w:rsid w:val="00FC31C3"/>
    <w:rsid w:val="00FC7D30"/>
    <w:rsid w:val="00FD3BFB"/>
    <w:rsid w:val="00FE0EF1"/>
    <w:rsid w:val="00FE55AB"/>
    <w:rsid w:val="00FF2274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  <w:style w:type="paragraph" w:styleId="ac">
    <w:name w:val="No Spacing"/>
    <w:uiPriority w:val="1"/>
    <w:qFormat/>
    <w:rsid w:val="00195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F00E9-A552-493E-8635-63B051B95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Епишов М.В.</cp:lastModifiedBy>
  <cp:revision>21</cp:revision>
  <cp:lastPrinted>2025-02-13T05:37:00Z</cp:lastPrinted>
  <dcterms:created xsi:type="dcterms:W3CDTF">2024-11-27T05:54:00Z</dcterms:created>
  <dcterms:modified xsi:type="dcterms:W3CDTF">2025-02-24T10:16:00Z</dcterms:modified>
</cp:coreProperties>
</file>