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1B2FC1" w:rsidP="00102B7B">
                  <w:pPr>
                    <w:suppressAutoHyphens/>
                    <w:ind w:left="12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056BA1" w:rsidRPr="00F1383B">
                    <w:rPr>
                      <w:sz w:val="28"/>
                      <w:szCs w:val="28"/>
                    </w:rPr>
                    <w:t xml:space="preserve"> 3</w:t>
                  </w:r>
                </w:p>
                <w:p w:rsidR="00102B7B" w:rsidRPr="004617A0" w:rsidRDefault="00102B7B" w:rsidP="00102B7B">
                  <w:pPr>
                    <w:suppressAutoHyphens/>
                    <w:ind w:left="1242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к муниципальной программе</w:t>
                  </w:r>
                </w:p>
                <w:p w:rsidR="00102B7B" w:rsidRPr="004617A0" w:rsidRDefault="00102B7B" w:rsidP="00102B7B">
                  <w:pPr>
                    <w:suppressAutoHyphens/>
                    <w:ind w:left="1242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«</w:t>
                  </w:r>
                  <w:r w:rsidRPr="004617A0">
                    <w:rPr>
                      <w:sz w:val="28"/>
                      <w:szCs w:val="28"/>
                    </w:rPr>
                    <w:t>Обращение с твердыми коммунальными отходами на территории Ленинградского муниципального округа</w:t>
                  </w:r>
                  <w:r w:rsidRPr="004617A0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Pr="00F1383B" w:rsidRDefault="00056BA1" w:rsidP="00056BA1">
      <w:pPr>
        <w:jc w:val="center"/>
        <w:rPr>
          <w:sz w:val="28"/>
          <w:szCs w:val="28"/>
        </w:rPr>
      </w:pPr>
      <w:r w:rsidRPr="00F1383B">
        <w:rPr>
          <w:bCs/>
          <w:sz w:val="28"/>
          <w:szCs w:val="28"/>
        </w:rPr>
        <w:t>Обоснование</w:t>
      </w:r>
      <w:r w:rsidR="00387CCA">
        <w:rPr>
          <w:bCs/>
          <w:sz w:val="28"/>
          <w:szCs w:val="28"/>
        </w:rPr>
        <w:t xml:space="preserve"> </w:t>
      </w:r>
      <w:r w:rsidRPr="00F1383B">
        <w:rPr>
          <w:bCs/>
          <w:sz w:val="28"/>
          <w:szCs w:val="28"/>
        </w:rPr>
        <w:t xml:space="preserve">ресурсного обеспечения </w:t>
      </w:r>
      <w:r w:rsidR="00EC61C7">
        <w:rPr>
          <w:bCs/>
          <w:sz w:val="28"/>
          <w:szCs w:val="28"/>
        </w:rPr>
        <w:t>муниципальной программы</w:t>
      </w:r>
    </w:p>
    <w:p w:rsidR="00102B7B" w:rsidRDefault="00102B7B" w:rsidP="00102B7B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Ленинградск</w:t>
      </w:r>
      <w:r>
        <w:rPr>
          <w:sz w:val="28"/>
          <w:szCs w:val="28"/>
        </w:rPr>
        <w:t>ого</w:t>
      </w:r>
      <w:r w:rsidRPr="00C51A6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C51A67">
        <w:rPr>
          <w:bCs/>
          <w:sz w:val="28"/>
          <w:szCs w:val="28"/>
        </w:rPr>
        <w:t>»</w:t>
      </w:r>
    </w:p>
    <w:p w:rsidR="00857218" w:rsidRPr="00F1383B" w:rsidRDefault="00857218" w:rsidP="00056BA1">
      <w:pPr>
        <w:suppressAutoHyphens/>
        <w:jc w:val="center"/>
        <w:rPr>
          <w:bCs/>
          <w:sz w:val="28"/>
          <w:szCs w:val="28"/>
        </w:rPr>
      </w:pPr>
    </w:p>
    <w:p w:rsidR="00056BA1" w:rsidRPr="00FE63E9" w:rsidRDefault="00056BA1" w:rsidP="00056BA1">
      <w:pPr>
        <w:rPr>
          <w:highlight w:val="yellow"/>
        </w:rPr>
      </w:pPr>
    </w:p>
    <w:tbl>
      <w:tblPr>
        <w:tblW w:w="1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843"/>
        <w:gridCol w:w="2410"/>
        <w:gridCol w:w="2480"/>
        <w:gridCol w:w="2945"/>
      </w:tblGrid>
      <w:tr w:rsidR="00056BA1" w:rsidRPr="00270DAD" w:rsidTr="009F4E43">
        <w:trPr>
          <w:trHeight w:val="113"/>
          <w:tblHeader/>
        </w:trPr>
        <w:tc>
          <w:tcPr>
            <w:tcW w:w="5385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  <w:lang w:val="en-US"/>
              </w:rPr>
            </w:pPr>
            <w:r w:rsidRPr="00270DAD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9678" w:type="dxa"/>
            <w:gridSpan w:val="4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Объем финансирования, рублей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всего</w:t>
            </w:r>
          </w:p>
        </w:tc>
        <w:tc>
          <w:tcPr>
            <w:tcW w:w="7835" w:type="dxa"/>
            <w:gridSpan w:val="3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внебюджетные</w:t>
            </w:r>
          </w:p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источники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Приобретение в муниципальную собственность </w:t>
            </w:r>
            <w:r w:rsidR="00895784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 w:rsidRPr="00270DAD">
              <w:rPr>
                <w:sz w:val="24"/>
                <w:szCs w:val="24"/>
              </w:rPr>
              <w:t xml:space="preserve">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0032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325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="00056BA1" w:rsidRPr="00270DAD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0325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Pr="00270DAD">
              <w:rPr>
                <w:sz w:val="24"/>
                <w:szCs w:val="24"/>
              </w:rPr>
              <w:t>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5239" w:rsidP="00404AA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04AA7">
              <w:rPr>
                <w:sz w:val="24"/>
                <w:szCs w:val="24"/>
              </w:rPr>
              <w:t>,</w:t>
            </w:r>
            <w:r w:rsidR="00056BA1" w:rsidRPr="00270DAD">
              <w:rPr>
                <w:sz w:val="24"/>
                <w:szCs w:val="24"/>
              </w:rPr>
              <w:t>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404AA7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4F35B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A60C1F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003251">
        <w:trPr>
          <w:trHeight w:val="819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092D2C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055239" w:rsidRDefault="00055239" w:rsidP="0005523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Обустройство специализированных площадок с установкой контейнеров для </w:t>
            </w:r>
            <w:r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>
              <w:rPr>
                <w:sz w:val="24"/>
                <w:szCs w:val="24"/>
              </w:rPr>
              <w:t xml:space="preserve">, в том числе </w:t>
            </w:r>
            <w:r>
              <w:rPr>
                <w:sz w:val="24"/>
                <w:szCs w:val="24"/>
              </w:rPr>
              <w:lastRenderedPageBreak/>
              <w:t>раздельного сбора, и видеонаблюдения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Санитарная уборка мест накопления твердых коммунальных отходов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404AA7">
        <w:trPr>
          <w:trHeight w:val="401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300"/>
        </w:trPr>
        <w:tc>
          <w:tcPr>
            <w:tcW w:w="15063" w:type="dxa"/>
            <w:gridSpan w:val="5"/>
            <w:shd w:val="clear" w:color="auto" w:fill="auto"/>
          </w:tcPr>
          <w:p w:rsidR="00055239" w:rsidRPr="00003251" w:rsidRDefault="00055239" w:rsidP="00055239">
            <w:pPr>
              <w:ind w:firstLine="142"/>
              <w:rPr>
                <w:b/>
                <w:sz w:val="24"/>
                <w:szCs w:val="24"/>
              </w:rPr>
            </w:pPr>
            <w:r w:rsidRPr="00003251">
              <w:rPr>
                <w:b/>
                <w:sz w:val="24"/>
                <w:szCs w:val="24"/>
              </w:rPr>
              <w:t>Итого по всем мероприятиям</w:t>
            </w:r>
          </w:p>
        </w:tc>
        <w:bookmarkStart w:id="0" w:name="_GoBack"/>
        <w:bookmarkEnd w:id="0"/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A60C1F">
              <w:rPr>
                <w:sz w:val="24"/>
                <w:szCs w:val="24"/>
              </w:rPr>
              <w:t>00,0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6B08D6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60C1F" w:rsidRPr="00270DAD"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6B08D6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60C1F" w:rsidRPr="00270DAD">
              <w:rPr>
                <w:sz w:val="24"/>
                <w:szCs w:val="24"/>
              </w:rPr>
              <w:t>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272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</w:tbl>
    <w:p w:rsidR="00FE3155" w:rsidRDefault="00FE3155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60C1F" w:rsidRDefault="00A60C1F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7A209C" w:rsidRDefault="007A209C" w:rsidP="007A20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FE3155" w:rsidRDefault="007A209C" w:rsidP="007A20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 xml:space="preserve">Ленинградского муниципального округа                                               </w:t>
      </w:r>
      <w:r w:rsidR="00FE3155">
        <w:rPr>
          <w:sz w:val="28"/>
          <w:szCs w:val="28"/>
        </w:rPr>
        <w:t xml:space="preserve">           </w:t>
      </w:r>
      <w:r w:rsidR="00102B7B">
        <w:rPr>
          <w:sz w:val="28"/>
          <w:szCs w:val="28"/>
        </w:rPr>
        <w:t xml:space="preserve">                               </w:t>
      </w:r>
      <w:r w:rsidR="00FE3155">
        <w:rPr>
          <w:sz w:val="28"/>
          <w:szCs w:val="28"/>
        </w:rPr>
        <w:t xml:space="preserve">                       С.Н.</w:t>
      </w:r>
      <w:r w:rsidR="00102B7B">
        <w:rPr>
          <w:sz w:val="28"/>
          <w:szCs w:val="28"/>
        </w:rPr>
        <w:t xml:space="preserve"> </w:t>
      </w:r>
      <w:r w:rsidR="00FE3155">
        <w:rPr>
          <w:sz w:val="28"/>
          <w:szCs w:val="28"/>
        </w:rPr>
        <w:t>Шмаровоз</w:t>
      </w:r>
    </w:p>
    <w:sectPr w:rsidR="00FE3155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03251"/>
    <w:rsid w:val="00055239"/>
    <w:rsid w:val="00056BA1"/>
    <w:rsid w:val="00082C05"/>
    <w:rsid w:val="000E7718"/>
    <w:rsid w:val="00102B7B"/>
    <w:rsid w:val="001B2FC1"/>
    <w:rsid w:val="0023485C"/>
    <w:rsid w:val="00270DAD"/>
    <w:rsid w:val="00371FE2"/>
    <w:rsid w:val="00387CCA"/>
    <w:rsid w:val="00404AA7"/>
    <w:rsid w:val="00464A59"/>
    <w:rsid w:val="004F35B9"/>
    <w:rsid w:val="005042D3"/>
    <w:rsid w:val="00544F25"/>
    <w:rsid w:val="00563B01"/>
    <w:rsid w:val="00642482"/>
    <w:rsid w:val="006663CA"/>
    <w:rsid w:val="00672ECF"/>
    <w:rsid w:val="006B08D6"/>
    <w:rsid w:val="007A209C"/>
    <w:rsid w:val="007C280A"/>
    <w:rsid w:val="00851DA5"/>
    <w:rsid w:val="00857218"/>
    <w:rsid w:val="00895784"/>
    <w:rsid w:val="00A11DA4"/>
    <w:rsid w:val="00A60C1F"/>
    <w:rsid w:val="00BF7C6D"/>
    <w:rsid w:val="00C0339B"/>
    <w:rsid w:val="00D547BF"/>
    <w:rsid w:val="00D77CEF"/>
    <w:rsid w:val="00EC61C7"/>
    <w:rsid w:val="00F8602E"/>
    <w:rsid w:val="00F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A11D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rsid w:val="00A1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6909-8652-4852-A829-B84C6CA0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9</cp:revision>
  <cp:lastPrinted>2025-02-10T07:16:00Z</cp:lastPrinted>
  <dcterms:created xsi:type="dcterms:W3CDTF">2024-11-26T13:55:00Z</dcterms:created>
  <dcterms:modified xsi:type="dcterms:W3CDTF">2025-02-25T12:54:00Z</dcterms:modified>
</cp:coreProperties>
</file>