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820"/>
        <w:widowControl/>
        <w:rPr>
          <w:rFonts w:ascii="FreeSerif" w:hAnsi="FreeSerif" w:cs="FreeSerif"/>
          <w:sz w:val="28"/>
        </w:rPr>
      </w:pPr>
      <w:r>
        <w:rPr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 xml:space="preserve">  </w:t>
      </w:r>
      <w:r>
        <w:rPr>
          <w:rFonts w:ascii="FreeSerif" w:hAnsi="FreeSerif" w:eastAsia="FreeSerif" w:cs="FreeSerif"/>
          <w:sz w:val="28"/>
          <w:lang w:val="ru-RU"/>
        </w:rPr>
        <w:t xml:space="preserve">Приложение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firstLine="482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   </w:t>
      </w:r>
      <w:r>
        <w:rPr>
          <w:rFonts w:ascii="FreeSerif" w:hAnsi="FreeSerif" w:eastAsia="FreeSerif" w:cs="FreeSerif"/>
          <w:sz w:val="28"/>
          <w:lang w:val="ru-RU"/>
        </w:rPr>
        <w:t xml:space="preserve">к решению</w:t>
      </w:r>
      <w:r>
        <w:rPr>
          <w:rFonts w:ascii="FreeSerif" w:hAnsi="FreeSerif" w:eastAsia="FreeSerif" w:cs="FreeSerif"/>
          <w:sz w:val="28"/>
          <w:lang w:val="ru-RU"/>
        </w:rPr>
        <w:t xml:space="preserve"> Совета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firstLine="482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   муниципального образования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firstLine="482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   Ленинградский муниципальный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firstLine="482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   округ Краснодарского края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4820"/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   </w:t>
      </w:r>
      <w:r>
        <w:rPr>
          <w:rFonts w:ascii="FreeSerif" w:hAnsi="FreeSerif" w:eastAsia="FreeSerif" w:cs="FreeSerif"/>
          <w:sz w:val="28"/>
          <w:lang w:val="ru-RU"/>
        </w:rPr>
        <w:t xml:space="preserve">от 30.07.2026 г. № 60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5245"/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5245"/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Перечень </w:t>
      </w:r>
      <w:r>
        <w:rPr>
          <w:rFonts w:ascii="FreeSerif" w:hAnsi="FreeSerif" w:eastAsia="FreeSerif" w:cs="FreeSerif"/>
          <w:sz w:val="28"/>
          <w:lang w:val="ru-RU"/>
        </w:rPr>
        <w:t xml:space="preserve">имущества, передаваемого в безвозмездное пользование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 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  <w:lang w:val="ru-RU"/>
        </w:rPr>
        <w:t xml:space="preserve">Отделу Министе</w:t>
      </w:r>
      <w:r>
        <w:rPr>
          <w:rFonts w:ascii="FreeSerif" w:hAnsi="FreeSerif" w:eastAsia="FreeSerif" w:cs="FreeSerif"/>
          <w:sz w:val="28"/>
          <w:lang w:val="ru-RU"/>
        </w:rPr>
        <w:t xml:space="preserve">рства внутренних дел Росси</w:t>
      </w:r>
      <w:r>
        <w:rPr>
          <w:rFonts w:ascii="FreeSerif" w:hAnsi="FreeSerif" w:eastAsia="FreeSerif" w:cs="FreeSerif"/>
          <w:sz w:val="28"/>
          <w:lang w:val="ru-RU"/>
        </w:rPr>
        <w:t xml:space="preserve">йской Федерации</w:t>
      </w:r>
      <w:r>
        <w:rPr>
          <w:rFonts w:ascii="FreeSerif" w:hAnsi="FreeSerif" w:eastAsia="FreeSerif" w:cs="FreeSerif"/>
          <w:sz w:val="28"/>
          <w:lang w:val="ru-RU"/>
        </w:rPr>
        <w:t xml:space="preserve"> по Ленинградскому району</w:t>
      </w:r>
      <w:r>
        <w:rPr>
          <w:rFonts w:ascii="FreeSerif" w:hAnsi="FreeSerif" w:eastAsia="FreeSerif" w:cs="FreeSerif"/>
          <w:sz w:val="28"/>
          <w:lang w:val="ru-RU"/>
        </w:rPr>
        <w:t xml:space="preserve"> (дислокация ст. Ленинградская)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Style w:val="936"/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21"/>
        <w:gridCol w:w="4394"/>
        <w:gridCol w:w="4285"/>
      </w:tblGrid>
      <w:tr>
        <w:tblPrEx/>
        <w:trPr>
          <w:trHeight w:val="6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1" w:type="dxa"/>
            <w:textDirection w:val="lrTb"/>
            <w:noWrap w:val="false"/>
          </w:tcPr>
          <w:p>
            <w:pPr>
              <w:pStyle w:val="824"/>
              <w:jc w:val="both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№ п/п</w:t>
            </w:r>
            <w:r>
              <w:rPr>
                <w:rFonts w:ascii="FreeSerif" w:hAnsi="FreeSerif" w:cs="FreeSerif"/>
              </w:rPr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textDirection w:val="lrTb"/>
            <w:noWrap w:val="false"/>
          </w:tcPr>
          <w:p>
            <w:pPr>
              <w:pStyle w:val="824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Наименование учреждения (ссудодателя)</w:t>
            </w:r>
            <w:r>
              <w:rPr>
                <w:rFonts w:ascii="FreeSerif" w:hAnsi="FreeSerif" w:cs="FreeSerif"/>
              </w:rPr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85" w:type="dxa"/>
            <w:textDirection w:val="lrTb"/>
            <w:noWrap w:val="false"/>
          </w:tcPr>
          <w:p>
            <w:pPr>
              <w:pStyle w:val="824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Наименование муниципального имущества, площадь, адрес</w:t>
            </w:r>
            <w:r>
              <w:rPr>
                <w:rFonts w:ascii="FreeSerif" w:hAnsi="FreeSerif" w:cs="FreeSerif"/>
              </w:rPr>
            </w:r>
            <w:r>
              <w:rPr>
                <w:rFonts w:ascii="FreeSerif" w:hAnsi="FreeSerif" w:cs="FreeSerif"/>
              </w:rPr>
            </w:r>
          </w:p>
        </w:tc>
      </w:tr>
      <w:tr>
        <w:tblPrEx/>
        <w:trPr>
          <w:trHeight w:val="11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1" w:type="dxa"/>
            <w:textDirection w:val="lrTb"/>
            <w:noWrap w:val="false"/>
          </w:tcPr>
          <w:p>
            <w:pPr>
              <w:pStyle w:val="824"/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sz w:val="24"/>
                <w:lang w:val="en-US"/>
              </w:rPr>
              <w:t xml:space="preserve">1.</w:t>
            </w:r>
            <w:r>
              <w:rPr>
                <w:rFonts w:ascii="FreeSerif" w:hAnsi="FreeSerif" w:cs="FreeSerif"/>
              </w:rPr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textDirection w:val="lrTb"/>
            <w:noWrap w:val="false"/>
          </w:tcPr>
          <w:p>
            <w:pPr>
              <w:pStyle w:val="782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Администрация муниципального образования </w:t>
            </w:r>
            <w:r>
              <w:rPr>
                <w:rFonts w:ascii="FreeSerif" w:hAnsi="FreeSerif" w:eastAsia="FreeSerif" w:cs="FreeSerif"/>
              </w:rPr>
              <w:t xml:space="preserve">Ленинградский муниципальный округ Краснодарского края</w:t>
            </w:r>
            <w:r>
              <w:rPr>
                <w:rFonts w:ascii="FreeSerif" w:hAnsi="FreeSerif" w:cs="FreeSerif"/>
              </w:rPr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85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Нежилые помещения: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№ 1 площадью – 30,4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кв.м;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№ 2 площадью – 6,2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кв.м; 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№ 3 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площадью – 9,0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кв.м; 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№ 4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площадью – 0,7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кв.м; 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widowControl/>
              <w:rPr>
                <w:rFonts w:ascii="FreeSerif" w:hAnsi="FreeSerif" w:cs="Free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общей площадью – 46,3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кв.м,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24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Краснодарский край, Ленинградский район, п. Бичевый, ул. Красная, д. 6,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 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24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этаж </w:t>
            </w: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1</w:t>
            </w:r>
            <w:r>
              <w:rPr>
                <w:rFonts w:ascii="FreeSerif" w:hAnsi="FreeSerif" w:cs="FreeSerif"/>
                <w:sz w:val="24"/>
              </w:rPr>
            </w:r>
            <w:r>
              <w:rPr>
                <w:rFonts w:ascii="FreeSerif" w:hAnsi="FreeSerif" w:cs="FreeSerif"/>
                <w:sz w:val="24"/>
              </w:rPr>
            </w:r>
          </w:p>
        </w:tc>
      </w:tr>
    </w:tbl>
    <w:p>
      <w:pPr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2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З</w:t>
      </w:r>
      <w:r>
        <w:rPr>
          <w:rFonts w:ascii="FreeSerif" w:hAnsi="FreeSerif" w:eastAsia="FreeSerif" w:cs="FreeSerif"/>
          <w:sz w:val="28"/>
          <w:lang w:val="ru-RU"/>
        </w:rPr>
        <w:t xml:space="preserve">аместител</w:t>
      </w:r>
      <w:r>
        <w:rPr>
          <w:rFonts w:ascii="FreeSerif" w:hAnsi="FreeSerif" w:eastAsia="FreeSerif" w:cs="FreeSerif"/>
          <w:sz w:val="28"/>
          <w:lang w:val="ru-RU"/>
        </w:rPr>
        <w:t xml:space="preserve">ь</w:t>
      </w:r>
      <w:r>
        <w:rPr>
          <w:rFonts w:ascii="FreeSerif" w:hAnsi="FreeSerif" w:eastAsia="FreeSerif" w:cs="FreeSerif"/>
          <w:sz w:val="28"/>
          <w:lang w:val="ru-RU"/>
        </w:rPr>
        <w:t xml:space="preserve"> главы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2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2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округа, начальник отдела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2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имущественных отношений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2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администрации                                       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Р.Г. Тоцкая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-142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-142"/>
        <w:jc w:val="both"/>
        <w:widowControl/>
      </w:pPr>
      <w:r/>
      <w:r/>
    </w:p>
    <w:p>
      <w:r/>
      <w:r/>
    </w:p>
    <w:sectPr>
      <w:headerReference w:type="default" r:id="rId8"/>
      <w:headerReference w:type="even" r:id="rId9"/>
      <w:footerReference w:type="even" r:id="rId10"/>
      <w:footnotePr/>
      <w:endnotePr/>
      <w:type w:val="nextPage"/>
      <w:pgSz w:w="11906" w:h="16838" w:orient="portrait"/>
      <w:pgMar w:top="1134" w:right="850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XO Thames">
    <w:panose1 w:val="02000603000000000000"/>
  </w:font>
  <w:font w:name="Calibri">
    <w:panose1 w:val="020F0502020204030204"/>
  </w:font>
  <w:font w:name="Tahoma">
    <w:panose1 w:val="020B0606040504020204"/>
  </w:font>
  <w:font w:name="Arial">
    <w:panose1 w:val="020B0604020202020204"/>
  </w:font>
  <w:font w:name="FreeSerif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2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2" name="Picture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832"/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832"/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94"/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  <w:r>
                            <w:rPr>
                              <w:rStyle w:val="773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794"/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r>
                    <w:r>
                      <w:rPr>
                        <w:rStyle w:val="773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1">
    <w:name w:val="Heading 1 Char"/>
    <w:basedOn w:val="837"/>
    <w:link w:val="79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2">
    <w:name w:val="Heading 2 Char"/>
    <w:basedOn w:val="837"/>
    <w:link w:val="843"/>
    <w:uiPriority w:val="9"/>
    <w:rPr>
      <w:rFonts w:ascii="Liberation Sans" w:hAnsi="Liberation Sans" w:eastAsia="Liberation Sans" w:cs="Liberation Sans"/>
      <w:sz w:val="34"/>
    </w:rPr>
  </w:style>
  <w:style w:type="character" w:styleId="743">
    <w:name w:val="Heading 3 Char"/>
    <w:basedOn w:val="837"/>
    <w:link w:val="78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4">
    <w:name w:val="Heading 4 Char"/>
    <w:basedOn w:val="837"/>
    <w:link w:val="84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5">
    <w:name w:val="Heading 5 Char"/>
    <w:basedOn w:val="837"/>
    <w:link w:val="7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6">
    <w:name w:val="Heading 6 Char"/>
    <w:basedOn w:val="837"/>
    <w:link w:val="84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7">
    <w:name w:val="Heading 7 Char"/>
    <w:basedOn w:val="837"/>
    <w:link w:val="7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8">
    <w:name w:val="Heading 8 Char"/>
    <w:basedOn w:val="837"/>
    <w:link w:val="8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9">
    <w:name w:val="Heading 9 Char"/>
    <w:basedOn w:val="837"/>
    <w:link w:val="7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0">
    <w:name w:val="Title Char"/>
    <w:basedOn w:val="837"/>
    <w:link w:val="839"/>
    <w:uiPriority w:val="10"/>
    <w:rPr>
      <w:sz w:val="48"/>
      <w:szCs w:val="48"/>
    </w:rPr>
  </w:style>
  <w:style w:type="character" w:styleId="751">
    <w:name w:val="Subtitle Char"/>
    <w:basedOn w:val="837"/>
    <w:link w:val="835"/>
    <w:uiPriority w:val="11"/>
    <w:rPr>
      <w:sz w:val="24"/>
      <w:szCs w:val="24"/>
    </w:rPr>
  </w:style>
  <w:style w:type="character" w:styleId="752">
    <w:name w:val="Quote Char"/>
    <w:link w:val="821"/>
    <w:uiPriority w:val="29"/>
    <w:rPr>
      <w:i/>
    </w:rPr>
  </w:style>
  <w:style w:type="character" w:styleId="753">
    <w:name w:val="Intense Quote Char"/>
    <w:link w:val="791"/>
    <w:uiPriority w:val="30"/>
    <w:rPr>
      <w:i/>
    </w:rPr>
  </w:style>
  <w:style w:type="character" w:styleId="754">
    <w:name w:val="Header Char"/>
    <w:basedOn w:val="837"/>
    <w:link w:val="795"/>
    <w:uiPriority w:val="99"/>
  </w:style>
  <w:style w:type="character" w:styleId="755">
    <w:name w:val="Caption Char"/>
    <w:basedOn w:val="837"/>
    <w:link w:val="785"/>
    <w:uiPriority w:val="35"/>
    <w:rPr>
      <w:b/>
      <w:bCs/>
      <w:color w:val="4f81bd" w:themeColor="accent1"/>
      <w:sz w:val="18"/>
      <w:szCs w:val="18"/>
    </w:rPr>
  </w:style>
  <w:style w:type="paragraph" w:styleId="756">
    <w:name w:val="footnote text"/>
    <w:basedOn w:val="761"/>
    <w:link w:val="757"/>
    <w:uiPriority w:val="99"/>
    <w:semiHidden/>
    <w:unhideWhenUsed/>
    <w:pPr>
      <w:spacing w:after="40" w:line="240" w:lineRule="auto"/>
    </w:pPr>
    <w:rPr>
      <w:sz w:val="18"/>
    </w:rPr>
  </w:style>
  <w:style w:type="character" w:styleId="757">
    <w:name w:val="Footnote Text Char"/>
    <w:link w:val="756"/>
    <w:uiPriority w:val="99"/>
    <w:rPr>
      <w:sz w:val="18"/>
    </w:rPr>
  </w:style>
  <w:style w:type="paragraph" w:styleId="758">
    <w:name w:val="endnote text"/>
    <w:basedOn w:val="761"/>
    <w:link w:val="759"/>
    <w:uiPriority w:val="99"/>
    <w:semiHidden/>
    <w:unhideWhenUsed/>
    <w:pPr>
      <w:spacing w:after="0" w:line="240" w:lineRule="auto"/>
    </w:pPr>
    <w:rPr>
      <w:sz w:val="20"/>
    </w:rPr>
  </w:style>
  <w:style w:type="character" w:styleId="759">
    <w:name w:val="Endnote Text Char"/>
    <w:link w:val="758"/>
    <w:uiPriority w:val="99"/>
    <w:rPr>
      <w:sz w:val="20"/>
    </w:rPr>
  </w:style>
  <w:style w:type="paragraph" w:styleId="760" w:default="1">
    <w:name w:val="Normal"/>
    <w:link w:val="761"/>
    <w:uiPriority w:val="0"/>
    <w:qFormat/>
    <w:rPr>
      <w:sz w:val="24"/>
    </w:rPr>
  </w:style>
  <w:style w:type="character" w:styleId="761" w:default="1">
    <w:name w:val="Normal"/>
    <w:link w:val="760"/>
    <w:rPr>
      <w:sz w:val="24"/>
    </w:rPr>
  </w:style>
  <w:style w:type="paragraph" w:styleId="762">
    <w:name w:val="toc 2"/>
    <w:basedOn w:val="760"/>
    <w:next w:val="760"/>
    <w:link w:val="763"/>
    <w:uiPriority w:val="39"/>
    <w:pPr>
      <w:ind w:left="283"/>
      <w:spacing w:after="57"/>
      <w:widowControl/>
    </w:pPr>
  </w:style>
  <w:style w:type="character" w:styleId="763">
    <w:name w:val="toc 2"/>
    <w:basedOn w:val="761"/>
    <w:link w:val="762"/>
  </w:style>
  <w:style w:type="paragraph" w:styleId="764">
    <w:name w:val="table of figures"/>
    <w:basedOn w:val="760"/>
    <w:next w:val="760"/>
    <w:link w:val="765"/>
  </w:style>
  <w:style w:type="character" w:styleId="765">
    <w:name w:val="table of figures"/>
    <w:basedOn w:val="761"/>
    <w:link w:val="764"/>
  </w:style>
  <w:style w:type="paragraph" w:styleId="766">
    <w:name w:val="toc 4"/>
    <w:basedOn w:val="760"/>
    <w:next w:val="760"/>
    <w:link w:val="767"/>
    <w:uiPriority w:val="39"/>
    <w:pPr>
      <w:ind w:left="850"/>
      <w:spacing w:after="57"/>
      <w:widowControl/>
    </w:pPr>
  </w:style>
  <w:style w:type="character" w:styleId="767">
    <w:name w:val="toc 4"/>
    <w:basedOn w:val="761"/>
    <w:link w:val="766"/>
  </w:style>
  <w:style w:type="paragraph" w:styleId="768">
    <w:name w:val="Heading 7"/>
    <w:basedOn w:val="760"/>
    <w:next w:val="760"/>
    <w:link w:val="769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769">
    <w:name w:val="Heading 7"/>
    <w:basedOn w:val="761"/>
    <w:link w:val="768"/>
    <w:rPr>
      <w:rFonts w:ascii="Arial" w:hAnsi="Arial"/>
      <w:b/>
      <w:i/>
      <w:sz w:val="22"/>
    </w:rPr>
  </w:style>
  <w:style w:type="paragraph" w:styleId="770">
    <w:name w:val="toc 6"/>
    <w:basedOn w:val="760"/>
    <w:next w:val="760"/>
    <w:link w:val="771"/>
    <w:uiPriority w:val="39"/>
    <w:pPr>
      <w:ind w:left="1417"/>
      <w:spacing w:after="57"/>
      <w:widowControl/>
    </w:pPr>
  </w:style>
  <w:style w:type="character" w:styleId="771">
    <w:name w:val="toc 6"/>
    <w:basedOn w:val="761"/>
    <w:link w:val="770"/>
  </w:style>
  <w:style w:type="paragraph" w:styleId="772">
    <w:name w:val="page number"/>
    <w:basedOn w:val="836"/>
    <w:link w:val="773"/>
  </w:style>
  <w:style w:type="character" w:styleId="773">
    <w:name w:val="page number"/>
    <w:basedOn w:val="837"/>
    <w:link w:val="772"/>
  </w:style>
  <w:style w:type="paragraph" w:styleId="774">
    <w:name w:val="toc 7"/>
    <w:basedOn w:val="760"/>
    <w:next w:val="760"/>
    <w:link w:val="775"/>
    <w:uiPriority w:val="39"/>
    <w:pPr>
      <w:ind w:left="1701"/>
      <w:spacing w:after="57"/>
      <w:widowControl/>
    </w:pPr>
  </w:style>
  <w:style w:type="character" w:styleId="775">
    <w:name w:val="toc 7"/>
    <w:basedOn w:val="761"/>
    <w:link w:val="774"/>
  </w:style>
  <w:style w:type="paragraph" w:styleId="776">
    <w:name w:val="TOC Heading"/>
    <w:link w:val="777"/>
  </w:style>
  <w:style w:type="character" w:styleId="777">
    <w:name w:val="TOC Heading"/>
    <w:link w:val="776"/>
  </w:style>
  <w:style w:type="paragraph" w:styleId="778">
    <w:name w:val="Endnote"/>
    <w:basedOn w:val="760"/>
    <w:link w:val="779"/>
    <w:rPr>
      <w:sz w:val="20"/>
    </w:rPr>
  </w:style>
  <w:style w:type="character" w:styleId="779">
    <w:name w:val="Endnote"/>
    <w:basedOn w:val="761"/>
    <w:link w:val="778"/>
    <w:rPr>
      <w:sz w:val="20"/>
    </w:rPr>
  </w:style>
  <w:style w:type="paragraph" w:styleId="780">
    <w:name w:val="Heading 3"/>
    <w:basedOn w:val="760"/>
    <w:next w:val="760"/>
    <w:link w:val="781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781">
    <w:name w:val="Heading 3"/>
    <w:basedOn w:val="761"/>
    <w:link w:val="780"/>
    <w:rPr>
      <w:rFonts w:ascii="Arial" w:hAnsi="Arial"/>
      <w:sz w:val="30"/>
    </w:rPr>
  </w:style>
  <w:style w:type="paragraph" w:styleId="782">
    <w:name w:val="Standard"/>
    <w:link w:val="783"/>
    <w:rPr>
      <w:sz w:val="24"/>
    </w:rPr>
  </w:style>
  <w:style w:type="character" w:styleId="783">
    <w:name w:val="Standard"/>
    <w:link w:val="782"/>
    <w:rPr>
      <w:sz w:val="24"/>
    </w:rPr>
  </w:style>
  <w:style w:type="paragraph" w:styleId="784">
    <w:name w:val="Caption"/>
    <w:basedOn w:val="760"/>
    <w:next w:val="760"/>
    <w:link w:val="785"/>
    <w:pPr>
      <w:spacing w:line="276" w:lineRule="auto"/>
      <w:widowControl/>
    </w:pPr>
    <w:rPr>
      <w:b/>
      <w:color w:val="4f81bd"/>
      <w:sz w:val="18"/>
    </w:rPr>
  </w:style>
  <w:style w:type="character" w:styleId="785">
    <w:name w:val="Caption"/>
    <w:basedOn w:val="761"/>
    <w:link w:val="784"/>
    <w:rPr>
      <w:b/>
      <w:color w:val="4f81bd"/>
      <w:sz w:val="18"/>
    </w:rPr>
  </w:style>
  <w:style w:type="paragraph" w:styleId="786">
    <w:name w:val="Heading 9"/>
    <w:basedOn w:val="760"/>
    <w:next w:val="760"/>
    <w:link w:val="787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87">
    <w:name w:val="Heading 9"/>
    <w:basedOn w:val="761"/>
    <w:link w:val="786"/>
    <w:rPr>
      <w:rFonts w:ascii="Arial" w:hAnsi="Arial"/>
      <w:i/>
      <w:sz w:val="21"/>
    </w:rPr>
  </w:style>
  <w:style w:type="paragraph" w:styleId="788">
    <w:name w:val="Balloon Text"/>
    <w:basedOn w:val="760"/>
    <w:link w:val="789"/>
    <w:rPr>
      <w:rFonts w:ascii="Tahoma" w:hAnsi="Tahoma"/>
      <w:sz w:val="16"/>
    </w:rPr>
  </w:style>
  <w:style w:type="character" w:styleId="789">
    <w:name w:val="Balloon Text"/>
    <w:basedOn w:val="761"/>
    <w:link w:val="788"/>
    <w:rPr>
      <w:rFonts w:ascii="Tahoma" w:hAnsi="Tahoma"/>
      <w:sz w:val="16"/>
    </w:rPr>
  </w:style>
  <w:style w:type="paragraph" w:styleId="790">
    <w:name w:val="Intense Quote"/>
    <w:basedOn w:val="760"/>
    <w:next w:val="760"/>
    <w:link w:val="791"/>
    <w:pPr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1">
    <w:name w:val="Intense Quote"/>
    <w:basedOn w:val="761"/>
    <w:link w:val="790"/>
    <w:rPr>
      <w:i/>
    </w:rPr>
  </w:style>
  <w:style w:type="paragraph" w:styleId="792">
    <w:name w:val="toc 3"/>
    <w:basedOn w:val="760"/>
    <w:next w:val="760"/>
    <w:link w:val="793"/>
    <w:uiPriority w:val="39"/>
    <w:pPr>
      <w:ind w:left="567"/>
      <w:spacing w:after="57"/>
      <w:widowControl/>
    </w:pPr>
  </w:style>
  <w:style w:type="character" w:styleId="793">
    <w:name w:val="toc 3"/>
    <w:basedOn w:val="761"/>
    <w:link w:val="792"/>
  </w:style>
  <w:style w:type="paragraph" w:styleId="794">
    <w:name w:val="Header"/>
    <w:basedOn w:val="760"/>
    <w:link w:val="795"/>
    <w:pPr>
      <w:widowControl/>
      <w:tabs>
        <w:tab w:val="center" w:pos="4677" w:leader="none"/>
        <w:tab w:val="right" w:pos="9355" w:leader="none"/>
      </w:tabs>
    </w:pPr>
  </w:style>
  <w:style w:type="character" w:styleId="795">
    <w:name w:val="Header"/>
    <w:basedOn w:val="761"/>
    <w:link w:val="794"/>
  </w:style>
  <w:style w:type="paragraph" w:styleId="796">
    <w:name w:val="Heading 5"/>
    <w:basedOn w:val="760"/>
    <w:next w:val="760"/>
    <w:link w:val="797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</w:rPr>
  </w:style>
  <w:style w:type="character" w:styleId="797">
    <w:name w:val="Heading 5"/>
    <w:basedOn w:val="761"/>
    <w:link w:val="796"/>
    <w:rPr>
      <w:rFonts w:ascii="Arial" w:hAnsi="Arial"/>
      <w:b/>
    </w:rPr>
  </w:style>
  <w:style w:type="paragraph" w:styleId="798">
    <w:name w:val="Heading 1"/>
    <w:basedOn w:val="760"/>
    <w:next w:val="760"/>
    <w:link w:val="799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799">
    <w:name w:val="Heading 1"/>
    <w:basedOn w:val="761"/>
    <w:link w:val="798"/>
    <w:rPr>
      <w:rFonts w:ascii="Arial" w:hAnsi="Arial"/>
      <w:sz w:val="40"/>
    </w:rPr>
  </w:style>
  <w:style w:type="paragraph" w:styleId="800">
    <w:name w:val="endnote reference"/>
    <w:link w:val="801"/>
    <w:rPr>
      <w:vertAlign w:val="superscript"/>
    </w:rPr>
  </w:style>
  <w:style w:type="character" w:styleId="801">
    <w:name w:val="endnote reference"/>
    <w:link w:val="800"/>
    <w:rPr>
      <w:vertAlign w:val="superscript"/>
    </w:rPr>
  </w:style>
  <w:style w:type="paragraph" w:styleId="802">
    <w:name w:val="Hyperlink"/>
    <w:link w:val="803"/>
    <w:rPr>
      <w:color w:val="0000ff"/>
      <w:u w:val="single"/>
    </w:rPr>
  </w:style>
  <w:style w:type="character" w:styleId="803">
    <w:name w:val="Hyperlink"/>
    <w:link w:val="802"/>
    <w:rPr>
      <w:color w:val="0000ff"/>
      <w:u w:val="single"/>
    </w:rPr>
  </w:style>
  <w:style w:type="paragraph" w:styleId="804">
    <w:name w:val="Footnote"/>
    <w:basedOn w:val="760"/>
    <w:link w:val="805"/>
    <w:pPr>
      <w:spacing w:after="40"/>
      <w:widowControl/>
    </w:pPr>
    <w:rPr>
      <w:sz w:val="18"/>
    </w:rPr>
  </w:style>
  <w:style w:type="character" w:styleId="805">
    <w:name w:val="Footnote"/>
    <w:basedOn w:val="761"/>
    <w:link w:val="804"/>
    <w:rPr>
      <w:sz w:val="18"/>
    </w:rPr>
  </w:style>
  <w:style w:type="paragraph" w:styleId="806">
    <w:name w:val="Heading 8"/>
    <w:basedOn w:val="760"/>
    <w:next w:val="760"/>
    <w:link w:val="807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807">
    <w:name w:val="Heading 8"/>
    <w:basedOn w:val="761"/>
    <w:link w:val="806"/>
    <w:rPr>
      <w:rFonts w:ascii="Arial" w:hAnsi="Arial"/>
      <w:i/>
      <w:sz w:val="22"/>
    </w:rPr>
  </w:style>
  <w:style w:type="paragraph" w:styleId="808">
    <w:name w:val="Text body"/>
    <w:basedOn w:val="760"/>
    <w:link w:val="809"/>
    <w:pPr>
      <w:jc w:val="both"/>
      <w:widowControl/>
    </w:pPr>
    <w:rPr>
      <w:sz w:val="28"/>
    </w:rPr>
  </w:style>
  <w:style w:type="character" w:styleId="809">
    <w:name w:val="Text body"/>
    <w:basedOn w:val="761"/>
    <w:link w:val="808"/>
    <w:rPr>
      <w:sz w:val="28"/>
    </w:rPr>
  </w:style>
  <w:style w:type="paragraph" w:styleId="810">
    <w:name w:val="toc 1"/>
    <w:basedOn w:val="760"/>
    <w:next w:val="760"/>
    <w:link w:val="811"/>
    <w:uiPriority w:val="39"/>
    <w:pPr>
      <w:spacing w:after="57"/>
      <w:widowControl/>
    </w:pPr>
  </w:style>
  <w:style w:type="character" w:styleId="811">
    <w:name w:val="toc 1"/>
    <w:basedOn w:val="761"/>
    <w:link w:val="810"/>
  </w:style>
  <w:style w:type="paragraph" w:styleId="812">
    <w:name w:val="No Spacing"/>
    <w:link w:val="813"/>
    <w:rPr>
      <w:rFonts w:ascii="Calibri" w:hAnsi="Calibri"/>
      <w:sz w:val="22"/>
    </w:rPr>
  </w:style>
  <w:style w:type="character" w:styleId="813">
    <w:name w:val="No Spacing"/>
    <w:link w:val="812"/>
    <w:rPr>
      <w:rFonts w:ascii="Calibri" w:hAnsi="Calibri"/>
      <w:sz w:val="22"/>
    </w:rPr>
  </w:style>
  <w:style w:type="paragraph" w:styleId="814">
    <w:name w:val="Header and Footer"/>
    <w:link w:val="815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815">
    <w:name w:val="Header and Footer"/>
    <w:link w:val="814"/>
    <w:rPr>
      <w:rFonts w:ascii="XO Thames" w:hAnsi="XO Thames"/>
      <w:sz w:val="28"/>
    </w:rPr>
  </w:style>
  <w:style w:type="paragraph" w:styleId="816">
    <w:name w:val="toc 9"/>
    <w:basedOn w:val="760"/>
    <w:next w:val="760"/>
    <w:link w:val="817"/>
    <w:uiPriority w:val="39"/>
    <w:pPr>
      <w:ind w:left="2268"/>
      <w:spacing w:after="57"/>
      <w:widowControl/>
    </w:pPr>
  </w:style>
  <w:style w:type="character" w:styleId="817">
    <w:name w:val="toc 9"/>
    <w:basedOn w:val="761"/>
    <w:link w:val="816"/>
  </w:style>
  <w:style w:type="paragraph" w:styleId="818">
    <w:name w:val="Footer Char"/>
    <w:link w:val="819"/>
  </w:style>
  <w:style w:type="character" w:styleId="819">
    <w:name w:val="Footer Char"/>
    <w:link w:val="818"/>
  </w:style>
  <w:style w:type="paragraph" w:styleId="820">
    <w:name w:val="Quote"/>
    <w:basedOn w:val="760"/>
    <w:next w:val="760"/>
    <w:link w:val="821"/>
    <w:pPr>
      <w:ind w:left="720" w:right="720"/>
      <w:widowControl/>
    </w:pPr>
    <w:rPr>
      <w:i/>
    </w:rPr>
  </w:style>
  <w:style w:type="character" w:styleId="821">
    <w:name w:val="Quote"/>
    <w:basedOn w:val="761"/>
    <w:link w:val="820"/>
    <w:rPr>
      <w:i/>
    </w:rPr>
  </w:style>
  <w:style w:type="paragraph" w:styleId="822">
    <w:name w:val="toc 8"/>
    <w:basedOn w:val="760"/>
    <w:next w:val="760"/>
    <w:link w:val="823"/>
    <w:uiPriority w:val="39"/>
    <w:pPr>
      <w:ind w:left="1984"/>
      <w:spacing w:after="57"/>
      <w:widowControl/>
    </w:pPr>
  </w:style>
  <w:style w:type="character" w:styleId="823">
    <w:name w:val="toc 8"/>
    <w:basedOn w:val="761"/>
    <w:link w:val="822"/>
  </w:style>
  <w:style w:type="paragraph" w:styleId="824">
    <w:name w:val="Обычный1"/>
    <w:link w:val="825"/>
    <w:pPr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</w:rPr>
  </w:style>
  <w:style w:type="character" w:styleId="825">
    <w:name w:val="Обычный1"/>
    <w:link w:val="824"/>
    <w:rPr>
      <w:color w:val="000000"/>
    </w:rPr>
  </w:style>
  <w:style w:type="paragraph" w:styleId="826">
    <w:name w:val="footnote reference"/>
    <w:link w:val="827"/>
    <w:rPr>
      <w:vertAlign w:val="superscript"/>
    </w:rPr>
  </w:style>
  <w:style w:type="character" w:styleId="827">
    <w:name w:val="footnote reference"/>
    <w:link w:val="826"/>
    <w:rPr>
      <w:vertAlign w:val="superscript"/>
    </w:rPr>
  </w:style>
  <w:style w:type="paragraph" w:styleId="828">
    <w:name w:val="toc 5"/>
    <w:basedOn w:val="760"/>
    <w:next w:val="760"/>
    <w:link w:val="829"/>
    <w:uiPriority w:val="39"/>
    <w:pPr>
      <w:ind w:left="1134"/>
      <w:spacing w:after="57"/>
      <w:widowControl/>
    </w:pPr>
  </w:style>
  <w:style w:type="character" w:styleId="829">
    <w:name w:val="toc 5"/>
    <w:basedOn w:val="761"/>
    <w:link w:val="828"/>
  </w:style>
  <w:style w:type="paragraph" w:styleId="830">
    <w:name w:val="List Paragraph"/>
    <w:basedOn w:val="760"/>
    <w:link w:val="831"/>
    <w:pPr>
      <w:contextualSpacing/>
      <w:ind w:left="720"/>
      <w:widowControl/>
    </w:pPr>
  </w:style>
  <w:style w:type="character" w:styleId="831">
    <w:name w:val="List Paragraph"/>
    <w:basedOn w:val="761"/>
    <w:link w:val="830"/>
  </w:style>
  <w:style w:type="paragraph" w:styleId="832">
    <w:name w:val="Footer"/>
    <w:basedOn w:val="760"/>
    <w:link w:val="833"/>
    <w:pPr>
      <w:widowControl/>
      <w:tabs>
        <w:tab w:val="center" w:pos="4677" w:leader="none"/>
        <w:tab w:val="right" w:pos="9355" w:leader="none"/>
      </w:tabs>
    </w:pPr>
  </w:style>
  <w:style w:type="character" w:styleId="833">
    <w:name w:val="Footer"/>
    <w:basedOn w:val="761"/>
    <w:link w:val="832"/>
  </w:style>
  <w:style w:type="paragraph" w:styleId="834">
    <w:name w:val="Subtitle"/>
    <w:basedOn w:val="760"/>
    <w:next w:val="760"/>
    <w:link w:val="835"/>
    <w:uiPriority w:val="11"/>
    <w:qFormat/>
    <w:pPr>
      <w:spacing w:before="200" w:after="200"/>
      <w:widowControl/>
    </w:pPr>
  </w:style>
  <w:style w:type="character" w:styleId="835">
    <w:name w:val="Subtitle"/>
    <w:basedOn w:val="761"/>
    <w:link w:val="834"/>
  </w:style>
  <w:style w:type="paragraph" w:styleId="836">
    <w:name w:val="Default Paragraph Font"/>
    <w:link w:val="837"/>
  </w:style>
  <w:style w:type="character" w:styleId="837">
    <w:name w:val="Default Paragraph Font"/>
    <w:link w:val="836"/>
  </w:style>
  <w:style w:type="paragraph" w:styleId="838">
    <w:name w:val="Title"/>
    <w:basedOn w:val="760"/>
    <w:next w:val="760"/>
    <w:link w:val="839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839">
    <w:name w:val="Title"/>
    <w:basedOn w:val="761"/>
    <w:link w:val="838"/>
    <w:rPr>
      <w:sz w:val="48"/>
    </w:rPr>
  </w:style>
  <w:style w:type="paragraph" w:styleId="840">
    <w:name w:val="Heading 4"/>
    <w:basedOn w:val="760"/>
    <w:next w:val="760"/>
    <w:link w:val="841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841">
    <w:name w:val="Heading 4"/>
    <w:basedOn w:val="761"/>
    <w:link w:val="840"/>
    <w:rPr>
      <w:rFonts w:ascii="Arial" w:hAnsi="Arial"/>
      <w:b/>
      <w:sz w:val="26"/>
    </w:rPr>
  </w:style>
  <w:style w:type="paragraph" w:styleId="842">
    <w:name w:val="Heading 2"/>
    <w:basedOn w:val="760"/>
    <w:next w:val="760"/>
    <w:link w:val="843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843">
    <w:name w:val="Heading 2"/>
    <w:basedOn w:val="761"/>
    <w:link w:val="842"/>
    <w:rPr>
      <w:rFonts w:ascii="Arial" w:hAnsi="Arial"/>
      <w:sz w:val="34"/>
    </w:rPr>
  </w:style>
  <w:style w:type="paragraph" w:styleId="844">
    <w:name w:val="Heading 6"/>
    <w:basedOn w:val="760"/>
    <w:next w:val="760"/>
    <w:link w:val="845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845">
    <w:name w:val="Heading 6"/>
    <w:basedOn w:val="761"/>
    <w:link w:val="844"/>
    <w:rPr>
      <w:rFonts w:ascii="Arial" w:hAnsi="Arial"/>
      <w:b/>
      <w:sz w:val="22"/>
    </w:rPr>
  </w:style>
  <w:style w:type="table" w:styleId="846">
    <w:name w:val="List Table 1 Light - Accent 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Grid Table 3 - Accent 6"/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Grid Table 4 - Accent 1"/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List Table 6 Colorful - Accent 2"/>
    <w:tblPr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List Table 4 - Accent 2"/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Grid Table 5 Dark - Accent 2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>
    <w:name w:val="List Table 1 Light - Accent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>
    <w:name w:val="Bordered - Accent 6"/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List Table 7 Colorful - Accent 3"/>
    <w:tblPr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>
    <w:name w:val="List Table 3 - Accent 5"/>
    <w:tblPr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Grid Table 7 Colorful"/>
    <w:tblPr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Bordered &amp; Lined - Accent"/>
    <w:rPr>
      <w:color w:val="404040"/>
    </w:rPr>
    <w:tblPr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Bordered &amp; Lined - Accent 1"/>
    <w:rPr>
      <w:color w:val="404040"/>
    </w:rPr>
    <w:tblPr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>
    <w:name w:val="Grid Table 6 Colorful - Accent 1"/>
    <w:tblPr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>
    <w:name w:val="List Table 7 Colorful"/>
    <w:tblPr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>
    <w:name w:val="List Table 5 Dark - Accent 2"/>
    <w:tblPr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>
    <w:name w:val="Grid Table 1 Light - Accent 5"/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List Table 1 Light - Accent 2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Grid Table 3"/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Grid Table 7 Colorful - Accent 4"/>
    <w:tblPr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>
    <w:name w:val="Table Grid"/>
    <w:basedOn w:val="936"/>
    <w:tblPr/>
  </w:style>
  <w:style w:type="table" w:styleId="867">
    <w:name w:val="Bordered"/>
    <w:tblPr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>
    <w:name w:val="List Table 3 - Accent 6"/>
    <w:tblPr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>
    <w:name w:val="Grid Table 1 Light - Accent 4"/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Grid Table 3 - Accent 3"/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Grid Table 4"/>
    <w:tblPr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Grid Table 1 Light - Accent 1"/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Grid Table 7 Colorful - Accent 3"/>
    <w:tblPr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List Table 4 - Accent 3"/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Grid Table 2 - Accent 3"/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>
    <w:name w:val="List Table 6 Colorful - Accent 6"/>
    <w:tblPr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List Table 2 - Accent 3"/>
    <w:tblPr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>
    <w:name w:val="List Table 2"/>
    <w:tblPr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Grid Table 5 Dark - Accent 5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>
    <w:name w:val="Grid Table 5 Dark- Accent 4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>
    <w:name w:val="Lined - Accent 2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List Table 6 Colorful"/>
    <w:tblPr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>
    <w:name w:val="Grid Table 7 Colorful - Accent 5"/>
    <w:tblPr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>
    <w:name w:val="Grid Table 4 - Accent 3"/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>
    <w:name w:val="Bordered - Accent 5"/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>
    <w:name w:val="Bordered &amp; Lined - Accent 3"/>
    <w:rPr>
      <w:color w:val="404040"/>
    </w:rPr>
    <w:tblPr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>
    <w:name w:val="Grid Table 4 - Accent 5"/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>
    <w:name w:val="Grid Table 6 Colorful - Accent 5"/>
    <w:tblPr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>
    <w:name w:val="List Table 5 Dark - Accent 4"/>
    <w:tblPr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>
    <w:name w:val="List Table 7 Colorful - Accent 1"/>
    <w:tblPr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>
    <w:name w:val="List Table 5 Dark - Accent 1"/>
    <w:tblPr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>
    <w:name w:val="Grid Table 4 - Accent 6"/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>
    <w:name w:val="Grid Table 2 - Accent 6"/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>
    <w:name w:val="List Table 2 - Accent 5"/>
    <w:tblPr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>
    <w:name w:val="List Table 1 Light - Accent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6">
    <w:name w:val="List Table 6 Colorful - Accent 5"/>
    <w:tblPr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>
    <w:name w:val="Grid Table 2 - Accent 4"/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>
    <w:name w:val="List Table 4 - Accent 4"/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>
    <w:name w:val="List Table 6 Colorful - Accent 3"/>
    <w:tblPr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>
    <w:name w:val="Lined - Accent 5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1">
    <w:name w:val="Grid Table 6 Colorful - Accent 3"/>
    <w:tblPr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>
    <w:name w:val="List Table 2 - Accent 4"/>
    <w:tblPr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>
    <w:name w:val="Grid Table 3 - Accent 4"/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>
    <w:name w:val="List Table 5 Dark"/>
    <w:tblPr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>
    <w:name w:val="Plain Table 2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6">
    <w:name w:val="List Table 2 - Accent 6"/>
    <w:tblPr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>
    <w:name w:val="Grid Table 5 Dark - Accent 3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>
    <w:name w:val="List Table 1 Light - Accent 6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9">
    <w:name w:val="Bordered &amp; Lined - Accent 2"/>
    <w:rPr>
      <w:color w:val="404040"/>
    </w:rPr>
    <w:tblPr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>
    <w:name w:val="Grid Table 4 - Accent 2"/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>
    <w:name w:val="List Table 5 Dark - Accent 3"/>
    <w:tblPr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>
    <w:name w:val="List Table 2 - Accent 1"/>
    <w:tblPr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>
    <w:name w:val="Grid Table 2 - Accent 2"/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>
    <w:name w:val="Lined - Accent 3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>
    <w:name w:val="Bordered - Accent 3"/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>
    <w:name w:val="List Table 7 Colorful - Accent 6"/>
    <w:tblPr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>
    <w:name w:val="Plain Table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8">
    <w:name w:val="List Table 4 - Accent 5"/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>
    <w:name w:val="List Table 5 Dark - Accent 5"/>
    <w:tblPr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>
    <w:name w:val="Grid Table 6 Colorful - Accent 6"/>
    <w:tblPr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>
    <w:name w:val="Bordered - Accent 1"/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>
    <w:name w:val="Bordered &amp; Lined - Accent 6"/>
    <w:rPr>
      <w:color w:val="404040"/>
    </w:rPr>
    <w:tblPr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>
    <w:name w:val="Lined - Accent 6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4">
    <w:name w:val="Grid Table 2 - Accent 1"/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>
    <w:name w:val="Grid Table 4 - Accent 4"/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>
    <w:name w:val="List Table 3 - Accent 2"/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>
    <w:name w:val="List Table 1 Light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8">
    <w:name w:val="Grid Table 5 Dark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>
    <w:name w:val="Lined - Accent 1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30">
    <w:name w:val="Grid Table 3 - Accent 2"/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>
    <w:name w:val="List Table 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>
    <w:name w:val="Grid Table 6 Colorful - Accent 2"/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>
    <w:name w:val="Grid Table 1 Light - Accent 2"/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>
    <w:name w:val="List Table 2 - Accent 2"/>
    <w:tblPr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>
    <w:name w:val="Grid Table 2"/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7">
    <w:name w:val="List Table 4 - Accent 1"/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>
    <w:name w:val="Grid Table 1 Light - Accent 6"/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>
    <w:name w:val="Bordered - Accent 2"/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>
    <w:name w:val="Grid Table 3 - Accent 5"/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>
    <w:name w:val="Grid Table 6 Colorful"/>
    <w:tblPr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>
    <w:name w:val="Grid Table 3 - Accent 1"/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>
    <w:name w:val="Plain Table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4">
    <w:name w:val="List Table 7 Colorful - Accent 5"/>
    <w:tblPr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>
    <w:name w:val="Plain Table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6">
    <w:name w:val="List Table 7 Colorful - Accent 2"/>
    <w:tblPr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>
    <w:name w:val="Grid Table 6 Colorful - Accent 4"/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>
    <w:name w:val="Table Grid Light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9">
    <w:name w:val="Grid Table 7 Colorful - Accent 2"/>
    <w:tblPr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>
    <w:name w:val="Grid Table 1 Light"/>
    <w:tblPr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>
    <w:name w:val="Grid Table 5 Dark - Accent 6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>
    <w:name w:val="Grid Table 2 - Accent 5"/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>
    <w:name w:val="Grid Table 5 Dark- Accent 1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>
    <w:name w:val="List Table 6 Colorful - Accent 1"/>
    <w:tblPr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>
    <w:name w:val="List Table 1 Light - Accent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56">
    <w:name w:val="List Table 5 Dark - Accent 6"/>
    <w:tblPr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>
    <w:name w:val="List Table 4 - Accent 6"/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>
    <w:name w:val="Grid Table 7 Colorful - Accent 1"/>
    <w:tblPr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>
    <w:name w:val="List Table 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>
    <w:name w:val="Plain Table 1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1">
    <w:name w:val="List Table 3 - Accent 4"/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>
    <w:name w:val="Lined - Accent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3">
    <w:name w:val="List Table 6 Colorful - Accent 4"/>
    <w:tblPr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>
    <w:name w:val="List Table 7 Colorful - Accent 4"/>
    <w:tblPr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>
    <w:name w:val="Grid Table 7 Colorful - Accent 6"/>
    <w:tblPr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>
    <w:name w:val="List Table 3 - Accent 1"/>
    <w:tblPr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>
    <w:name w:val="Bordered - Accent 4"/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>
    <w:name w:val="Lined - Accent 4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9">
    <w:name w:val="List Table 3 - Accent 3"/>
    <w:tblPr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>
    <w:name w:val="Bordered &amp; Lined - Accent 4"/>
    <w:rPr>
      <w:color w:val="404040"/>
    </w:rPr>
    <w:tblPr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>
    <w:name w:val="Bordered &amp; Lined - Accent 5"/>
    <w:rPr>
      <w:color w:val="404040"/>
    </w:rPr>
    <w:tblPr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>
    <w:name w:val="Grid Table 1 Light - Accent 3"/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97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3</cp:revision>
  <dcterms:created xsi:type="dcterms:W3CDTF">2023-04-10T13:49:00Z</dcterms:created>
  <dcterms:modified xsi:type="dcterms:W3CDTF">2026-08-04T10:25:01Z</dcterms:modified>
</cp:coreProperties>
</file>